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BCDB8">
      <w:pPr>
        <w:pStyle w:val="6"/>
        <w:numPr>
          <w:ilvl w:val="1"/>
          <w:numId w:val="0"/>
        </w:numPr>
        <w:tabs>
          <w:tab w:val="left" w:pos="0"/>
          <w:tab w:val="left" w:pos="180"/>
          <w:tab w:val="clear" w:pos="210"/>
          <w:tab w:val="clear" w:pos="2040"/>
        </w:tabs>
        <w:spacing w:before="156" w:after="156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异议书</w:t>
      </w:r>
    </w:p>
    <w:p w14:paraId="66990AF5">
      <w:pPr>
        <w:pStyle w:val="8"/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7E55A56">
      <w:pPr>
        <w:pStyle w:val="8"/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致： （异议对象单位名称） </w:t>
      </w:r>
    </w:p>
    <w:p w14:paraId="57521794">
      <w:pPr>
        <w:pStyle w:val="8"/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36571D2">
      <w:pPr>
        <w:pStyle w:val="8"/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我公司依法参与了贵公司（</w:t>
      </w:r>
      <w:r>
        <w:rPr>
          <w:rFonts w:hint="eastAsia" w:hAnsi="宋体" w:cs="宋体"/>
          <w:color w:val="auto"/>
          <w:sz w:val="24"/>
          <w:szCs w:val="24"/>
          <w:lang w:val="en-US" w:eastAsia="zh-CN"/>
        </w:rPr>
        <w:t>单位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t>）于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日组织</w:t>
      </w:r>
      <w:r>
        <w:rPr>
          <w:rFonts w:hint="eastAsia" w:hAnsi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项目名称为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，采购编号为：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标段名称(标段号)：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）的采购活动，该项目目前正处于：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。现我公司对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提出异议。</w:t>
      </w:r>
    </w:p>
    <w:p w14:paraId="1D9F58FF">
      <w:pPr>
        <w:pStyle w:val="8"/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一、被异议人</w:t>
      </w:r>
    </w:p>
    <w:p w14:paraId="72F12480">
      <w:pPr>
        <w:pStyle w:val="8"/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05E23C17">
      <w:pPr>
        <w:pStyle w:val="8"/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</w:t>
      </w:r>
    </w:p>
    <w:p w14:paraId="70BA45C7">
      <w:pPr>
        <w:pStyle w:val="8"/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二、异议事项</w:t>
      </w:r>
    </w:p>
    <w:p w14:paraId="0A22036B">
      <w:pPr>
        <w:pStyle w:val="8"/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02F4CAA2">
      <w:pPr>
        <w:pStyle w:val="8"/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</w:t>
      </w:r>
    </w:p>
    <w:p w14:paraId="7E4537B7">
      <w:pPr>
        <w:pStyle w:val="8"/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三、请求及主张                                                                   </w:t>
      </w:r>
    </w:p>
    <w:p w14:paraId="42B8EE60">
      <w:pPr>
        <w:pStyle w:val="8"/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18982EEF">
      <w:pPr>
        <w:pStyle w:val="8"/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</w:t>
      </w:r>
    </w:p>
    <w:p w14:paraId="5FB15024">
      <w:pPr>
        <w:pStyle w:val="8"/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四、法律依据、线索及相关材料                                      </w:t>
      </w:r>
    </w:p>
    <w:p w14:paraId="4EA3F20E">
      <w:pPr>
        <w:pStyle w:val="8"/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37FC0D3E">
      <w:pPr>
        <w:pStyle w:val="8"/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</w:t>
      </w:r>
    </w:p>
    <w:p w14:paraId="1BFA711C">
      <w:pPr>
        <w:pStyle w:val="8"/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五、真实性承诺                                                          </w:t>
      </w:r>
    </w:p>
    <w:p w14:paraId="6964E258">
      <w:pPr>
        <w:pStyle w:val="8"/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2021AC66">
      <w:pPr>
        <w:pStyle w:val="8"/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                                                               </w:t>
      </w:r>
    </w:p>
    <w:p w14:paraId="55AE0A4B">
      <w:pPr>
        <w:pStyle w:val="8"/>
        <w:spacing w:line="360" w:lineRule="auto"/>
        <w:ind w:firstLine="5760" w:firstLineChars="24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异议人：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</w:t>
      </w:r>
    </w:p>
    <w:p w14:paraId="5CE8CF4C">
      <w:pPr>
        <w:pStyle w:val="8"/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联系电话：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</w:t>
      </w:r>
    </w:p>
    <w:p w14:paraId="1BAC7F05">
      <w:pPr>
        <w:spacing w:after="312" w:afterLines="100" w:line="360" w:lineRule="auto"/>
        <w:ind w:firstLine="960" w:firstLineChars="4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                                    联系地址：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</w:t>
      </w:r>
    </w:p>
    <w:p w14:paraId="44DD934A">
      <w:pPr>
        <w:pStyle w:val="8"/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附件：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异议授权书</w:t>
      </w:r>
    </w:p>
    <w:p w14:paraId="09B75496">
      <w:pPr>
        <w:spacing w:line="360" w:lineRule="auto"/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2.营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业执照复印件（加盖公章）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AD4F5E"/>
    <w:rsid w:val="5F07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0" w:firstLineChars="20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qFormat/>
    <w:uiPriority w:val="0"/>
    <w:pPr>
      <w:ind w:firstLine="360" w:firstLineChars="200"/>
    </w:pPr>
    <w:rPr>
      <w:sz w:val="18"/>
    </w:rPr>
  </w:style>
  <w:style w:type="paragraph" w:customStyle="1" w:styleId="6">
    <w:name w:val="附录表标题"/>
    <w:basedOn w:val="7"/>
    <w:next w:val="8"/>
    <w:qFormat/>
    <w:uiPriority w:val="0"/>
    <w:pPr>
      <w:tabs>
        <w:tab w:val="left" w:pos="210"/>
        <w:tab w:val="left" w:pos="420"/>
        <w:tab w:val="left" w:pos="2040"/>
      </w:tabs>
      <w:ind w:left="2040" w:hanging="360"/>
    </w:pPr>
    <w:rPr>
      <w:kern w:val="21"/>
    </w:rPr>
  </w:style>
  <w:style w:type="paragraph" w:customStyle="1" w:styleId="7">
    <w:name w:val="正文表标题"/>
    <w:next w:val="8"/>
    <w:qFormat/>
    <w:uiPriority w:val="0"/>
    <w:pPr>
      <w:widowControl w:val="0"/>
      <w:tabs>
        <w:tab w:val="left" w:pos="420"/>
      </w:tabs>
      <w:topLinePunct/>
      <w:spacing w:before="160" w:after="60"/>
      <w:jc w:val="center"/>
    </w:pPr>
    <w:rPr>
      <w:rFonts w:ascii="Times New Roman" w:hAnsi="Times New Roman" w:eastAsia="黑体" w:cs="Arial"/>
      <w:kern w:val="2"/>
      <w:sz w:val="21"/>
      <w:szCs w:val="21"/>
      <w:lang w:val="en-US" w:eastAsia="zh-CN" w:bidi="ar-SA"/>
    </w:rPr>
  </w:style>
  <w:style w:type="paragraph" w:customStyle="1" w:styleId="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239</Characters>
  <Lines>0</Lines>
  <Paragraphs>0</Paragraphs>
  <TotalTime>2</TotalTime>
  <ScaleCrop>false</ScaleCrop>
  <LinksUpToDate>false</LinksUpToDate>
  <CharactersWithSpaces>1040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chenbing</dc:creator>
  <cp:lastModifiedBy>刘岩</cp:lastModifiedBy>
  <dcterms:modified xsi:type="dcterms:W3CDTF">2026-04-15T02:45:59Z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eyJoZGlkIjoiNDEyNjc4NWIwNzdiMWRkMjM5NGQzODEyYjljN2E1M2QiLCJ1c2VySWQiOiIzNTg5NzU1OTQifQ==</vt:lpwstr>
  </property>
  <property fmtid="{D5CDD505-2E9C-101B-9397-08002B2CF9AE}" pid="4" name="ICV">
    <vt:lpwstr>A1602693955849ADB98D4E581BCBD5C0_12</vt:lpwstr>
  </property>
</Properties>
</file>