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9591A">
      <w:pPr>
        <w:spacing w:line="360" w:lineRule="auto"/>
        <w:jc w:val="left"/>
        <w:rPr>
          <w:rFonts w:hint="eastAsia" w:ascii="仿宋" w:hAnsi="仿宋" w:eastAsia="仿宋" w:cs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6B79A930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《响应真实性承诺书》</w:t>
      </w:r>
    </w:p>
    <w:p w14:paraId="52AEE9CC">
      <w:pPr>
        <w:pStyle w:val="2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 w14:paraId="38BC9C08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：</w:t>
      </w:r>
    </w:p>
    <w:p w14:paraId="368887D8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5F3C5643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0669B2E2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143F06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F2B6E3A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供 应 商：                      （盖单位章）</w:t>
            </w:r>
          </w:p>
        </w:tc>
      </w:tr>
      <w:tr w14:paraId="2C3B11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6559CAD2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法定代表人或其委托代理人：          （签字）</w:t>
            </w:r>
          </w:p>
        </w:tc>
      </w:tr>
      <w:tr w14:paraId="4163B0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DD10FEB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地址：                                      </w:t>
            </w:r>
          </w:p>
        </w:tc>
      </w:tr>
      <w:tr w14:paraId="7999F6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B4C54BC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电话：                  </w:t>
            </w:r>
          </w:p>
        </w:tc>
      </w:tr>
      <w:tr w14:paraId="2DBDE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7F571DF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5AD6DBCC">
      <w:pPr>
        <w:spacing w:line="360" w:lineRule="auto"/>
        <w:jc w:val="left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0230B083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法定代表人资格证明</w:t>
      </w:r>
    </w:p>
    <w:p w14:paraId="64B445AD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（适用于无代理人的情况）</w:t>
      </w:r>
    </w:p>
    <w:p w14:paraId="094DED1C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 w14:paraId="2A3FD584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 w14:paraId="091D2092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 w14:paraId="21F1AB56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72847C41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 w14:paraId="03D85F71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 w14:paraId="5F533607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 w14:paraId="581CE15E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 w14:paraId="47F04CA0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73A73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 w14:paraId="07205A12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 w14:paraId="49ABF20C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 w14:paraId="39BCCAFE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 w14:paraId="582086A2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 w14:paraId="1AB10D1B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签字/签章）</w:t>
      </w:r>
    </w:p>
    <w:p w14:paraId="147DA8CC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 w14:paraId="6781497F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18856D55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法人代表授权委托书</w:t>
      </w:r>
    </w:p>
    <w:p w14:paraId="289D09FE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 w14:paraId="2808EEA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(项目编号)(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 w14:paraId="3E19D094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410ECA04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7836B23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 w14:paraId="1092541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805E4AB"/>
                          <w:p w14:paraId="1840B10F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7805E4AB"/>
                    <w:p w14:paraId="1840B10F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E6584E9">
                            <w:pPr>
                              <w:jc w:val="center"/>
                            </w:pPr>
                          </w:p>
                          <w:p w14:paraId="5EF6A721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 w14:paraId="7694E44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E6584E9">
                      <w:pPr>
                        <w:jc w:val="center"/>
                      </w:pPr>
                    </w:p>
                    <w:p w14:paraId="5EF6A721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 w14:paraId="7694E4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754980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003F5DC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75C90A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284C8D8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68820A5"/>
                          <w:p w14:paraId="66894569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668820A5"/>
                    <w:p w14:paraId="66894569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37E7C18">
                            <w:pPr>
                              <w:jc w:val="center"/>
                            </w:pPr>
                          </w:p>
                          <w:p w14:paraId="1BEBF2FC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 w14:paraId="600019AD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37E7C18">
                      <w:pPr>
                        <w:jc w:val="center"/>
                      </w:pPr>
                    </w:p>
                    <w:p w14:paraId="1BEBF2FC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 w14:paraId="600019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AA2E64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291FB7A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982397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0288764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11851CA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0D96F8B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14E8BAE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7A840B4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01E48DF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767258A7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25AD917D">
      <w:pPr>
        <w:pStyle w:val="2"/>
        <w:spacing w:line="240" w:lineRule="auto"/>
        <w:ind w:left="0" w:leftChars="0" w:firstLine="0" w:firstLineChars="0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5A3ACB7F">
      <w:pPr>
        <w:spacing w:line="240" w:lineRule="auto"/>
        <w:rPr>
          <w:rFonts w:hint="eastAsia" w:ascii="仿宋" w:hAnsi="仿宋" w:eastAsia="仿宋" w:cs="仿宋"/>
          <w:b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（一）信用中国查询方式</w:t>
      </w:r>
    </w:p>
    <w:p w14:paraId="492250DD">
      <w:pPr>
        <w:widowControl w:val="0"/>
        <w:spacing w:line="24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第1步：打开系统首页，点击“信用公示”。</w:t>
      </w:r>
    </w:p>
    <w:p w14:paraId="5C679AB3">
      <w:pPr>
        <w:widowControl w:val="0"/>
        <w:spacing w:line="240" w:lineRule="auto"/>
        <w:ind w:firstLine="420" w:firstLineChars="200"/>
        <w:jc w:val="center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571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DC110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</w:pPr>
    </w:p>
    <w:p w14:paraId="64D36CBA">
      <w:pPr>
        <w:widowControl w:val="0"/>
        <w:spacing w:line="24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第2步：点击“失信被执行人查询”。</w:t>
      </w:r>
    </w:p>
    <w:p w14:paraId="4A38001B">
      <w:pPr>
        <w:widowControl w:val="0"/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952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11430" b="825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4FCD">
      <w:pPr>
        <w:spacing w:line="24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</w:p>
    <w:p w14:paraId="481E4385">
      <w:pPr>
        <w:widowControl w:val="0"/>
        <w:spacing w:line="240" w:lineRule="auto"/>
        <w:ind w:firstLine="480" w:firstLineChars="200"/>
        <w:jc w:val="left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。</w:t>
      </w:r>
    </w:p>
    <w:p w14:paraId="0F624083">
      <w:pPr>
        <w:spacing w:line="24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4807585" cy="2313305"/>
            <wp:effectExtent l="0" t="0" r="8255" b="3175"/>
            <wp:docPr id="11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B239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（二）国家企业信用信息公示系统查询方式</w:t>
      </w:r>
    </w:p>
    <w:p w14:paraId="261E5AB7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，在查询窗口输入企业名称，点击查询。</w:t>
      </w:r>
    </w:p>
    <w:p w14:paraId="020D55E4">
      <w:pPr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2、点击进入企业界面。</w:t>
      </w:r>
    </w:p>
    <w:p w14:paraId="3E165E1F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2DEF5D16">
      <w:pPr>
        <w:spacing w:line="360" w:lineRule="auto"/>
        <w:ind w:right="-1029" w:rightChars="-490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08AF4">
      <w:pPr>
        <w:spacing w:line="360" w:lineRule="auto"/>
        <w:ind w:right="-1029" w:rightChars="-490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4120E282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点击“列入严重违法失信企业名单（黑名单）信息”，查询后截图。</w:t>
      </w:r>
    </w:p>
    <w:p w14:paraId="4B78299A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AB74">
      <w:pPr>
        <w:spacing w:line="24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（三）中国裁判文书网查询方式</w:t>
      </w:r>
    </w:p>
    <w:p w14:paraId="49071701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、供应商查询</w:t>
      </w:r>
    </w:p>
    <w:p w14:paraId="40EA247F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44286617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67E8D63A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在“当事人”处输入供应商全称；</w:t>
      </w:r>
    </w:p>
    <w:p w14:paraId="69A69F4E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1FD14D51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（5）截取成功截图如下（须截取到左上角的时间）。</w:t>
      </w:r>
    </w:p>
    <w:p w14:paraId="5C1FF68B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7" name="图片 8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、企业法定代表人查询</w:t>
      </w:r>
    </w:p>
    <w:p w14:paraId="51DD143B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33B02B5A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192FF5FA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1705FF0F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2FD78910">
      <w:pPr>
        <w:spacing w:before="161" w:beforeLines="50" w:after="161" w:afterLines="50" w:line="240" w:lineRule="auto"/>
        <w:jc w:val="left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13" name="图片 9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2D54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注：上述各类信誉查询截图样式仅供参考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</w:p>
    <w:p w14:paraId="22C8E769">
      <w:pPr>
        <w:pStyle w:val="13"/>
        <w:rPr>
          <w:rFonts w:hint="eastAsia"/>
          <w:color w:val="auto"/>
          <w:sz w:val="20"/>
          <w:highlight w:val="none"/>
          <w:lang w:eastAsia="zh-CN"/>
        </w:rPr>
      </w:pPr>
    </w:p>
    <w:p w14:paraId="3F1DC635">
      <w:pPr>
        <w:rPr>
          <w:rFonts w:hint="default"/>
          <w:color w:val="auto"/>
          <w:highlight w:val="none"/>
          <w:lang w:val="en-US" w:eastAsia="zh-CN"/>
        </w:rPr>
      </w:pPr>
    </w:p>
    <w:p w14:paraId="3EC4EEC3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1FC31479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6A725048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64108242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379AE106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073082C8">
      <w:pPr>
        <w:jc w:val="left"/>
        <w:rPr>
          <w:rFonts w:hint="eastAsia" w:ascii="仿宋" w:hAnsi="仿宋" w:eastAsia="仿宋" w:cs="仿宋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szCs w:val="32"/>
          <w:highlight w:val="none"/>
          <w:lang w:val="en-US" w:eastAsia="zh-CN"/>
        </w:rPr>
        <w:t>附件4</w:t>
      </w:r>
    </w:p>
    <w:p w14:paraId="2B9D8175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  <w:t>《供应商与采购人无利害关系承诺书》</w:t>
      </w:r>
    </w:p>
    <w:p w14:paraId="1B6234DF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</w:p>
    <w:p w14:paraId="7A6CBC88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致（采购人或采购代理机构）:</w:t>
      </w:r>
    </w:p>
    <w:p w14:paraId="6DFBB1B6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 xml:space="preserve">        的供应商，为确保本次采购活动的公正性、公平性和透明度，我公司承诺如下：</w:t>
      </w:r>
    </w:p>
    <w:p w14:paraId="42E02258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一、我公司承诺，我公司非采购人职工所办企业，不存在任何可能影响采购公正性的利害关系。</w:t>
      </w:r>
    </w:p>
    <w:p w14:paraId="3DDF2AE6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37821B04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6CF10764">
      <w:pPr>
        <w:widowControl w:val="0"/>
        <w:spacing w:line="360" w:lineRule="auto"/>
        <w:ind w:firstLine="480" w:firstLineChars="200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</w:p>
    <w:p w14:paraId="3881086E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）</w:t>
      </w:r>
    </w:p>
    <w:p w14:paraId="0C75254B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2E0E14B6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法人或授权代表：______________________（签字）</w:t>
      </w:r>
    </w:p>
    <w:p w14:paraId="61087001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15069C03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日期：_______年_____月_____日</w:t>
      </w:r>
    </w:p>
    <w:p w14:paraId="7BC55FFE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80BAE"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F52C97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0F52C97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6DC63A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328245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0lY7tAAAAAFAQAADwAAAAAAAAABACAAAAAiAAAAZHJzL2Rv&#10;d25yZXYueG1sUEsBAhQAFAAAAAgAh07iQBkgO9jQAQAAogMAAA4AAAAAAAAAAQAgAAAAHwEAAGRy&#10;cy9lMm9Eb2MueG1sUEsFBgAAAAAGAAYAWQEAAGEFAAAAAA=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328245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6B1072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993A82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8PIOV9IBAACk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993A82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64709A"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CF4ABD"/>
    <w:rsid w:val="67CF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4">
    <w:name w:val="表格文字"/>
    <w:basedOn w:val="5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paragraph" w:styleId="5">
    <w:name w:val="List"/>
    <w:basedOn w:val="1"/>
    <w:qFormat/>
    <w:uiPriority w:val="0"/>
    <w:pPr>
      <w:ind w:left="200" w:hanging="200" w:hangingChars="200"/>
      <w:contextualSpacing/>
    </w:pPr>
  </w:style>
  <w:style w:type="paragraph" w:styleId="6">
    <w:name w:val="Body Text"/>
    <w:basedOn w:val="1"/>
    <w:next w:val="7"/>
    <w:qFormat/>
    <w:uiPriority w:val="0"/>
    <w:rPr>
      <w:rFonts w:ascii="宋体" w:hAnsi="宋体"/>
      <w:kern w:val="0"/>
      <w:sz w:val="28"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8">
    <w:name w:val="footer"/>
    <w:basedOn w:val="1"/>
    <w:next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9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table" w:styleId="11">
    <w:name w:val="Table Grid"/>
    <w:basedOn w:val="10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3">
    <w:name w:val="BodyText1I2"/>
    <w:basedOn w:val="14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4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2026-03-04T06:57:00Z</dcterms:created>
  <dc:creator>LDY</dc:creator>
  <cp:lastModifiedBy>LDY</cp:lastModifiedBy>
  <dcterms:modified xsi:type="dcterms:W3CDTF">2026-03-04T07:05:42Z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2BC14478E8F845318960521E13D9439F_11</vt:lpwstr>
  </property>
  <property fmtid="{D5CDD505-2E9C-101B-9397-08002B2CF9AE}" pid="4" name="KSOTemplateDocerSaveRecord">
    <vt:lpwstr>eyJoZGlkIjoiMmIwOTVjMmEwYWMxNjcwMGYzZWRmYTMyMWM4MDdkZGMiLCJ1c2VySWQiOiIyMzg2MDgxMzEifQ==</vt:lpwstr>
  </property>
</Properties>
</file>