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                            </w:t>
      </w:r>
    </w:p>
    <w:p w14:paraId="364FC7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  <w:t>法人代表资格证明</w:t>
      </w:r>
    </w:p>
    <w:p w14:paraId="5F0C0453">
      <w:pPr>
        <w:pStyle w:val="2"/>
        <w:rPr>
          <w:rFonts w:hint="eastAsia" w:ascii="宋体" w:hAnsi="宋体" w:eastAsia="宋体" w:cs="宋体"/>
          <w:color w:val="auto"/>
        </w:rPr>
      </w:pPr>
    </w:p>
    <w:p w14:paraId="7BCCCE2C">
      <w:pPr>
        <w:spacing w:line="480" w:lineRule="auto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u w:val="single"/>
        </w:rPr>
        <w:t>(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>人名称)</w:t>
      </w:r>
      <w:r>
        <w:rPr>
          <w:rFonts w:hint="eastAsia" w:ascii="宋体" w:hAnsi="宋体" w:eastAsia="宋体" w:cs="宋体"/>
          <w:color w:val="auto"/>
          <w:sz w:val="24"/>
        </w:rPr>
        <w:t>：</w:t>
      </w:r>
    </w:p>
    <w:p w14:paraId="1419B306"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             （</w:t>
      </w:r>
      <w:r>
        <w:rPr>
          <w:rFonts w:hint="eastAsia" w:ascii="宋体" w:hAnsi="宋体" w:eastAsia="宋体" w:cs="宋体"/>
          <w:color w:val="auto"/>
          <w:sz w:val="24"/>
        </w:rPr>
        <w:t>法人代表姓名）为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</w:rPr>
        <w:t>（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</w:rPr>
        <w:t>全称）法定代表人，参加贵公司组织的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color w:val="auto"/>
          <w:sz w:val="24"/>
        </w:rPr>
        <w:t>项目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color w:val="auto"/>
          <w:kern w:val="0"/>
          <w:sz w:val="24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</w:rPr>
        <w:t>（招标编号：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</w:rPr>
        <w:t>）的招标活动，全权处理招标活动中的一切事宜。</w:t>
      </w:r>
    </w:p>
    <w:p w14:paraId="5E78F4C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244AFA56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特此证明。</w:t>
      </w:r>
    </w:p>
    <w:p w14:paraId="41B7770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5C70144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451227C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529FB66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64DAB9E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法人代表签字：</w:t>
      </w:r>
    </w:p>
    <w:p w14:paraId="7F20ED0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详细通讯地址：</w:t>
      </w:r>
    </w:p>
    <w:p w14:paraId="1DA155F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邮 政 编  码：</w:t>
      </w:r>
    </w:p>
    <w:p w14:paraId="18311A9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传        真：</w:t>
      </w:r>
    </w:p>
    <w:p w14:paraId="2CB3DE47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电        话：</w:t>
      </w:r>
    </w:p>
    <w:p w14:paraId="689AA7C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投标人全称（公章）：</w:t>
      </w:r>
    </w:p>
    <w:p w14:paraId="3046C28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日        期：</w:t>
      </w:r>
    </w:p>
    <w:p w14:paraId="2C8AA14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5FA0E09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47542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03C8A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2"/>
        </w:rPr>
      </w:pPr>
    </w:p>
    <w:p w14:paraId="3E37D3E3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7D918C35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3627F559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58A56FBC">
      <w:pPr>
        <w:pStyle w:val="2"/>
        <w:rPr>
          <w:rFonts w:hint="eastAsia"/>
        </w:rPr>
      </w:pPr>
    </w:p>
    <w:p w14:paraId="2324E5A1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6E45D01E">
      <w:pPr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szCs w:val="21"/>
        </w:rPr>
      </w:pPr>
    </w:p>
    <w:p w14:paraId="468B19AB">
      <w:pPr>
        <w:autoSpaceDE/>
        <w:autoSpaceDN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法定代表人授权委托书</w:t>
      </w:r>
    </w:p>
    <w:p w14:paraId="3CD1EA2A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</w:p>
    <w:p w14:paraId="2F5EFBC0">
      <w:pPr>
        <w:autoSpaceDE w:val="0"/>
        <w:autoSpaceDN w:val="0"/>
        <w:adjustRightInd w:val="0"/>
        <w:snapToGrid w:val="0"/>
        <w:spacing w:line="480" w:lineRule="exac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致：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>(</w:t>
      </w:r>
      <w:r>
        <w:rPr>
          <w:rFonts w:hint="eastAsia" w:ascii="宋体" w:hAnsi="宋体" w:cs="宋体"/>
          <w:bCs/>
          <w:color w:val="auto"/>
          <w:sz w:val="24"/>
          <w:u w:val="single"/>
          <w:lang w:val="en-US" w:eastAsia="zh-CN"/>
        </w:rPr>
        <w:t>采购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人名称)          </w:t>
      </w:r>
    </w:p>
    <w:p w14:paraId="7474057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</w:rPr>
        <w:t>名称），中华人民共和国合法企业，法定地址：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 w14:paraId="22C6E235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_____________（营业执照法定代表人）特授权________代表我公司全权办理____________</w:t>
      </w:r>
      <w:r>
        <w:rPr>
          <w:rFonts w:ascii="宋体" w:hAnsi="宋体" w:eastAsia="宋体"/>
          <w:color w:val="auto"/>
          <w:sz w:val="24"/>
          <w:highlight w:val="none"/>
        </w:rPr>
        <w:t>____________</w:t>
      </w:r>
      <w:r>
        <w:rPr>
          <w:rFonts w:hint="eastAsia" w:ascii="宋体" w:hAnsi="宋体" w:eastAsia="宋体"/>
          <w:color w:val="auto"/>
          <w:sz w:val="24"/>
          <w:highlight w:val="none"/>
        </w:rPr>
        <w:t>（项目名称）（招标编号）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/>
          <w:color w:val="auto"/>
          <w:sz w:val="24"/>
          <w:highlight w:val="none"/>
        </w:rPr>
        <w:t>（标段号）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4"/>
        </w:rPr>
        <w:t>项目的投标、谈判、签约、执行等具体工作，并签署全部有关的文件、协议及合同。</w:t>
      </w:r>
    </w:p>
    <w:p w14:paraId="33B0B3B6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我公司对被授权人签署的所有文件、协议及合同负全部责任。</w:t>
      </w:r>
    </w:p>
    <w:p w14:paraId="108AE3C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在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</w:rPr>
        <w:t>人或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</w:rPr>
        <w:t>代理机构收到撤销本授权的通知以前，本授权书一直有效。被授权人签署的所有文件、协议和合同（在本授权书有效期内签署的）不因授权的撤销而失效。</w:t>
      </w:r>
    </w:p>
    <w:p w14:paraId="079C57A9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被授权人不得转授权。</w:t>
      </w:r>
    </w:p>
    <w:p w14:paraId="1E1E28ED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授权人签名：_________</w:t>
      </w:r>
    </w:p>
    <w:p w14:paraId="2A3236FA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 xml:space="preserve">        职      务： ________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</w:t>
      </w:r>
    </w:p>
    <w:p w14:paraId="3232EBD2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</w:t>
      </w:r>
    </w:p>
    <w:p w14:paraId="3CCB917A">
      <w:pPr>
        <w:adjustRightInd w:val="0"/>
        <w:snapToGrid w:val="0"/>
        <w:spacing w:line="480" w:lineRule="exact"/>
        <w:jc w:val="righ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（盖单位章）</w:t>
      </w:r>
    </w:p>
    <w:p w14:paraId="36EE881F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                日期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4217"/>
      </w:tblGrid>
      <w:tr w14:paraId="0E518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76732F4C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 w14:paraId="3FE25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3D7FB8D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41278423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</w:tr>
      <w:tr w14:paraId="6F77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3036DC8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公章</w:t>
            </w:r>
          </w:p>
        </w:tc>
      </w:tr>
      <w:tr w14:paraId="098D4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7B7759FA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30DDAD71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</w:tr>
    </w:tbl>
    <w:p w14:paraId="0A464ECD">
      <w:pPr>
        <w:spacing w:line="360" w:lineRule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二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C8D9464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供应商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7CE787E2">
      <w:pPr>
        <w:pStyle w:val="2"/>
        <w:rPr>
          <w:rFonts w:hint="eastAsia"/>
        </w:rPr>
      </w:pPr>
    </w:p>
    <w:p w14:paraId="740CC291">
      <w:pPr>
        <w:jc w:val="right"/>
        <w:rPr>
          <w:rFonts w:hint="eastAsia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43311ED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FD41D75">
      <w:pPr>
        <w:jc w:val="center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</w:t>
      </w:r>
    </w:p>
    <w:p w14:paraId="079F877F">
      <w:pPr>
        <w:jc w:val="center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                 </w:t>
      </w:r>
    </w:p>
    <w:p w14:paraId="3559B39F">
      <w:pPr>
        <w:wordWrap w:val="0"/>
        <w:jc w:val="center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</w:t>
      </w:r>
    </w:p>
    <w:p w14:paraId="56CB97B2">
      <w:pPr>
        <w:wordWrap w:val="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2DF20A9">
      <w:pPr>
        <w:wordWrap w:val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9F963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00E93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0BEBD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5AE3F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DD1F7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485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4BB68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17C8D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773E2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A62B27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3737E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4A307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20E416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189D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28973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FE4C3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2DE69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23D5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4ED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77815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6F9D5B"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三</w:t>
      </w:r>
    </w:p>
    <w:p w14:paraId="11FC3F5A">
      <w:pPr>
        <w:pStyle w:val="12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57231B">
      <w:pPr>
        <w:spacing w:after="240" w:line="440" w:lineRule="exac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无在建项目承诺书</w:t>
      </w:r>
    </w:p>
    <w:p w14:paraId="04D076F0">
      <w:pPr>
        <w:spacing w:after="240"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position w:val="-7"/>
          <w:sz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</w:rPr>
        <w:t>名称）：</w:t>
      </w:r>
    </w:p>
    <w:p w14:paraId="663AB27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我方在此声明，我方拟派往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标段（以下简称“本工程”）的项目经理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（项目经理姓名）现阶段没有担任任何在施建设工程项目的项目经理。</w:t>
      </w:r>
    </w:p>
    <w:p w14:paraId="60BF4FB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我方保证上述信息的真实和准确，并愿意承担因我方就此弄虚作假所引起的一切法律后果。</w:t>
      </w:r>
    </w:p>
    <w:p w14:paraId="577FD8A3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0507433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C7EC53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特此承诺</w:t>
      </w:r>
    </w:p>
    <w:p w14:paraId="3BE19CEE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B3BBDA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749595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91C9FF5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7496DCC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6397E881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15C39335">
      <w:pPr>
        <w:spacing w:line="440" w:lineRule="exact"/>
        <w:ind w:firstLine="42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</w:rPr>
        <w:t>：                             （签章）</w:t>
      </w:r>
    </w:p>
    <w:p w14:paraId="720753DC">
      <w:pPr>
        <w:spacing w:line="440" w:lineRule="exact"/>
        <w:ind w:firstLine="420"/>
        <w:jc w:val="right"/>
        <w:rPr>
          <w:rFonts w:hint="eastAsia" w:ascii="宋体" w:hAnsi="宋体" w:eastAsia="宋体" w:cs="宋体"/>
          <w:sz w:val="24"/>
        </w:rPr>
      </w:pPr>
    </w:p>
    <w:p w14:paraId="23443308">
      <w:pPr>
        <w:spacing w:line="440" w:lineRule="exact"/>
        <w:ind w:firstLine="42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法定代表人或其委托代理人：               （签字）</w:t>
      </w:r>
    </w:p>
    <w:p w14:paraId="41CD4856">
      <w:pPr>
        <w:spacing w:line="440" w:lineRule="exact"/>
        <w:ind w:firstLine="420"/>
        <w:jc w:val="right"/>
        <w:rPr>
          <w:rFonts w:hint="eastAsia" w:ascii="宋体" w:hAnsi="宋体" w:eastAsia="宋体" w:cs="宋体"/>
          <w:sz w:val="24"/>
        </w:rPr>
      </w:pPr>
    </w:p>
    <w:p w14:paraId="2AB490B4">
      <w:pPr>
        <w:spacing w:line="440" w:lineRule="exact"/>
        <w:ind w:firstLine="420"/>
        <w:jc w:val="righ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 xml:space="preserve">          年        月        日</w:t>
      </w:r>
    </w:p>
    <w:p w14:paraId="21449DE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885805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3594D90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0CC112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8B16A2"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658E182">
      <w:pPr>
        <w:pStyle w:val="8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4CA490BB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6FA54220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5C151A62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第2步：搜索框空白处输入供应商名称并点击“查询”。</w:t>
      </w:r>
    </w:p>
    <w:p w14:paraId="6C4581FC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252470"/>
            <wp:effectExtent l="0" t="0" r="3175" b="5080"/>
            <wp:docPr id="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F9F0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3591097A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第3步：点击选择供应商名称。</w:t>
      </w:r>
    </w:p>
    <w:p w14:paraId="7A88A26E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19065" cy="3515995"/>
            <wp:effectExtent l="0" t="0" r="635" b="825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AA8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539D7E98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7291AC5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59425" cy="3398520"/>
            <wp:effectExtent l="0" t="0" r="317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0F2E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B9403A8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54015" cy="3302635"/>
            <wp:effectExtent l="0" t="0" r="381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B74D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61A20E6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07201771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网查询方式及截图模板</w:t>
      </w:r>
    </w:p>
    <w:p w14:paraId="436726E5">
      <w:pPr>
        <w:pStyle w:val="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39F84FBC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83505" cy="3354070"/>
            <wp:effectExtent l="0" t="0" r="762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8655" cy="27165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46767032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2305" cy="1186815"/>
            <wp:effectExtent l="0" t="0" r="127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5C58">
      <w:pPr>
        <w:widowControl/>
        <w:rPr>
          <w:rFonts w:hint="eastAsia" w:ascii="宋体" w:hAnsi="宋体" w:eastAsia="宋体" w:cs="宋体"/>
          <w:sz w:val="24"/>
          <w:szCs w:val="24"/>
        </w:rPr>
      </w:pPr>
    </w:p>
    <w:p w14:paraId="01774233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85AED9D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B3FD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257EB606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7620" b="825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6EAC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1AF22157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161DBA67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1、供应商查询</w:t>
      </w:r>
    </w:p>
    <w:p w14:paraId="2D6077CA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10A623D6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szCs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，并选择“全文”；</w:t>
      </w:r>
    </w:p>
    <w:p w14:paraId="2969ECED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4"/>
          <w:szCs w:val="24"/>
          <w:lang w:bidi="ar"/>
        </w:rPr>
        <w:t>；</w:t>
      </w:r>
    </w:p>
    <w:p w14:paraId="598A3625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30CEC632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（5）截取成功截图如下（须截取到左上角的时间）。</w:t>
      </w:r>
    </w:p>
    <w:p w14:paraId="3E30CDC4">
      <w:pPr>
        <w:pStyle w:val="11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0"/>
            <wp:docPr id="18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8D18">
      <w:pPr>
        <w:pStyle w:val="15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10EC945D">
      <w:pPr>
        <w:pStyle w:val="11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44"/>
          <w:sz w:val="24"/>
          <w:szCs w:val="24"/>
          <w:lang w:bidi="ar"/>
        </w:rPr>
        <w:t>2、企业法定代表人查询</w:t>
      </w:r>
    </w:p>
    <w:p w14:paraId="7F74F595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EE39A23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654E5EB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1C5A4B3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（4）截取成功截图如下（须截取到左上角的时间）。</w:t>
      </w:r>
    </w:p>
    <w:p w14:paraId="747B49DE">
      <w:pPr>
        <w:pStyle w:val="7"/>
        <w:keepNext w:val="0"/>
        <w:adjustRightInd w:val="0"/>
        <w:snapToGrid w:val="0"/>
        <w:spacing w:before="0" w:beforeLines="-2147483648" w:after="0" w:afterLines="-2147483648" w:line="360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86400" cy="3267075"/>
            <wp:effectExtent l="0" t="0" r="0" b="0"/>
            <wp:docPr id="3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6D39">
      <w:pPr>
        <w:pStyle w:val="7"/>
        <w:keepNext w:val="0"/>
        <w:adjustRightInd w:val="0"/>
        <w:snapToGrid w:val="0"/>
        <w:spacing w:before="0" w:beforeLines="-2147483648" w:after="0" w:afterLines="-2147483648" w:line="360" w:lineRule="auto"/>
        <w:jc w:val="center"/>
        <w:rPr>
          <w:rFonts w:hint="eastAsia"/>
        </w:rPr>
      </w:pPr>
    </w:p>
    <w:p w14:paraId="470EDF0B">
      <w:pPr>
        <w:pStyle w:val="7"/>
        <w:keepNext w:val="0"/>
        <w:adjustRightInd w:val="0"/>
        <w:snapToGrid w:val="0"/>
        <w:spacing w:before="0" w:beforeLines="-2147483648" w:after="0" w:afterLines="-2147483648" w:line="360" w:lineRule="auto"/>
        <w:jc w:val="center"/>
        <w:rPr>
          <w:rFonts w:hint="eastAsia"/>
        </w:rPr>
      </w:pPr>
    </w:p>
    <w:p w14:paraId="5EAF29E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0559A"/>
    <w:rsid w:val="5750559A"/>
    <w:rsid w:val="6387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0"/>
    <w:pPr>
      <w:keepNext/>
      <w:outlineLvl w:val="0"/>
    </w:pPr>
    <w:rPr>
      <w:rFonts w:ascii="黑体"/>
      <w:b/>
      <w:bCs/>
      <w:i/>
      <w:iCs/>
    </w:rPr>
  </w:style>
  <w:style w:type="paragraph" w:styleId="8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3">
    <w:name w:val="Body Text Indent"/>
    <w:basedOn w:val="1"/>
    <w:next w:val="4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rFonts w:ascii="Calibri" w:hAnsi="Calibri"/>
      <w:sz w:val="18"/>
      <w:szCs w:val="20"/>
    </w:rPr>
  </w:style>
  <w:style w:type="paragraph" w:customStyle="1" w:styleId="5">
    <w:name w:val="表格文字"/>
    <w:basedOn w:val="6"/>
    <w:next w:val="1"/>
    <w:qFormat/>
    <w:uiPriority w:val="0"/>
    <w:pPr>
      <w:jc w:val="center"/>
    </w:pPr>
    <w:rPr>
      <w:spacing w:val="-4"/>
      <w:sz w:val="24"/>
    </w:rPr>
  </w:style>
  <w:style w:type="paragraph" w:styleId="6">
    <w:name w:val="List"/>
    <w:basedOn w:val="1"/>
    <w:qFormat/>
    <w:uiPriority w:val="0"/>
    <w:pPr>
      <w:adjustRightInd w:val="0"/>
      <w:spacing w:line="312" w:lineRule="atLeast"/>
      <w:ind w:left="420" w:hanging="420"/>
      <w:textAlignment w:val="baseline"/>
    </w:pPr>
    <w:rPr>
      <w:kern w:val="0"/>
      <w:sz w:val="21"/>
      <w:szCs w:val="20"/>
    </w:rPr>
  </w:style>
  <w:style w:type="paragraph" w:styleId="9">
    <w:name w:val="Body Text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Body Text First Indent"/>
    <w:basedOn w:val="9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Times New Roman" w:hAnsi="Times New Roman"/>
      <w:kern w:val="2"/>
      <w:sz w:val="21"/>
      <w:szCs w:val="20"/>
      <w:lang w:val="en-US"/>
    </w:rPr>
  </w:style>
  <w:style w:type="paragraph" w:customStyle="1" w:styleId="15">
    <w:name w:val="BodyText1I2"/>
    <w:basedOn w:val="16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6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1513</Words>
  <Characters>1664</Characters>
  <Lines>0</Lines>
  <Paragraphs>0</Paragraphs>
  <TotalTime>1</TotalTime>
  <ScaleCrop>false</ScaleCrop>
  <LinksUpToDate>false</LinksUpToDate>
  <CharactersWithSpaces>2258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2026-02-25T02:08:00Z</dcterms:created>
  <dc:creator>锐驰项目管理有限公司</dc:creator>
  <cp:lastModifiedBy>DELL</cp:lastModifiedBy>
  <dcterms:modified xsi:type="dcterms:W3CDTF">2026-02-25T07:22:53Z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9E691EDB852347FD8BC58DA6ADC5ABDE_11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