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4"/>
        <w:tblpPr w:leftFromText="180" w:rightFromText="180" w:vertAnchor="text" w:horzAnchor="page" w:tblpX="821" w:tblpY="310"/>
        <w:tblOverlap w:val="never"/>
        <w:tblW w:w="157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7"/>
        <w:gridCol w:w="948"/>
        <w:gridCol w:w="1158"/>
        <w:gridCol w:w="1142"/>
        <w:gridCol w:w="1985"/>
        <w:gridCol w:w="1218"/>
        <w:gridCol w:w="707"/>
        <w:gridCol w:w="767"/>
        <w:gridCol w:w="1414"/>
        <w:gridCol w:w="1488"/>
        <w:gridCol w:w="797"/>
        <w:gridCol w:w="1910"/>
        <w:gridCol w:w="1263"/>
      </w:tblGrid>
      <w:tr w14:paraId="08E6B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DB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bookmarkStart w:id="10" w:name="_GoBack"/>
            <w:bookmarkEnd w:id="10"/>
            <w:bookmarkStart w:id="0" w:name="_Hlk38570067"/>
            <w:bookmarkEnd w:id="0"/>
            <w:bookmarkStart w:id="1" w:name="_Toc23181"/>
            <w:bookmarkStart w:id="2" w:name="_Toc2257"/>
            <w:bookmarkStart w:id="3" w:name="_Toc17326"/>
            <w:bookmarkStart w:id="4" w:name="_Toc8646"/>
            <w:bookmarkStart w:id="5" w:name="_Toc181626799"/>
            <w:r>
              <w:rPr>
                <w:rFonts w:hint="eastAsia" w:ascii="宋体" w:hAnsi="宋体" w:eastAsia="宋体" w:cs="宋体"/>
                <w:i w:val="0"/>
                <w:iCs w:val="0"/>
                <w:snapToGrid w:val="0"/>
                <w:color w:val="000000"/>
                <w:kern w:val="0"/>
                <w:sz w:val="24"/>
                <w:szCs w:val="24"/>
                <w:highlight w:val="none"/>
                <w:u w:val="none"/>
                <w:lang w:val="en-US" w:eastAsia="zh-CN" w:bidi="ar"/>
              </w:rPr>
              <w:t>标段编号</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0C5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标段</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0205">
            <w:pPr>
              <w:keepNext w:val="0"/>
              <w:keepLines w:val="0"/>
              <w:widowControl/>
              <w:suppressLineNumbers w:val="0"/>
              <w:jc w:val="center"/>
              <w:textAlignment w:val="center"/>
              <w:rPr>
                <w:rFonts w:hint="default"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cs="宋体"/>
                <w:i w:val="0"/>
                <w:iCs w:val="0"/>
                <w:snapToGrid w:val="0"/>
                <w:color w:val="000000"/>
                <w:kern w:val="0"/>
                <w:sz w:val="24"/>
                <w:szCs w:val="24"/>
                <w:highlight w:val="none"/>
                <w:u w:val="none"/>
                <w:lang w:val="en-US" w:eastAsia="zh-CN" w:bidi="ar"/>
              </w:rPr>
              <w:t>标段名称</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C4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项目单位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207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名     称</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ADF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规格型号</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74D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单位</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96C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数量</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A2A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单价（元）</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8AA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控制金额估算（元）</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55C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项目性质</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A6B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工程项目</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E77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备 注</w:t>
            </w:r>
          </w:p>
        </w:tc>
      </w:tr>
      <w:tr w14:paraId="58D56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E4C1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ZB2026-038</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90F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37</w:t>
            </w:r>
          </w:p>
        </w:tc>
        <w:tc>
          <w:tcPr>
            <w:tcW w:w="1158" w:type="dxa"/>
            <w:vMerge w:val="restart"/>
            <w:tcBorders>
              <w:top w:val="single" w:color="000000" w:sz="4" w:space="0"/>
              <w:left w:val="single" w:color="000000" w:sz="4" w:space="0"/>
              <w:right w:val="single" w:color="000000" w:sz="4" w:space="0"/>
            </w:tcBorders>
            <w:shd w:val="clear" w:color="auto" w:fill="auto"/>
            <w:vAlign w:val="center"/>
          </w:tcPr>
          <w:p w14:paraId="5C8E3A66">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生产技改施工（一）</w:t>
            </w: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08016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修试管理处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D5D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杭后220kV变保护装置更换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80DE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5A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BAF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5D3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909638.00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0E1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909638.00 </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AA3E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施工</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CEB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杭后220kV变保护装置更换</w:t>
            </w:r>
          </w:p>
        </w:tc>
        <w:tc>
          <w:tcPr>
            <w:tcW w:w="12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E3988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询比采购</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服务期限：合同签订至2027年10月31日</w:t>
            </w:r>
          </w:p>
        </w:tc>
      </w:tr>
      <w:tr w14:paraId="2C0E3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8"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1E74">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A132">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755F2D81">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85838">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0E5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厂汉220kV变253厂盾线保护改造</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9042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36C6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487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4FCE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135831.00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EBD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135831.00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483F1">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99F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厂汉220kV变253厂盾线保护改造</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68FE4">
            <w:pPr>
              <w:jc w:val="center"/>
              <w:rPr>
                <w:rFonts w:hint="eastAsia" w:ascii="宋体" w:hAnsi="宋体" w:eastAsia="宋体" w:cs="宋体"/>
                <w:i w:val="0"/>
                <w:iCs w:val="0"/>
                <w:color w:val="000000"/>
                <w:sz w:val="24"/>
                <w:szCs w:val="24"/>
                <w:highlight w:val="none"/>
                <w:u w:val="none"/>
              </w:rPr>
            </w:pPr>
          </w:p>
        </w:tc>
      </w:tr>
      <w:tr w14:paraId="1842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D12C">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C8775">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0E68BB27">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8D321">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B47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建国220kV变2组蓄电池组更换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02D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279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162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57A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62874.00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420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62874.00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BB9B4">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2C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建国220kV变2组蓄电池组更换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FA10D">
            <w:pPr>
              <w:jc w:val="center"/>
              <w:rPr>
                <w:rFonts w:hint="eastAsia" w:ascii="宋体" w:hAnsi="宋体" w:eastAsia="宋体" w:cs="宋体"/>
                <w:i w:val="0"/>
                <w:iCs w:val="0"/>
                <w:color w:val="000000"/>
                <w:sz w:val="24"/>
                <w:szCs w:val="24"/>
                <w:highlight w:val="none"/>
                <w:u w:val="none"/>
              </w:rPr>
            </w:pPr>
          </w:p>
        </w:tc>
      </w:tr>
      <w:tr w14:paraId="28F4C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1"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B7D0">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A01EB">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27CEC838">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35197">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9F1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宝泉、海子堰110kV变、狼山35kV变3组蓄电池组更换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87E1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1FC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874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2F3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67842.00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92E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67842.00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21854">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6C1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宝泉、海子堰110kV变、狼山35kV变3组蓄电池组更换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936B5">
            <w:pPr>
              <w:jc w:val="center"/>
              <w:rPr>
                <w:rFonts w:hint="eastAsia" w:ascii="宋体" w:hAnsi="宋体" w:eastAsia="宋体" w:cs="宋体"/>
                <w:i w:val="0"/>
                <w:iCs w:val="0"/>
                <w:color w:val="000000"/>
                <w:sz w:val="24"/>
                <w:szCs w:val="24"/>
                <w:highlight w:val="none"/>
                <w:u w:val="none"/>
              </w:rPr>
            </w:pPr>
          </w:p>
        </w:tc>
      </w:tr>
      <w:tr w14:paraId="228DD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6"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926E">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6697">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F281FC3">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CADF7">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6E2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润昇、大顺城、红房子110kV变、八岱35kV变4组蓄电池组更换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80C2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16E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3DF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5E4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81938.00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888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81938.00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0186F">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227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润昇、大顺城、红房子110kV变、八岱35kV变4组蓄电池组更换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AF1E3">
            <w:pPr>
              <w:jc w:val="center"/>
              <w:rPr>
                <w:rFonts w:hint="eastAsia" w:ascii="宋体" w:hAnsi="宋体" w:eastAsia="宋体" w:cs="宋体"/>
                <w:i w:val="0"/>
                <w:iCs w:val="0"/>
                <w:color w:val="000000"/>
                <w:sz w:val="24"/>
                <w:szCs w:val="24"/>
                <w:highlight w:val="none"/>
                <w:u w:val="none"/>
              </w:rPr>
            </w:pPr>
          </w:p>
        </w:tc>
      </w:tr>
      <w:tr w14:paraId="57130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6"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9588">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8BD6">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01AEB9AA">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91DA7">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A01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份子地35kV变保护装置更换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4E4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6DE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8E6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1070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403363.00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304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403363.00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7C3C">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D8C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份子地35kV变保护装置更换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686C4">
            <w:pPr>
              <w:jc w:val="center"/>
              <w:rPr>
                <w:rFonts w:hint="eastAsia" w:ascii="宋体" w:hAnsi="宋体" w:eastAsia="宋体" w:cs="宋体"/>
                <w:i w:val="0"/>
                <w:iCs w:val="0"/>
                <w:color w:val="000000"/>
                <w:sz w:val="24"/>
                <w:szCs w:val="24"/>
                <w:highlight w:val="none"/>
                <w:u w:val="none"/>
              </w:rPr>
            </w:pPr>
          </w:p>
        </w:tc>
      </w:tr>
      <w:tr w14:paraId="2FE44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6"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81EB">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7C78">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2E916A6A">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66C60">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47B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图克35kV变保护装置更换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58C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695C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715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CB5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428020.00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62C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428020.00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D8D5">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9D3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图克35kV变保护装置更换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4179F">
            <w:pPr>
              <w:jc w:val="center"/>
              <w:rPr>
                <w:rFonts w:hint="eastAsia" w:ascii="宋体" w:hAnsi="宋体" w:eastAsia="宋体" w:cs="宋体"/>
                <w:i w:val="0"/>
                <w:iCs w:val="0"/>
                <w:color w:val="000000"/>
                <w:sz w:val="24"/>
                <w:szCs w:val="24"/>
                <w:highlight w:val="none"/>
                <w:u w:val="none"/>
              </w:rPr>
            </w:pPr>
          </w:p>
        </w:tc>
      </w:tr>
      <w:tr w14:paraId="6CE08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6"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531ED">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971D">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E74AA9F">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7C927">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2B7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五原110kV变备自投装置加装</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969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54E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917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CA44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28250.00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38F3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28250.00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63DCD">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D5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五原110kV变备自投装置加装</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3EDDA">
            <w:pPr>
              <w:jc w:val="center"/>
              <w:rPr>
                <w:rFonts w:hint="eastAsia" w:ascii="宋体" w:hAnsi="宋体" w:eastAsia="宋体" w:cs="宋体"/>
                <w:i w:val="0"/>
                <w:iCs w:val="0"/>
                <w:color w:val="000000"/>
                <w:sz w:val="24"/>
                <w:szCs w:val="24"/>
                <w:highlight w:val="none"/>
                <w:u w:val="none"/>
              </w:rPr>
            </w:pPr>
          </w:p>
        </w:tc>
      </w:tr>
      <w:tr w14:paraId="2DAE8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993F3">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28B9">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A27CE1F">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93789">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338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中滩110kV变110kV分段保护装置更换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4BEA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510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F7E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ADF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14755.00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E570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14755.00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63A8">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A4E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中滩110kV变110kV分段保护装置更换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AE730">
            <w:pPr>
              <w:jc w:val="center"/>
              <w:rPr>
                <w:rFonts w:hint="eastAsia" w:ascii="宋体" w:hAnsi="宋体" w:eastAsia="宋体" w:cs="宋体"/>
                <w:i w:val="0"/>
                <w:iCs w:val="0"/>
                <w:color w:val="000000"/>
                <w:sz w:val="24"/>
                <w:szCs w:val="24"/>
                <w:highlight w:val="none"/>
                <w:u w:val="none"/>
              </w:rPr>
            </w:pPr>
          </w:p>
        </w:tc>
      </w:tr>
      <w:tr w14:paraId="0ABB3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B070">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66B0B">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4001A773">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66C45">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7D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巴音哈太110kV变保护更换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D16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A4A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809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65B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36685.00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176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36685.00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1039E">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C7F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巴音哈太110kV变保护更换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5229A">
            <w:pPr>
              <w:jc w:val="center"/>
              <w:rPr>
                <w:rFonts w:hint="eastAsia" w:ascii="宋体" w:hAnsi="宋体" w:eastAsia="宋体" w:cs="宋体"/>
                <w:i w:val="0"/>
                <w:iCs w:val="0"/>
                <w:color w:val="000000"/>
                <w:sz w:val="24"/>
                <w:szCs w:val="24"/>
                <w:highlight w:val="none"/>
                <w:u w:val="none"/>
              </w:rPr>
            </w:pPr>
          </w:p>
        </w:tc>
      </w:tr>
      <w:tr w14:paraId="3E15B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805B7">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0910">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6A6A525">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6B517">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A6C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110kV乌兰变电站低频低压减载装置更换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567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0F9C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043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8222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11754.00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95F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11754.00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2A10">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4D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110kV乌兰变电站低频低压减载装置更换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684AC">
            <w:pPr>
              <w:jc w:val="center"/>
              <w:rPr>
                <w:rFonts w:hint="eastAsia" w:ascii="宋体" w:hAnsi="宋体" w:eastAsia="宋体" w:cs="宋体"/>
                <w:i w:val="0"/>
                <w:iCs w:val="0"/>
                <w:color w:val="000000"/>
                <w:sz w:val="24"/>
                <w:szCs w:val="24"/>
                <w:highlight w:val="none"/>
                <w:u w:val="none"/>
              </w:rPr>
            </w:pPr>
          </w:p>
        </w:tc>
      </w:tr>
      <w:tr w14:paraId="6EA07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88251">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F1D2">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7A19C767">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9A1A5">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75A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西羊场110kV变所用电屏更换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6A7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5D76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BC5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CF4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64284.00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F50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64284.00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3EEF1">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EB5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西羊场110kV变所用电屏更换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13681">
            <w:pPr>
              <w:jc w:val="center"/>
              <w:rPr>
                <w:rFonts w:hint="eastAsia" w:ascii="宋体" w:hAnsi="宋体" w:eastAsia="宋体" w:cs="宋体"/>
                <w:i w:val="0"/>
                <w:iCs w:val="0"/>
                <w:color w:val="000000"/>
                <w:sz w:val="24"/>
                <w:szCs w:val="24"/>
                <w:highlight w:val="none"/>
                <w:u w:val="none"/>
              </w:rPr>
            </w:pPr>
          </w:p>
        </w:tc>
      </w:tr>
      <w:tr w14:paraId="7B067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9"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CB9B4">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B693F">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bottom w:val="single" w:color="000000" w:sz="4" w:space="0"/>
              <w:right w:val="single" w:color="000000" w:sz="4" w:space="0"/>
            </w:tcBorders>
            <w:shd w:val="clear" w:color="auto" w:fill="auto"/>
            <w:vAlign w:val="center"/>
          </w:tcPr>
          <w:p w14:paraId="5FC1BB31">
            <w:pPr>
              <w:jc w:val="center"/>
              <w:rPr>
                <w:rFonts w:hint="eastAsia" w:ascii="宋体" w:hAnsi="宋体" w:eastAsia="宋体" w:cs="宋体"/>
                <w:i w:val="0"/>
                <w:iCs w:val="0"/>
                <w:color w:val="000000"/>
                <w:sz w:val="24"/>
                <w:szCs w:val="24"/>
                <w:highlight w:val="none"/>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B43D5">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42B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三贵口110kV变低频低压减载装置屏更换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5A60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52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217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F672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7434.00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316F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7434.00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682C5">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A66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三贵口110kV变低频低压减载装置屏更换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01C28">
            <w:pPr>
              <w:jc w:val="center"/>
              <w:rPr>
                <w:rFonts w:hint="eastAsia" w:ascii="宋体" w:hAnsi="宋体" w:eastAsia="宋体" w:cs="宋体"/>
                <w:i w:val="0"/>
                <w:iCs w:val="0"/>
                <w:color w:val="000000"/>
                <w:sz w:val="24"/>
                <w:szCs w:val="24"/>
                <w:highlight w:val="none"/>
                <w:u w:val="none"/>
              </w:rPr>
            </w:pPr>
          </w:p>
        </w:tc>
      </w:tr>
      <w:tr w14:paraId="0C185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48E79">
            <w:pPr>
              <w:jc w:val="center"/>
              <w:rPr>
                <w:rFonts w:hint="eastAsia" w:ascii="宋体" w:hAnsi="宋体" w:eastAsia="宋体" w:cs="宋体"/>
                <w:i w:val="0"/>
                <w:iCs w:val="0"/>
                <w:color w:val="000000"/>
                <w:sz w:val="24"/>
                <w:szCs w:val="24"/>
                <w:highlight w:val="none"/>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1FCB">
            <w:pPr>
              <w:jc w:val="center"/>
              <w:rPr>
                <w:rFonts w:hint="eastAsia" w:ascii="宋体" w:hAnsi="宋体" w:eastAsia="宋体" w:cs="宋体"/>
                <w:i w:val="0"/>
                <w:iCs w:val="0"/>
                <w:color w:val="000000"/>
                <w:sz w:val="24"/>
                <w:szCs w:val="24"/>
                <w:highlight w:val="none"/>
                <w:u w:val="none"/>
              </w:rPr>
            </w:pPr>
          </w:p>
        </w:tc>
        <w:tc>
          <w:tcPr>
            <w:tcW w:w="1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325CD">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7DADD">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8B6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小计</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CE77">
            <w:pPr>
              <w:jc w:val="center"/>
              <w:rPr>
                <w:rFonts w:hint="eastAsia" w:ascii="宋体" w:hAnsi="宋体" w:eastAsia="宋体" w:cs="宋体"/>
                <w:i w:val="0"/>
                <w:iCs w:val="0"/>
                <w:color w:val="000000"/>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64443">
            <w:pPr>
              <w:jc w:val="center"/>
              <w:rPr>
                <w:rFonts w:hint="eastAsia" w:ascii="宋体" w:hAnsi="宋体" w:eastAsia="宋体" w:cs="宋体"/>
                <w:i w:val="0"/>
                <w:iCs w:val="0"/>
                <w:color w:val="000000"/>
                <w:sz w:val="24"/>
                <w:szCs w:val="24"/>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242E">
            <w:pPr>
              <w:jc w:val="center"/>
              <w:rPr>
                <w:rFonts w:hint="eastAsia" w:ascii="宋体" w:hAnsi="宋体" w:eastAsia="宋体" w:cs="宋体"/>
                <w:i w:val="0"/>
                <w:iCs w:val="0"/>
                <w:color w:val="000000"/>
                <w:sz w:val="24"/>
                <w:szCs w:val="24"/>
                <w:highlight w:val="none"/>
                <w:u w:val="none"/>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13FA">
            <w:pPr>
              <w:jc w:val="center"/>
              <w:rPr>
                <w:rFonts w:hint="eastAsia" w:ascii="宋体" w:hAnsi="宋体" w:eastAsia="宋体" w:cs="宋体"/>
                <w:i w:val="0"/>
                <w:iCs w:val="0"/>
                <w:color w:val="000000"/>
                <w:sz w:val="24"/>
                <w:szCs w:val="24"/>
                <w:highlight w:val="none"/>
                <w:u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2384">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 xml:space="preserve">2252668.00 </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9397">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CBE4">
            <w:pPr>
              <w:jc w:val="center"/>
              <w:rPr>
                <w:rFonts w:hint="eastAsia" w:ascii="宋体" w:hAnsi="宋体" w:eastAsia="宋体" w:cs="宋体"/>
                <w:i w:val="0"/>
                <w:iCs w:val="0"/>
                <w:color w:val="000000"/>
                <w:sz w:val="24"/>
                <w:szCs w:val="24"/>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383A">
            <w:pPr>
              <w:jc w:val="center"/>
              <w:rPr>
                <w:rFonts w:hint="eastAsia" w:ascii="宋体" w:hAnsi="宋体" w:eastAsia="宋体" w:cs="宋体"/>
                <w:i w:val="0"/>
                <w:iCs w:val="0"/>
                <w:color w:val="000000"/>
                <w:sz w:val="24"/>
                <w:szCs w:val="24"/>
                <w:highlight w:val="none"/>
                <w:u w:val="none"/>
              </w:rPr>
            </w:pPr>
          </w:p>
        </w:tc>
      </w:tr>
      <w:tr w14:paraId="4CB8B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2AC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ZB2026-040</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FF6A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39</w:t>
            </w:r>
          </w:p>
        </w:tc>
        <w:tc>
          <w:tcPr>
            <w:tcW w:w="1158" w:type="dxa"/>
            <w:vMerge w:val="restart"/>
            <w:tcBorders>
              <w:top w:val="single" w:color="000000" w:sz="4" w:space="0"/>
              <w:left w:val="single" w:color="000000" w:sz="4" w:space="0"/>
              <w:right w:val="single" w:color="000000" w:sz="4" w:space="0"/>
            </w:tcBorders>
            <w:shd w:val="clear" w:color="auto" w:fill="auto"/>
            <w:vAlign w:val="center"/>
          </w:tcPr>
          <w:p w14:paraId="6887B7A3">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生产技改施工（</w:t>
            </w:r>
            <w:r>
              <w:rPr>
                <w:rFonts w:hint="eastAsia" w:ascii="宋体" w:hAnsi="宋体" w:cs="宋体"/>
                <w:i w:val="0"/>
                <w:iCs w:val="0"/>
                <w:snapToGrid w:val="0"/>
                <w:color w:val="000000"/>
                <w:kern w:val="0"/>
                <w:sz w:val="24"/>
                <w:szCs w:val="24"/>
                <w:highlight w:val="none"/>
                <w:u w:val="none"/>
                <w:lang w:val="en-US" w:eastAsia="zh-CN" w:bidi="ar"/>
              </w:rPr>
              <w:t>二</w:t>
            </w:r>
            <w:r>
              <w:rPr>
                <w:rFonts w:hint="eastAsia" w:ascii="宋体" w:hAnsi="宋体" w:eastAsia="宋体" w:cs="宋体"/>
                <w:i w:val="0"/>
                <w:iCs w:val="0"/>
                <w:snapToGrid w:val="0"/>
                <w:color w:val="000000"/>
                <w:kern w:val="0"/>
                <w:sz w:val="24"/>
                <w:szCs w:val="24"/>
                <w:highlight w:val="none"/>
                <w:u w:val="none"/>
                <w:lang w:val="en-US" w:eastAsia="zh-CN" w:bidi="ar"/>
              </w:rPr>
              <w:t>）</w:t>
            </w:r>
          </w:p>
        </w:tc>
        <w:tc>
          <w:tcPr>
            <w:tcW w:w="1142" w:type="dxa"/>
            <w:vMerge w:val="restart"/>
            <w:tcBorders>
              <w:top w:val="single" w:color="000000" w:sz="4" w:space="0"/>
              <w:left w:val="single" w:color="000000" w:sz="4" w:space="0"/>
              <w:right w:val="single" w:color="000000" w:sz="4" w:space="0"/>
            </w:tcBorders>
            <w:shd w:val="clear" w:color="auto" w:fill="auto"/>
            <w:vAlign w:val="center"/>
          </w:tcPr>
          <w:p w14:paraId="2C1C1B59">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修试管理处</w:t>
            </w:r>
          </w:p>
          <w:p w14:paraId="1268E41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392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临河220kV变1套10kV消弧线圈更换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5E5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E0D0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E13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8CB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145980.00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10D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145980.00 </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A4D9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施工</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B2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临河220kV变1套10kV消弧线圈更换</w:t>
            </w:r>
          </w:p>
        </w:tc>
        <w:tc>
          <w:tcPr>
            <w:tcW w:w="12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48ED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询比采购</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服务期限：合同签订至2027年10月31日</w:t>
            </w:r>
          </w:p>
        </w:tc>
      </w:tr>
      <w:tr w14:paraId="22D76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3"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DC67">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5A6F">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5D5AA7CD">
            <w:pPr>
              <w:jc w:val="center"/>
              <w:rPr>
                <w:rFonts w:hint="eastAsia" w:ascii="宋体" w:hAnsi="宋体" w:eastAsia="宋体" w:cs="宋体"/>
                <w:i w:val="0"/>
                <w:iCs w:val="0"/>
                <w:color w:val="000000"/>
                <w:sz w:val="24"/>
                <w:szCs w:val="24"/>
                <w:highlight w:val="none"/>
                <w:u w:val="none"/>
              </w:rPr>
            </w:pPr>
          </w:p>
        </w:tc>
        <w:tc>
          <w:tcPr>
            <w:tcW w:w="1142" w:type="dxa"/>
            <w:vMerge w:val="continue"/>
            <w:tcBorders>
              <w:left w:val="single" w:color="000000" w:sz="4" w:space="0"/>
              <w:right w:val="single" w:color="000000" w:sz="4" w:space="0"/>
            </w:tcBorders>
            <w:shd w:val="clear" w:color="auto" w:fill="auto"/>
            <w:vAlign w:val="center"/>
          </w:tcPr>
          <w:p w14:paraId="2B2F8E2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1CF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金泉220kV变1号主变35kV侧限流电抗器加装</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22C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3030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11C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CE1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309337.00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82A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309337.00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9639">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44B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金泉220kV变1号主变35kV侧限流电抗器加装</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AF84E">
            <w:pPr>
              <w:jc w:val="center"/>
              <w:rPr>
                <w:rFonts w:hint="eastAsia" w:ascii="宋体" w:hAnsi="宋体" w:eastAsia="宋体" w:cs="宋体"/>
                <w:i w:val="0"/>
                <w:iCs w:val="0"/>
                <w:color w:val="000000"/>
                <w:sz w:val="24"/>
                <w:szCs w:val="24"/>
                <w:highlight w:val="none"/>
                <w:u w:val="none"/>
              </w:rPr>
            </w:pPr>
          </w:p>
        </w:tc>
      </w:tr>
      <w:tr w14:paraId="4AB3E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8"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F9320">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E93D">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0B0B30EE">
            <w:pPr>
              <w:jc w:val="center"/>
              <w:rPr>
                <w:rFonts w:hint="eastAsia" w:ascii="宋体" w:hAnsi="宋体" w:eastAsia="宋体" w:cs="宋体"/>
                <w:i w:val="0"/>
                <w:iCs w:val="0"/>
                <w:color w:val="000000"/>
                <w:sz w:val="24"/>
                <w:szCs w:val="24"/>
                <w:highlight w:val="none"/>
                <w:u w:val="none"/>
              </w:rPr>
            </w:pPr>
          </w:p>
        </w:tc>
        <w:tc>
          <w:tcPr>
            <w:tcW w:w="1142" w:type="dxa"/>
            <w:vMerge w:val="continue"/>
            <w:tcBorders>
              <w:left w:val="single" w:color="000000" w:sz="4" w:space="0"/>
              <w:right w:val="single" w:color="000000" w:sz="4" w:space="0"/>
            </w:tcBorders>
            <w:shd w:val="clear" w:color="auto" w:fill="auto"/>
            <w:vAlign w:val="center"/>
          </w:tcPr>
          <w:p w14:paraId="7E3DF04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684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五原110kV变2套10kV消弧线圈加装</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C98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AFE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2C6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6D4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197114.00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884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197114.00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00B9">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BC4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五原110kV变2套10kV消弧线圈加装</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F72F3">
            <w:pPr>
              <w:jc w:val="center"/>
              <w:rPr>
                <w:rFonts w:hint="eastAsia" w:ascii="宋体" w:hAnsi="宋体" w:eastAsia="宋体" w:cs="宋体"/>
                <w:i w:val="0"/>
                <w:iCs w:val="0"/>
                <w:color w:val="000000"/>
                <w:sz w:val="24"/>
                <w:szCs w:val="24"/>
                <w:highlight w:val="none"/>
                <w:u w:val="none"/>
              </w:rPr>
            </w:pPr>
          </w:p>
        </w:tc>
      </w:tr>
      <w:tr w14:paraId="1D8AF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3F04">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D6BB">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61E5699">
            <w:pPr>
              <w:jc w:val="center"/>
              <w:rPr>
                <w:rFonts w:hint="eastAsia" w:ascii="宋体" w:hAnsi="宋体" w:eastAsia="宋体" w:cs="宋体"/>
                <w:i w:val="0"/>
                <w:iCs w:val="0"/>
                <w:color w:val="000000"/>
                <w:sz w:val="24"/>
                <w:szCs w:val="24"/>
                <w:highlight w:val="none"/>
                <w:u w:val="none"/>
              </w:rPr>
            </w:pPr>
          </w:p>
        </w:tc>
        <w:tc>
          <w:tcPr>
            <w:tcW w:w="1142" w:type="dxa"/>
            <w:vMerge w:val="continue"/>
            <w:tcBorders>
              <w:left w:val="single" w:color="000000" w:sz="4" w:space="0"/>
              <w:right w:val="single" w:color="000000" w:sz="4" w:space="0"/>
            </w:tcBorders>
            <w:shd w:val="clear" w:color="auto" w:fill="auto"/>
            <w:vAlign w:val="center"/>
          </w:tcPr>
          <w:p w14:paraId="4C6F785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047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荣丰110kV变2面10kV开关柜加装</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0959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E3D1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53E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10E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127570.00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C55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127570.00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1A52">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55C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荣丰110kV变2面10kV开关柜加装</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3B465">
            <w:pPr>
              <w:jc w:val="center"/>
              <w:rPr>
                <w:rFonts w:hint="eastAsia" w:ascii="宋体" w:hAnsi="宋体" w:eastAsia="宋体" w:cs="宋体"/>
                <w:i w:val="0"/>
                <w:iCs w:val="0"/>
                <w:color w:val="000000"/>
                <w:sz w:val="24"/>
                <w:szCs w:val="24"/>
                <w:highlight w:val="none"/>
                <w:u w:val="none"/>
              </w:rPr>
            </w:pPr>
          </w:p>
        </w:tc>
      </w:tr>
      <w:tr w14:paraId="1E8E1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5"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C6E95">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739EE">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EFFDF55">
            <w:pPr>
              <w:jc w:val="center"/>
              <w:rPr>
                <w:rFonts w:hint="eastAsia" w:ascii="宋体" w:hAnsi="宋体" w:eastAsia="宋体" w:cs="宋体"/>
                <w:i w:val="0"/>
                <w:iCs w:val="0"/>
                <w:color w:val="000000"/>
                <w:sz w:val="24"/>
                <w:szCs w:val="24"/>
                <w:highlight w:val="none"/>
                <w:u w:val="none"/>
              </w:rPr>
            </w:pPr>
          </w:p>
        </w:tc>
        <w:tc>
          <w:tcPr>
            <w:tcW w:w="1142" w:type="dxa"/>
            <w:vMerge w:val="continue"/>
            <w:tcBorders>
              <w:left w:val="single" w:color="000000" w:sz="4" w:space="0"/>
              <w:right w:val="single" w:color="000000" w:sz="4" w:space="0"/>
            </w:tcBorders>
            <w:shd w:val="clear" w:color="auto" w:fill="auto"/>
            <w:vAlign w:val="center"/>
          </w:tcPr>
          <w:p w14:paraId="3C8EEC6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A3F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厂汉220kV变2号主变35kV侧限流电抗器加装</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1B8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6E9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A5A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3D4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315223.00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CC0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315223.00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51AA3">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044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厂汉220kV变2号主变35kV侧限流电抗器加装</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34964">
            <w:pPr>
              <w:jc w:val="center"/>
              <w:rPr>
                <w:rFonts w:hint="eastAsia" w:ascii="宋体" w:hAnsi="宋体" w:eastAsia="宋体" w:cs="宋体"/>
                <w:i w:val="0"/>
                <w:iCs w:val="0"/>
                <w:color w:val="000000"/>
                <w:sz w:val="24"/>
                <w:szCs w:val="24"/>
                <w:highlight w:val="none"/>
                <w:u w:val="none"/>
              </w:rPr>
            </w:pPr>
          </w:p>
        </w:tc>
      </w:tr>
      <w:tr w14:paraId="1DAA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9873F">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DCA23">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181F8B7D">
            <w:pPr>
              <w:jc w:val="center"/>
              <w:rPr>
                <w:rFonts w:hint="eastAsia" w:ascii="宋体" w:hAnsi="宋体" w:eastAsia="宋体" w:cs="宋体"/>
                <w:i w:val="0"/>
                <w:iCs w:val="0"/>
                <w:color w:val="000000"/>
                <w:sz w:val="24"/>
                <w:szCs w:val="24"/>
                <w:highlight w:val="none"/>
                <w:u w:val="none"/>
              </w:rPr>
            </w:pPr>
          </w:p>
        </w:tc>
        <w:tc>
          <w:tcPr>
            <w:tcW w:w="1142" w:type="dxa"/>
            <w:vMerge w:val="continue"/>
            <w:tcBorders>
              <w:left w:val="single" w:color="000000" w:sz="4" w:space="0"/>
              <w:right w:val="single" w:color="000000" w:sz="4" w:space="0"/>
            </w:tcBorders>
            <w:shd w:val="clear" w:color="auto" w:fill="auto"/>
            <w:vAlign w:val="center"/>
          </w:tcPr>
          <w:p w14:paraId="3516D6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AF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白脑包110kV变2面10kV开关柜加装</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C67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E73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BB7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849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82381.00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BE3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82381.00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DDDE">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06C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白脑包110kV变2面10kV开关柜加装</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D85F5">
            <w:pPr>
              <w:jc w:val="center"/>
              <w:rPr>
                <w:rFonts w:hint="eastAsia" w:ascii="宋体" w:hAnsi="宋体" w:eastAsia="宋体" w:cs="宋体"/>
                <w:i w:val="0"/>
                <w:iCs w:val="0"/>
                <w:color w:val="000000"/>
                <w:sz w:val="24"/>
                <w:szCs w:val="24"/>
                <w:highlight w:val="none"/>
                <w:u w:val="none"/>
              </w:rPr>
            </w:pPr>
          </w:p>
        </w:tc>
      </w:tr>
      <w:tr w14:paraId="17E85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BC1FB">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7E12">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01C566A0">
            <w:pPr>
              <w:jc w:val="center"/>
              <w:rPr>
                <w:rFonts w:hint="eastAsia" w:ascii="宋体" w:hAnsi="宋体" w:eastAsia="宋体" w:cs="宋体"/>
                <w:i w:val="0"/>
                <w:iCs w:val="0"/>
                <w:color w:val="000000"/>
                <w:sz w:val="24"/>
                <w:szCs w:val="24"/>
                <w:highlight w:val="none"/>
                <w:u w:val="none"/>
              </w:rPr>
            </w:pPr>
          </w:p>
        </w:tc>
        <w:tc>
          <w:tcPr>
            <w:tcW w:w="1142" w:type="dxa"/>
            <w:vMerge w:val="continue"/>
            <w:tcBorders>
              <w:left w:val="single" w:color="000000" w:sz="4" w:space="0"/>
              <w:right w:val="single" w:color="000000" w:sz="4" w:space="0"/>
            </w:tcBorders>
            <w:shd w:val="clear" w:color="auto" w:fill="auto"/>
            <w:vAlign w:val="center"/>
          </w:tcPr>
          <w:p w14:paraId="0F94E62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5C7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蒙海110KV变2套35KV消弧线圈加装</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5B0A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788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477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21F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329813.00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9B96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329813.00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3B73">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A34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蒙海110KV变2套35KV消弧线圈加装</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448C2">
            <w:pPr>
              <w:jc w:val="center"/>
              <w:rPr>
                <w:rFonts w:hint="eastAsia" w:ascii="宋体" w:hAnsi="宋体" w:eastAsia="宋体" w:cs="宋体"/>
                <w:i w:val="0"/>
                <w:iCs w:val="0"/>
                <w:color w:val="000000"/>
                <w:sz w:val="24"/>
                <w:szCs w:val="24"/>
                <w:highlight w:val="none"/>
                <w:u w:val="none"/>
              </w:rPr>
            </w:pPr>
          </w:p>
        </w:tc>
      </w:tr>
      <w:tr w14:paraId="1FC86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1B0B">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2950A">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15177BDA">
            <w:pPr>
              <w:jc w:val="center"/>
              <w:rPr>
                <w:rFonts w:hint="eastAsia" w:ascii="宋体" w:hAnsi="宋体" w:eastAsia="宋体" w:cs="宋体"/>
                <w:i w:val="0"/>
                <w:iCs w:val="0"/>
                <w:color w:val="000000"/>
                <w:sz w:val="24"/>
                <w:szCs w:val="24"/>
                <w:highlight w:val="none"/>
                <w:u w:val="none"/>
              </w:rPr>
            </w:pPr>
          </w:p>
        </w:tc>
        <w:tc>
          <w:tcPr>
            <w:tcW w:w="1142" w:type="dxa"/>
            <w:vMerge w:val="continue"/>
            <w:tcBorders>
              <w:left w:val="single" w:color="000000" w:sz="4" w:space="0"/>
              <w:right w:val="single" w:color="000000" w:sz="4" w:space="0"/>
            </w:tcBorders>
            <w:shd w:val="clear" w:color="auto" w:fill="auto"/>
            <w:vAlign w:val="center"/>
          </w:tcPr>
          <w:p w14:paraId="3AB2A64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2B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海流图110kV942电容器更换工程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C29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DC7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72A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00C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133314.00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609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133314.00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6555">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3D1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海流图110kV942电容器更换工程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1EAF7">
            <w:pPr>
              <w:jc w:val="center"/>
              <w:rPr>
                <w:rFonts w:hint="eastAsia" w:ascii="宋体" w:hAnsi="宋体" w:eastAsia="宋体" w:cs="宋体"/>
                <w:i w:val="0"/>
                <w:iCs w:val="0"/>
                <w:color w:val="000000"/>
                <w:sz w:val="24"/>
                <w:szCs w:val="24"/>
                <w:highlight w:val="none"/>
                <w:u w:val="none"/>
              </w:rPr>
            </w:pPr>
          </w:p>
        </w:tc>
      </w:tr>
      <w:tr w14:paraId="7B408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19577">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2EC3C">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bottom w:val="single" w:color="000000" w:sz="4" w:space="0"/>
              <w:right w:val="single" w:color="000000" w:sz="4" w:space="0"/>
            </w:tcBorders>
            <w:shd w:val="clear" w:color="auto" w:fill="auto"/>
            <w:vAlign w:val="center"/>
          </w:tcPr>
          <w:p w14:paraId="0B2B22B5">
            <w:pPr>
              <w:jc w:val="center"/>
              <w:rPr>
                <w:rFonts w:hint="eastAsia" w:ascii="宋体" w:hAnsi="宋体" w:eastAsia="宋体" w:cs="宋体"/>
                <w:i w:val="0"/>
                <w:iCs w:val="0"/>
                <w:color w:val="000000"/>
                <w:sz w:val="24"/>
                <w:szCs w:val="24"/>
                <w:highlight w:val="none"/>
                <w:u w:val="none"/>
              </w:rPr>
            </w:pPr>
          </w:p>
        </w:tc>
        <w:tc>
          <w:tcPr>
            <w:tcW w:w="1142" w:type="dxa"/>
            <w:vMerge w:val="continue"/>
            <w:tcBorders>
              <w:left w:val="single" w:color="000000" w:sz="4" w:space="0"/>
              <w:bottom w:val="single" w:color="000000" w:sz="4" w:space="0"/>
              <w:right w:val="single" w:color="000000" w:sz="4" w:space="0"/>
            </w:tcBorders>
            <w:shd w:val="clear" w:color="auto" w:fill="auto"/>
            <w:vAlign w:val="center"/>
          </w:tcPr>
          <w:p w14:paraId="3ED72B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A11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红同110kV等变中性点设备加装</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6666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DC89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BBB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6123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838848.00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35D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838848.00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39EE">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31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红同110kV等变中性点设备加装</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DD141">
            <w:pPr>
              <w:jc w:val="center"/>
              <w:rPr>
                <w:rFonts w:hint="eastAsia" w:ascii="宋体" w:hAnsi="宋体" w:eastAsia="宋体" w:cs="宋体"/>
                <w:i w:val="0"/>
                <w:iCs w:val="0"/>
                <w:color w:val="000000"/>
                <w:sz w:val="24"/>
                <w:szCs w:val="24"/>
                <w:highlight w:val="none"/>
                <w:u w:val="none"/>
              </w:rPr>
            </w:pPr>
          </w:p>
        </w:tc>
      </w:tr>
      <w:tr w14:paraId="07327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4CE5">
            <w:pPr>
              <w:jc w:val="center"/>
              <w:rPr>
                <w:rFonts w:hint="eastAsia" w:ascii="宋体" w:hAnsi="宋体" w:eastAsia="宋体" w:cs="宋体"/>
                <w:i w:val="0"/>
                <w:iCs w:val="0"/>
                <w:color w:val="000000"/>
                <w:sz w:val="24"/>
                <w:szCs w:val="24"/>
                <w:highlight w:val="none"/>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1E03A">
            <w:pPr>
              <w:jc w:val="center"/>
              <w:rPr>
                <w:rFonts w:hint="eastAsia" w:ascii="宋体" w:hAnsi="宋体" w:eastAsia="宋体" w:cs="宋体"/>
                <w:i w:val="0"/>
                <w:iCs w:val="0"/>
                <w:color w:val="000000"/>
                <w:sz w:val="24"/>
                <w:szCs w:val="24"/>
                <w:highlight w:val="none"/>
                <w:u w:val="none"/>
              </w:rPr>
            </w:pPr>
          </w:p>
        </w:tc>
        <w:tc>
          <w:tcPr>
            <w:tcW w:w="1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E003">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7430">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147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小计</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A34C5">
            <w:pPr>
              <w:jc w:val="center"/>
              <w:rPr>
                <w:rFonts w:hint="eastAsia" w:ascii="宋体" w:hAnsi="宋体" w:eastAsia="宋体" w:cs="宋体"/>
                <w:i w:val="0"/>
                <w:iCs w:val="0"/>
                <w:color w:val="000000"/>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A4E6B">
            <w:pPr>
              <w:jc w:val="center"/>
              <w:rPr>
                <w:rFonts w:hint="eastAsia" w:ascii="宋体" w:hAnsi="宋体" w:eastAsia="宋体" w:cs="宋体"/>
                <w:i w:val="0"/>
                <w:iCs w:val="0"/>
                <w:color w:val="000000"/>
                <w:sz w:val="24"/>
                <w:szCs w:val="24"/>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07AA">
            <w:pPr>
              <w:jc w:val="center"/>
              <w:rPr>
                <w:rFonts w:hint="eastAsia" w:ascii="宋体" w:hAnsi="宋体" w:eastAsia="宋体" w:cs="宋体"/>
                <w:i w:val="0"/>
                <w:iCs w:val="0"/>
                <w:color w:val="000000"/>
                <w:sz w:val="24"/>
                <w:szCs w:val="24"/>
                <w:highlight w:val="none"/>
                <w:u w:val="none"/>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CD45">
            <w:pPr>
              <w:jc w:val="center"/>
              <w:rPr>
                <w:rFonts w:hint="eastAsia" w:ascii="宋体" w:hAnsi="宋体" w:eastAsia="宋体" w:cs="宋体"/>
                <w:i w:val="0"/>
                <w:iCs w:val="0"/>
                <w:color w:val="000000"/>
                <w:sz w:val="24"/>
                <w:szCs w:val="24"/>
                <w:highlight w:val="none"/>
                <w:u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D18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 xml:space="preserve">2479580.00 </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5E65">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2160">
            <w:pPr>
              <w:jc w:val="center"/>
              <w:rPr>
                <w:rFonts w:hint="eastAsia" w:ascii="宋体" w:hAnsi="宋体" w:eastAsia="宋体" w:cs="宋体"/>
                <w:i w:val="0"/>
                <w:iCs w:val="0"/>
                <w:color w:val="000000"/>
                <w:sz w:val="24"/>
                <w:szCs w:val="24"/>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5D69">
            <w:pPr>
              <w:jc w:val="center"/>
              <w:rPr>
                <w:rFonts w:hint="eastAsia" w:ascii="宋体" w:hAnsi="宋体" w:eastAsia="宋体" w:cs="宋体"/>
                <w:i w:val="0"/>
                <w:iCs w:val="0"/>
                <w:color w:val="000000"/>
                <w:sz w:val="24"/>
                <w:szCs w:val="24"/>
                <w:highlight w:val="none"/>
                <w:u w:val="none"/>
              </w:rPr>
            </w:pPr>
          </w:p>
        </w:tc>
      </w:tr>
      <w:tr w14:paraId="1E7E0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4959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ZB2026-041</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5E12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40</w:t>
            </w:r>
          </w:p>
        </w:tc>
        <w:tc>
          <w:tcPr>
            <w:tcW w:w="1158" w:type="dxa"/>
            <w:vMerge w:val="restart"/>
            <w:tcBorders>
              <w:top w:val="single" w:color="000000" w:sz="4" w:space="0"/>
              <w:left w:val="single" w:color="000000" w:sz="4" w:space="0"/>
              <w:right w:val="single" w:color="000000" w:sz="4" w:space="0"/>
            </w:tcBorders>
            <w:shd w:val="clear" w:color="auto" w:fill="auto"/>
            <w:vAlign w:val="center"/>
          </w:tcPr>
          <w:p w14:paraId="0A695B5B">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生产技改施工（</w:t>
            </w:r>
            <w:r>
              <w:rPr>
                <w:rFonts w:hint="eastAsia" w:ascii="宋体" w:hAnsi="宋体" w:cs="宋体"/>
                <w:i w:val="0"/>
                <w:iCs w:val="0"/>
                <w:snapToGrid w:val="0"/>
                <w:color w:val="000000"/>
                <w:kern w:val="0"/>
                <w:sz w:val="24"/>
                <w:szCs w:val="24"/>
                <w:highlight w:val="none"/>
                <w:u w:val="none"/>
                <w:lang w:val="en-US" w:eastAsia="zh-CN" w:bidi="ar"/>
              </w:rPr>
              <w:t>三</w:t>
            </w:r>
            <w:r>
              <w:rPr>
                <w:rFonts w:hint="eastAsia" w:ascii="宋体" w:hAnsi="宋体" w:eastAsia="宋体" w:cs="宋体"/>
                <w:i w:val="0"/>
                <w:iCs w:val="0"/>
                <w:snapToGrid w:val="0"/>
                <w:color w:val="000000"/>
                <w:kern w:val="0"/>
                <w:sz w:val="24"/>
                <w:szCs w:val="24"/>
                <w:highlight w:val="none"/>
                <w:u w:val="none"/>
                <w:lang w:val="en-US" w:eastAsia="zh-CN" w:bidi="ar"/>
              </w:rPr>
              <w:t>）</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35D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磴口供电分公司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F22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35kV南粮台等4个变电站断路器更换工程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4A57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2B2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41B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D38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179936.00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17C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179936.00 </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29FC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施工</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01E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35kV南粮台等4个变电站断路器更换工程</w:t>
            </w:r>
          </w:p>
        </w:tc>
        <w:tc>
          <w:tcPr>
            <w:tcW w:w="12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2414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询比采购</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服务期限：合同签订至2027年10月31日</w:t>
            </w:r>
          </w:p>
        </w:tc>
      </w:tr>
      <w:tr w14:paraId="0A415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6"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E615">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C60FE">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964DFC3">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C12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磴口供电分公司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208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35kV太阳庙等3个变电站隔离开关更换工程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5886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5F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B3F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8566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150858.00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3BF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150858.00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86DE">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F74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35kV太阳庙等3个变电站隔离开关更换工程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6E97F">
            <w:pPr>
              <w:jc w:val="center"/>
              <w:rPr>
                <w:rFonts w:hint="eastAsia" w:ascii="宋体" w:hAnsi="宋体" w:eastAsia="宋体" w:cs="宋体"/>
                <w:i w:val="0"/>
                <w:iCs w:val="0"/>
                <w:color w:val="000000"/>
                <w:sz w:val="24"/>
                <w:szCs w:val="24"/>
                <w:highlight w:val="none"/>
                <w:u w:val="none"/>
              </w:rPr>
            </w:pPr>
          </w:p>
        </w:tc>
      </w:tr>
      <w:tr w14:paraId="265FB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BA9A">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8DDFD">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235EE96">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ECE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乌拉特中旗中旗供电分公司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C43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石哈河35kV等变电站电容器隔离开关更换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72F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E8B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C0C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CBE8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142167.00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F86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142167.00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77AA6">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C3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石哈河35kV等变电站电容器隔离开关更换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A6886">
            <w:pPr>
              <w:jc w:val="center"/>
              <w:rPr>
                <w:rFonts w:hint="eastAsia" w:ascii="宋体" w:hAnsi="宋体" w:eastAsia="宋体" w:cs="宋体"/>
                <w:i w:val="0"/>
                <w:iCs w:val="0"/>
                <w:color w:val="000000"/>
                <w:sz w:val="24"/>
                <w:szCs w:val="24"/>
                <w:highlight w:val="none"/>
                <w:u w:val="none"/>
              </w:rPr>
            </w:pPr>
          </w:p>
        </w:tc>
      </w:tr>
      <w:tr w14:paraId="705CF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6"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8FAE">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949F4">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4FF34F82">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D3E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乌拉特中旗中旗供电分公司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97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温莱35kV变电站隔离开关更换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5159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59D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628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24A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10827.00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3D4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10827.00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B7438">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12E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温莱35kV变电站隔离开关更换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1C7D7">
            <w:pPr>
              <w:jc w:val="center"/>
              <w:rPr>
                <w:rFonts w:hint="eastAsia" w:ascii="宋体" w:hAnsi="宋体" w:eastAsia="宋体" w:cs="宋体"/>
                <w:i w:val="0"/>
                <w:iCs w:val="0"/>
                <w:color w:val="000000"/>
                <w:sz w:val="24"/>
                <w:szCs w:val="24"/>
                <w:highlight w:val="none"/>
                <w:u w:val="none"/>
              </w:rPr>
            </w:pPr>
          </w:p>
        </w:tc>
      </w:tr>
      <w:tr w14:paraId="3C643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7"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372F">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176B">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400E3DA4">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71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杭锦后旗供电分公司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AEB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三道桥35kV变电站电压互感器更换工程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79C8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62B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A4B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B91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21365.00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3AFC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21365.00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F4A0B">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394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三道桥35kV变电站电压互感器更换工程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6E10E">
            <w:pPr>
              <w:jc w:val="center"/>
              <w:rPr>
                <w:rFonts w:hint="eastAsia" w:ascii="宋体" w:hAnsi="宋体" w:eastAsia="宋体" w:cs="宋体"/>
                <w:i w:val="0"/>
                <w:iCs w:val="0"/>
                <w:color w:val="000000"/>
                <w:sz w:val="24"/>
                <w:szCs w:val="24"/>
                <w:highlight w:val="none"/>
                <w:u w:val="none"/>
              </w:rPr>
            </w:pPr>
          </w:p>
        </w:tc>
      </w:tr>
      <w:tr w14:paraId="64DD8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20A3">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4B0F">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36E9C4F7">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8D9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乌拉特后旗供电分公司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FB5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西补隆35kV变35kV断路器改造</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3B9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C0C8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F46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65A8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59108.00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6EF3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59108.00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1F9C7">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40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西补隆35kV变35kV断路器改造</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15738">
            <w:pPr>
              <w:jc w:val="center"/>
              <w:rPr>
                <w:rFonts w:hint="eastAsia" w:ascii="宋体" w:hAnsi="宋体" w:eastAsia="宋体" w:cs="宋体"/>
                <w:i w:val="0"/>
                <w:iCs w:val="0"/>
                <w:color w:val="000000"/>
                <w:sz w:val="24"/>
                <w:szCs w:val="24"/>
                <w:highlight w:val="none"/>
                <w:u w:val="none"/>
              </w:rPr>
            </w:pPr>
          </w:p>
        </w:tc>
      </w:tr>
      <w:tr w14:paraId="5EBE7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1092">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C9BA8">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bottom w:val="single" w:color="000000" w:sz="4" w:space="0"/>
              <w:right w:val="single" w:color="000000" w:sz="4" w:space="0"/>
            </w:tcBorders>
            <w:shd w:val="clear" w:color="auto" w:fill="auto"/>
            <w:vAlign w:val="center"/>
          </w:tcPr>
          <w:p w14:paraId="632D12F0">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009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乌拉特后旗供电分公司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A8B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乌盖、矿区35kV变电站电容器更换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EDC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60D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648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43D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720730.00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44A1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720730.00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DE5C">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C98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乌盖、矿区35kV变电站电容器更换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7F18B">
            <w:pPr>
              <w:jc w:val="center"/>
              <w:rPr>
                <w:rFonts w:hint="eastAsia" w:ascii="宋体" w:hAnsi="宋体" w:eastAsia="宋体" w:cs="宋体"/>
                <w:i w:val="0"/>
                <w:iCs w:val="0"/>
                <w:color w:val="000000"/>
                <w:sz w:val="24"/>
                <w:szCs w:val="24"/>
                <w:highlight w:val="none"/>
                <w:u w:val="none"/>
              </w:rPr>
            </w:pPr>
          </w:p>
        </w:tc>
      </w:tr>
      <w:tr w14:paraId="78A8D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3D95E">
            <w:pPr>
              <w:jc w:val="center"/>
              <w:rPr>
                <w:rFonts w:hint="eastAsia" w:ascii="宋体" w:hAnsi="宋体" w:eastAsia="宋体" w:cs="宋体"/>
                <w:i w:val="0"/>
                <w:iCs w:val="0"/>
                <w:color w:val="000000"/>
                <w:sz w:val="24"/>
                <w:szCs w:val="24"/>
                <w:highlight w:val="none"/>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5667B">
            <w:pPr>
              <w:jc w:val="center"/>
              <w:rPr>
                <w:rFonts w:hint="eastAsia" w:ascii="宋体" w:hAnsi="宋体" w:eastAsia="宋体" w:cs="宋体"/>
                <w:i w:val="0"/>
                <w:iCs w:val="0"/>
                <w:color w:val="000000"/>
                <w:sz w:val="24"/>
                <w:szCs w:val="24"/>
                <w:highlight w:val="none"/>
                <w:u w:val="none"/>
              </w:rPr>
            </w:pPr>
          </w:p>
        </w:tc>
        <w:tc>
          <w:tcPr>
            <w:tcW w:w="1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ADC1">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B272">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EFD8">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小计</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89F8">
            <w:pPr>
              <w:jc w:val="center"/>
              <w:rPr>
                <w:rFonts w:hint="eastAsia" w:ascii="宋体" w:hAnsi="宋体" w:eastAsia="宋体" w:cs="宋体"/>
                <w:i w:val="0"/>
                <w:iCs w:val="0"/>
                <w:color w:val="000000"/>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01F8">
            <w:pPr>
              <w:jc w:val="center"/>
              <w:rPr>
                <w:rFonts w:hint="eastAsia" w:ascii="宋体" w:hAnsi="宋体" w:eastAsia="宋体" w:cs="宋体"/>
                <w:i w:val="0"/>
                <w:iCs w:val="0"/>
                <w:color w:val="000000"/>
                <w:sz w:val="24"/>
                <w:szCs w:val="24"/>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A1E5">
            <w:pPr>
              <w:jc w:val="center"/>
              <w:rPr>
                <w:rFonts w:hint="eastAsia" w:ascii="宋体" w:hAnsi="宋体" w:eastAsia="宋体" w:cs="宋体"/>
                <w:i w:val="0"/>
                <w:iCs w:val="0"/>
                <w:color w:val="000000"/>
                <w:sz w:val="24"/>
                <w:szCs w:val="24"/>
                <w:highlight w:val="none"/>
                <w:u w:val="none"/>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2F504">
            <w:pPr>
              <w:jc w:val="center"/>
              <w:rPr>
                <w:rFonts w:hint="eastAsia" w:ascii="宋体" w:hAnsi="宋体" w:eastAsia="宋体" w:cs="宋体"/>
                <w:i w:val="0"/>
                <w:iCs w:val="0"/>
                <w:color w:val="000000"/>
                <w:sz w:val="24"/>
                <w:szCs w:val="24"/>
                <w:highlight w:val="none"/>
                <w:u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F959">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 xml:space="preserve">1284991.00 </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BDAD">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2BF9">
            <w:pPr>
              <w:jc w:val="center"/>
              <w:rPr>
                <w:rFonts w:hint="eastAsia" w:ascii="宋体" w:hAnsi="宋体" w:eastAsia="宋体" w:cs="宋体"/>
                <w:i w:val="0"/>
                <w:iCs w:val="0"/>
                <w:color w:val="000000"/>
                <w:sz w:val="24"/>
                <w:szCs w:val="24"/>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8200">
            <w:pPr>
              <w:jc w:val="center"/>
              <w:rPr>
                <w:rFonts w:hint="eastAsia" w:ascii="宋体" w:hAnsi="宋体" w:eastAsia="宋体" w:cs="宋体"/>
                <w:i w:val="0"/>
                <w:iCs w:val="0"/>
                <w:color w:val="000000"/>
                <w:sz w:val="24"/>
                <w:szCs w:val="24"/>
                <w:highlight w:val="none"/>
                <w:u w:val="none"/>
              </w:rPr>
            </w:pPr>
          </w:p>
        </w:tc>
      </w:tr>
      <w:tr w14:paraId="67AC2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4" w:hRule="atLeast"/>
        </w:trPr>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ED9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ZB2026-042</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4FB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41</w:t>
            </w:r>
          </w:p>
        </w:tc>
        <w:tc>
          <w:tcPr>
            <w:tcW w:w="1158" w:type="dxa"/>
            <w:vMerge w:val="restart"/>
            <w:tcBorders>
              <w:top w:val="single" w:color="000000" w:sz="4" w:space="0"/>
              <w:left w:val="single" w:color="000000" w:sz="4" w:space="0"/>
              <w:right w:val="single" w:color="000000" w:sz="4" w:space="0"/>
            </w:tcBorders>
            <w:shd w:val="clear" w:color="auto" w:fill="auto"/>
            <w:vAlign w:val="center"/>
          </w:tcPr>
          <w:p w14:paraId="61BDD755">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生产技改施工（</w:t>
            </w:r>
            <w:r>
              <w:rPr>
                <w:rFonts w:hint="eastAsia" w:ascii="宋体" w:hAnsi="宋体" w:cs="宋体"/>
                <w:i w:val="0"/>
                <w:iCs w:val="0"/>
                <w:snapToGrid w:val="0"/>
                <w:color w:val="000000"/>
                <w:kern w:val="0"/>
                <w:sz w:val="24"/>
                <w:szCs w:val="24"/>
                <w:highlight w:val="none"/>
                <w:u w:val="none"/>
                <w:lang w:val="en-US" w:eastAsia="zh-CN" w:bidi="ar"/>
              </w:rPr>
              <w:t>四</w:t>
            </w:r>
            <w:r>
              <w:rPr>
                <w:rFonts w:hint="eastAsia" w:ascii="宋体" w:hAnsi="宋体" w:eastAsia="宋体" w:cs="宋体"/>
                <w:i w:val="0"/>
                <w:iCs w:val="0"/>
                <w:snapToGrid w:val="0"/>
                <w:color w:val="000000"/>
                <w:kern w:val="0"/>
                <w:sz w:val="24"/>
                <w:szCs w:val="24"/>
                <w:highlight w:val="none"/>
                <w:u w:val="none"/>
                <w:lang w:val="en-US" w:eastAsia="zh-CN" w:bidi="ar"/>
              </w:rPr>
              <w:t>）</w:t>
            </w:r>
          </w:p>
        </w:tc>
        <w:tc>
          <w:tcPr>
            <w:tcW w:w="1142" w:type="dxa"/>
            <w:tcBorders>
              <w:top w:val="single" w:color="000000" w:sz="4" w:space="0"/>
              <w:left w:val="single" w:color="000000" w:sz="4" w:space="0"/>
              <w:right w:val="single" w:color="000000" w:sz="4" w:space="0"/>
            </w:tcBorders>
            <w:shd w:val="clear" w:color="auto" w:fill="auto"/>
            <w:vAlign w:val="center"/>
          </w:tcPr>
          <w:p w14:paraId="09A82A9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五原供电分公司</w:t>
            </w:r>
          </w:p>
        </w:tc>
        <w:tc>
          <w:tcPr>
            <w:tcW w:w="1985" w:type="dxa"/>
            <w:tcBorders>
              <w:top w:val="single" w:color="000000" w:sz="4" w:space="0"/>
              <w:left w:val="single" w:color="000000" w:sz="4" w:space="0"/>
              <w:right w:val="single" w:color="000000" w:sz="4" w:space="0"/>
            </w:tcBorders>
            <w:shd w:val="clear" w:color="auto" w:fill="auto"/>
            <w:vAlign w:val="center"/>
          </w:tcPr>
          <w:p w14:paraId="0200E2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天吉泰等6座35kV变电站电子围栏、红外对射智能辅控系统更换工程</w:t>
            </w:r>
          </w:p>
        </w:tc>
        <w:tc>
          <w:tcPr>
            <w:tcW w:w="1218" w:type="dxa"/>
            <w:tcBorders>
              <w:top w:val="single" w:color="000000" w:sz="4" w:space="0"/>
              <w:left w:val="single" w:color="000000" w:sz="4" w:space="0"/>
              <w:right w:val="single" w:color="000000" w:sz="4" w:space="0"/>
            </w:tcBorders>
            <w:shd w:val="clear" w:color="auto" w:fill="auto"/>
            <w:noWrap/>
            <w:vAlign w:val="center"/>
          </w:tcPr>
          <w:p w14:paraId="6E152E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right w:val="single" w:color="000000" w:sz="4" w:space="0"/>
            </w:tcBorders>
            <w:shd w:val="clear" w:color="auto" w:fill="auto"/>
            <w:noWrap/>
            <w:vAlign w:val="center"/>
          </w:tcPr>
          <w:p w14:paraId="6A05F54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right w:val="single" w:color="000000" w:sz="4" w:space="0"/>
            </w:tcBorders>
            <w:shd w:val="clear" w:color="auto" w:fill="auto"/>
            <w:vAlign w:val="center"/>
          </w:tcPr>
          <w:p w14:paraId="69143D9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right w:val="single" w:color="000000" w:sz="4" w:space="0"/>
            </w:tcBorders>
            <w:shd w:val="clear" w:color="auto" w:fill="auto"/>
            <w:noWrap/>
            <w:vAlign w:val="center"/>
          </w:tcPr>
          <w:p w14:paraId="33F83A6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428025.00 </w:t>
            </w:r>
          </w:p>
        </w:tc>
        <w:tc>
          <w:tcPr>
            <w:tcW w:w="1488" w:type="dxa"/>
            <w:tcBorders>
              <w:top w:val="single" w:color="000000" w:sz="4" w:space="0"/>
              <w:left w:val="single" w:color="000000" w:sz="4" w:space="0"/>
              <w:right w:val="single" w:color="000000" w:sz="4" w:space="0"/>
            </w:tcBorders>
            <w:shd w:val="clear" w:color="auto" w:fill="auto"/>
            <w:noWrap/>
            <w:vAlign w:val="center"/>
          </w:tcPr>
          <w:p w14:paraId="7AF572C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428025.00 </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7A3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ECE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天吉泰等6座35kV变电站电子围栏、红外对射智能辅控系统更换工程</w:t>
            </w:r>
          </w:p>
        </w:tc>
        <w:tc>
          <w:tcPr>
            <w:tcW w:w="12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49300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询比采购</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服务期限：合同签订至2027年10月31日</w:t>
            </w:r>
          </w:p>
        </w:tc>
      </w:tr>
      <w:tr w14:paraId="020D1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43299">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946A">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15972B6A">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C6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变电管理一处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024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220kV金泉变电站进站大门改造</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6EB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D3A6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05A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7F0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94117.00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B87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94117.00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2654">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D7E1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220kV金泉变电站进站大门改造</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7CC09">
            <w:pPr>
              <w:jc w:val="center"/>
              <w:rPr>
                <w:rFonts w:hint="eastAsia" w:ascii="宋体" w:hAnsi="宋体" w:eastAsia="宋体" w:cs="宋体"/>
                <w:i w:val="0"/>
                <w:iCs w:val="0"/>
                <w:color w:val="000000"/>
                <w:sz w:val="24"/>
                <w:szCs w:val="24"/>
                <w:highlight w:val="none"/>
                <w:u w:val="none"/>
              </w:rPr>
            </w:pPr>
          </w:p>
        </w:tc>
      </w:tr>
      <w:tr w14:paraId="1F8B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4"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93C77">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A9C19">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27B45CD5">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DA3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前旗供电公司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DC2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前旗分公司35kV什纳干等3座变电站大门改造</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6F3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936A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305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D376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220087.00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81A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220087.00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FA417">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740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前旗分公司35kV什纳干等3座变电站大门改造</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13988">
            <w:pPr>
              <w:jc w:val="center"/>
              <w:rPr>
                <w:rFonts w:hint="eastAsia" w:ascii="宋体" w:hAnsi="宋体" w:eastAsia="宋体" w:cs="宋体"/>
                <w:i w:val="0"/>
                <w:iCs w:val="0"/>
                <w:color w:val="000000"/>
                <w:sz w:val="24"/>
                <w:szCs w:val="24"/>
                <w:highlight w:val="none"/>
                <w:u w:val="none"/>
              </w:rPr>
            </w:pPr>
          </w:p>
        </w:tc>
      </w:tr>
      <w:tr w14:paraId="0A4E6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85539">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3336E">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230A402">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EE2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杭锦后旗供电分公司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975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杭锦后旗供电分公司东郊35kV变大门改造工程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2A1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2DA2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14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36B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50054.00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6BD8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50054.00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8EC39">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9AB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杭锦后旗供电分公司东郊35kV变大门改造工程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783B3">
            <w:pPr>
              <w:jc w:val="center"/>
              <w:rPr>
                <w:rFonts w:hint="eastAsia" w:ascii="宋体" w:hAnsi="宋体" w:eastAsia="宋体" w:cs="宋体"/>
                <w:i w:val="0"/>
                <w:iCs w:val="0"/>
                <w:color w:val="000000"/>
                <w:sz w:val="24"/>
                <w:szCs w:val="24"/>
                <w:highlight w:val="none"/>
                <w:u w:val="none"/>
              </w:rPr>
            </w:pPr>
          </w:p>
        </w:tc>
      </w:tr>
      <w:tr w14:paraId="75017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2"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90B32">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4EA36">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22B163A0">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1B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乌拉特后旗供电分公司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A063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后旗供电分局35kV毕其尔等4座变电站大门改造</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81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81F6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A70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63A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132551.00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FBB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132551.00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0F55">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4061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后旗供电分局35kV毕其尔等4座变电站大门改造</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5CA18">
            <w:pPr>
              <w:jc w:val="center"/>
              <w:rPr>
                <w:rFonts w:hint="eastAsia" w:ascii="宋体" w:hAnsi="宋体" w:eastAsia="宋体" w:cs="宋体"/>
                <w:i w:val="0"/>
                <w:iCs w:val="0"/>
                <w:color w:val="000000"/>
                <w:sz w:val="24"/>
                <w:szCs w:val="24"/>
                <w:highlight w:val="none"/>
                <w:u w:val="none"/>
              </w:rPr>
            </w:pPr>
          </w:p>
        </w:tc>
      </w:tr>
      <w:tr w14:paraId="79DD7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8"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5F29">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55C0">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bottom w:val="single" w:color="000000" w:sz="4" w:space="0"/>
              <w:right w:val="single" w:color="000000" w:sz="4" w:space="0"/>
            </w:tcBorders>
            <w:shd w:val="clear" w:color="auto" w:fill="auto"/>
            <w:vAlign w:val="center"/>
          </w:tcPr>
          <w:p w14:paraId="1FA8880F">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42F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乌拉特后旗供电分公司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E64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乌盖35kV变电站等4座变电站视频监控系统更换工</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B41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CC9F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C16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E744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310551.00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E23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310551.00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2626F">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338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乌盖35kV变电站等4座变电站视频监控系统更换工程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E5923">
            <w:pPr>
              <w:jc w:val="center"/>
              <w:rPr>
                <w:rFonts w:hint="eastAsia" w:ascii="宋体" w:hAnsi="宋体" w:eastAsia="宋体" w:cs="宋体"/>
                <w:i w:val="0"/>
                <w:iCs w:val="0"/>
                <w:color w:val="000000"/>
                <w:sz w:val="24"/>
                <w:szCs w:val="24"/>
                <w:highlight w:val="none"/>
                <w:u w:val="none"/>
              </w:rPr>
            </w:pPr>
          </w:p>
        </w:tc>
      </w:tr>
      <w:tr w14:paraId="1159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A9AA0">
            <w:pPr>
              <w:jc w:val="center"/>
              <w:rPr>
                <w:rFonts w:hint="eastAsia" w:ascii="宋体" w:hAnsi="宋体" w:eastAsia="宋体" w:cs="宋体"/>
                <w:i w:val="0"/>
                <w:iCs w:val="0"/>
                <w:color w:val="000000"/>
                <w:sz w:val="24"/>
                <w:szCs w:val="24"/>
                <w:highlight w:val="none"/>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EEF8">
            <w:pPr>
              <w:jc w:val="center"/>
              <w:rPr>
                <w:rFonts w:hint="eastAsia" w:ascii="宋体" w:hAnsi="宋体" w:eastAsia="宋体" w:cs="宋体"/>
                <w:i w:val="0"/>
                <w:iCs w:val="0"/>
                <w:color w:val="000000"/>
                <w:sz w:val="24"/>
                <w:szCs w:val="24"/>
                <w:highlight w:val="none"/>
                <w:u w:val="none"/>
              </w:rPr>
            </w:pP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1CE1">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F44C">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3B12">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小计</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1FAF5">
            <w:pPr>
              <w:jc w:val="center"/>
              <w:rPr>
                <w:rFonts w:hint="eastAsia" w:ascii="宋体" w:hAnsi="宋体" w:eastAsia="宋体" w:cs="宋体"/>
                <w:i w:val="0"/>
                <w:iCs w:val="0"/>
                <w:color w:val="000000"/>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2132">
            <w:pPr>
              <w:jc w:val="center"/>
              <w:rPr>
                <w:rFonts w:hint="eastAsia" w:ascii="宋体" w:hAnsi="宋体" w:eastAsia="宋体" w:cs="宋体"/>
                <w:i w:val="0"/>
                <w:iCs w:val="0"/>
                <w:color w:val="000000"/>
                <w:sz w:val="24"/>
                <w:szCs w:val="24"/>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39EF">
            <w:pPr>
              <w:jc w:val="center"/>
              <w:rPr>
                <w:rFonts w:hint="eastAsia" w:ascii="宋体" w:hAnsi="宋体" w:eastAsia="宋体" w:cs="宋体"/>
                <w:i w:val="0"/>
                <w:iCs w:val="0"/>
                <w:color w:val="000000"/>
                <w:sz w:val="24"/>
                <w:szCs w:val="24"/>
                <w:highlight w:val="none"/>
                <w:u w:val="none"/>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9D0D0">
            <w:pPr>
              <w:jc w:val="center"/>
              <w:rPr>
                <w:rFonts w:hint="eastAsia" w:ascii="宋体" w:hAnsi="宋体" w:eastAsia="宋体" w:cs="宋体"/>
                <w:i w:val="0"/>
                <w:iCs w:val="0"/>
                <w:color w:val="000000"/>
                <w:sz w:val="24"/>
                <w:szCs w:val="24"/>
                <w:highlight w:val="none"/>
                <w:u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27100">
            <w:pPr>
              <w:keepNext w:val="0"/>
              <w:keepLines w:val="0"/>
              <w:widowControl/>
              <w:suppressLineNumbers w:val="0"/>
              <w:jc w:val="center"/>
              <w:textAlignment w:val="center"/>
              <w:rPr>
                <w:rFonts w:hint="default" w:ascii="宋体" w:hAnsi="宋体" w:eastAsia="宋体" w:cs="宋体"/>
                <w:b/>
                <w:bCs/>
                <w:i w:val="0"/>
                <w:iCs w:val="0"/>
                <w:color w:val="000000"/>
                <w:sz w:val="24"/>
                <w:szCs w:val="24"/>
                <w:highlight w:val="none"/>
                <w:u w:val="none"/>
                <w:lang w:val="en-US"/>
              </w:rPr>
            </w:pPr>
            <w:r>
              <w:rPr>
                <w:rFonts w:hint="eastAsia" w:ascii="宋体" w:hAnsi="宋体" w:eastAsia="宋体" w:cs="宋体"/>
                <w:b/>
                <w:bCs/>
                <w:i w:val="0"/>
                <w:iCs w:val="0"/>
                <w:snapToGrid w:val="0"/>
                <w:color w:val="000000"/>
                <w:kern w:val="0"/>
                <w:sz w:val="24"/>
                <w:szCs w:val="24"/>
                <w:highlight w:val="none"/>
                <w:u w:val="none"/>
                <w:lang w:val="en-US" w:eastAsia="zh-CN" w:bidi="ar"/>
              </w:rPr>
              <w:t xml:space="preserve"> 1235385</w:t>
            </w:r>
            <w:r>
              <w:rPr>
                <w:rFonts w:hint="eastAsia" w:ascii="宋体" w:hAnsi="宋体" w:cs="宋体"/>
                <w:b/>
                <w:bCs/>
                <w:i w:val="0"/>
                <w:iCs w:val="0"/>
                <w:snapToGrid w:val="0"/>
                <w:color w:val="000000"/>
                <w:kern w:val="0"/>
                <w:sz w:val="24"/>
                <w:szCs w:val="24"/>
                <w:highlight w:val="none"/>
                <w:u w:val="none"/>
                <w:lang w:val="en-US" w:eastAsia="zh-CN" w:bidi="ar"/>
              </w:rPr>
              <w:t>.00</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3BB7">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E64C">
            <w:pPr>
              <w:jc w:val="center"/>
              <w:rPr>
                <w:rFonts w:hint="eastAsia" w:ascii="宋体" w:hAnsi="宋体" w:eastAsia="宋体" w:cs="宋体"/>
                <w:i w:val="0"/>
                <w:iCs w:val="0"/>
                <w:color w:val="000000"/>
                <w:sz w:val="24"/>
                <w:szCs w:val="24"/>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391C">
            <w:pPr>
              <w:jc w:val="center"/>
              <w:rPr>
                <w:rFonts w:hint="eastAsia" w:ascii="宋体" w:hAnsi="宋体" w:eastAsia="宋体" w:cs="宋体"/>
                <w:i w:val="0"/>
                <w:iCs w:val="0"/>
                <w:color w:val="000000"/>
                <w:sz w:val="24"/>
                <w:szCs w:val="24"/>
                <w:highlight w:val="none"/>
                <w:u w:val="none"/>
              </w:rPr>
            </w:pPr>
          </w:p>
        </w:tc>
      </w:tr>
      <w:tr w14:paraId="06A4D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9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8CDA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ZB2026-044</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363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43</w:t>
            </w:r>
          </w:p>
        </w:tc>
        <w:tc>
          <w:tcPr>
            <w:tcW w:w="1158" w:type="dxa"/>
            <w:vMerge w:val="restart"/>
            <w:tcBorders>
              <w:top w:val="single" w:color="000000" w:sz="4" w:space="0"/>
              <w:left w:val="single" w:color="000000" w:sz="4" w:space="0"/>
              <w:right w:val="single" w:color="000000" w:sz="4" w:space="0"/>
            </w:tcBorders>
            <w:shd w:val="clear" w:color="auto" w:fill="auto"/>
            <w:vAlign w:val="center"/>
          </w:tcPr>
          <w:p w14:paraId="3F5C9443">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生产技改施工（</w:t>
            </w:r>
            <w:r>
              <w:rPr>
                <w:rFonts w:hint="eastAsia" w:ascii="宋体" w:hAnsi="宋体" w:cs="宋体"/>
                <w:i w:val="0"/>
                <w:iCs w:val="0"/>
                <w:snapToGrid w:val="0"/>
                <w:color w:val="000000"/>
                <w:kern w:val="0"/>
                <w:sz w:val="24"/>
                <w:szCs w:val="24"/>
                <w:highlight w:val="none"/>
                <w:u w:val="none"/>
                <w:lang w:val="en-US" w:eastAsia="zh-CN" w:bidi="ar"/>
              </w:rPr>
              <w:t>五</w:t>
            </w:r>
            <w:r>
              <w:rPr>
                <w:rFonts w:hint="eastAsia" w:ascii="宋体" w:hAnsi="宋体" w:eastAsia="宋体" w:cs="宋体"/>
                <w:i w:val="0"/>
                <w:iCs w:val="0"/>
                <w:snapToGrid w:val="0"/>
                <w:color w:val="000000"/>
                <w:kern w:val="0"/>
                <w:sz w:val="24"/>
                <w:szCs w:val="24"/>
                <w:highlight w:val="none"/>
                <w:u w:val="none"/>
                <w:lang w:val="en-US" w:eastAsia="zh-CN" w:bidi="ar"/>
              </w:rPr>
              <w:t>）</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B76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信息通信处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8E7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哈腾套海35KV变等2个变电站更换传输A网光传输设备及骨干网设备扩容</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C885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5FA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987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F56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122722.00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0DC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122722.00 </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E15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施工</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30B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哈腾套海35KV变等2个变电站更换传输A网光传输设备及骨干网设备扩容</w:t>
            </w:r>
          </w:p>
        </w:tc>
        <w:tc>
          <w:tcPr>
            <w:tcW w:w="12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8EEE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询比采购</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服务期限：合同签订至2027年10月31日</w:t>
            </w:r>
          </w:p>
        </w:tc>
      </w:tr>
      <w:tr w14:paraId="3DDE0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629C">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E307A">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40FC248B">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57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信息通信处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345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建国220kV变调度交换机更换</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5B9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4FB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D6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8F41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18841.00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06E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18841.00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FC91">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CF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建国220kV变调度交换机更换</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32AB9">
            <w:pPr>
              <w:jc w:val="center"/>
              <w:rPr>
                <w:rFonts w:hint="eastAsia" w:ascii="宋体" w:hAnsi="宋体" w:eastAsia="宋体" w:cs="宋体"/>
                <w:i w:val="0"/>
                <w:iCs w:val="0"/>
                <w:color w:val="000000"/>
                <w:sz w:val="24"/>
                <w:szCs w:val="24"/>
                <w:highlight w:val="none"/>
                <w:u w:val="none"/>
              </w:rPr>
            </w:pPr>
          </w:p>
        </w:tc>
      </w:tr>
      <w:tr w14:paraId="3032F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9"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D55F">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7C70">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7FCEF06F">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81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信息通信处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887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份子地35kV变等6个变电站通信蓄电池及高频开关电源更换工程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5BC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383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9D8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BB2E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170174.00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29C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170174.00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3FB5">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ACB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份子地35kV变等6个变电站通信蓄电池及高频开关电源更换工程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A730F">
            <w:pPr>
              <w:jc w:val="center"/>
              <w:rPr>
                <w:rFonts w:hint="eastAsia" w:ascii="宋体" w:hAnsi="宋体" w:eastAsia="宋体" w:cs="宋体"/>
                <w:i w:val="0"/>
                <w:iCs w:val="0"/>
                <w:color w:val="000000"/>
                <w:sz w:val="24"/>
                <w:szCs w:val="24"/>
                <w:highlight w:val="none"/>
                <w:u w:val="none"/>
              </w:rPr>
            </w:pPr>
          </w:p>
        </w:tc>
      </w:tr>
      <w:tr w14:paraId="576D4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9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53918">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1A89">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bottom w:val="single" w:color="000000" w:sz="4" w:space="0"/>
              <w:right w:val="single" w:color="000000" w:sz="4" w:space="0"/>
            </w:tcBorders>
            <w:shd w:val="clear" w:color="auto" w:fill="auto"/>
            <w:vAlign w:val="center"/>
          </w:tcPr>
          <w:p w14:paraId="3AEEA314">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88B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信息通信处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A10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红山110kV变等10个站更换通信电源及蓄电池</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44C0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242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A84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8CF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197861.00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7FB1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197861.00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CABD">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AA0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红山110kV变等10个站更换通信电源及蓄电池</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681DE">
            <w:pPr>
              <w:jc w:val="center"/>
              <w:rPr>
                <w:rFonts w:hint="eastAsia" w:ascii="宋体" w:hAnsi="宋体" w:eastAsia="宋体" w:cs="宋体"/>
                <w:i w:val="0"/>
                <w:iCs w:val="0"/>
                <w:color w:val="000000"/>
                <w:sz w:val="24"/>
                <w:szCs w:val="24"/>
                <w:highlight w:val="none"/>
                <w:u w:val="none"/>
              </w:rPr>
            </w:pPr>
          </w:p>
        </w:tc>
      </w:tr>
      <w:tr w14:paraId="5E147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DC69">
            <w:pPr>
              <w:jc w:val="center"/>
              <w:rPr>
                <w:rFonts w:hint="eastAsia" w:ascii="宋体" w:hAnsi="宋体" w:eastAsia="宋体" w:cs="宋体"/>
                <w:i w:val="0"/>
                <w:iCs w:val="0"/>
                <w:color w:val="000000"/>
                <w:sz w:val="24"/>
                <w:szCs w:val="24"/>
                <w:highlight w:val="none"/>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3BA1">
            <w:pPr>
              <w:jc w:val="center"/>
              <w:rPr>
                <w:rFonts w:hint="eastAsia" w:ascii="宋体" w:hAnsi="宋体" w:eastAsia="宋体" w:cs="宋体"/>
                <w:i w:val="0"/>
                <w:iCs w:val="0"/>
                <w:color w:val="000000"/>
                <w:sz w:val="24"/>
                <w:szCs w:val="24"/>
                <w:highlight w:val="none"/>
                <w:u w:val="none"/>
              </w:rPr>
            </w:pPr>
          </w:p>
        </w:tc>
        <w:tc>
          <w:tcPr>
            <w:tcW w:w="1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0D9F">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66EC">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88F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小计</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C01D">
            <w:pPr>
              <w:jc w:val="center"/>
              <w:rPr>
                <w:rFonts w:hint="eastAsia" w:ascii="宋体" w:hAnsi="宋体" w:eastAsia="宋体" w:cs="宋体"/>
                <w:i w:val="0"/>
                <w:iCs w:val="0"/>
                <w:color w:val="000000"/>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0EC4F">
            <w:pPr>
              <w:jc w:val="center"/>
              <w:rPr>
                <w:rFonts w:hint="eastAsia" w:ascii="宋体" w:hAnsi="宋体" w:eastAsia="宋体" w:cs="宋体"/>
                <w:i w:val="0"/>
                <w:iCs w:val="0"/>
                <w:color w:val="000000"/>
                <w:sz w:val="24"/>
                <w:szCs w:val="24"/>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AFE7">
            <w:pPr>
              <w:jc w:val="center"/>
              <w:rPr>
                <w:rFonts w:hint="eastAsia" w:ascii="宋体" w:hAnsi="宋体" w:eastAsia="宋体" w:cs="宋体"/>
                <w:i w:val="0"/>
                <w:iCs w:val="0"/>
                <w:color w:val="000000"/>
                <w:sz w:val="24"/>
                <w:szCs w:val="24"/>
                <w:highlight w:val="none"/>
                <w:u w:val="none"/>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D848">
            <w:pPr>
              <w:jc w:val="center"/>
              <w:rPr>
                <w:rFonts w:hint="eastAsia" w:ascii="宋体" w:hAnsi="宋体" w:eastAsia="宋体" w:cs="宋体"/>
                <w:i w:val="0"/>
                <w:iCs w:val="0"/>
                <w:color w:val="000000"/>
                <w:sz w:val="24"/>
                <w:szCs w:val="24"/>
                <w:highlight w:val="none"/>
                <w:u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C20E0">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 xml:space="preserve">509598.00 </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67A29">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AFA1F">
            <w:pPr>
              <w:jc w:val="center"/>
              <w:rPr>
                <w:rFonts w:hint="eastAsia" w:ascii="宋体" w:hAnsi="宋体" w:eastAsia="宋体" w:cs="宋体"/>
                <w:i w:val="0"/>
                <w:iCs w:val="0"/>
                <w:color w:val="000000"/>
                <w:sz w:val="24"/>
                <w:szCs w:val="24"/>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1DB2A">
            <w:pPr>
              <w:jc w:val="center"/>
              <w:rPr>
                <w:rFonts w:hint="eastAsia" w:ascii="宋体" w:hAnsi="宋体" w:eastAsia="宋体" w:cs="宋体"/>
                <w:i w:val="0"/>
                <w:iCs w:val="0"/>
                <w:color w:val="000000"/>
                <w:sz w:val="24"/>
                <w:szCs w:val="24"/>
                <w:highlight w:val="none"/>
                <w:u w:val="none"/>
              </w:rPr>
            </w:pPr>
          </w:p>
        </w:tc>
      </w:tr>
      <w:tr w14:paraId="75C61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5" w:hRule="atLeast"/>
        </w:trPr>
        <w:tc>
          <w:tcPr>
            <w:tcW w:w="977" w:type="dxa"/>
            <w:vMerge w:val="restart"/>
            <w:tcBorders>
              <w:top w:val="single" w:color="000000" w:sz="4" w:space="0"/>
              <w:left w:val="single" w:color="000000" w:sz="4" w:space="0"/>
              <w:bottom w:val="nil"/>
              <w:right w:val="single" w:color="000000" w:sz="4" w:space="0"/>
            </w:tcBorders>
            <w:shd w:val="clear" w:color="auto" w:fill="auto"/>
            <w:noWrap/>
            <w:vAlign w:val="center"/>
          </w:tcPr>
          <w:p w14:paraId="36B16ED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ZB2026-045</w:t>
            </w:r>
          </w:p>
        </w:tc>
        <w:tc>
          <w:tcPr>
            <w:tcW w:w="948" w:type="dxa"/>
            <w:vMerge w:val="restart"/>
            <w:tcBorders>
              <w:top w:val="single" w:color="000000" w:sz="4" w:space="0"/>
              <w:left w:val="single" w:color="000000" w:sz="4" w:space="0"/>
              <w:bottom w:val="nil"/>
              <w:right w:val="single" w:color="000000" w:sz="4" w:space="0"/>
            </w:tcBorders>
            <w:shd w:val="clear" w:color="auto" w:fill="auto"/>
            <w:noWrap/>
            <w:vAlign w:val="center"/>
          </w:tcPr>
          <w:p w14:paraId="2179097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44</w:t>
            </w:r>
          </w:p>
        </w:tc>
        <w:tc>
          <w:tcPr>
            <w:tcW w:w="1158" w:type="dxa"/>
            <w:vMerge w:val="restart"/>
            <w:tcBorders>
              <w:top w:val="single" w:color="000000" w:sz="4" w:space="0"/>
              <w:left w:val="single" w:color="000000" w:sz="4" w:space="0"/>
              <w:right w:val="single" w:color="000000" w:sz="4" w:space="0"/>
            </w:tcBorders>
            <w:shd w:val="clear" w:color="auto" w:fill="auto"/>
            <w:vAlign w:val="center"/>
          </w:tcPr>
          <w:p w14:paraId="08164928">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生产技改施工（</w:t>
            </w:r>
            <w:r>
              <w:rPr>
                <w:rFonts w:hint="eastAsia" w:ascii="宋体" w:hAnsi="宋体" w:cs="宋体"/>
                <w:i w:val="0"/>
                <w:iCs w:val="0"/>
                <w:snapToGrid w:val="0"/>
                <w:color w:val="000000"/>
                <w:kern w:val="0"/>
                <w:sz w:val="24"/>
                <w:szCs w:val="24"/>
                <w:highlight w:val="none"/>
                <w:u w:val="none"/>
                <w:lang w:val="en-US" w:eastAsia="zh-CN" w:bidi="ar"/>
              </w:rPr>
              <w:t>六</w:t>
            </w:r>
            <w:r>
              <w:rPr>
                <w:rFonts w:hint="eastAsia" w:ascii="宋体" w:hAnsi="宋体" w:eastAsia="宋体" w:cs="宋体"/>
                <w:i w:val="0"/>
                <w:iCs w:val="0"/>
                <w:snapToGrid w:val="0"/>
                <w:color w:val="000000"/>
                <w:kern w:val="0"/>
                <w:sz w:val="24"/>
                <w:szCs w:val="24"/>
                <w:highlight w:val="none"/>
                <w:u w:val="none"/>
                <w:lang w:val="en-US" w:eastAsia="zh-CN" w:bidi="ar"/>
              </w:rPr>
              <w:t>）</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B2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巴彦供电分公司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EB2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巴彦供电分公司东郊220kV变921东园I回线等6条配电线路断路器更换工程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6BED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D323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C95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6D3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116972.00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AE4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116972.00 </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809E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施工</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E9D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巴彦供电分公司东郊220kV变921东园I回线等6条配电线路断路器更换工程</w:t>
            </w:r>
          </w:p>
        </w:tc>
        <w:tc>
          <w:tcPr>
            <w:tcW w:w="12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9EDE6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询比采购</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服务期限：合同签订之日起至2027年12月31日</w:t>
            </w:r>
          </w:p>
        </w:tc>
      </w:tr>
      <w:tr w14:paraId="1B14D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trPr>
        <w:tc>
          <w:tcPr>
            <w:tcW w:w="97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423DDB0">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4E1005A">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091995D0">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24D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巴彦供电分公司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440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巴彦供电分公司220kV东郊变10kV922东园II回线园区开闭站更换工程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DEC8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EAF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30A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0CC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58079.00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6ECF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58079.00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39D1">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AFA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巴彦供电分公司220kV东郊变10kV922东园II回线园区开闭站更换工程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5ADBC">
            <w:pPr>
              <w:jc w:val="center"/>
              <w:rPr>
                <w:rFonts w:hint="eastAsia" w:ascii="宋体" w:hAnsi="宋体" w:eastAsia="宋体" w:cs="宋体"/>
                <w:i w:val="0"/>
                <w:iCs w:val="0"/>
                <w:color w:val="000000"/>
                <w:sz w:val="24"/>
                <w:szCs w:val="24"/>
                <w:highlight w:val="none"/>
                <w:u w:val="none"/>
              </w:rPr>
            </w:pPr>
          </w:p>
        </w:tc>
      </w:tr>
      <w:tr w14:paraId="310EC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6" w:hRule="atLeast"/>
        </w:trPr>
        <w:tc>
          <w:tcPr>
            <w:tcW w:w="97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F3745BC">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DCF0F61">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52EC0DD3">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7CA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2A5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110kV建南变电站9610建隆线等10kV线路变压器更换工程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DD6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2A4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9B3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B79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78859.00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74D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78859.00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447A">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AD6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110kV建南变电站9610建隆线等10kV线路变压器更换工程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21C56">
            <w:pPr>
              <w:jc w:val="center"/>
              <w:rPr>
                <w:rFonts w:hint="eastAsia" w:ascii="宋体" w:hAnsi="宋体" w:eastAsia="宋体" w:cs="宋体"/>
                <w:i w:val="0"/>
                <w:iCs w:val="0"/>
                <w:color w:val="000000"/>
                <w:sz w:val="24"/>
                <w:szCs w:val="24"/>
                <w:highlight w:val="none"/>
                <w:u w:val="none"/>
              </w:rPr>
            </w:pPr>
          </w:p>
        </w:tc>
      </w:tr>
      <w:tr w14:paraId="02201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4" w:hRule="atLeast"/>
        </w:trPr>
        <w:tc>
          <w:tcPr>
            <w:tcW w:w="97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CD257FB">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3EC11FC">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3CC134E9">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1EB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DC4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临河供电分公司110kV北郊变10kV956北居Ⅰ回巴彦淖尔市第一职业学校保电场所供电能力提升改造工程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DD4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BE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567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EFC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221563.00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1A9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221563.00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6A1B">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35C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临河供电分公司110kV北郊变10kV956北居Ⅰ回巴彦淖尔市第一职业学校保电场所供电能力提升改造工程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0EC8B">
            <w:pPr>
              <w:jc w:val="center"/>
              <w:rPr>
                <w:rFonts w:hint="eastAsia" w:ascii="宋体" w:hAnsi="宋体" w:eastAsia="宋体" w:cs="宋体"/>
                <w:i w:val="0"/>
                <w:iCs w:val="0"/>
                <w:color w:val="000000"/>
                <w:sz w:val="24"/>
                <w:szCs w:val="24"/>
                <w:highlight w:val="none"/>
                <w:u w:val="none"/>
              </w:rPr>
            </w:pPr>
          </w:p>
        </w:tc>
      </w:tr>
      <w:tr w14:paraId="0192B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trPr>
        <w:tc>
          <w:tcPr>
            <w:tcW w:w="97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FD5E69F">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8DB1228">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65869567">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E83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199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临河供电分公司110kV丰州变10kV953瑞景线临河区水源路学校保电场所供电能力提升改造工程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5046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37A5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F5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DA5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127116.00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5DC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127116.00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88678">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744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临河供电分公司110kV丰州变10kV953瑞景线临河区水源路学校保电场所供电能力提升改造工程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9975A">
            <w:pPr>
              <w:jc w:val="center"/>
              <w:rPr>
                <w:rFonts w:hint="eastAsia" w:ascii="宋体" w:hAnsi="宋体" w:eastAsia="宋体" w:cs="宋体"/>
                <w:i w:val="0"/>
                <w:iCs w:val="0"/>
                <w:color w:val="000000"/>
                <w:sz w:val="24"/>
                <w:szCs w:val="24"/>
                <w:highlight w:val="none"/>
                <w:u w:val="none"/>
              </w:rPr>
            </w:pPr>
          </w:p>
        </w:tc>
      </w:tr>
      <w:tr w14:paraId="40954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7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06AF64C">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50A2F88">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1451E0E4">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8FA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43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临河供电分公司110kV西郊变10kV915电台线巴彦淖尔市教育局保电场所供电能力提升改造工程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8E8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754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F8C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87C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134146.00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1F9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134146.00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18F6">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2EE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临河供电分公司110kV西郊变10kV915电台线巴彦淖尔市教育局保电场所供电能力提升改造工程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916CF">
            <w:pPr>
              <w:jc w:val="center"/>
              <w:rPr>
                <w:rFonts w:hint="eastAsia" w:ascii="宋体" w:hAnsi="宋体" w:eastAsia="宋体" w:cs="宋体"/>
                <w:i w:val="0"/>
                <w:iCs w:val="0"/>
                <w:color w:val="000000"/>
                <w:sz w:val="24"/>
                <w:szCs w:val="24"/>
                <w:highlight w:val="none"/>
                <w:u w:val="none"/>
              </w:rPr>
            </w:pPr>
          </w:p>
        </w:tc>
      </w:tr>
      <w:tr w14:paraId="3CFFE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7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32C7E3E">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730AD5D">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4AC10107">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E17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FD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110千伏西郊变电站10千伏913电力线等8条线路柱上开关改造更换工程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51D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CA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3D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F4C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762305.00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AD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762305.00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0760">
            <w:pPr>
              <w:jc w:val="center"/>
              <w:rPr>
                <w:rFonts w:hint="eastAsia" w:ascii="宋体" w:hAnsi="宋体" w:eastAsia="宋体" w:cs="宋体"/>
                <w:i w:val="0"/>
                <w:iCs w:val="0"/>
                <w:color w:val="auto"/>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4F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110千伏西郊变电站10千伏913电力线等8条线路柱上开关改造更换工程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7D307">
            <w:pPr>
              <w:jc w:val="center"/>
              <w:rPr>
                <w:rFonts w:hint="eastAsia" w:ascii="宋体" w:hAnsi="宋体" w:eastAsia="宋体" w:cs="宋体"/>
                <w:i w:val="0"/>
                <w:iCs w:val="0"/>
                <w:color w:val="000000"/>
                <w:sz w:val="24"/>
                <w:szCs w:val="24"/>
                <w:highlight w:val="none"/>
                <w:u w:val="none"/>
              </w:rPr>
            </w:pPr>
          </w:p>
        </w:tc>
      </w:tr>
      <w:tr w14:paraId="5397B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4" w:hRule="atLeast"/>
        </w:trPr>
        <w:tc>
          <w:tcPr>
            <w:tcW w:w="97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50BEB70">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6E372D1">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5A07536F">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04B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15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临河供电分公司110kV万丰变电站10kV955开源线线路环网箱改造工程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DF1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B5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9B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A6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183230.00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B7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183230.00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2575">
            <w:pPr>
              <w:jc w:val="center"/>
              <w:rPr>
                <w:rFonts w:hint="eastAsia" w:ascii="宋体" w:hAnsi="宋体" w:eastAsia="宋体" w:cs="宋体"/>
                <w:i w:val="0"/>
                <w:iCs w:val="0"/>
                <w:color w:val="auto"/>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AE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临河供电分公司110kV万丰变电站10kV955开源线线路环网箱改造工程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44247">
            <w:pPr>
              <w:jc w:val="center"/>
              <w:rPr>
                <w:rFonts w:hint="eastAsia" w:ascii="宋体" w:hAnsi="宋体" w:eastAsia="宋体" w:cs="宋体"/>
                <w:i w:val="0"/>
                <w:iCs w:val="0"/>
                <w:color w:val="000000"/>
                <w:sz w:val="24"/>
                <w:szCs w:val="24"/>
                <w:highlight w:val="none"/>
                <w:u w:val="none"/>
              </w:rPr>
            </w:pPr>
          </w:p>
        </w:tc>
      </w:tr>
      <w:tr w14:paraId="105CF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4" w:hRule="atLeast"/>
        </w:trPr>
        <w:tc>
          <w:tcPr>
            <w:tcW w:w="97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F6C5A2B">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9C72F7D">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right w:val="single" w:color="000000" w:sz="4" w:space="0"/>
            </w:tcBorders>
            <w:shd w:val="clear" w:color="auto" w:fill="auto"/>
            <w:vAlign w:val="center"/>
          </w:tcPr>
          <w:p w14:paraId="2E4FE875">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4AF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BB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临河供电分公司110kV西郊变电站924南路线线路改造工程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DB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A7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B98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B6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178347.00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D9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178347.00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DBE8">
            <w:pPr>
              <w:jc w:val="center"/>
              <w:rPr>
                <w:rFonts w:hint="eastAsia" w:ascii="宋体" w:hAnsi="宋体" w:eastAsia="宋体" w:cs="宋体"/>
                <w:i w:val="0"/>
                <w:iCs w:val="0"/>
                <w:color w:val="auto"/>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0B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临河供电分公司110kV西郊变电站924南路线线路改造工程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4A5F8">
            <w:pPr>
              <w:jc w:val="center"/>
              <w:rPr>
                <w:rFonts w:hint="eastAsia" w:ascii="宋体" w:hAnsi="宋体" w:eastAsia="宋体" w:cs="宋体"/>
                <w:i w:val="0"/>
                <w:iCs w:val="0"/>
                <w:color w:val="000000"/>
                <w:sz w:val="24"/>
                <w:szCs w:val="24"/>
                <w:highlight w:val="none"/>
                <w:u w:val="none"/>
              </w:rPr>
            </w:pPr>
          </w:p>
        </w:tc>
      </w:tr>
      <w:tr w14:paraId="2F9AA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3" w:hRule="atLeast"/>
        </w:trPr>
        <w:tc>
          <w:tcPr>
            <w:tcW w:w="97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279CE81">
            <w:pPr>
              <w:jc w:val="center"/>
              <w:rPr>
                <w:rFonts w:hint="eastAsia" w:ascii="宋体" w:hAnsi="宋体" w:eastAsia="宋体" w:cs="宋体"/>
                <w:i w:val="0"/>
                <w:iCs w:val="0"/>
                <w:color w:val="000000"/>
                <w:sz w:val="24"/>
                <w:szCs w:val="24"/>
                <w:highlight w:val="none"/>
                <w:u w:val="none"/>
              </w:rPr>
            </w:pPr>
          </w:p>
        </w:tc>
        <w:tc>
          <w:tcPr>
            <w:tcW w:w="94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995B6A8">
            <w:pPr>
              <w:jc w:val="center"/>
              <w:rPr>
                <w:rFonts w:hint="eastAsia" w:ascii="宋体" w:hAnsi="宋体" w:eastAsia="宋体" w:cs="宋体"/>
                <w:i w:val="0"/>
                <w:iCs w:val="0"/>
                <w:color w:val="000000"/>
                <w:sz w:val="24"/>
                <w:szCs w:val="24"/>
                <w:highlight w:val="none"/>
                <w:u w:val="none"/>
              </w:rPr>
            </w:pPr>
          </w:p>
        </w:tc>
        <w:tc>
          <w:tcPr>
            <w:tcW w:w="1158" w:type="dxa"/>
            <w:vMerge w:val="continue"/>
            <w:tcBorders>
              <w:left w:val="single" w:color="000000" w:sz="4" w:space="0"/>
              <w:bottom w:val="single" w:color="000000" w:sz="4" w:space="0"/>
              <w:right w:val="single" w:color="000000" w:sz="4" w:space="0"/>
            </w:tcBorders>
            <w:shd w:val="clear" w:color="auto" w:fill="auto"/>
            <w:vAlign w:val="center"/>
          </w:tcPr>
          <w:p w14:paraId="3C0E563D">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12B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临河供电公司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AB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临河供电分公司巴彦淖尔市第二中学供电能力提升工程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7EA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E2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C5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6A6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77614.00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F3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77614.00 </w:t>
            </w: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F176D">
            <w:pPr>
              <w:jc w:val="center"/>
              <w:rPr>
                <w:rFonts w:hint="eastAsia" w:ascii="宋体" w:hAnsi="宋体" w:eastAsia="宋体" w:cs="宋体"/>
                <w:i w:val="0"/>
                <w:iCs w:val="0"/>
                <w:color w:val="auto"/>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18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临河供电分公司巴彦淖尔市第二中学供电能力提升工程</w:t>
            </w:r>
          </w:p>
        </w:tc>
        <w:tc>
          <w:tcPr>
            <w:tcW w:w="12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C402C">
            <w:pPr>
              <w:jc w:val="center"/>
              <w:rPr>
                <w:rFonts w:hint="eastAsia" w:ascii="宋体" w:hAnsi="宋体" w:eastAsia="宋体" w:cs="宋体"/>
                <w:i w:val="0"/>
                <w:iCs w:val="0"/>
                <w:color w:val="000000"/>
                <w:sz w:val="24"/>
                <w:szCs w:val="24"/>
                <w:highlight w:val="none"/>
                <w:u w:val="none"/>
              </w:rPr>
            </w:pPr>
          </w:p>
        </w:tc>
      </w:tr>
      <w:tr w14:paraId="2B08A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41DDD">
            <w:pPr>
              <w:rPr>
                <w:rFonts w:hint="eastAsia" w:ascii="宋体" w:hAnsi="宋体" w:eastAsia="宋体" w:cs="宋体"/>
                <w:i w:val="0"/>
                <w:iCs w:val="0"/>
                <w:color w:val="000000"/>
                <w:sz w:val="24"/>
                <w:szCs w:val="24"/>
                <w:highlight w:val="none"/>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0454">
            <w:pPr>
              <w:rPr>
                <w:rFonts w:hint="eastAsia" w:ascii="宋体" w:hAnsi="宋体" w:eastAsia="宋体" w:cs="宋体"/>
                <w:i w:val="0"/>
                <w:iCs w:val="0"/>
                <w:color w:val="000000"/>
                <w:sz w:val="24"/>
                <w:szCs w:val="24"/>
                <w:highlight w:val="none"/>
                <w:u w:val="none"/>
              </w:rPr>
            </w:pPr>
          </w:p>
        </w:tc>
        <w:tc>
          <w:tcPr>
            <w:tcW w:w="1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92215">
            <w:pP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576A">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4E3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小计</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6890">
            <w:pPr>
              <w:jc w:val="center"/>
              <w:rPr>
                <w:rFonts w:hint="eastAsia" w:ascii="宋体" w:hAnsi="宋体" w:eastAsia="宋体" w:cs="宋体"/>
                <w:i w:val="0"/>
                <w:iCs w:val="0"/>
                <w:color w:val="000000"/>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30EF">
            <w:pPr>
              <w:jc w:val="center"/>
              <w:rPr>
                <w:rFonts w:hint="eastAsia" w:ascii="宋体" w:hAnsi="宋体" w:eastAsia="宋体" w:cs="宋体"/>
                <w:i w:val="0"/>
                <w:iCs w:val="0"/>
                <w:color w:val="000000"/>
                <w:sz w:val="24"/>
                <w:szCs w:val="24"/>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49D72">
            <w:pPr>
              <w:jc w:val="center"/>
              <w:rPr>
                <w:rFonts w:hint="eastAsia" w:ascii="宋体" w:hAnsi="宋体" w:eastAsia="宋体" w:cs="宋体"/>
                <w:i w:val="0"/>
                <w:iCs w:val="0"/>
                <w:color w:val="000000"/>
                <w:sz w:val="24"/>
                <w:szCs w:val="24"/>
                <w:highlight w:val="none"/>
                <w:u w:val="none"/>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9614">
            <w:pPr>
              <w:jc w:val="center"/>
              <w:rPr>
                <w:rFonts w:hint="eastAsia" w:ascii="宋体" w:hAnsi="宋体" w:eastAsia="宋体" w:cs="宋体"/>
                <w:i w:val="0"/>
                <w:iCs w:val="0"/>
                <w:color w:val="000000"/>
                <w:sz w:val="24"/>
                <w:szCs w:val="24"/>
                <w:highlight w:val="none"/>
                <w:u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A73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 xml:space="preserve">1938231.00 </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40C67">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D540">
            <w:pPr>
              <w:jc w:val="center"/>
              <w:rPr>
                <w:rFonts w:hint="eastAsia" w:ascii="宋体" w:hAnsi="宋体" w:eastAsia="宋体" w:cs="宋体"/>
                <w:i w:val="0"/>
                <w:iCs w:val="0"/>
                <w:color w:val="000000"/>
                <w:sz w:val="24"/>
                <w:szCs w:val="24"/>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F99C">
            <w:pPr>
              <w:jc w:val="center"/>
              <w:rPr>
                <w:rFonts w:hint="eastAsia" w:ascii="宋体" w:hAnsi="宋体" w:eastAsia="宋体" w:cs="宋体"/>
                <w:i w:val="0"/>
                <w:iCs w:val="0"/>
                <w:color w:val="000000"/>
                <w:sz w:val="24"/>
                <w:szCs w:val="24"/>
                <w:highlight w:val="none"/>
                <w:u w:val="none"/>
              </w:rPr>
            </w:pPr>
          </w:p>
        </w:tc>
      </w:tr>
      <w:tr w14:paraId="18740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8" w:hRule="atLeast"/>
        </w:trPr>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10B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ZB2026-048</w:t>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9788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47</w:t>
            </w: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FA81">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生产技改施工（</w:t>
            </w:r>
            <w:r>
              <w:rPr>
                <w:rFonts w:hint="eastAsia" w:ascii="宋体" w:hAnsi="宋体" w:cs="宋体"/>
                <w:i w:val="0"/>
                <w:iCs w:val="0"/>
                <w:snapToGrid w:val="0"/>
                <w:color w:val="000000"/>
                <w:kern w:val="0"/>
                <w:sz w:val="24"/>
                <w:szCs w:val="24"/>
                <w:highlight w:val="none"/>
                <w:u w:val="none"/>
                <w:lang w:val="en-US" w:eastAsia="zh-CN" w:bidi="ar"/>
              </w:rPr>
              <w:t>七</w:t>
            </w:r>
            <w:r>
              <w:rPr>
                <w:rFonts w:hint="eastAsia" w:ascii="宋体" w:hAnsi="宋体" w:eastAsia="宋体" w:cs="宋体"/>
                <w:i w:val="0"/>
                <w:iCs w:val="0"/>
                <w:snapToGrid w:val="0"/>
                <w:color w:val="000000"/>
                <w:kern w:val="0"/>
                <w:sz w:val="24"/>
                <w:szCs w:val="24"/>
                <w:highlight w:val="none"/>
                <w:u w:val="none"/>
                <w:lang w:val="en-US" w:eastAsia="zh-CN" w:bidi="ar"/>
              </w:rPr>
              <w:t>）</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41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杭锦后旗供电分公司</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C06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杭锦后旗供电分公司35kV东郊变10kV911化工线首都花园台区低压线路改造工程</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C3C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详见工程量清单</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B98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F09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77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2291165.00 </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777F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 xml:space="preserve">2291165.00 </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667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施工</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BBF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杭锦后旗供电分公司35kV东郊变10kV911化工线首都花园台区低压线路改造工程</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94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询比采购</w:t>
            </w:r>
            <w:r>
              <w:rPr>
                <w:rFonts w:hint="eastAsia" w:ascii="宋体" w:hAnsi="宋体" w:eastAsia="宋体" w:cs="宋体"/>
                <w:i w:val="0"/>
                <w:iCs w:val="0"/>
                <w:snapToGrid w:val="0"/>
                <w:color w:val="000000"/>
                <w:kern w:val="0"/>
                <w:sz w:val="24"/>
                <w:szCs w:val="24"/>
                <w:highlight w:val="none"/>
                <w:u w:val="none"/>
                <w:lang w:val="en-US" w:eastAsia="zh-CN" w:bidi="ar"/>
              </w:rPr>
              <w:br w:type="textWrapping"/>
            </w:r>
            <w:r>
              <w:rPr>
                <w:rFonts w:hint="eastAsia" w:ascii="宋体" w:hAnsi="宋体" w:eastAsia="宋体" w:cs="宋体"/>
                <w:i w:val="0"/>
                <w:iCs w:val="0"/>
                <w:snapToGrid w:val="0"/>
                <w:color w:val="000000"/>
                <w:kern w:val="0"/>
                <w:sz w:val="24"/>
                <w:szCs w:val="24"/>
                <w:highlight w:val="none"/>
                <w:u w:val="none"/>
                <w:lang w:val="en-US" w:eastAsia="zh-CN" w:bidi="ar"/>
              </w:rPr>
              <w:t>服务期限：合同签订之日起至2027年12月31日</w:t>
            </w:r>
          </w:p>
        </w:tc>
      </w:tr>
      <w:tr w14:paraId="74E92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6886">
            <w:pPr>
              <w:jc w:val="center"/>
              <w:rPr>
                <w:rFonts w:hint="eastAsia" w:ascii="宋体" w:hAnsi="宋体" w:eastAsia="宋体" w:cs="宋体"/>
                <w:i w:val="0"/>
                <w:iCs w:val="0"/>
                <w:color w:val="000000"/>
                <w:sz w:val="24"/>
                <w:szCs w:val="24"/>
                <w:highlight w:val="none"/>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AA7A">
            <w:pPr>
              <w:jc w:val="center"/>
              <w:rPr>
                <w:rFonts w:hint="eastAsia" w:ascii="宋体" w:hAnsi="宋体" w:eastAsia="宋体" w:cs="宋体"/>
                <w:i w:val="0"/>
                <w:iCs w:val="0"/>
                <w:color w:val="000000"/>
                <w:sz w:val="24"/>
                <w:szCs w:val="24"/>
                <w:highlight w:val="none"/>
                <w:u w:val="none"/>
              </w:rPr>
            </w:pPr>
          </w:p>
        </w:tc>
        <w:tc>
          <w:tcPr>
            <w:tcW w:w="1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D021">
            <w:pPr>
              <w:jc w:val="center"/>
              <w:rPr>
                <w:rFonts w:hint="eastAsia" w:ascii="宋体" w:hAnsi="宋体" w:eastAsia="宋体" w:cs="宋体"/>
                <w:i w:val="0"/>
                <w:iCs w:val="0"/>
                <w:color w:val="000000"/>
                <w:sz w:val="24"/>
                <w:szCs w:val="24"/>
                <w:highlight w:val="none"/>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3313">
            <w:pPr>
              <w:jc w:val="center"/>
              <w:rPr>
                <w:rFonts w:hint="eastAsia" w:ascii="宋体" w:hAnsi="宋体" w:eastAsia="宋体" w:cs="宋体"/>
                <w:i w:val="0"/>
                <w:iCs w:val="0"/>
                <w:color w:val="000000"/>
                <w:sz w:val="24"/>
                <w:szCs w:val="24"/>
                <w:highlight w:val="none"/>
                <w:u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CFF2">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小计</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A028B">
            <w:pPr>
              <w:jc w:val="center"/>
              <w:rPr>
                <w:rFonts w:hint="eastAsia" w:ascii="宋体" w:hAnsi="宋体" w:eastAsia="宋体" w:cs="宋体"/>
                <w:i w:val="0"/>
                <w:iCs w:val="0"/>
                <w:color w:val="000000"/>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B6C2F">
            <w:pPr>
              <w:jc w:val="center"/>
              <w:rPr>
                <w:rFonts w:hint="eastAsia" w:ascii="宋体" w:hAnsi="宋体" w:eastAsia="宋体" w:cs="宋体"/>
                <w:i w:val="0"/>
                <w:iCs w:val="0"/>
                <w:color w:val="000000"/>
                <w:sz w:val="24"/>
                <w:szCs w:val="24"/>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99A8">
            <w:pPr>
              <w:jc w:val="center"/>
              <w:rPr>
                <w:rFonts w:hint="eastAsia" w:ascii="宋体" w:hAnsi="宋体" w:eastAsia="宋体" w:cs="宋体"/>
                <w:i w:val="0"/>
                <w:iCs w:val="0"/>
                <w:color w:val="000000"/>
                <w:sz w:val="24"/>
                <w:szCs w:val="24"/>
                <w:highlight w:val="none"/>
                <w:u w:val="none"/>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A870">
            <w:pPr>
              <w:jc w:val="center"/>
              <w:rPr>
                <w:rFonts w:hint="eastAsia" w:ascii="宋体" w:hAnsi="宋体" w:eastAsia="宋体" w:cs="宋体"/>
                <w:i w:val="0"/>
                <w:iCs w:val="0"/>
                <w:color w:val="000000"/>
                <w:sz w:val="24"/>
                <w:szCs w:val="24"/>
                <w:highlight w:val="none"/>
                <w:u w:val="none"/>
              </w:rPr>
            </w:pP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5B2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 xml:space="preserve">2291165.00 </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9754">
            <w:pPr>
              <w:jc w:val="center"/>
              <w:rPr>
                <w:rFonts w:hint="eastAsia" w:ascii="宋体" w:hAnsi="宋体" w:eastAsia="宋体" w:cs="宋体"/>
                <w:i w:val="0"/>
                <w:iCs w:val="0"/>
                <w:color w:val="000000"/>
                <w:sz w:val="24"/>
                <w:szCs w:val="24"/>
                <w:highlight w:val="none"/>
                <w:u w:val="none"/>
              </w:rPr>
            </w:pP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1250">
            <w:pPr>
              <w:jc w:val="center"/>
              <w:rPr>
                <w:rFonts w:hint="eastAsia" w:ascii="宋体" w:hAnsi="宋体" w:eastAsia="宋体" w:cs="宋体"/>
                <w:i w:val="0"/>
                <w:iCs w:val="0"/>
                <w:color w:val="000000"/>
                <w:sz w:val="24"/>
                <w:szCs w:val="24"/>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F9CD6">
            <w:pPr>
              <w:jc w:val="center"/>
              <w:rPr>
                <w:rFonts w:hint="eastAsia" w:ascii="宋体" w:hAnsi="宋体" w:eastAsia="宋体" w:cs="宋体"/>
                <w:i w:val="0"/>
                <w:iCs w:val="0"/>
                <w:color w:val="000000"/>
                <w:sz w:val="24"/>
                <w:szCs w:val="24"/>
                <w:highlight w:val="none"/>
                <w:u w:val="none"/>
              </w:rPr>
            </w:pPr>
          </w:p>
        </w:tc>
      </w:tr>
    </w:tbl>
    <w:p w14:paraId="588964D0">
      <w:pPr>
        <w:pStyle w:val="8"/>
      </w:pPr>
    </w:p>
    <w:p w14:paraId="627C9824">
      <w:pPr>
        <w:pStyle w:val="8"/>
        <w:ind w:firstLine="482"/>
        <w:sectPr>
          <w:headerReference r:id="rId3" w:type="default"/>
          <w:footerReference r:id="rId4" w:type="default"/>
          <w:pgSz w:w="16838" w:h="11906" w:orient="landscape"/>
          <w:pgMar w:top="1134" w:right="1559" w:bottom="1134" w:left="1247" w:header="851" w:footer="992" w:gutter="0"/>
          <w:cols w:space="720" w:num="1"/>
          <w:titlePg/>
          <w:docGrid w:type="lines" w:linePitch="312" w:charSpace="0"/>
        </w:sectPr>
      </w:pPr>
    </w:p>
    <w:bookmarkEnd w:id="1"/>
    <w:bookmarkEnd w:id="2"/>
    <w:bookmarkEnd w:id="3"/>
    <w:bookmarkEnd w:id="4"/>
    <w:bookmarkEnd w:id="5"/>
    <w:p w14:paraId="292016F0">
      <w:pPr>
        <w:widowControl/>
        <w:tabs>
          <w:tab w:val="left" w:pos="2625"/>
        </w:tabs>
        <w:adjustRightInd w:val="0"/>
        <w:snapToGrid w:val="0"/>
        <w:spacing w:line="360" w:lineRule="auto"/>
        <w:rPr>
          <w:rFonts w:ascii="宋体" w:hAnsi="宋体"/>
          <w:szCs w:val="32"/>
        </w:rPr>
      </w:pPr>
    </w:p>
    <w:p w14:paraId="394E8516">
      <w:pPr>
        <w:pStyle w:val="2"/>
        <w:ind w:left="0" w:firstLine="0"/>
        <w:rPr>
          <w:rFonts w:ascii="宋体" w:hAnsi="宋体" w:cs="宋体"/>
          <w:b/>
          <w:bCs/>
          <w:sz w:val="24"/>
        </w:rPr>
      </w:pPr>
      <w:r>
        <w:rPr>
          <w:rFonts w:hint="eastAsia" w:ascii="宋体" w:hAnsi="宋体" w:cs="宋体"/>
          <w:b/>
          <w:bCs/>
          <w:sz w:val="24"/>
          <w:lang w:val="zh-CN"/>
        </w:rPr>
        <w:t>附件</w:t>
      </w:r>
      <w:r>
        <w:rPr>
          <w:rFonts w:hint="eastAsia" w:ascii="宋体" w:hAnsi="宋体" w:cs="宋体"/>
          <w:b/>
          <w:bCs/>
          <w:sz w:val="24"/>
        </w:rPr>
        <w:t>一：</w:t>
      </w:r>
    </w:p>
    <w:p w14:paraId="02A3F1BB">
      <w:pPr>
        <w:widowControl/>
        <w:spacing w:line="520" w:lineRule="atLeast"/>
        <w:ind w:firstLine="643" w:firstLineChars="200"/>
        <w:jc w:val="center"/>
        <w:rPr>
          <w:rFonts w:cs="Courier New"/>
          <w:b/>
          <w:szCs w:val="21"/>
        </w:rPr>
      </w:pPr>
      <w:r>
        <w:rPr>
          <w:rFonts w:hint="eastAsia" w:cs="Courier New"/>
          <w:b/>
          <w:szCs w:val="21"/>
        </w:rPr>
        <w:t>投标报名表</w:t>
      </w:r>
    </w:p>
    <w:tbl>
      <w:tblPr>
        <w:tblStyle w:val="54"/>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0435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75B66213">
            <w:pPr>
              <w:spacing w:line="360" w:lineRule="auto"/>
              <w:jc w:val="center"/>
              <w:rPr>
                <w:sz w:val="24"/>
                <w:szCs w:val="21"/>
              </w:rPr>
            </w:pPr>
            <w:r>
              <w:rPr>
                <w:rFonts w:hint="eastAsia"/>
                <w:sz w:val="24"/>
                <w:szCs w:val="21"/>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2A981332">
            <w:pPr>
              <w:spacing w:line="360" w:lineRule="auto"/>
              <w:ind w:firstLine="480" w:firstLineChars="200"/>
              <w:jc w:val="center"/>
              <w:rPr>
                <w:sz w:val="24"/>
                <w:szCs w:val="21"/>
              </w:rPr>
            </w:pPr>
          </w:p>
        </w:tc>
      </w:tr>
      <w:tr w14:paraId="0294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16267F84">
            <w:pPr>
              <w:spacing w:line="360" w:lineRule="auto"/>
              <w:jc w:val="center"/>
              <w:rPr>
                <w:sz w:val="24"/>
                <w:szCs w:val="21"/>
              </w:rPr>
            </w:pPr>
            <w:r>
              <w:rPr>
                <w:rFonts w:hint="eastAsia"/>
                <w:sz w:val="24"/>
                <w:szCs w:val="21"/>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6702FCC8">
            <w:pPr>
              <w:widowControl/>
              <w:spacing w:line="520" w:lineRule="exact"/>
              <w:ind w:firstLine="480" w:firstLineChars="200"/>
              <w:jc w:val="center"/>
              <w:rPr>
                <w:sz w:val="24"/>
                <w:szCs w:val="21"/>
              </w:rPr>
            </w:pPr>
          </w:p>
        </w:tc>
      </w:tr>
      <w:tr w14:paraId="5D38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77F99B00">
            <w:pPr>
              <w:spacing w:line="360" w:lineRule="auto"/>
              <w:jc w:val="center"/>
              <w:rPr>
                <w:sz w:val="24"/>
                <w:szCs w:val="21"/>
              </w:rPr>
            </w:pPr>
            <w:r>
              <w:rPr>
                <w:rFonts w:hint="eastAsia"/>
                <w:sz w:val="24"/>
                <w:szCs w:val="21"/>
              </w:rPr>
              <w:t>供应商名称</w:t>
            </w:r>
          </w:p>
        </w:tc>
        <w:tc>
          <w:tcPr>
            <w:tcW w:w="3473" w:type="pct"/>
            <w:tcBorders>
              <w:top w:val="single" w:color="auto" w:sz="4" w:space="0"/>
              <w:left w:val="single" w:color="auto" w:sz="4" w:space="0"/>
              <w:bottom w:val="single" w:color="auto" w:sz="4" w:space="0"/>
              <w:right w:val="single" w:color="auto" w:sz="4" w:space="0"/>
            </w:tcBorders>
            <w:vAlign w:val="center"/>
          </w:tcPr>
          <w:p w14:paraId="4A315FA6">
            <w:pPr>
              <w:widowControl/>
              <w:spacing w:line="520" w:lineRule="exact"/>
              <w:ind w:firstLine="480" w:firstLineChars="200"/>
              <w:jc w:val="center"/>
              <w:rPr>
                <w:sz w:val="24"/>
                <w:szCs w:val="21"/>
              </w:rPr>
            </w:pPr>
          </w:p>
        </w:tc>
      </w:tr>
      <w:tr w14:paraId="437D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1274237">
            <w:pPr>
              <w:spacing w:line="360" w:lineRule="auto"/>
              <w:jc w:val="center"/>
              <w:rPr>
                <w:sz w:val="24"/>
                <w:szCs w:val="21"/>
              </w:rPr>
            </w:pPr>
            <w:r>
              <w:rPr>
                <w:rFonts w:hint="eastAsia"/>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7015C513">
            <w:pPr>
              <w:spacing w:line="360" w:lineRule="auto"/>
              <w:ind w:firstLine="480" w:firstLineChars="200"/>
              <w:jc w:val="center"/>
              <w:rPr>
                <w:sz w:val="24"/>
                <w:szCs w:val="21"/>
              </w:rPr>
            </w:pPr>
          </w:p>
        </w:tc>
      </w:tr>
      <w:tr w14:paraId="2034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2ECCAE3">
            <w:pPr>
              <w:spacing w:line="360" w:lineRule="auto"/>
              <w:jc w:val="center"/>
              <w:rPr>
                <w:sz w:val="24"/>
                <w:szCs w:val="21"/>
              </w:rPr>
            </w:pPr>
            <w:r>
              <w:rPr>
                <w:rFonts w:hint="eastAsia"/>
                <w:sz w:val="24"/>
                <w:szCs w:val="21"/>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4D9CD9D1">
            <w:pPr>
              <w:spacing w:line="360" w:lineRule="auto"/>
              <w:ind w:firstLine="480" w:firstLineChars="200"/>
              <w:jc w:val="center"/>
              <w:rPr>
                <w:sz w:val="24"/>
                <w:szCs w:val="21"/>
              </w:rPr>
            </w:pPr>
          </w:p>
        </w:tc>
      </w:tr>
      <w:tr w14:paraId="1362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EB03A48">
            <w:pPr>
              <w:spacing w:line="360" w:lineRule="auto"/>
              <w:jc w:val="center"/>
              <w:rPr>
                <w:sz w:val="24"/>
                <w:szCs w:val="21"/>
              </w:rPr>
            </w:pPr>
            <w:r>
              <w:rPr>
                <w:rFonts w:hint="eastAsia"/>
                <w:sz w:val="24"/>
                <w:szCs w:val="21"/>
              </w:rPr>
              <w:t>供应商详细通讯地址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340B222F">
            <w:pPr>
              <w:spacing w:line="360" w:lineRule="auto"/>
              <w:ind w:firstLine="480" w:firstLineChars="200"/>
              <w:jc w:val="center"/>
              <w:rPr>
                <w:sz w:val="24"/>
                <w:szCs w:val="21"/>
              </w:rPr>
            </w:pPr>
          </w:p>
        </w:tc>
      </w:tr>
      <w:tr w14:paraId="05ED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4CD63D2">
            <w:pPr>
              <w:spacing w:line="360" w:lineRule="auto"/>
              <w:jc w:val="center"/>
              <w:rPr>
                <w:sz w:val="24"/>
                <w:szCs w:val="21"/>
              </w:rPr>
            </w:pPr>
            <w:r>
              <w:rPr>
                <w:rFonts w:hint="eastAsia"/>
                <w:sz w:val="24"/>
                <w:szCs w:val="21"/>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6E475ABF">
            <w:pPr>
              <w:spacing w:line="360" w:lineRule="auto"/>
              <w:ind w:firstLine="480" w:firstLineChars="200"/>
              <w:jc w:val="center"/>
              <w:rPr>
                <w:sz w:val="24"/>
                <w:szCs w:val="21"/>
              </w:rPr>
            </w:pPr>
          </w:p>
        </w:tc>
      </w:tr>
      <w:tr w14:paraId="3B96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17C69DD">
            <w:pPr>
              <w:spacing w:line="360" w:lineRule="auto"/>
              <w:jc w:val="center"/>
              <w:rPr>
                <w:sz w:val="24"/>
                <w:szCs w:val="21"/>
              </w:rPr>
            </w:pPr>
            <w:r>
              <w:rPr>
                <w:rFonts w:hint="eastAsia"/>
                <w:sz w:val="24"/>
                <w:szCs w:val="21"/>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0492B8DE">
            <w:pPr>
              <w:spacing w:line="360" w:lineRule="auto"/>
              <w:ind w:firstLine="480" w:firstLineChars="200"/>
              <w:jc w:val="center"/>
              <w:rPr>
                <w:sz w:val="24"/>
                <w:szCs w:val="21"/>
              </w:rPr>
            </w:pPr>
          </w:p>
        </w:tc>
      </w:tr>
      <w:tr w14:paraId="6EE4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2C79CB1">
            <w:pPr>
              <w:spacing w:line="360" w:lineRule="auto"/>
              <w:jc w:val="center"/>
              <w:rPr>
                <w:sz w:val="24"/>
                <w:szCs w:val="21"/>
              </w:rPr>
            </w:pPr>
            <w:r>
              <w:rPr>
                <w:rFonts w:hint="eastAsia"/>
                <w:sz w:val="24"/>
                <w:szCs w:val="21"/>
              </w:rPr>
              <w:t>固定电话/传真</w:t>
            </w:r>
          </w:p>
        </w:tc>
        <w:tc>
          <w:tcPr>
            <w:tcW w:w="3473" w:type="pct"/>
            <w:tcBorders>
              <w:top w:val="single" w:color="auto" w:sz="4" w:space="0"/>
              <w:left w:val="single" w:color="auto" w:sz="4" w:space="0"/>
              <w:bottom w:val="single" w:color="auto" w:sz="4" w:space="0"/>
              <w:right w:val="single" w:color="auto" w:sz="4" w:space="0"/>
            </w:tcBorders>
            <w:vAlign w:val="bottom"/>
          </w:tcPr>
          <w:p w14:paraId="2D76FBD4">
            <w:pPr>
              <w:spacing w:line="360" w:lineRule="auto"/>
              <w:ind w:firstLine="480" w:firstLineChars="200"/>
              <w:jc w:val="center"/>
              <w:rPr>
                <w:sz w:val="24"/>
                <w:szCs w:val="21"/>
              </w:rPr>
            </w:pPr>
          </w:p>
        </w:tc>
      </w:tr>
      <w:tr w14:paraId="59BA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5CD1004">
            <w:pPr>
              <w:spacing w:line="360" w:lineRule="auto"/>
              <w:jc w:val="center"/>
              <w:rPr>
                <w:sz w:val="24"/>
                <w:szCs w:val="21"/>
              </w:rPr>
            </w:pPr>
            <w:r>
              <w:rPr>
                <w:rFonts w:hint="eastAsia"/>
                <w:sz w:val="24"/>
                <w:szCs w:val="21"/>
              </w:rPr>
              <w:t>E-mail （电子邮箱）</w:t>
            </w:r>
          </w:p>
          <w:p w14:paraId="7C633600">
            <w:pPr>
              <w:spacing w:line="360" w:lineRule="auto"/>
              <w:jc w:val="center"/>
              <w:rPr>
                <w:sz w:val="24"/>
                <w:szCs w:val="21"/>
              </w:rPr>
            </w:pPr>
            <w:r>
              <w:rPr>
                <w:rFonts w:hint="eastAsia"/>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3C34BAEF">
            <w:pPr>
              <w:spacing w:line="360" w:lineRule="auto"/>
              <w:ind w:firstLine="480" w:firstLineChars="200"/>
              <w:jc w:val="center"/>
              <w:rPr>
                <w:sz w:val="24"/>
                <w:szCs w:val="21"/>
              </w:rPr>
            </w:pPr>
          </w:p>
        </w:tc>
      </w:tr>
      <w:tr w14:paraId="4D48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0B7097C">
            <w:pPr>
              <w:spacing w:line="360" w:lineRule="auto"/>
              <w:jc w:val="center"/>
              <w:rPr>
                <w:sz w:val="24"/>
                <w:szCs w:val="21"/>
              </w:rPr>
            </w:pPr>
            <w:r>
              <w:rPr>
                <w:rFonts w:hint="eastAsia"/>
                <w:sz w:val="24"/>
                <w:szCs w:val="21"/>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123740C3">
            <w:pPr>
              <w:spacing w:line="360" w:lineRule="auto"/>
              <w:ind w:firstLine="480" w:firstLineChars="200"/>
              <w:jc w:val="center"/>
              <w:rPr>
                <w:sz w:val="24"/>
                <w:szCs w:val="21"/>
              </w:rPr>
            </w:pPr>
          </w:p>
        </w:tc>
      </w:tr>
      <w:tr w14:paraId="01D9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2A170AD">
            <w:pPr>
              <w:spacing w:line="360" w:lineRule="auto"/>
              <w:jc w:val="center"/>
              <w:rPr>
                <w:sz w:val="24"/>
                <w:szCs w:val="21"/>
              </w:rPr>
            </w:pPr>
            <w:r>
              <w:rPr>
                <w:rFonts w:hint="eastAsia"/>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4D6F26EC">
            <w:pPr>
              <w:spacing w:line="360" w:lineRule="auto"/>
              <w:ind w:firstLine="480" w:firstLineChars="200"/>
              <w:jc w:val="center"/>
              <w:rPr>
                <w:sz w:val="24"/>
                <w:szCs w:val="21"/>
              </w:rPr>
            </w:pPr>
          </w:p>
        </w:tc>
      </w:tr>
      <w:tr w14:paraId="686D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2D434EE8">
            <w:pPr>
              <w:spacing w:line="360" w:lineRule="auto"/>
              <w:jc w:val="center"/>
              <w:rPr>
                <w:sz w:val="24"/>
                <w:szCs w:val="21"/>
              </w:rPr>
            </w:pPr>
            <w:r>
              <w:rPr>
                <w:rFonts w:hint="eastAsia"/>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0A2608AF">
            <w:pPr>
              <w:spacing w:line="360" w:lineRule="auto"/>
              <w:rPr>
                <w:sz w:val="24"/>
                <w:szCs w:val="21"/>
              </w:rPr>
            </w:pPr>
            <w:r>
              <w:rPr>
                <w:rFonts w:hint="eastAsia"/>
                <w:sz w:val="24"/>
                <w:szCs w:val="21"/>
              </w:rPr>
              <w:t>需递交的报名资料：</w:t>
            </w:r>
          </w:p>
          <w:p w14:paraId="060686ED">
            <w:pPr>
              <w:spacing w:line="360" w:lineRule="auto"/>
              <w:rPr>
                <w:sz w:val="24"/>
                <w:szCs w:val="21"/>
              </w:rPr>
            </w:pPr>
            <w:r>
              <w:rPr>
                <w:rFonts w:hint="eastAsia"/>
                <w:color w:val="000000"/>
                <w:sz w:val="24"/>
                <w:szCs w:val="21"/>
              </w:rPr>
              <w:t>1、按照</w:t>
            </w:r>
            <w:r>
              <w:rPr>
                <w:rFonts w:hint="eastAsia"/>
                <w:sz w:val="24"/>
                <w:szCs w:val="21"/>
              </w:rPr>
              <w:t>采购公告及资格要求附件中要求提供所有证明文件。</w:t>
            </w:r>
          </w:p>
          <w:p w14:paraId="6AD54035">
            <w:pPr>
              <w:spacing w:line="276" w:lineRule="auto"/>
              <w:rPr>
                <w:sz w:val="24"/>
                <w:szCs w:val="21"/>
              </w:rPr>
            </w:pPr>
            <w:r>
              <w:rPr>
                <w:rFonts w:hint="eastAsia"/>
                <w:sz w:val="24"/>
                <w:szCs w:val="21"/>
              </w:rPr>
              <w:t>2、报名申请单位认为有必要提交的其它相关资料。</w:t>
            </w:r>
          </w:p>
          <w:p w14:paraId="39A0A992">
            <w:pPr>
              <w:spacing w:line="276" w:lineRule="auto"/>
              <w:ind w:firstLine="480" w:firstLineChars="200"/>
              <w:jc w:val="center"/>
              <w:rPr>
                <w:sz w:val="24"/>
                <w:szCs w:val="21"/>
              </w:rPr>
            </w:pPr>
          </w:p>
        </w:tc>
      </w:tr>
    </w:tbl>
    <w:p w14:paraId="49FAFFFE">
      <w:pPr>
        <w:spacing w:line="360" w:lineRule="auto"/>
        <w:rPr>
          <w:rFonts w:ascii="宋体" w:hAnsi="宋体" w:cs="宋体"/>
          <w:b/>
          <w:bCs/>
          <w:sz w:val="24"/>
        </w:rPr>
      </w:pPr>
    </w:p>
    <w:p w14:paraId="2FDBFF61">
      <w:pPr>
        <w:spacing w:line="360" w:lineRule="auto"/>
        <w:rPr>
          <w:rFonts w:ascii="宋体" w:hAnsi="宋体" w:cs="宋体"/>
          <w:b/>
          <w:bCs/>
          <w:sz w:val="24"/>
        </w:rPr>
      </w:pPr>
    </w:p>
    <w:p w14:paraId="516CEDB9">
      <w:pPr>
        <w:spacing w:line="360" w:lineRule="auto"/>
        <w:rPr>
          <w:rFonts w:ascii="宋体" w:hAnsi="宋体" w:cs="宋体"/>
          <w:b/>
          <w:bCs/>
          <w:sz w:val="24"/>
        </w:rPr>
      </w:pPr>
    </w:p>
    <w:p w14:paraId="0831FE5E">
      <w:pPr>
        <w:spacing w:line="360" w:lineRule="auto"/>
        <w:rPr>
          <w:b/>
          <w:sz w:val="28"/>
          <w:szCs w:val="28"/>
        </w:rPr>
      </w:pPr>
      <w:r>
        <w:rPr>
          <w:rFonts w:hint="eastAsia" w:ascii="宋体" w:hAnsi="宋体" w:cs="宋体"/>
          <w:b/>
          <w:bCs/>
          <w:sz w:val="24"/>
        </w:rPr>
        <w:t>附件二：法定代表人（单位负责人）身份证明或法人代表授权委托书</w:t>
      </w:r>
    </w:p>
    <w:p w14:paraId="4D9A9390">
      <w:pPr>
        <w:spacing w:line="360" w:lineRule="auto"/>
        <w:ind w:firstLine="803" w:firstLineChars="200"/>
        <w:rPr>
          <w:b/>
          <w:sz w:val="40"/>
        </w:rPr>
      </w:pPr>
    </w:p>
    <w:p w14:paraId="421C74F1">
      <w:pPr>
        <w:spacing w:line="360" w:lineRule="auto"/>
        <w:jc w:val="center"/>
        <w:rPr>
          <w:b/>
          <w:bCs/>
          <w:sz w:val="28"/>
          <w:szCs w:val="28"/>
        </w:rPr>
      </w:pPr>
      <w:r>
        <w:rPr>
          <w:rFonts w:hint="eastAsia"/>
          <w:b/>
          <w:bCs/>
          <w:sz w:val="28"/>
          <w:szCs w:val="28"/>
        </w:rPr>
        <w:t>法定代表人（单位负责人）身份证明</w:t>
      </w:r>
    </w:p>
    <w:p w14:paraId="48C6E9CB">
      <w:pPr>
        <w:spacing w:line="360" w:lineRule="auto"/>
        <w:ind w:firstLine="640" w:firstLineChars="200"/>
      </w:pPr>
    </w:p>
    <w:p w14:paraId="4A6B392C">
      <w:pPr>
        <w:spacing w:line="360" w:lineRule="auto"/>
        <w:rPr>
          <w:sz w:val="24"/>
        </w:rPr>
      </w:pPr>
      <w:r>
        <w:rPr>
          <w:rFonts w:hint="eastAsia"/>
          <w:sz w:val="24"/>
        </w:rPr>
        <w:t>供应商名称：</w:t>
      </w:r>
      <w:r>
        <w:rPr>
          <w:rFonts w:hint="eastAsia"/>
          <w:sz w:val="24"/>
        </w:rPr>
        <w:tab/>
      </w:r>
    </w:p>
    <w:p w14:paraId="67A92DCB">
      <w:pPr>
        <w:spacing w:line="360" w:lineRule="auto"/>
        <w:ind w:firstLine="480" w:firstLineChars="200"/>
        <w:rPr>
          <w:sz w:val="24"/>
        </w:rPr>
      </w:pPr>
    </w:p>
    <w:p w14:paraId="76A34877">
      <w:pPr>
        <w:spacing w:line="360" w:lineRule="auto"/>
        <w:rPr>
          <w:sz w:val="24"/>
        </w:rPr>
      </w:pPr>
      <w:r>
        <w:rPr>
          <w:rFonts w:hint="eastAsia"/>
          <w:sz w:val="24"/>
        </w:rPr>
        <w:t>姓名：</w:t>
      </w:r>
      <w:r>
        <w:rPr>
          <w:rFonts w:hint="eastAsia"/>
          <w:sz w:val="24"/>
        </w:rPr>
        <w:tab/>
      </w:r>
      <w:r>
        <w:rPr>
          <w:rFonts w:hint="eastAsia"/>
          <w:sz w:val="24"/>
        </w:rPr>
        <w:t>性别：</w:t>
      </w:r>
      <w:r>
        <w:rPr>
          <w:rFonts w:hint="eastAsia"/>
          <w:sz w:val="24"/>
        </w:rPr>
        <w:tab/>
      </w:r>
      <w:r>
        <w:rPr>
          <w:rFonts w:hint="eastAsia"/>
          <w:sz w:val="24"/>
        </w:rPr>
        <w:t>年龄：</w:t>
      </w:r>
      <w:r>
        <w:rPr>
          <w:rFonts w:hint="eastAsia"/>
          <w:sz w:val="24"/>
        </w:rPr>
        <w:tab/>
      </w:r>
      <w:r>
        <w:rPr>
          <w:rFonts w:hint="eastAsia"/>
          <w:sz w:val="24"/>
        </w:rPr>
        <w:t>职务：</w:t>
      </w:r>
      <w:r>
        <w:rPr>
          <w:rFonts w:hint="eastAsia"/>
          <w:sz w:val="24"/>
        </w:rPr>
        <w:tab/>
      </w:r>
    </w:p>
    <w:p w14:paraId="749EF122">
      <w:pPr>
        <w:spacing w:line="360" w:lineRule="auto"/>
        <w:ind w:firstLine="480" w:firstLineChars="200"/>
        <w:rPr>
          <w:sz w:val="24"/>
        </w:rPr>
      </w:pPr>
    </w:p>
    <w:p w14:paraId="40F2061B">
      <w:pPr>
        <w:spacing w:line="360" w:lineRule="auto"/>
        <w:rPr>
          <w:sz w:val="24"/>
        </w:rPr>
      </w:pPr>
      <w:r>
        <w:rPr>
          <w:rFonts w:hint="eastAsia"/>
          <w:sz w:val="24"/>
        </w:rPr>
        <w:t>系</w:t>
      </w:r>
      <w:r>
        <w:rPr>
          <w:rFonts w:hint="eastAsia"/>
          <w:sz w:val="24"/>
        </w:rPr>
        <w:tab/>
      </w:r>
      <w:r>
        <w:rPr>
          <w:rFonts w:hint="eastAsia"/>
          <w:sz w:val="24"/>
        </w:rPr>
        <w:t>（供应商名称）的法定代表人（单位负责人）。</w:t>
      </w:r>
    </w:p>
    <w:p w14:paraId="7FA8C33C">
      <w:pPr>
        <w:spacing w:line="360" w:lineRule="auto"/>
        <w:ind w:firstLine="480" w:firstLineChars="200"/>
        <w:rPr>
          <w:sz w:val="24"/>
        </w:rPr>
      </w:pPr>
    </w:p>
    <w:p w14:paraId="7278B2E6">
      <w:pPr>
        <w:spacing w:line="360" w:lineRule="auto"/>
        <w:rPr>
          <w:sz w:val="24"/>
        </w:rPr>
      </w:pPr>
      <w:r>
        <w:rPr>
          <w:rFonts w:hint="eastAsia"/>
          <w:sz w:val="24"/>
        </w:rPr>
        <w:t>特此证明。</w:t>
      </w:r>
    </w:p>
    <w:p w14:paraId="70658FBE">
      <w:pPr>
        <w:spacing w:line="360" w:lineRule="auto"/>
        <w:ind w:firstLine="480" w:firstLineChars="200"/>
        <w:rPr>
          <w:sz w:val="24"/>
        </w:rPr>
      </w:pPr>
    </w:p>
    <w:p w14:paraId="10D8A882">
      <w:pPr>
        <w:spacing w:line="360" w:lineRule="auto"/>
        <w:rPr>
          <w:sz w:val="24"/>
        </w:rPr>
      </w:pPr>
      <w:r>
        <w:rPr>
          <w:rFonts w:hint="eastAsia"/>
          <w:sz w:val="24"/>
        </w:rPr>
        <w:t>附：法定代表人（单位负责人）身份证扫描件（正反面）。</w:t>
      </w:r>
    </w:p>
    <w:p w14:paraId="4E91F4FC">
      <w:pPr>
        <w:spacing w:line="360" w:lineRule="auto"/>
        <w:ind w:firstLine="480" w:firstLineChars="200"/>
        <w:rPr>
          <w:sz w:val="24"/>
        </w:rPr>
      </w:pPr>
    </w:p>
    <w:p w14:paraId="2CEB7249">
      <w:pPr>
        <w:spacing w:line="360" w:lineRule="auto"/>
        <w:ind w:firstLine="640" w:firstLineChars="200"/>
        <w:rPr>
          <w:sz w:val="24"/>
        </w:rPr>
      </w:pPr>
      <w: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108585</wp:posOffset>
                </wp:positionV>
                <wp:extent cx="2371725" cy="1381125"/>
                <wp:effectExtent l="4445" t="4445" r="9525" b="6985"/>
                <wp:wrapNone/>
                <wp:docPr id="26" name="圆角矩形 2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A06722D"/>
                          <w:p w14:paraId="47675966">
                            <w:pPr>
                              <w:jc w:val="center"/>
                            </w:pPr>
                            <w:r>
                              <w:rPr>
                                <w:rFonts w:hint="eastAsia" w:ascii="仿宋" w:hAnsi="仿宋" w:eastAsia="仿宋" w:cs="仿宋"/>
                              </w:rPr>
                              <w:t>身份证国徽页</w:t>
                            </w:r>
                          </w:p>
                          <w:p w14:paraId="4FB37462"/>
                          <w:p w14:paraId="34D733F0"/>
                          <w:p w14:paraId="6DF0515F">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4384;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NfiH2gAAAAoBAAAPAAAAAAAAAAEAIAAAACIAAABkcnMvZG93bnJldi54bWxQSwECFAAU&#10;AAAACACHTuJAUKupKygCAABiBAAADgAAAAAAAAABACAAAAApAQAAZHJzL2Uyb0RvYy54bWxQSwUG&#10;AAAAAAYABgBZAQAAwwUAAAAA&#10;">
                <v:fill on="t" focussize="0,0"/>
                <v:stroke color="#000000" joinstyle="round" dashstyle="dash"/>
                <v:imagedata o:title=""/>
                <o:lock v:ext="edit" aspectratio="f"/>
                <v:textbox>
                  <w:txbxContent>
                    <w:p w14:paraId="1A06722D"/>
                    <w:p w14:paraId="47675966">
                      <w:pPr>
                        <w:jc w:val="center"/>
                      </w:pPr>
                      <w:r>
                        <w:rPr>
                          <w:rFonts w:hint="eastAsia" w:ascii="仿宋" w:hAnsi="仿宋" w:eastAsia="仿宋" w:cs="仿宋"/>
                        </w:rPr>
                        <w:t>身份证国徽页</w:t>
                      </w:r>
                    </w:p>
                    <w:p w14:paraId="4FB37462"/>
                    <w:p w14:paraId="34D733F0"/>
                    <w:p w14:paraId="6DF0515F">
                      <w:pPr>
                        <w:jc w:val="center"/>
                      </w:pPr>
                    </w:p>
                  </w:txbxContent>
                </v:textbox>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208280</wp:posOffset>
                </wp:positionH>
                <wp:positionV relativeFrom="paragraph">
                  <wp:posOffset>100965</wp:posOffset>
                </wp:positionV>
                <wp:extent cx="2371725" cy="1381125"/>
                <wp:effectExtent l="4445" t="4445" r="9525" b="6985"/>
                <wp:wrapNone/>
                <wp:docPr id="25" name="圆角矩形 2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98319EB">
                            <w:pPr>
                              <w:jc w:val="center"/>
                            </w:pPr>
                          </w:p>
                          <w:p w14:paraId="00AF0F44">
                            <w:pPr>
                              <w:jc w:val="center"/>
                            </w:pPr>
                            <w:r>
                              <w:rPr>
                                <w:rFonts w:hint="eastAsia" w:ascii="仿宋" w:hAnsi="仿宋" w:eastAsia="仿宋" w:cs="仿宋"/>
                              </w:rPr>
                              <w:t>身份证照片页</w:t>
                            </w:r>
                          </w:p>
                          <w:p w14:paraId="1626CE29">
                            <w:pPr>
                              <w:jc w:val="center"/>
                            </w:pPr>
                          </w:p>
                          <w:p w14:paraId="413C3318">
                            <w:pPr>
                              <w:jc w:val="center"/>
                            </w:pPr>
                          </w:p>
                          <w:p w14:paraId="27EA1CF8">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5408;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s0rf9gAAAAJAQAADwAAAAAAAAABACAAAAAiAAAAZHJzL2Rvd25yZXYueG1sUEsBAhQAFAAA&#10;AAgAh07iQDgnjQkoAgAAYgQAAA4AAAAAAAAAAQAgAAAAJwEAAGRycy9lMm9Eb2MueG1sUEsFBgAA&#10;AAAGAAYAWQEAAMEFAAAAAA==&#10;">
                <v:fill on="t" focussize="0,0"/>
                <v:stroke color="#0D0D0D" joinstyle="round" dashstyle="dash"/>
                <v:imagedata o:title=""/>
                <o:lock v:ext="edit" aspectratio="f"/>
                <v:textbox>
                  <w:txbxContent>
                    <w:p w14:paraId="298319EB">
                      <w:pPr>
                        <w:jc w:val="center"/>
                      </w:pPr>
                    </w:p>
                    <w:p w14:paraId="00AF0F44">
                      <w:pPr>
                        <w:jc w:val="center"/>
                      </w:pPr>
                      <w:r>
                        <w:rPr>
                          <w:rFonts w:hint="eastAsia" w:ascii="仿宋" w:hAnsi="仿宋" w:eastAsia="仿宋" w:cs="仿宋"/>
                        </w:rPr>
                        <w:t>身份证照片页</w:t>
                      </w:r>
                    </w:p>
                    <w:p w14:paraId="1626CE29">
                      <w:pPr>
                        <w:jc w:val="center"/>
                      </w:pPr>
                    </w:p>
                    <w:p w14:paraId="413C3318">
                      <w:pPr>
                        <w:jc w:val="center"/>
                      </w:pPr>
                    </w:p>
                    <w:p w14:paraId="27EA1CF8">
                      <w:pPr>
                        <w:jc w:val="center"/>
                      </w:pPr>
                    </w:p>
                  </w:txbxContent>
                </v:textbox>
              </v:roundrect>
            </w:pict>
          </mc:Fallback>
        </mc:AlternateContent>
      </w:r>
    </w:p>
    <w:p w14:paraId="30C8E781">
      <w:pPr>
        <w:spacing w:line="360" w:lineRule="auto"/>
        <w:ind w:firstLine="480" w:firstLineChars="200"/>
        <w:rPr>
          <w:sz w:val="24"/>
        </w:rPr>
      </w:pPr>
    </w:p>
    <w:p w14:paraId="1DE08C5F">
      <w:pPr>
        <w:spacing w:line="360" w:lineRule="auto"/>
        <w:ind w:firstLine="480" w:firstLineChars="200"/>
        <w:rPr>
          <w:sz w:val="24"/>
        </w:rPr>
      </w:pPr>
    </w:p>
    <w:p w14:paraId="6B7B7222">
      <w:pPr>
        <w:spacing w:line="360" w:lineRule="auto"/>
        <w:ind w:firstLine="480" w:firstLineChars="200"/>
        <w:rPr>
          <w:sz w:val="24"/>
        </w:rPr>
      </w:pPr>
    </w:p>
    <w:p w14:paraId="598A1139">
      <w:pPr>
        <w:spacing w:line="360" w:lineRule="auto"/>
        <w:ind w:firstLine="480" w:firstLineChars="200"/>
        <w:rPr>
          <w:sz w:val="24"/>
        </w:rPr>
      </w:pPr>
    </w:p>
    <w:p w14:paraId="6973CF5D">
      <w:pPr>
        <w:spacing w:line="360" w:lineRule="auto"/>
        <w:rPr>
          <w:sz w:val="24"/>
        </w:rPr>
      </w:pPr>
    </w:p>
    <w:p w14:paraId="648AA93E">
      <w:pPr>
        <w:spacing w:line="360" w:lineRule="auto"/>
        <w:rPr>
          <w:sz w:val="24"/>
        </w:rPr>
      </w:pPr>
      <w:r>
        <w:rPr>
          <w:rFonts w:hint="eastAsia"/>
          <w:sz w:val="24"/>
        </w:rPr>
        <w:t>供应商：</w:t>
      </w:r>
      <w:r>
        <w:rPr>
          <w:rFonts w:hint="eastAsia"/>
          <w:sz w:val="24"/>
          <w:u w:val="single"/>
        </w:rPr>
        <w:t xml:space="preserve">                              </w:t>
      </w:r>
      <w:r>
        <w:rPr>
          <w:rFonts w:hint="eastAsia"/>
          <w:sz w:val="24"/>
        </w:rPr>
        <w:t>（</w:t>
      </w:r>
      <w:r>
        <w:rPr>
          <w:rFonts w:hint="eastAsia"/>
          <w:b/>
          <w:sz w:val="24"/>
        </w:rPr>
        <w:t>盖章</w:t>
      </w:r>
      <w:r>
        <w:rPr>
          <w:rFonts w:hint="eastAsia"/>
          <w:sz w:val="24"/>
        </w:rPr>
        <w:t>）</w:t>
      </w:r>
    </w:p>
    <w:p w14:paraId="0C524925">
      <w:pPr>
        <w:spacing w:line="360" w:lineRule="auto"/>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签字或盖章</w:t>
      </w:r>
      <w:r>
        <w:rPr>
          <w:rFonts w:hint="eastAsia"/>
          <w:sz w:val="24"/>
        </w:rPr>
        <w:t>）</w:t>
      </w:r>
    </w:p>
    <w:p w14:paraId="098B9E66">
      <w:pPr>
        <w:spacing w:line="360" w:lineRule="auto"/>
        <w:rPr>
          <w:sz w:val="24"/>
          <w:u w:val="single"/>
        </w:rPr>
      </w:pPr>
      <w:r>
        <w:rPr>
          <w:rFonts w:hint="eastAsia"/>
          <w:sz w:val="24"/>
        </w:rPr>
        <w:t>身份证号码：</w:t>
      </w:r>
      <w:r>
        <w:rPr>
          <w:rFonts w:hint="eastAsia"/>
          <w:sz w:val="24"/>
          <w:u w:val="single"/>
          <w:bdr w:val="single" w:color="auto" w:sz="4" w:space="0"/>
        </w:rPr>
        <w:t xml:space="preserve"> </w:t>
      </w:r>
      <w:r>
        <w:rPr>
          <w:rFonts w:hint="eastAsia"/>
          <w:sz w:val="24"/>
          <w:u w:val="single"/>
        </w:rPr>
        <w:t xml:space="preserve">                            </w:t>
      </w:r>
    </w:p>
    <w:p w14:paraId="6A69A1D8">
      <w:pPr>
        <w:spacing w:line="360" w:lineRule="auto"/>
        <w:rPr>
          <w:sz w:val="24"/>
        </w:rPr>
      </w:pPr>
      <w:r>
        <w:rPr>
          <w:rFonts w:hint="eastAsia"/>
          <w:sz w:val="24"/>
        </w:rPr>
        <w:t>联 系 方式：</w:t>
      </w:r>
      <w:r>
        <w:rPr>
          <w:rFonts w:hint="eastAsia"/>
          <w:sz w:val="24"/>
          <w:u w:val="single"/>
        </w:rPr>
        <w:t xml:space="preserve">                              </w:t>
      </w:r>
      <w:r>
        <w:rPr>
          <w:rFonts w:hint="eastAsia"/>
          <w:sz w:val="24"/>
        </w:rPr>
        <w:t xml:space="preserve">   </w:t>
      </w:r>
    </w:p>
    <w:p w14:paraId="1A688D77">
      <w:pPr>
        <w:spacing w:line="360" w:lineRule="auto"/>
        <w:rPr>
          <w:sz w:val="24"/>
        </w:rPr>
      </w:pPr>
      <w:r>
        <w:rPr>
          <w:rFonts w:hint="eastAsia"/>
          <w:sz w:val="24"/>
        </w:rPr>
        <w:t>年   月   日</w:t>
      </w:r>
    </w:p>
    <w:p w14:paraId="7C9CAF44">
      <w:pPr>
        <w:spacing w:line="360" w:lineRule="auto"/>
        <w:jc w:val="center"/>
        <w:rPr>
          <w:b/>
          <w:bCs/>
          <w:sz w:val="28"/>
          <w:szCs w:val="28"/>
        </w:rPr>
      </w:pPr>
    </w:p>
    <w:p w14:paraId="1F02CDF1">
      <w:pPr>
        <w:spacing w:line="360" w:lineRule="auto"/>
        <w:jc w:val="center"/>
        <w:rPr>
          <w:b/>
          <w:bCs/>
          <w:sz w:val="28"/>
          <w:szCs w:val="28"/>
        </w:rPr>
        <w:sectPr>
          <w:headerReference r:id="rId5" w:type="default"/>
          <w:footerReference r:id="rId6" w:type="default"/>
          <w:pgSz w:w="11906" w:h="16838"/>
          <w:pgMar w:top="1559" w:right="1247" w:bottom="1247" w:left="1620" w:header="851" w:footer="992" w:gutter="0"/>
          <w:cols w:space="720" w:num="1"/>
          <w:titlePg/>
          <w:docGrid w:type="lines" w:linePitch="312" w:charSpace="0"/>
        </w:sectPr>
      </w:pPr>
    </w:p>
    <w:p w14:paraId="74524E65">
      <w:pPr>
        <w:spacing w:line="360" w:lineRule="auto"/>
        <w:jc w:val="center"/>
        <w:rPr>
          <w:b/>
          <w:bCs/>
          <w:sz w:val="28"/>
          <w:szCs w:val="28"/>
        </w:rPr>
      </w:pPr>
      <w:r>
        <w:rPr>
          <w:rFonts w:hint="eastAsia"/>
          <w:b/>
          <w:bCs/>
          <w:sz w:val="28"/>
          <w:szCs w:val="28"/>
        </w:rPr>
        <w:t>法定代表人授权委托书</w:t>
      </w:r>
    </w:p>
    <w:p w14:paraId="3855C845">
      <w:pPr>
        <w:spacing w:line="360" w:lineRule="auto"/>
        <w:ind w:firstLine="480" w:firstLineChars="20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（供应商名称）的法定代表人（单位负责人），现委托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 xml:space="preserve">             </w:t>
      </w:r>
      <w:r>
        <w:rPr>
          <w:rFonts w:hint="eastAsia"/>
          <w:sz w:val="24"/>
        </w:rPr>
        <w:t>（项目名称）</w:t>
      </w:r>
      <w:r>
        <w:rPr>
          <w:rFonts w:hint="eastAsia"/>
          <w:sz w:val="24"/>
          <w:u w:val="single"/>
        </w:rPr>
        <w:t xml:space="preserve">           </w:t>
      </w:r>
      <w:r>
        <w:rPr>
          <w:rFonts w:hint="eastAsia"/>
          <w:sz w:val="24"/>
        </w:rPr>
        <w:t>(项目编号)</w:t>
      </w:r>
      <w:r>
        <w:rPr>
          <w:rFonts w:hint="eastAsia"/>
          <w:color w:val="FF0000"/>
          <w:sz w:val="24"/>
        </w:rPr>
        <w:t>(如划分标段需填写标段名称及标段编号)</w:t>
      </w:r>
      <w:r>
        <w:rPr>
          <w:rFonts w:hint="eastAsia"/>
          <w:sz w:val="24"/>
        </w:rPr>
        <w:t>报名资料、响应文件、签订合同和处理有关事宜，其法律后果由我方承担。</w:t>
      </w:r>
    </w:p>
    <w:p w14:paraId="00C9480F">
      <w:pPr>
        <w:spacing w:before="120" w:line="360" w:lineRule="auto"/>
        <w:ind w:firstLine="480" w:firstLineChars="200"/>
        <w:rPr>
          <w:sz w:val="24"/>
        </w:rPr>
      </w:pPr>
      <w:r>
        <w:rPr>
          <w:rFonts w:hint="eastAsia"/>
          <w:sz w:val="24"/>
        </w:rPr>
        <w:t>委托期限：</w:t>
      </w:r>
      <w:r>
        <w:rPr>
          <w:rFonts w:hint="eastAsia"/>
          <w:sz w:val="24"/>
          <w:u w:val="single"/>
        </w:rPr>
        <w:t xml:space="preserve">                 </w:t>
      </w:r>
      <w:r>
        <w:rPr>
          <w:rFonts w:hint="eastAsia"/>
          <w:sz w:val="24"/>
        </w:rPr>
        <w:t>。（可参考：自本委托书签署之日起至响应文件有效期满）</w:t>
      </w:r>
    </w:p>
    <w:p w14:paraId="3DF739D1">
      <w:pPr>
        <w:spacing w:before="240" w:after="240" w:line="360" w:lineRule="auto"/>
        <w:ind w:firstLine="480" w:firstLineChars="200"/>
        <w:rPr>
          <w:sz w:val="24"/>
        </w:rPr>
      </w:pPr>
      <w:r>
        <w:rPr>
          <w:rFonts w:hint="eastAsia"/>
          <w:sz w:val="24"/>
        </w:rPr>
        <w:t xml:space="preserve">代理人无转委托权。                                                        </w:t>
      </w:r>
    </w:p>
    <w:p w14:paraId="38C9D330">
      <w:pPr>
        <w:spacing w:line="360" w:lineRule="auto"/>
        <w:ind w:firstLine="480" w:firstLineChars="200"/>
        <w:rPr>
          <w:sz w:val="24"/>
        </w:rPr>
      </w:pPr>
      <w:r>
        <w:rPr>
          <w:rFonts w:hint="eastAsia"/>
          <w:sz w:val="24"/>
        </w:rPr>
        <w:t>附：法定代表人（单位负责人）身份证扫描件（正反面）。</w:t>
      </w:r>
    </w:p>
    <w:p w14:paraId="290091FA">
      <w:pPr>
        <w:spacing w:line="360" w:lineRule="auto"/>
        <w:ind w:firstLine="640" w:firstLineChars="200"/>
        <w:rPr>
          <w:sz w:val="24"/>
        </w:rPr>
      </w:pPr>
      <w:r>
        <mc:AlternateContent>
          <mc:Choice Requires="wps">
            <w:drawing>
              <wp:anchor distT="0" distB="0" distL="114300" distR="114300" simplePos="0" relativeHeight="251666432" behindDoc="0" locked="0" layoutInCell="1" allowOverlap="1">
                <wp:simplePos x="0" y="0"/>
                <wp:positionH relativeFrom="column">
                  <wp:posOffset>2691130</wp:posOffset>
                </wp:positionH>
                <wp:positionV relativeFrom="paragraph">
                  <wp:posOffset>108585</wp:posOffset>
                </wp:positionV>
                <wp:extent cx="2371725" cy="1381125"/>
                <wp:effectExtent l="4445" t="4445" r="9525" b="6985"/>
                <wp:wrapNone/>
                <wp:docPr id="29" name="圆角矩形 2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08098BD"/>
                          <w:p w14:paraId="387B2ABD">
                            <w:pPr>
                              <w:jc w:val="center"/>
                              <w:rPr>
                                <w:rFonts w:ascii="仿宋" w:hAnsi="仿宋" w:eastAsia="仿宋" w:cs="仿宋"/>
                                <w:sz w:val="24"/>
                              </w:rPr>
                            </w:pPr>
                          </w:p>
                          <w:p w14:paraId="654D54A9">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6432;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jX4h9oAAAAKAQAADwAAAAAAAAABACAAAAAiAAAAZHJzL2Rvd25yZXYueG1sUEsBAhQA&#10;FAAAAAgAh07iQOm93NYpAgAAYgQAAA4AAAAAAAAAAQAgAAAAKQEAAGRycy9lMm9Eb2MueG1sUEsF&#10;BgAAAAAGAAYAWQEAAMQFAAAAAA==&#10;">
                <v:fill on="t" focussize="0,0"/>
                <v:stroke color="#000000" joinstyle="round" dashstyle="dash"/>
                <v:imagedata o:title=""/>
                <o:lock v:ext="edit" aspectratio="f"/>
                <v:textbox>
                  <w:txbxContent>
                    <w:p w14:paraId="708098BD"/>
                    <w:p w14:paraId="387B2ABD">
                      <w:pPr>
                        <w:jc w:val="center"/>
                        <w:rPr>
                          <w:rFonts w:ascii="仿宋" w:hAnsi="仿宋" w:eastAsia="仿宋" w:cs="仿宋"/>
                          <w:sz w:val="24"/>
                        </w:rPr>
                      </w:pPr>
                    </w:p>
                    <w:p w14:paraId="654D54A9">
                      <w:pPr>
                        <w:jc w:val="center"/>
                      </w:pPr>
                    </w:p>
                  </w:txbxContent>
                </v:textbox>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208280</wp:posOffset>
                </wp:positionH>
                <wp:positionV relativeFrom="paragraph">
                  <wp:posOffset>100965</wp:posOffset>
                </wp:positionV>
                <wp:extent cx="2371725" cy="1381125"/>
                <wp:effectExtent l="4445" t="4445" r="9525" b="6985"/>
                <wp:wrapNone/>
                <wp:docPr id="44" name="圆角矩形 4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66EE1A00">
                            <w:pPr>
                              <w:jc w:val="center"/>
                            </w:pPr>
                          </w:p>
                          <w:p w14:paraId="118A05B0">
                            <w:pPr>
                              <w:jc w:val="center"/>
                            </w:pPr>
                          </w:p>
                          <w:p w14:paraId="6B6E157E">
                            <w:pPr>
                              <w:jc w:val="center"/>
                            </w:pPr>
                          </w:p>
                          <w:p w14:paraId="3C6FEAD9">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7456;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t/2AAAAAkBAAAPAAAAAAAAAAEAIAAAACIAAABkcnMvZG93bnJldi54bWxQSwECFAAU&#10;AAAACACHTuJAD0I3UyoCAABiBAAADgAAAAAAAAABACAAAAAnAQAAZHJzL2Uyb0RvYy54bWxQSwUG&#10;AAAAAAYABgBZAQAAwwUAAAAA&#10;">
                <v:fill on="t" focussize="0,0"/>
                <v:stroke color="#0D0D0D" joinstyle="round" dashstyle="dash"/>
                <v:imagedata o:title=""/>
                <o:lock v:ext="edit" aspectratio="f"/>
                <v:textbox>
                  <w:txbxContent>
                    <w:p w14:paraId="66EE1A00">
                      <w:pPr>
                        <w:jc w:val="center"/>
                      </w:pPr>
                    </w:p>
                    <w:p w14:paraId="118A05B0">
                      <w:pPr>
                        <w:jc w:val="center"/>
                      </w:pPr>
                    </w:p>
                    <w:p w14:paraId="6B6E157E">
                      <w:pPr>
                        <w:jc w:val="center"/>
                      </w:pPr>
                    </w:p>
                    <w:p w14:paraId="3C6FEAD9">
                      <w:pPr>
                        <w:jc w:val="center"/>
                      </w:pPr>
                    </w:p>
                  </w:txbxContent>
                </v:textbox>
              </v:roundrect>
            </w:pict>
          </mc:Fallback>
        </mc:AlternateContent>
      </w:r>
    </w:p>
    <w:p w14:paraId="5E08D92C">
      <w:pPr>
        <w:spacing w:line="360" w:lineRule="auto"/>
        <w:ind w:firstLine="480" w:firstLineChars="200"/>
        <w:rPr>
          <w:sz w:val="24"/>
        </w:rPr>
      </w:pPr>
    </w:p>
    <w:p w14:paraId="266B8EE3">
      <w:pPr>
        <w:spacing w:line="360" w:lineRule="auto"/>
        <w:ind w:firstLine="480" w:firstLineChars="200"/>
        <w:rPr>
          <w:sz w:val="24"/>
        </w:rPr>
      </w:pPr>
    </w:p>
    <w:p w14:paraId="7BC1909F">
      <w:pPr>
        <w:spacing w:line="360" w:lineRule="auto"/>
        <w:ind w:firstLine="480" w:firstLineChars="200"/>
        <w:rPr>
          <w:sz w:val="24"/>
        </w:rPr>
      </w:pPr>
    </w:p>
    <w:p w14:paraId="3A6E2898">
      <w:pPr>
        <w:spacing w:line="360" w:lineRule="auto"/>
        <w:rPr>
          <w:sz w:val="24"/>
        </w:rPr>
      </w:pPr>
    </w:p>
    <w:p w14:paraId="580FD1DD">
      <w:pPr>
        <w:spacing w:line="360" w:lineRule="auto"/>
        <w:ind w:firstLine="480" w:firstLineChars="200"/>
        <w:rPr>
          <w:sz w:val="24"/>
        </w:rPr>
      </w:pPr>
      <w:r>
        <w:rPr>
          <w:rFonts w:hint="eastAsia"/>
          <w:sz w:val="24"/>
        </w:rPr>
        <w:t>附：委托代理人身份证扫描件（正反面）。</w:t>
      </w:r>
      <w:r>
        <mc:AlternateContent>
          <mc:Choice Requires="wps">
            <w:drawing>
              <wp:anchor distT="0" distB="0" distL="114300" distR="114300" simplePos="0" relativeHeight="251668480" behindDoc="0" locked="0" layoutInCell="1" allowOverlap="1">
                <wp:simplePos x="0" y="0"/>
                <wp:positionH relativeFrom="column">
                  <wp:posOffset>2720340</wp:posOffset>
                </wp:positionH>
                <wp:positionV relativeFrom="paragraph">
                  <wp:posOffset>236855</wp:posOffset>
                </wp:positionV>
                <wp:extent cx="2371725" cy="1381125"/>
                <wp:effectExtent l="4445" t="4445" r="9525" b="6985"/>
                <wp:wrapNone/>
                <wp:docPr id="41" name="圆角矩形 4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F433CA8"/>
                          <w:p w14:paraId="6999A18A"/>
                          <w:p w14:paraId="2BAC48E7">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8480;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XzZUdsAAAAKAQAADwAAAAAAAAABACAAAAAiAAAAZHJzL2Rvd25yZXYueG1sUEsBAhQA&#10;FAAAAAgAh07iQH3HcRYoAgAAYgQAAA4AAAAAAAAAAQAgAAAAKgEAAGRycy9lMm9Eb2MueG1sUEsF&#10;BgAAAAAGAAYAWQEAAMQFAAAAAA==&#10;">
                <v:fill on="t" focussize="0,0"/>
                <v:stroke color="#000000" joinstyle="round" dashstyle="dash"/>
                <v:imagedata o:title=""/>
                <o:lock v:ext="edit" aspectratio="f"/>
                <v:textbox>
                  <w:txbxContent>
                    <w:p w14:paraId="1F433CA8"/>
                    <w:p w14:paraId="6999A18A"/>
                    <w:p w14:paraId="2BAC48E7">
                      <w:pPr>
                        <w:jc w:val="center"/>
                      </w:pPr>
                    </w:p>
                  </w:txbxContent>
                </v:textbox>
              </v:round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234315</wp:posOffset>
                </wp:positionH>
                <wp:positionV relativeFrom="paragraph">
                  <wp:posOffset>236855</wp:posOffset>
                </wp:positionV>
                <wp:extent cx="2371725" cy="1381125"/>
                <wp:effectExtent l="4445" t="4445" r="9525" b="6985"/>
                <wp:wrapNone/>
                <wp:docPr id="46" name="圆角矩形 4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3E02492">
                            <w:pPr>
                              <w:jc w:val="center"/>
                            </w:pPr>
                          </w:p>
                          <w:p w14:paraId="711EF6B4">
                            <w:pPr>
                              <w:jc w:val="center"/>
                            </w:pPr>
                          </w:p>
                          <w:p w14:paraId="17B4A174">
                            <w:pPr>
                              <w:jc w:val="center"/>
                            </w:pPr>
                          </w:p>
                          <w:p w14:paraId="0FC7D619">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9504;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kRf92QAAAAkBAAAPAAAAAAAAAAEAIAAAACIAAABkcnMvZG93bnJldi54bWxQSwECFAAU&#10;AAAACACHTuJAxrg5xykCAABiBAAADgAAAAAAAAABACAAAAAoAQAAZHJzL2Uyb0RvYy54bWxQSwUG&#10;AAAAAAYABgBZAQAAwwUAAAAA&#10;">
                <v:fill on="t" focussize="0,0"/>
                <v:stroke color="#0D0D0D" joinstyle="round" dashstyle="dash"/>
                <v:imagedata o:title=""/>
                <o:lock v:ext="edit" aspectratio="f"/>
                <v:textbox>
                  <w:txbxContent>
                    <w:p w14:paraId="13E02492">
                      <w:pPr>
                        <w:jc w:val="center"/>
                      </w:pPr>
                    </w:p>
                    <w:p w14:paraId="711EF6B4">
                      <w:pPr>
                        <w:jc w:val="center"/>
                      </w:pPr>
                    </w:p>
                    <w:p w14:paraId="17B4A174">
                      <w:pPr>
                        <w:jc w:val="center"/>
                      </w:pPr>
                    </w:p>
                    <w:p w14:paraId="0FC7D619">
                      <w:pPr>
                        <w:jc w:val="center"/>
                      </w:pPr>
                    </w:p>
                  </w:txbxContent>
                </v:textbox>
              </v:roundrect>
            </w:pict>
          </mc:Fallback>
        </mc:AlternateContent>
      </w:r>
    </w:p>
    <w:p w14:paraId="6137AEF4">
      <w:pPr>
        <w:spacing w:line="360" w:lineRule="auto"/>
        <w:ind w:firstLine="480" w:firstLineChars="200"/>
        <w:rPr>
          <w:sz w:val="24"/>
        </w:rPr>
      </w:pPr>
    </w:p>
    <w:p w14:paraId="694D1C63">
      <w:pPr>
        <w:spacing w:line="360" w:lineRule="auto"/>
        <w:ind w:firstLine="480" w:firstLineChars="200"/>
        <w:rPr>
          <w:sz w:val="24"/>
        </w:rPr>
      </w:pPr>
    </w:p>
    <w:p w14:paraId="40DE1483">
      <w:pPr>
        <w:spacing w:line="360" w:lineRule="auto"/>
        <w:ind w:firstLine="480" w:firstLineChars="200"/>
        <w:rPr>
          <w:sz w:val="24"/>
        </w:rPr>
      </w:pPr>
    </w:p>
    <w:p w14:paraId="732964F9">
      <w:pPr>
        <w:spacing w:line="360" w:lineRule="auto"/>
        <w:ind w:firstLine="480" w:firstLineChars="200"/>
        <w:rPr>
          <w:sz w:val="24"/>
        </w:rPr>
      </w:pPr>
    </w:p>
    <w:p w14:paraId="6909DA71">
      <w:pPr>
        <w:spacing w:line="360" w:lineRule="auto"/>
        <w:rPr>
          <w:sz w:val="24"/>
        </w:rPr>
      </w:pPr>
    </w:p>
    <w:p w14:paraId="3F27E8CC">
      <w:pPr>
        <w:spacing w:line="360" w:lineRule="auto"/>
        <w:ind w:firstLine="480" w:firstLineChars="200"/>
        <w:rPr>
          <w:sz w:val="24"/>
        </w:rPr>
      </w:pPr>
      <w:r>
        <w:rPr>
          <w:rFonts w:hint="eastAsia"/>
          <w:sz w:val="24"/>
        </w:rPr>
        <w:t>供应商：</w:t>
      </w:r>
      <w:r>
        <w:rPr>
          <w:rFonts w:hint="eastAsia"/>
          <w:sz w:val="24"/>
          <w:u w:val="single"/>
        </w:rPr>
        <w:t xml:space="preserve">                              </w:t>
      </w:r>
      <w:r>
        <w:rPr>
          <w:rFonts w:hint="eastAsia"/>
          <w:sz w:val="24"/>
        </w:rPr>
        <w:t>（</w:t>
      </w:r>
      <w:r>
        <w:rPr>
          <w:rFonts w:hint="eastAsia"/>
          <w:b/>
          <w:sz w:val="24"/>
        </w:rPr>
        <w:t>盖章</w:t>
      </w:r>
      <w:r>
        <w:rPr>
          <w:rFonts w:hint="eastAsia"/>
          <w:sz w:val="24"/>
        </w:rPr>
        <w:t>）</w:t>
      </w:r>
    </w:p>
    <w:p w14:paraId="2FB3AF9C">
      <w:pPr>
        <w:spacing w:line="360" w:lineRule="auto"/>
        <w:ind w:firstLine="480" w:firstLineChars="200"/>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签字或签章</w:t>
      </w:r>
      <w:r>
        <w:rPr>
          <w:rFonts w:hint="eastAsia"/>
          <w:sz w:val="24"/>
        </w:rPr>
        <w:t>）</w:t>
      </w:r>
    </w:p>
    <w:p w14:paraId="32FFD0DA">
      <w:pPr>
        <w:spacing w:line="360" w:lineRule="auto"/>
        <w:ind w:firstLine="480" w:firstLineChars="200"/>
        <w:rPr>
          <w:sz w:val="24"/>
          <w:u w:val="single"/>
        </w:rPr>
      </w:pPr>
      <w:r>
        <w:rPr>
          <w:rFonts w:hint="eastAsia"/>
          <w:sz w:val="24"/>
        </w:rPr>
        <w:t>身份证号码：</w:t>
      </w:r>
      <w:r>
        <w:rPr>
          <w:rFonts w:hint="eastAsia"/>
          <w:sz w:val="24"/>
          <w:u w:val="single"/>
        </w:rPr>
        <w:t xml:space="preserve">                              </w:t>
      </w:r>
    </w:p>
    <w:p w14:paraId="51D83E52">
      <w:pPr>
        <w:spacing w:line="360" w:lineRule="auto"/>
        <w:ind w:firstLine="480" w:firstLineChars="200"/>
        <w:rPr>
          <w:sz w:val="24"/>
        </w:rPr>
      </w:pPr>
      <w:r>
        <w:rPr>
          <w:rFonts w:hint="eastAsia"/>
          <w:sz w:val="24"/>
        </w:rPr>
        <w:t>委托代理人：</w:t>
      </w:r>
      <w:r>
        <w:rPr>
          <w:rFonts w:hint="eastAsia"/>
          <w:sz w:val="24"/>
          <w:u w:val="single"/>
        </w:rPr>
        <w:t xml:space="preserve">                              </w:t>
      </w:r>
      <w:r>
        <w:rPr>
          <w:rFonts w:hint="eastAsia"/>
          <w:sz w:val="24"/>
        </w:rPr>
        <w:t>（</w:t>
      </w:r>
      <w:r>
        <w:rPr>
          <w:rFonts w:hint="eastAsia"/>
          <w:b/>
          <w:sz w:val="24"/>
        </w:rPr>
        <w:t>签字</w:t>
      </w:r>
      <w:r>
        <w:rPr>
          <w:rFonts w:hint="eastAsia"/>
          <w:sz w:val="24"/>
        </w:rPr>
        <w:t>）</w:t>
      </w:r>
    </w:p>
    <w:p w14:paraId="41EC4F83">
      <w:pPr>
        <w:spacing w:line="360" w:lineRule="auto"/>
        <w:ind w:firstLine="480" w:firstLineChars="200"/>
        <w:rPr>
          <w:sz w:val="24"/>
          <w:u w:val="single"/>
        </w:rPr>
      </w:pPr>
      <w:r>
        <w:rPr>
          <w:rFonts w:hint="eastAsia"/>
          <w:sz w:val="24"/>
        </w:rPr>
        <w:t>身份证号码：</w:t>
      </w:r>
      <w:r>
        <w:rPr>
          <w:rFonts w:hint="eastAsia"/>
          <w:sz w:val="24"/>
          <w:u w:val="single"/>
        </w:rPr>
        <w:t xml:space="preserve">                              </w:t>
      </w:r>
    </w:p>
    <w:p w14:paraId="28AB43AA">
      <w:pPr>
        <w:spacing w:line="360" w:lineRule="auto"/>
        <w:ind w:firstLine="480" w:firstLineChars="200"/>
        <w:rPr>
          <w:sz w:val="24"/>
        </w:rPr>
      </w:pPr>
      <w:r>
        <w:rPr>
          <w:rFonts w:hint="eastAsia"/>
          <w:sz w:val="24"/>
        </w:rPr>
        <w:t>联系方式：</w:t>
      </w:r>
      <w:r>
        <w:rPr>
          <w:rFonts w:hint="eastAsia"/>
          <w:sz w:val="24"/>
          <w:u w:val="single"/>
        </w:rPr>
        <w:t xml:space="preserve">                                </w:t>
      </w:r>
      <w:r>
        <w:rPr>
          <w:rFonts w:hint="eastAsia"/>
          <w:sz w:val="24"/>
        </w:rPr>
        <w:t xml:space="preserve"> </w:t>
      </w:r>
    </w:p>
    <w:p w14:paraId="685E712E">
      <w:pPr>
        <w:spacing w:line="360" w:lineRule="auto"/>
        <w:ind w:firstLine="480" w:firstLineChars="200"/>
        <w:rPr>
          <w:sz w:val="24"/>
        </w:rPr>
        <w:sectPr>
          <w:pgSz w:w="11906" w:h="16838"/>
          <w:pgMar w:top="1559" w:right="1247" w:bottom="1247" w:left="1620" w:header="851" w:footer="992" w:gutter="0"/>
          <w:cols w:space="720" w:num="1"/>
          <w:titlePg/>
          <w:docGrid w:type="lines" w:linePitch="312" w:charSpace="0"/>
        </w:sectPr>
      </w:pPr>
      <w:r>
        <w:rPr>
          <w:rFonts w:hint="eastAsia"/>
          <w:sz w:val="24"/>
        </w:rPr>
        <w:t>年   月   日</w:t>
      </w:r>
    </w:p>
    <w:p w14:paraId="4A4F6F46">
      <w:pPr>
        <w:spacing w:line="360" w:lineRule="auto"/>
        <w:rPr>
          <w:rFonts w:ascii="宋体" w:hAnsi="宋体" w:cs="宋体"/>
          <w:b/>
          <w:bCs/>
          <w:sz w:val="24"/>
        </w:rPr>
      </w:pPr>
      <w:r>
        <w:rPr>
          <w:rFonts w:hint="eastAsia" w:ascii="宋体" w:hAnsi="宋体" w:cs="宋体"/>
          <w:b/>
          <w:bCs/>
          <w:sz w:val="24"/>
        </w:rPr>
        <w:t>附件三：投标真实性承诺书</w:t>
      </w:r>
    </w:p>
    <w:p w14:paraId="61D6E7EA">
      <w:pPr>
        <w:spacing w:line="360" w:lineRule="auto"/>
        <w:jc w:val="center"/>
        <w:rPr>
          <w:rFonts w:ascii="宋体" w:hAnsi="宋体" w:cs="宋体"/>
          <w:sz w:val="24"/>
        </w:rPr>
      </w:pPr>
      <w:r>
        <w:rPr>
          <w:rFonts w:hint="eastAsia" w:ascii="宋体" w:hAnsi="宋体" w:cs="宋体"/>
          <w:sz w:val="24"/>
        </w:rPr>
        <w:t>《投标真实性承诺书》</w:t>
      </w:r>
    </w:p>
    <w:p w14:paraId="691AEB8F">
      <w:pPr>
        <w:pStyle w:val="2"/>
        <w:ind w:firstLine="480"/>
        <w:rPr>
          <w:rFonts w:ascii="宋体" w:hAnsi="宋体" w:cs="宋体"/>
          <w:sz w:val="24"/>
        </w:rPr>
      </w:pPr>
    </w:p>
    <w:p w14:paraId="658B9A35">
      <w:pPr>
        <w:spacing w:line="360" w:lineRule="auto"/>
        <w:jc w:val="left"/>
        <w:rPr>
          <w:rFonts w:ascii="宋体" w:hAnsi="宋体" w:cs="宋体"/>
          <w:sz w:val="24"/>
        </w:rPr>
      </w:pPr>
      <w:r>
        <w:rPr>
          <w:rFonts w:hint="eastAsia" w:ascii="宋体" w:hAnsi="宋体" w:cs="宋体"/>
          <w:sz w:val="24"/>
        </w:rPr>
        <w:t>（采购人名称）：</w:t>
      </w:r>
    </w:p>
    <w:p w14:paraId="0CE2821C">
      <w:pPr>
        <w:spacing w:line="360" w:lineRule="auto"/>
        <w:ind w:firstLine="480" w:firstLineChars="200"/>
        <w:jc w:val="left"/>
        <w:rPr>
          <w:rFonts w:ascii="宋体" w:hAnsi="宋体" w:cs="宋体"/>
          <w:sz w:val="24"/>
        </w:rPr>
      </w:pPr>
      <w:r>
        <w:rPr>
          <w:rFonts w:hint="eastAsia" w:ascii="宋体" w:hAnsi="宋体" w:cs="宋体"/>
          <w:sz w:val="24"/>
        </w:rPr>
        <w:t>我公司参与贵公司组织采购的</w:t>
      </w:r>
      <w:r>
        <w:rPr>
          <w:rFonts w:hint="eastAsia" w:ascii="宋体" w:hAnsi="宋体" w:cs="宋体"/>
          <w:sz w:val="24"/>
          <w:u w:val="single"/>
        </w:rPr>
        <w:t xml:space="preserve">                   </w:t>
      </w:r>
      <w:r>
        <w:rPr>
          <w:rFonts w:hint="eastAsia" w:ascii="宋体" w:hAnsi="宋体" w:cs="宋体"/>
          <w:sz w:val="24"/>
        </w:rPr>
        <w:t>（项目名称），我公司承诺所提交的响应文件表述、报名待审查材料、响应文件内容是真实有效的。如有不实，则违反“诚实信用”原则，我公司承担由此引发的所有责任。</w:t>
      </w:r>
    </w:p>
    <w:p w14:paraId="766E29C5">
      <w:pPr>
        <w:spacing w:line="360" w:lineRule="auto"/>
        <w:jc w:val="left"/>
        <w:rPr>
          <w:rFonts w:ascii="宋体" w:hAnsi="宋体" w:cs="宋体"/>
          <w:sz w:val="24"/>
        </w:rPr>
      </w:pPr>
    </w:p>
    <w:p w14:paraId="16836601">
      <w:pPr>
        <w:rPr>
          <w:rFonts w:ascii="宋体" w:hAnsi="宋体" w:cs="宋体"/>
          <w:sz w:val="24"/>
        </w:rPr>
      </w:pPr>
    </w:p>
    <w:tbl>
      <w:tblPr>
        <w:tblStyle w:val="54"/>
        <w:tblW w:w="0" w:type="auto"/>
        <w:tblInd w:w="0" w:type="dxa"/>
        <w:tblLayout w:type="autofit"/>
        <w:tblCellMar>
          <w:top w:w="0" w:type="dxa"/>
          <w:left w:w="108" w:type="dxa"/>
          <w:bottom w:w="0" w:type="dxa"/>
          <w:right w:w="108" w:type="dxa"/>
        </w:tblCellMar>
      </w:tblPr>
      <w:tblGrid>
        <w:gridCol w:w="9286"/>
      </w:tblGrid>
      <w:tr w14:paraId="21C3B9F5">
        <w:tblPrEx>
          <w:tblCellMar>
            <w:top w:w="0" w:type="dxa"/>
            <w:left w:w="108" w:type="dxa"/>
            <w:bottom w:w="0" w:type="dxa"/>
            <w:right w:w="108" w:type="dxa"/>
          </w:tblCellMar>
        </w:tblPrEx>
        <w:trPr>
          <w:trHeight w:val="600" w:hRule="atLeast"/>
        </w:trPr>
        <w:tc>
          <w:tcPr>
            <w:tcW w:w="9962" w:type="dxa"/>
            <w:shd w:val="clear" w:color="auto" w:fill="FFFFFF"/>
            <w:vAlign w:val="center"/>
          </w:tcPr>
          <w:p w14:paraId="5FA90B78">
            <w:pPr>
              <w:ind w:firstLine="1920" w:firstLineChars="800"/>
              <w:rPr>
                <w:rFonts w:ascii="宋体" w:hAnsi="宋体" w:cs="宋体"/>
                <w:sz w:val="24"/>
              </w:rPr>
            </w:pPr>
            <w:r>
              <w:rPr>
                <w:rFonts w:hint="eastAsia" w:ascii="宋体" w:hAnsi="宋体" w:cs="宋体"/>
                <w:color w:val="000000"/>
                <w:sz w:val="24"/>
              </w:rPr>
              <w:t>供应商：                      （盖单位章）</w:t>
            </w:r>
          </w:p>
        </w:tc>
      </w:tr>
      <w:tr w14:paraId="0B5A6A68">
        <w:tblPrEx>
          <w:tblCellMar>
            <w:top w:w="0" w:type="dxa"/>
            <w:left w:w="108" w:type="dxa"/>
            <w:bottom w:w="0" w:type="dxa"/>
            <w:right w:w="108" w:type="dxa"/>
          </w:tblCellMar>
        </w:tblPrEx>
        <w:trPr>
          <w:trHeight w:val="600" w:hRule="atLeast"/>
        </w:trPr>
        <w:tc>
          <w:tcPr>
            <w:tcW w:w="9962" w:type="dxa"/>
            <w:shd w:val="clear" w:color="auto" w:fill="FFFFFF"/>
            <w:vAlign w:val="center"/>
          </w:tcPr>
          <w:p w14:paraId="153F262D">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2B6CF988">
        <w:tblPrEx>
          <w:tblCellMar>
            <w:top w:w="0" w:type="dxa"/>
            <w:left w:w="108" w:type="dxa"/>
            <w:bottom w:w="0" w:type="dxa"/>
            <w:right w:w="108" w:type="dxa"/>
          </w:tblCellMar>
        </w:tblPrEx>
        <w:trPr>
          <w:trHeight w:val="600" w:hRule="atLeast"/>
        </w:trPr>
        <w:tc>
          <w:tcPr>
            <w:tcW w:w="9962" w:type="dxa"/>
            <w:shd w:val="clear" w:color="auto" w:fill="FFFFFF"/>
            <w:vAlign w:val="center"/>
          </w:tcPr>
          <w:p w14:paraId="77E93C71">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405032A2">
        <w:tblPrEx>
          <w:tblCellMar>
            <w:top w:w="0" w:type="dxa"/>
            <w:left w:w="108" w:type="dxa"/>
            <w:bottom w:w="0" w:type="dxa"/>
            <w:right w:w="108" w:type="dxa"/>
          </w:tblCellMar>
        </w:tblPrEx>
        <w:trPr>
          <w:trHeight w:val="600" w:hRule="atLeast"/>
        </w:trPr>
        <w:tc>
          <w:tcPr>
            <w:tcW w:w="9962" w:type="dxa"/>
            <w:shd w:val="clear" w:color="auto" w:fill="FFFFFF"/>
            <w:vAlign w:val="center"/>
          </w:tcPr>
          <w:p w14:paraId="56192276">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23DD83C2">
        <w:tblPrEx>
          <w:tblCellMar>
            <w:top w:w="0" w:type="dxa"/>
            <w:left w:w="108" w:type="dxa"/>
            <w:bottom w:w="0" w:type="dxa"/>
            <w:right w:w="108" w:type="dxa"/>
          </w:tblCellMar>
        </w:tblPrEx>
        <w:trPr>
          <w:trHeight w:val="600" w:hRule="atLeast"/>
        </w:trPr>
        <w:tc>
          <w:tcPr>
            <w:tcW w:w="9962" w:type="dxa"/>
            <w:shd w:val="clear" w:color="auto" w:fill="FFFFFF"/>
            <w:vAlign w:val="center"/>
          </w:tcPr>
          <w:p w14:paraId="5DC43B40">
            <w:pPr>
              <w:jc w:val="right"/>
              <w:rPr>
                <w:rFonts w:ascii="宋体" w:hAnsi="宋体" w:cs="宋体"/>
                <w:color w:val="000000"/>
                <w:sz w:val="24"/>
              </w:rPr>
            </w:pPr>
            <w:r>
              <w:rPr>
                <w:rFonts w:hint="eastAsia" w:ascii="宋体" w:hAnsi="宋体" w:cs="宋体"/>
                <w:color w:val="000000"/>
                <w:sz w:val="24"/>
              </w:rPr>
              <w:t xml:space="preserve">        年        月        日</w:t>
            </w:r>
          </w:p>
        </w:tc>
      </w:tr>
    </w:tbl>
    <w:p w14:paraId="14884D5C">
      <w:pPr>
        <w:pStyle w:val="638"/>
        <w:numPr>
          <w:ilvl w:val="1"/>
          <w:numId w:val="0"/>
        </w:numPr>
        <w:tabs>
          <w:tab w:val="left" w:pos="-122"/>
          <w:tab w:val="left" w:pos="0"/>
          <w:tab w:val="left" w:pos="180"/>
          <w:tab w:val="left" w:pos="360"/>
          <w:tab w:val="left" w:pos="420"/>
          <w:tab w:val="clear" w:pos="210"/>
          <w:tab w:val="clear" w:pos="720"/>
        </w:tabs>
        <w:spacing w:before="120" w:after="120"/>
        <w:rPr>
          <w:rFonts w:ascii="宋体" w:hAnsi="宋体" w:eastAsia="宋体" w:cs="宋体"/>
          <w:bCs/>
          <w:sz w:val="36"/>
          <w:szCs w:val="36"/>
        </w:rPr>
      </w:pPr>
    </w:p>
    <w:p w14:paraId="53554E5D">
      <w:pPr>
        <w:spacing w:line="360" w:lineRule="auto"/>
        <w:rPr>
          <w:rFonts w:ascii="宋体" w:hAnsi="宋体" w:cs="宋体"/>
          <w:sz w:val="24"/>
        </w:rPr>
      </w:pPr>
    </w:p>
    <w:p w14:paraId="64C3410B">
      <w:pPr>
        <w:spacing w:line="360" w:lineRule="auto"/>
        <w:rPr>
          <w:rFonts w:ascii="宋体" w:hAnsi="宋体" w:cs="宋体"/>
          <w:sz w:val="24"/>
        </w:rPr>
      </w:pPr>
    </w:p>
    <w:p w14:paraId="4F1B69A7">
      <w:pPr>
        <w:spacing w:line="360" w:lineRule="auto"/>
        <w:rPr>
          <w:rFonts w:ascii="宋体" w:hAnsi="宋体" w:cs="宋体"/>
          <w:b/>
          <w:bCs/>
          <w:sz w:val="24"/>
        </w:rPr>
      </w:pPr>
      <w:r>
        <w:rPr>
          <w:rFonts w:hint="eastAsia" w:ascii="宋体" w:hAnsi="宋体" w:cs="宋体"/>
          <w:sz w:val="24"/>
        </w:rPr>
        <w:br w:type="page"/>
      </w:r>
      <w:r>
        <w:rPr>
          <w:rFonts w:hint="eastAsia" w:ascii="宋体" w:hAnsi="宋体" w:cs="宋体"/>
          <w:b/>
          <w:bCs/>
          <w:sz w:val="24"/>
        </w:rPr>
        <w:t>附件四： 网站截图</w:t>
      </w:r>
    </w:p>
    <w:p w14:paraId="7394F4A4">
      <w:pPr>
        <w:rPr>
          <w:rFonts w:ascii="宋体" w:hAnsi="宋体" w:cs="宋体"/>
          <w:b/>
          <w:bCs/>
          <w:sz w:val="24"/>
        </w:rPr>
      </w:pPr>
      <w:r>
        <w:rPr>
          <w:rFonts w:hint="eastAsia" w:ascii="宋体" w:hAnsi="宋体" w:cs="宋体"/>
          <w:b/>
          <w:bCs/>
          <w:sz w:val="24"/>
        </w:rPr>
        <w:t>1、国家企业信用信息公示系统查询方式</w:t>
      </w:r>
    </w:p>
    <w:p w14:paraId="70DAFE49">
      <w:pPr>
        <w:rPr>
          <w:bCs/>
          <w:sz w:val="24"/>
        </w:rPr>
      </w:pPr>
      <w:r>
        <w:rPr>
          <w:rFonts w:hint="eastAsia"/>
          <w:bCs/>
          <w:sz w:val="24"/>
        </w:rPr>
        <w:t>1、登录“国家企业信用信息公示系统”网站地址：</w:t>
      </w:r>
      <w:r>
        <w:fldChar w:fldCharType="begin"/>
      </w:r>
      <w:r>
        <w:instrText xml:space="preserve"> HYPERLINK "http://www.gsxt.gov.cn/index.html" </w:instrText>
      </w:r>
      <w:r>
        <w:fldChar w:fldCharType="separate"/>
      </w:r>
      <w:r>
        <w:rPr>
          <w:rStyle w:val="64"/>
          <w:rFonts w:hint="eastAsia"/>
          <w:bCs/>
          <w:sz w:val="24"/>
        </w:rPr>
        <w:t>http://www.gsxt.gov.cn/index.html</w:t>
      </w:r>
      <w:r>
        <w:rPr>
          <w:rStyle w:val="64"/>
          <w:rFonts w:hint="eastAsia"/>
          <w:bCs/>
          <w:sz w:val="24"/>
        </w:rPr>
        <w:fldChar w:fldCharType="end"/>
      </w:r>
      <w:r>
        <w:rPr>
          <w:rFonts w:hint="eastAsia"/>
          <w:bCs/>
          <w:sz w:val="24"/>
        </w:rPr>
        <w:t>，在查询窗口输入企业名称，点击查询。</w:t>
      </w:r>
    </w:p>
    <w:p w14:paraId="22EE4BB0">
      <w:pPr>
        <w:ind w:firstLine="425"/>
        <w:rPr>
          <w:szCs w:val="21"/>
        </w:rPr>
      </w:pPr>
      <w:r>
        <w:drawing>
          <wp:anchor distT="0" distB="0" distL="114300" distR="114300" simplePos="0" relativeHeight="251670528" behindDoc="0" locked="0" layoutInCell="1" allowOverlap="1">
            <wp:simplePos x="0" y="0"/>
            <wp:positionH relativeFrom="column">
              <wp:posOffset>40640</wp:posOffset>
            </wp:positionH>
            <wp:positionV relativeFrom="paragraph">
              <wp:posOffset>49530</wp:posOffset>
            </wp:positionV>
            <wp:extent cx="5933440" cy="1624330"/>
            <wp:effectExtent l="0" t="0" r="3810" b="5715"/>
            <wp:wrapNone/>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4"/>
                    <a:stretch>
                      <a:fillRect/>
                    </a:stretch>
                  </pic:blipFill>
                  <pic:spPr>
                    <a:xfrm>
                      <a:off x="0" y="0"/>
                      <a:ext cx="5933440" cy="1624330"/>
                    </a:xfrm>
                    <a:prstGeom prst="rect">
                      <a:avLst/>
                    </a:prstGeom>
                    <a:noFill/>
                    <a:ln>
                      <a:noFill/>
                    </a:ln>
                  </pic:spPr>
                </pic:pic>
              </a:graphicData>
            </a:graphic>
          </wp:anchor>
        </w:drawing>
      </w:r>
    </w:p>
    <w:p w14:paraId="6140E39A">
      <w:pPr>
        <w:spacing w:line="520" w:lineRule="exact"/>
        <w:rPr>
          <w:bCs/>
          <w:sz w:val="24"/>
        </w:rPr>
      </w:pPr>
    </w:p>
    <w:p w14:paraId="5B4B059B">
      <w:pPr>
        <w:spacing w:line="520" w:lineRule="exact"/>
        <w:rPr>
          <w:bCs/>
          <w:sz w:val="24"/>
        </w:rPr>
      </w:pPr>
    </w:p>
    <w:p w14:paraId="64DDE5F8">
      <w:pPr>
        <w:spacing w:line="520" w:lineRule="exact"/>
        <w:rPr>
          <w:bCs/>
          <w:sz w:val="24"/>
        </w:rPr>
      </w:pPr>
    </w:p>
    <w:p w14:paraId="53DB605E">
      <w:pPr>
        <w:spacing w:line="520" w:lineRule="exact"/>
        <w:rPr>
          <w:bCs/>
          <w:sz w:val="24"/>
        </w:rPr>
      </w:pPr>
    </w:p>
    <w:p w14:paraId="10338D6F">
      <w:pPr>
        <w:spacing w:line="520" w:lineRule="exact"/>
        <w:rPr>
          <w:bCs/>
          <w:sz w:val="24"/>
        </w:rPr>
      </w:pPr>
    </w:p>
    <w:p w14:paraId="01A87756">
      <w:pPr>
        <w:spacing w:line="520" w:lineRule="exact"/>
      </w:pPr>
      <w:r>
        <w:rPr>
          <w:rFonts w:hint="eastAsia"/>
          <w:bCs/>
          <w:sz w:val="24"/>
        </w:rPr>
        <w:t>2、点击进入企业界面。</w:t>
      </w:r>
    </w:p>
    <w:p w14:paraId="19B73151">
      <w:pPr>
        <w:ind w:right="-1568" w:rightChars="-490"/>
        <w:rPr>
          <w:szCs w:val="21"/>
        </w:rPr>
      </w:pPr>
      <w:r>
        <w:drawing>
          <wp:anchor distT="0" distB="0" distL="114300" distR="114300" simplePos="0" relativeHeight="251671552" behindDoc="0" locked="0" layoutInCell="1" allowOverlap="1">
            <wp:simplePos x="0" y="0"/>
            <wp:positionH relativeFrom="column">
              <wp:posOffset>635</wp:posOffset>
            </wp:positionH>
            <wp:positionV relativeFrom="paragraph">
              <wp:posOffset>49530</wp:posOffset>
            </wp:positionV>
            <wp:extent cx="6104255" cy="2454910"/>
            <wp:effectExtent l="0" t="0" r="5715" b="6350"/>
            <wp:wrapNone/>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5"/>
                    <a:stretch>
                      <a:fillRect/>
                    </a:stretch>
                  </pic:blipFill>
                  <pic:spPr>
                    <a:xfrm>
                      <a:off x="0" y="0"/>
                      <a:ext cx="6104255" cy="2454910"/>
                    </a:xfrm>
                    <a:prstGeom prst="rect">
                      <a:avLst/>
                    </a:prstGeom>
                    <a:noFill/>
                    <a:ln>
                      <a:noFill/>
                    </a:ln>
                  </pic:spPr>
                </pic:pic>
              </a:graphicData>
            </a:graphic>
          </wp:anchor>
        </w:drawing>
      </w:r>
    </w:p>
    <w:p w14:paraId="37E1D4C3">
      <w:bookmarkStart w:id="6" w:name="_Toc17064"/>
      <w:bookmarkStart w:id="7" w:name="_Toc5503"/>
    </w:p>
    <w:p w14:paraId="1B3C9CBC">
      <w:pPr>
        <w:rPr>
          <w:b/>
        </w:rPr>
      </w:pPr>
    </w:p>
    <w:p w14:paraId="35ECE988">
      <w:pPr>
        <w:rPr>
          <w:b/>
        </w:rPr>
      </w:pPr>
    </w:p>
    <w:p w14:paraId="09CD2BE7">
      <w:pPr>
        <w:rPr>
          <w:b/>
        </w:rPr>
      </w:pPr>
    </w:p>
    <w:p w14:paraId="37DA7F29">
      <w:pPr>
        <w:rPr>
          <w:b/>
        </w:rPr>
      </w:pPr>
    </w:p>
    <w:p w14:paraId="6DC3674A">
      <w:pPr>
        <w:rPr>
          <w:b/>
        </w:rPr>
      </w:pPr>
    </w:p>
    <w:p w14:paraId="29B32C90">
      <w:pPr>
        <w:rPr>
          <w:b/>
        </w:rPr>
      </w:pPr>
    </w:p>
    <w:p w14:paraId="1D3A4D1F">
      <w:pPr>
        <w:rPr>
          <w:b/>
        </w:rPr>
      </w:pPr>
    </w:p>
    <w:p w14:paraId="6215FB41">
      <w:pPr>
        <w:rPr>
          <w:b/>
        </w:rPr>
      </w:pPr>
    </w:p>
    <w:p w14:paraId="08EB959F">
      <w:pPr>
        <w:rPr>
          <w:b/>
        </w:rPr>
      </w:pPr>
    </w:p>
    <w:p w14:paraId="242DDAF3">
      <w:pPr>
        <w:rPr>
          <w:b/>
        </w:rPr>
      </w:pPr>
    </w:p>
    <w:p w14:paraId="2B567690">
      <w:pPr>
        <w:spacing w:line="360" w:lineRule="auto"/>
        <w:rPr>
          <w:bCs/>
          <w:sz w:val="24"/>
        </w:rPr>
      </w:pPr>
      <w:r>
        <w:drawing>
          <wp:anchor distT="0" distB="0" distL="114300" distR="114300" simplePos="0" relativeHeight="251672576" behindDoc="0" locked="0" layoutInCell="1" allowOverlap="1">
            <wp:simplePos x="0" y="0"/>
            <wp:positionH relativeFrom="column">
              <wp:posOffset>-83820</wp:posOffset>
            </wp:positionH>
            <wp:positionV relativeFrom="paragraph">
              <wp:posOffset>233045</wp:posOffset>
            </wp:positionV>
            <wp:extent cx="6182360" cy="2945765"/>
            <wp:effectExtent l="0" t="0" r="3175" b="1270"/>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6"/>
                    <a:stretch>
                      <a:fillRect/>
                    </a:stretch>
                  </pic:blipFill>
                  <pic:spPr>
                    <a:xfrm>
                      <a:off x="0" y="0"/>
                      <a:ext cx="6182360" cy="2945765"/>
                    </a:xfrm>
                    <a:prstGeom prst="rect">
                      <a:avLst/>
                    </a:prstGeom>
                    <a:noFill/>
                    <a:ln>
                      <a:noFill/>
                    </a:ln>
                  </pic:spPr>
                </pic:pic>
              </a:graphicData>
            </a:graphic>
          </wp:anchor>
        </w:drawing>
      </w:r>
      <w:r>
        <w:rPr>
          <w:rFonts w:hint="eastAsia"/>
          <w:bCs/>
          <w:sz w:val="24"/>
        </w:rPr>
        <w:t>3、点击“列入严重违法失信企业名单（黑名单）信息”，查询后截图。</w:t>
      </w:r>
    </w:p>
    <w:p w14:paraId="0E7184EB">
      <w:pPr>
        <w:spacing w:line="360" w:lineRule="auto"/>
        <w:rPr>
          <w:szCs w:val="21"/>
        </w:rPr>
      </w:pPr>
    </w:p>
    <w:p w14:paraId="219A38D0">
      <w:pPr>
        <w:pStyle w:val="819"/>
        <w:rPr>
          <w:szCs w:val="21"/>
        </w:rPr>
      </w:pPr>
    </w:p>
    <w:p w14:paraId="4CB29433">
      <w:pPr>
        <w:pStyle w:val="819"/>
        <w:rPr>
          <w:szCs w:val="21"/>
        </w:rPr>
      </w:pPr>
    </w:p>
    <w:p w14:paraId="3455EA58">
      <w:pPr>
        <w:pStyle w:val="819"/>
        <w:rPr>
          <w:szCs w:val="21"/>
        </w:rPr>
      </w:pPr>
    </w:p>
    <w:p w14:paraId="1D791375">
      <w:pPr>
        <w:pStyle w:val="819"/>
        <w:rPr>
          <w:szCs w:val="21"/>
        </w:rPr>
      </w:pPr>
    </w:p>
    <w:p w14:paraId="080BED20">
      <w:pPr>
        <w:pStyle w:val="819"/>
        <w:rPr>
          <w:szCs w:val="21"/>
        </w:rPr>
      </w:pPr>
    </w:p>
    <w:p w14:paraId="1974170E">
      <w:pPr>
        <w:pStyle w:val="819"/>
        <w:rPr>
          <w:szCs w:val="21"/>
        </w:rPr>
      </w:pPr>
    </w:p>
    <w:p w14:paraId="6948993E">
      <w:pPr>
        <w:pStyle w:val="819"/>
        <w:rPr>
          <w:szCs w:val="21"/>
        </w:rPr>
      </w:pPr>
    </w:p>
    <w:p w14:paraId="787B72C6">
      <w:pPr>
        <w:pStyle w:val="819"/>
        <w:rPr>
          <w:szCs w:val="21"/>
        </w:rPr>
      </w:pPr>
    </w:p>
    <w:p w14:paraId="1A9AB683">
      <w:pPr>
        <w:pStyle w:val="819"/>
        <w:rPr>
          <w:szCs w:val="21"/>
        </w:rPr>
      </w:pPr>
    </w:p>
    <w:p w14:paraId="19D8E1F5">
      <w:pPr>
        <w:pStyle w:val="819"/>
        <w:rPr>
          <w:szCs w:val="21"/>
        </w:rPr>
      </w:pPr>
    </w:p>
    <w:p w14:paraId="3BF0380E">
      <w:pPr>
        <w:pStyle w:val="819"/>
        <w:rPr>
          <w:szCs w:val="21"/>
        </w:rPr>
      </w:pPr>
    </w:p>
    <w:p w14:paraId="735ADC1C">
      <w:pPr>
        <w:pStyle w:val="819"/>
        <w:rPr>
          <w:szCs w:val="21"/>
        </w:rPr>
      </w:pPr>
    </w:p>
    <w:p w14:paraId="6BB64D7E">
      <w:pPr>
        <w:pStyle w:val="819"/>
        <w:rPr>
          <w:szCs w:val="21"/>
        </w:rPr>
      </w:pPr>
    </w:p>
    <w:p w14:paraId="4918F60C">
      <w:pPr>
        <w:pStyle w:val="819"/>
        <w:rPr>
          <w:szCs w:val="21"/>
        </w:rPr>
      </w:pPr>
    </w:p>
    <w:p w14:paraId="272A977D">
      <w:pPr>
        <w:rPr>
          <w:rFonts w:ascii="宋体" w:hAnsi="宋体" w:cs="宋体"/>
          <w:b/>
          <w:bCs/>
          <w:sz w:val="24"/>
        </w:rPr>
      </w:pPr>
      <w:r>
        <w:rPr>
          <w:rFonts w:hint="eastAsia" w:ascii="宋体" w:hAnsi="宋体" w:cs="宋体"/>
          <w:b/>
          <w:bCs/>
          <w:sz w:val="24"/>
        </w:rPr>
        <w:t>2：信用中国查询方式</w:t>
      </w:r>
      <w:bookmarkEnd w:id="6"/>
      <w:bookmarkEnd w:id="7"/>
    </w:p>
    <w:p w14:paraId="1FF8345B">
      <w:pPr>
        <w:wordWrap w:val="0"/>
        <w:jc w:val="left"/>
        <w:rPr>
          <w:rFonts w:ascii="宋体" w:hAnsi="宋体" w:cs="宋体"/>
          <w:sz w:val="24"/>
        </w:rPr>
      </w:pPr>
      <w:r>
        <w:rPr>
          <w:rFonts w:hint="eastAsia" w:ascii="宋体" w:hAnsi="宋体" w:cs="宋体"/>
          <w:sz w:val="24"/>
        </w:rPr>
        <w:t>国家信息中心主办“信用中国”网站地址：</w:t>
      </w:r>
      <w:r>
        <w:fldChar w:fldCharType="begin"/>
      </w:r>
      <w:r>
        <w:instrText xml:space="preserve"> HYPERLINK "http://www.creditchina.gov.cn打开网页后，点击" </w:instrText>
      </w:r>
      <w:r>
        <w:fldChar w:fldCharType="separate"/>
      </w:r>
      <w:r>
        <w:rPr>
          <w:rFonts w:hint="eastAsia" w:ascii="宋体" w:hAnsi="宋体" w:cs="宋体"/>
          <w:sz w:val="24"/>
        </w:rPr>
        <w:t>http://www.creditchina.gov.cn打开网页后，点击“信用公示”。</w:t>
      </w:r>
      <w:r>
        <w:rPr>
          <w:rFonts w:hint="eastAsia" w:ascii="宋体" w:hAnsi="宋体" w:cs="宋体"/>
          <w:sz w:val="24"/>
        </w:rPr>
        <w:fldChar w:fldCharType="end"/>
      </w:r>
    </w:p>
    <w:p w14:paraId="384C9F59">
      <w:pPr>
        <w:wordWrap w:val="0"/>
        <w:jc w:val="left"/>
      </w:pPr>
      <w:r>
        <w:rPr>
          <w:rFonts w:hint="eastAsia" w:ascii="宋体" w:hAnsi="宋体" w:cs="宋体"/>
          <w:sz w:val="24"/>
        </w:rPr>
        <w:t>“信用中国”查询方式：“信用中国”→“信息公示”→“失信被执行人查询”，在弹出窗口进入链接网站（“中国执行信息公开网”）或“信用中国”→“专项查询”→“失信被执行人查询”，在弹出窗口进入链接网站（“中国执行信息公开网”），在查询窗口输入查询企业名称，在查询省份范围中选择“全部”，将查询结果截图。</w:t>
      </w:r>
      <w:r>
        <w:drawing>
          <wp:inline distT="0" distB="0" distL="114300" distR="114300">
            <wp:extent cx="5758815" cy="2999105"/>
            <wp:effectExtent l="0" t="0" r="5715" b="190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7"/>
                    <a:stretch>
                      <a:fillRect/>
                    </a:stretch>
                  </pic:blipFill>
                  <pic:spPr>
                    <a:xfrm>
                      <a:off x="0" y="0"/>
                      <a:ext cx="5758815" cy="2999105"/>
                    </a:xfrm>
                    <a:prstGeom prst="rect">
                      <a:avLst/>
                    </a:prstGeom>
                    <a:noFill/>
                    <a:ln>
                      <a:noFill/>
                    </a:ln>
                  </pic:spPr>
                </pic:pic>
              </a:graphicData>
            </a:graphic>
          </wp:inline>
        </w:drawing>
      </w:r>
    </w:p>
    <w:p w14:paraId="30463DD1">
      <w:pPr>
        <w:pStyle w:val="2"/>
      </w:pPr>
    </w:p>
    <w:p w14:paraId="40BD8D05">
      <w:pPr>
        <w:rPr>
          <w:bCs/>
          <w:szCs w:val="21"/>
        </w:rPr>
      </w:pPr>
    </w:p>
    <w:p w14:paraId="3F552067">
      <w:pPr>
        <w:rPr>
          <w:bCs/>
          <w:szCs w:val="21"/>
        </w:rPr>
      </w:pPr>
    </w:p>
    <w:p w14:paraId="44096271">
      <w:pPr>
        <w:numPr>
          <w:ilvl w:val="0"/>
          <w:numId w:val="3"/>
        </w:numPr>
        <w:rPr>
          <w:b/>
          <w:sz w:val="24"/>
        </w:rPr>
      </w:pPr>
      <w:r>
        <w:rPr>
          <w:rFonts w:hint="eastAsia"/>
          <w:b/>
          <w:sz w:val="24"/>
        </w:rPr>
        <w:t>在以下页面中点击“失信被执行人”</w:t>
      </w:r>
    </w:p>
    <w:p w14:paraId="6253E147">
      <w:pPr>
        <w:pStyle w:val="2"/>
        <w:ind w:left="0" w:firstLine="0"/>
      </w:pPr>
      <w:r>
        <w:drawing>
          <wp:inline distT="0" distB="0" distL="114300" distR="114300">
            <wp:extent cx="5758180" cy="3094990"/>
            <wp:effectExtent l="0" t="0" r="6350"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8"/>
                    <a:stretch>
                      <a:fillRect/>
                    </a:stretch>
                  </pic:blipFill>
                  <pic:spPr>
                    <a:xfrm>
                      <a:off x="0" y="0"/>
                      <a:ext cx="5758180" cy="3094990"/>
                    </a:xfrm>
                    <a:prstGeom prst="rect">
                      <a:avLst/>
                    </a:prstGeom>
                    <a:noFill/>
                    <a:ln>
                      <a:noFill/>
                    </a:ln>
                  </pic:spPr>
                </pic:pic>
              </a:graphicData>
            </a:graphic>
          </wp:inline>
        </w:drawing>
      </w:r>
    </w:p>
    <w:p w14:paraId="194B0A50">
      <w:pPr>
        <w:pStyle w:val="819"/>
      </w:pPr>
    </w:p>
    <w:p w14:paraId="4422B4A0"/>
    <w:p w14:paraId="40ADE180">
      <w:pPr>
        <w:ind w:firstLine="420"/>
      </w:pPr>
    </w:p>
    <w:p w14:paraId="21208F1F">
      <w:pPr>
        <w:widowControl/>
        <w:autoSpaceDE w:val="0"/>
        <w:autoSpaceDN w:val="0"/>
        <w:snapToGrid w:val="0"/>
        <w:spacing w:line="360" w:lineRule="auto"/>
        <w:rPr>
          <w:rFonts w:ascii="宋体" w:hAnsi="宋体" w:cs="宋体"/>
          <w:sz w:val="24"/>
        </w:rPr>
      </w:pPr>
      <w:r>
        <w:rPr>
          <w:rFonts w:hint="eastAsia" w:ascii="宋体" w:hAnsi="宋体" w:cs="宋体"/>
          <w:sz w:val="24"/>
        </w:rPr>
        <w:t>3、在弹出窗口进入链接网站，在查询窗口输入查询企业名称，将查询结果截图。</w:t>
      </w:r>
    </w:p>
    <w:p w14:paraId="2EEB36D7">
      <w:pPr>
        <w:pStyle w:val="22"/>
      </w:pPr>
      <w:r>
        <w:rPr>
          <w:lang w:val="en-US"/>
        </w:rPr>
        <w:drawing>
          <wp:inline distT="0" distB="0" distL="114300" distR="114300">
            <wp:extent cx="5751195" cy="3007360"/>
            <wp:effectExtent l="0" t="0" r="2540" b="44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9"/>
                    <a:stretch>
                      <a:fillRect/>
                    </a:stretch>
                  </pic:blipFill>
                  <pic:spPr>
                    <a:xfrm>
                      <a:off x="0" y="0"/>
                      <a:ext cx="5751195" cy="3007360"/>
                    </a:xfrm>
                    <a:prstGeom prst="rect">
                      <a:avLst/>
                    </a:prstGeom>
                    <a:noFill/>
                    <a:ln>
                      <a:noFill/>
                    </a:ln>
                  </pic:spPr>
                </pic:pic>
              </a:graphicData>
            </a:graphic>
          </wp:inline>
        </w:drawing>
      </w:r>
    </w:p>
    <w:p w14:paraId="114C3B2B"/>
    <w:p w14:paraId="799D7045">
      <w:pPr>
        <w:pStyle w:val="22"/>
        <w:sectPr>
          <w:pgSz w:w="11906" w:h="16838"/>
          <w:pgMar w:top="1418" w:right="1418" w:bottom="1418" w:left="1418" w:header="680" w:footer="680" w:gutter="0"/>
          <w:cols w:space="720" w:num="1"/>
          <w:titlePg/>
          <w:docGrid w:linePitch="312" w:charSpace="0"/>
        </w:sectPr>
      </w:pPr>
      <w:r>
        <w:rPr>
          <w:lang w:val="en-US"/>
        </w:rPr>
        <w:drawing>
          <wp:inline distT="0" distB="0" distL="114300" distR="114300">
            <wp:extent cx="5753735" cy="5671185"/>
            <wp:effectExtent l="0" t="0" r="0" b="698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0"/>
                    <a:stretch>
                      <a:fillRect/>
                    </a:stretch>
                  </pic:blipFill>
                  <pic:spPr>
                    <a:xfrm>
                      <a:off x="0" y="0"/>
                      <a:ext cx="5753735" cy="5671185"/>
                    </a:xfrm>
                    <a:prstGeom prst="rect">
                      <a:avLst/>
                    </a:prstGeom>
                    <a:noFill/>
                    <a:ln>
                      <a:noFill/>
                    </a:ln>
                  </pic:spPr>
                </pic:pic>
              </a:graphicData>
            </a:graphic>
          </wp:inline>
        </w:drawing>
      </w:r>
    </w:p>
    <w:p w14:paraId="783B2FC0">
      <w:pPr>
        <w:rPr>
          <w:rFonts w:ascii="宋体" w:hAnsi="宋体" w:cs="宋体"/>
          <w:b/>
          <w:bCs/>
          <w:sz w:val="24"/>
        </w:rPr>
      </w:pPr>
      <w:bookmarkStart w:id="8" w:name="_Toc9085"/>
      <w:bookmarkStart w:id="9" w:name="_Toc15378"/>
      <w:r>
        <w:rPr>
          <w:rFonts w:hint="eastAsia" w:ascii="宋体" w:hAnsi="宋体" w:cs="宋体"/>
          <w:b/>
          <w:bCs/>
          <w:sz w:val="24"/>
        </w:rPr>
        <w:t>3：中国裁判文书网查询方式</w:t>
      </w:r>
      <w:bookmarkEnd w:id="8"/>
      <w:bookmarkEnd w:id="9"/>
    </w:p>
    <w:p w14:paraId="5CEB185E">
      <w:pPr>
        <w:pStyle w:val="1229"/>
        <w:spacing w:line="480" w:lineRule="auto"/>
        <w:ind w:firstLine="482"/>
        <w:jc w:val="both"/>
        <w:rPr>
          <w:b/>
          <w:sz w:val="24"/>
          <w:szCs w:val="24"/>
          <w:lang w:eastAsia="zh-CN"/>
        </w:rPr>
      </w:pPr>
      <w:r>
        <w:rPr>
          <w:rFonts w:hint="eastAsia"/>
          <w:b/>
          <w:sz w:val="24"/>
          <w:szCs w:val="24"/>
          <w:lang w:eastAsia="zh-CN"/>
        </w:rPr>
        <w:t>1、供应商查询</w:t>
      </w:r>
    </w:p>
    <w:p w14:paraId="0B00DEC0">
      <w:pPr>
        <w:ind w:firstLine="480"/>
        <w:rPr>
          <w:rFonts w:ascii="宋体" w:hAnsi="宋体" w:cs="宋体"/>
          <w:sz w:val="24"/>
        </w:rPr>
      </w:pPr>
      <w:r>
        <w:rPr>
          <w:rFonts w:hint="eastAsia" w:ascii="宋体" w:hAnsi="宋体" w:cs="宋体"/>
          <w:sz w:val="24"/>
        </w:rPr>
        <w:t>（1）打开“中国裁判文书网”网站（http://wenshu.court.gov.cn/），点击高级检索；</w:t>
      </w:r>
    </w:p>
    <w:p w14:paraId="319A72D3">
      <w:pPr>
        <w:ind w:firstLine="480"/>
        <w:rPr>
          <w:rFonts w:ascii="宋体" w:hAnsi="宋体" w:cs="宋体"/>
          <w:sz w:val="24"/>
        </w:rPr>
      </w:pPr>
      <w:r>
        <w:rPr>
          <w:rFonts w:hint="eastAsia" w:ascii="宋体" w:hAnsi="宋体" w:cs="宋体"/>
          <w:sz w:val="24"/>
        </w:rPr>
        <w:t>（2）在“案由”处选择“行贿罪”；</w:t>
      </w:r>
    </w:p>
    <w:p w14:paraId="596509C5">
      <w:pPr>
        <w:ind w:firstLine="480"/>
        <w:rPr>
          <w:rFonts w:ascii="宋体" w:hAnsi="宋体" w:cs="宋体"/>
          <w:sz w:val="24"/>
        </w:rPr>
      </w:pPr>
      <w:r>
        <w:rPr>
          <w:rFonts w:hint="eastAsia" w:ascii="宋体" w:hAnsi="宋体" w:cs="宋体"/>
          <w:sz w:val="24"/>
        </w:rPr>
        <w:t>（3）在“全文”处输入供应商全称；</w:t>
      </w:r>
    </w:p>
    <w:p w14:paraId="50E79CE0">
      <w:pPr>
        <w:ind w:firstLine="480"/>
        <w:rPr>
          <w:rFonts w:ascii="宋体" w:hAnsi="宋体" w:cs="宋体"/>
          <w:sz w:val="24"/>
        </w:rPr>
      </w:pPr>
      <w:r>
        <w:rPr>
          <w:rFonts w:hint="eastAsia" w:ascii="宋体" w:hAnsi="宋体" w:cs="宋体"/>
          <w:sz w:val="24"/>
        </w:rPr>
        <w:t>（4）在裁判日期选择近三年，点击检索；</w:t>
      </w:r>
    </w:p>
    <w:p w14:paraId="5F2E6847">
      <w:pPr>
        <w:ind w:firstLine="480"/>
      </w:pPr>
      <w:r>
        <w:rPr>
          <w:rFonts w:hint="eastAsia" w:ascii="宋体" w:hAnsi="宋体" w:cs="宋体"/>
          <w:sz w:val="24"/>
        </w:rPr>
        <w:t>（5）截取成功截图如下（须截取到左上角的时间）。</w:t>
      </w:r>
    </w:p>
    <w:p w14:paraId="3B32F0FF">
      <w:pPr>
        <w:pStyle w:val="827"/>
        <w:jc w:val="left"/>
      </w:pPr>
    </w:p>
    <w:p w14:paraId="23D0A9CE">
      <w:pPr>
        <w:pStyle w:val="827"/>
        <w:jc w:val="left"/>
        <w:sectPr>
          <w:pgSz w:w="11906" w:h="16838"/>
          <w:pgMar w:top="1440" w:right="1800" w:bottom="1440" w:left="1800" w:header="851" w:footer="992" w:gutter="0"/>
          <w:cols w:space="720" w:num="1"/>
          <w:docGrid w:type="lines" w:linePitch="312" w:charSpace="0"/>
        </w:sectPr>
      </w:pPr>
      <w:r>
        <w:drawing>
          <wp:inline distT="0" distB="0" distL="114300" distR="114300">
            <wp:extent cx="5274310" cy="2314575"/>
            <wp:effectExtent l="0" t="0" r="4445" b="6350"/>
            <wp:docPr id="39" name="图片 6" descr="C:\Users\Administrator\Documents\WeChat Files\wxid_r6vh2uuw9oxo12\FileStorage\Temp\1754555314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C:\Users\Administrator\Documents\WeChat Files\wxid_r6vh2uuw9oxo12\FileStorage\Temp\1754555314382.png"/>
                    <pic:cNvPicPr>
                      <a:picLocks noChangeAspect="1"/>
                    </pic:cNvPicPr>
                  </pic:nvPicPr>
                  <pic:blipFill>
                    <a:blip r:embed="rId21"/>
                    <a:stretch>
                      <a:fillRect/>
                    </a:stretch>
                  </pic:blipFill>
                  <pic:spPr>
                    <a:xfrm>
                      <a:off x="0" y="0"/>
                      <a:ext cx="5274310" cy="2314575"/>
                    </a:xfrm>
                    <a:prstGeom prst="rect">
                      <a:avLst/>
                    </a:prstGeom>
                    <a:noFill/>
                    <a:ln>
                      <a:noFill/>
                    </a:ln>
                  </pic:spPr>
                </pic:pic>
              </a:graphicData>
            </a:graphic>
          </wp:inline>
        </w:drawing>
      </w:r>
    </w:p>
    <w:p w14:paraId="0C30F7A7">
      <w:pPr>
        <w:pStyle w:val="1229"/>
        <w:spacing w:line="480" w:lineRule="auto"/>
        <w:ind w:firstLine="482"/>
        <w:jc w:val="both"/>
        <w:rPr>
          <w:b/>
          <w:sz w:val="24"/>
          <w:szCs w:val="24"/>
          <w:lang w:eastAsia="zh-CN"/>
        </w:rPr>
      </w:pPr>
      <w:r>
        <w:rPr>
          <w:rFonts w:hint="eastAsia"/>
          <w:b/>
          <w:sz w:val="24"/>
          <w:szCs w:val="24"/>
          <w:lang w:eastAsia="zh-CN"/>
        </w:rPr>
        <w:t>二、企业法定代表人查询</w:t>
      </w:r>
    </w:p>
    <w:p w14:paraId="289398F7">
      <w:pPr>
        <w:ind w:firstLine="480"/>
        <w:rPr>
          <w:rFonts w:ascii="宋体" w:hAnsi="宋体" w:cs="宋体"/>
          <w:sz w:val="24"/>
        </w:rPr>
      </w:pPr>
      <w:r>
        <w:rPr>
          <w:rFonts w:hint="eastAsia" w:ascii="宋体" w:hAnsi="宋体" w:cs="宋体"/>
          <w:sz w:val="24"/>
        </w:rPr>
        <w:t>（1）打开“中国裁判文书网”网站（http://wenshu.court.gov.cn/），点击高级检索；</w:t>
      </w:r>
    </w:p>
    <w:p w14:paraId="718238B8">
      <w:pPr>
        <w:ind w:firstLine="480"/>
        <w:rPr>
          <w:rFonts w:ascii="宋体" w:hAnsi="宋体" w:cs="宋体"/>
          <w:sz w:val="24"/>
        </w:rPr>
      </w:pPr>
      <w:r>
        <w:rPr>
          <w:rFonts w:hint="eastAsia" w:ascii="宋体" w:hAnsi="宋体" w:cs="宋体"/>
          <w:sz w:val="24"/>
        </w:rPr>
        <w:t>（2）在全文检索中输入供应商全称，并选择“全文”，在“案由”处选择“行贿罪”，在“当事人”处输入企业法定代表人姓名；</w:t>
      </w:r>
    </w:p>
    <w:p w14:paraId="170DBAFD">
      <w:pPr>
        <w:ind w:firstLine="480"/>
        <w:rPr>
          <w:rFonts w:ascii="宋体" w:hAnsi="宋体" w:cs="宋体"/>
          <w:sz w:val="24"/>
        </w:rPr>
      </w:pPr>
      <w:r>
        <w:rPr>
          <w:rFonts w:hint="eastAsia" w:ascii="宋体" w:hAnsi="宋体" w:cs="宋体"/>
          <w:sz w:val="24"/>
        </w:rPr>
        <w:t>（3）在裁判日期选择近三年，点击检索；</w:t>
      </w:r>
    </w:p>
    <w:p w14:paraId="6B7B31CB">
      <w:pPr>
        <w:ind w:firstLine="480"/>
        <w:rPr>
          <w:rFonts w:ascii="宋体" w:hAnsi="宋体" w:cs="宋体"/>
          <w:sz w:val="24"/>
        </w:rPr>
      </w:pPr>
      <w:r>
        <w:rPr>
          <w:rFonts w:hint="eastAsia" w:ascii="宋体" w:hAnsi="宋体" w:cs="宋体"/>
          <w:sz w:val="24"/>
        </w:rPr>
        <w:t>（4）然后点击保存搜索条件；再次点击高级检索，在全文检索中输入供应商全称，并选择“全文”，点击检索；</w:t>
      </w:r>
    </w:p>
    <w:p w14:paraId="59A691E5">
      <w:pPr>
        <w:ind w:firstLine="480"/>
      </w:pPr>
      <w:r>
        <w:rPr>
          <w:rFonts w:hint="eastAsia" w:ascii="宋体" w:hAnsi="宋体" w:cs="宋体"/>
          <w:sz w:val="24"/>
        </w:rPr>
        <w:t>（5）截取成功截图如下（须截取到左上角的时间）。</w:t>
      </w:r>
    </w:p>
    <w:p w14:paraId="47FD85BA">
      <w:r>
        <w:drawing>
          <wp:inline distT="0" distB="0" distL="114300" distR="114300">
            <wp:extent cx="5274945" cy="2310765"/>
            <wp:effectExtent l="0" t="0" r="3810" b="1016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2"/>
                    <a:stretch>
                      <a:fillRect/>
                    </a:stretch>
                  </pic:blipFill>
                  <pic:spPr>
                    <a:xfrm>
                      <a:off x="0" y="0"/>
                      <a:ext cx="5274945" cy="2310765"/>
                    </a:xfrm>
                    <a:prstGeom prst="rect">
                      <a:avLst/>
                    </a:prstGeom>
                    <a:noFill/>
                    <a:ln>
                      <a:noFill/>
                    </a:ln>
                  </pic:spPr>
                </pic:pic>
              </a:graphicData>
            </a:graphic>
          </wp:inline>
        </w:drawing>
      </w:r>
    </w:p>
    <w:p w14:paraId="7079F564">
      <w:pPr>
        <w:pStyle w:val="2"/>
      </w:pPr>
    </w:p>
    <w:p w14:paraId="0A033479">
      <w:pPr>
        <w:pStyle w:val="72"/>
      </w:pPr>
      <w:r>
        <w:drawing>
          <wp:inline distT="0" distB="0" distL="114300" distR="114300">
            <wp:extent cx="5274310" cy="2313305"/>
            <wp:effectExtent l="0" t="0" r="4445" b="7620"/>
            <wp:docPr id="42" name="图片 8" descr="C:\Users\Administrator\Documents\WeChat Files\wxid_r6vh2uuw9oxo12\FileStorage\Temp\91bbc576dc768f3d6f1350bea8b7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C:\Users\Administrator\Documents\WeChat Files\wxid_r6vh2uuw9oxo12\FileStorage\Temp\91bbc576dc768f3d6f1350bea8b77be.png"/>
                    <pic:cNvPicPr>
                      <a:picLocks noChangeAspect="1"/>
                    </pic:cNvPicPr>
                  </pic:nvPicPr>
                  <pic:blipFill>
                    <a:blip r:embed="rId23"/>
                    <a:stretch>
                      <a:fillRect/>
                    </a:stretch>
                  </pic:blipFill>
                  <pic:spPr>
                    <a:xfrm>
                      <a:off x="0" y="0"/>
                      <a:ext cx="5274310" cy="2313305"/>
                    </a:xfrm>
                    <a:prstGeom prst="rect">
                      <a:avLst/>
                    </a:prstGeom>
                    <a:noFill/>
                    <a:ln>
                      <a:noFill/>
                    </a:ln>
                  </pic:spPr>
                </pic:pic>
              </a:graphicData>
            </a:graphic>
          </wp:inline>
        </w:drawing>
      </w:r>
    </w:p>
    <w:p w14:paraId="41B2E4D4">
      <w:pPr>
        <w:spacing w:line="360" w:lineRule="auto"/>
        <w:rPr>
          <w:rFonts w:ascii="宋体" w:hAnsi="宋体" w:cs="宋体"/>
          <w:b/>
          <w:bCs/>
          <w:sz w:val="24"/>
        </w:rPr>
        <w:sectPr>
          <w:headerReference r:id="rId7" w:type="default"/>
          <w:footerReference r:id="rId8" w:type="default"/>
          <w:pgSz w:w="11906" w:h="16838"/>
          <w:pgMar w:top="1440" w:right="1800" w:bottom="1440" w:left="1800" w:header="851" w:footer="992" w:gutter="0"/>
          <w:cols w:space="720" w:num="1"/>
          <w:docGrid w:type="lines" w:linePitch="312" w:charSpace="0"/>
        </w:sectPr>
      </w:pPr>
    </w:p>
    <w:p w14:paraId="54B1B175">
      <w:pPr>
        <w:spacing w:line="360" w:lineRule="auto"/>
        <w:rPr>
          <w:rFonts w:ascii="宋体" w:hAnsi="宋体" w:cs="宋体"/>
          <w:b/>
          <w:bCs/>
          <w:sz w:val="24"/>
        </w:rPr>
      </w:pPr>
      <w:r>
        <w:rPr>
          <w:rFonts w:hint="eastAsia" w:ascii="宋体" w:hAnsi="宋体" w:cs="宋体"/>
          <w:b/>
          <w:bCs/>
          <w:sz w:val="24"/>
        </w:rPr>
        <w:t>附件五：</w:t>
      </w:r>
    </w:p>
    <w:p w14:paraId="4693F812">
      <w:pPr>
        <w:spacing w:line="360" w:lineRule="auto"/>
        <w:jc w:val="center"/>
        <w:rPr>
          <w:rFonts w:ascii="宋体" w:hAnsi="宋体" w:cs="宋体"/>
          <w:sz w:val="24"/>
        </w:rPr>
      </w:pPr>
      <w:r>
        <w:rPr>
          <w:rFonts w:hint="eastAsia" w:ascii="宋体" w:hAnsi="宋体" w:cs="宋体"/>
          <w:b/>
          <w:bCs/>
          <w:szCs w:val="32"/>
        </w:rPr>
        <w:t>异议书（如有）</w:t>
      </w:r>
    </w:p>
    <w:p w14:paraId="6AFB0B6E">
      <w:pPr>
        <w:spacing w:line="360" w:lineRule="auto"/>
        <w:rPr>
          <w:rFonts w:ascii="宋体" w:hAnsi="宋体" w:cs="宋体"/>
          <w:sz w:val="24"/>
        </w:rPr>
      </w:pPr>
    </w:p>
    <w:p w14:paraId="1BA76715">
      <w:pPr>
        <w:spacing w:line="360" w:lineRule="auto"/>
        <w:rPr>
          <w:rFonts w:ascii="宋体" w:hAnsi="宋体" w:cs="宋体"/>
          <w:sz w:val="24"/>
        </w:rPr>
      </w:pPr>
      <w:r>
        <w:rPr>
          <w:rFonts w:hint="eastAsia" w:ascii="宋体" w:hAnsi="宋体" w:cs="宋体"/>
          <w:sz w:val="24"/>
        </w:rPr>
        <w:t xml:space="preserve">致：（异议对象单位名称） </w:t>
      </w:r>
    </w:p>
    <w:p w14:paraId="7D9D2FAF">
      <w:pPr>
        <w:spacing w:line="360" w:lineRule="auto"/>
        <w:rPr>
          <w:rFonts w:ascii="宋体" w:hAnsi="宋体" w:cs="宋体"/>
          <w:sz w:val="24"/>
        </w:rPr>
      </w:pPr>
    </w:p>
    <w:p w14:paraId="16275150">
      <w:pPr>
        <w:spacing w:line="360" w:lineRule="auto"/>
        <w:rPr>
          <w:rFonts w:ascii="宋体" w:hAnsi="宋体" w:cs="宋体"/>
          <w:sz w:val="24"/>
        </w:rPr>
      </w:pPr>
      <w:r>
        <w:rPr>
          <w:rFonts w:hint="eastAsia" w:ascii="宋体" w:hAnsi="宋体" w:cs="宋体"/>
          <w:sz w:val="24"/>
        </w:rPr>
        <w:t>我公司依法参与了贵公司（局）于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日组织（项目名称为</w:t>
      </w:r>
      <w:r>
        <w:rPr>
          <w:rFonts w:hint="eastAsia" w:ascii="宋体" w:hAnsi="宋体" w:cs="宋体"/>
          <w:sz w:val="24"/>
          <w:u w:val="single"/>
        </w:rPr>
        <w:t xml:space="preserve">                         </w:t>
      </w:r>
      <w:r>
        <w:rPr>
          <w:rFonts w:hint="eastAsia" w:ascii="宋体" w:hAnsi="宋体" w:cs="宋体"/>
          <w:sz w:val="24"/>
        </w:rPr>
        <w:t>，招标/采购编号为：</w:t>
      </w:r>
      <w:r>
        <w:rPr>
          <w:rFonts w:hint="eastAsia" w:ascii="宋体" w:hAnsi="宋体" w:cs="宋体"/>
          <w:sz w:val="24"/>
          <w:u w:val="single"/>
        </w:rPr>
        <w:t xml:space="preserve">                 </w:t>
      </w:r>
      <w:r>
        <w:rPr>
          <w:rFonts w:hint="eastAsia" w:ascii="宋体" w:hAnsi="宋体" w:cs="宋体"/>
          <w:sz w:val="24"/>
        </w:rPr>
        <w:t>标段名称(标段号)：</w:t>
      </w:r>
      <w:r>
        <w:rPr>
          <w:rFonts w:hint="eastAsia" w:ascii="宋体" w:hAnsi="宋体" w:cs="宋体"/>
          <w:sz w:val="24"/>
          <w:u w:val="single"/>
        </w:rPr>
        <w:t xml:space="preserve">                 </w:t>
      </w:r>
      <w:r>
        <w:rPr>
          <w:rFonts w:hint="eastAsia" w:ascii="宋体" w:hAnsi="宋体" w:cs="宋体"/>
          <w:sz w:val="24"/>
        </w:rPr>
        <w:t>）的采购采购活动，该项目目前正处于：</w:t>
      </w:r>
      <w:r>
        <w:rPr>
          <w:rFonts w:hint="eastAsia" w:ascii="宋体" w:hAnsi="宋体" w:cs="宋体"/>
          <w:sz w:val="24"/>
          <w:u w:val="single"/>
        </w:rPr>
        <w:t xml:space="preserve">                     </w:t>
      </w:r>
      <w:r>
        <w:rPr>
          <w:rFonts w:hint="eastAsia" w:ascii="宋体" w:hAnsi="宋体" w:cs="宋体"/>
          <w:sz w:val="24"/>
        </w:rPr>
        <w:t>。现我公司对</w:t>
      </w:r>
      <w:r>
        <w:rPr>
          <w:rFonts w:hint="eastAsia" w:ascii="宋体" w:hAnsi="宋体" w:cs="宋体"/>
          <w:sz w:val="24"/>
          <w:u w:val="single"/>
        </w:rPr>
        <w:t xml:space="preserve">                       </w:t>
      </w:r>
      <w:r>
        <w:rPr>
          <w:rFonts w:hint="eastAsia" w:ascii="宋体" w:hAnsi="宋体" w:cs="宋体"/>
          <w:sz w:val="24"/>
        </w:rPr>
        <w:t>提出异议。</w:t>
      </w:r>
    </w:p>
    <w:p w14:paraId="64C97748">
      <w:pPr>
        <w:spacing w:line="360" w:lineRule="auto"/>
        <w:rPr>
          <w:rFonts w:ascii="宋体" w:hAnsi="宋体" w:cs="宋体"/>
          <w:sz w:val="24"/>
        </w:rPr>
      </w:pPr>
      <w:r>
        <w:rPr>
          <w:rFonts w:hint="eastAsia" w:ascii="宋体" w:hAnsi="宋体" w:cs="宋体"/>
          <w:sz w:val="24"/>
        </w:rPr>
        <w:t>一、被异议人</w:t>
      </w:r>
    </w:p>
    <w:p w14:paraId="534A3306">
      <w:pPr>
        <w:spacing w:line="360" w:lineRule="auto"/>
        <w:rPr>
          <w:rFonts w:ascii="宋体" w:hAnsi="宋体" w:cs="宋体"/>
          <w:sz w:val="24"/>
        </w:rPr>
      </w:pPr>
      <w:r>
        <w:rPr>
          <w:rFonts w:hint="eastAsia" w:ascii="宋体" w:hAnsi="宋体" w:cs="宋体"/>
          <w:sz w:val="24"/>
        </w:rPr>
        <w:t xml:space="preserve">.......                                                               </w:t>
      </w:r>
    </w:p>
    <w:p w14:paraId="6351CDF2">
      <w:pPr>
        <w:spacing w:line="360" w:lineRule="auto"/>
        <w:rPr>
          <w:rFonts w:ascii="宋体" w:hAnsi="宋体" w:cs="宋体"/>
          <w:sz w:val="24"/>
        </w:rPr>
      </w:pPr>
      <w:r>
        <w:rPr>
          <w:rFonts w:hint="eastAsia" w:ascii="宋体" w:hAnsi="宋体" w:cs="宋体"/>
          <w:sz w:val="24"/>
        </w:rPr>
        <w:t>.......  。</w:t>
      </w:r>
    </w:p>
    <w:p w14:paraId="7CFBFC3B">
      <w:pPr>
        <w:spacing w:line="360" w:lineRule="auto"/>
        <w:rPr>
          <w:rFonts w:ascii="宋体" w:hAnsi="宋体" w:cs="宋体"/>
          <w:sz w:val="24"/>
        </w:rPr>
      </w:pPr>
      <w:r>
        <w:rPr>
          <w:rFonts w:hint="eastAsia" w:ascii="宋体" w:hAnsi="宋体" w:cs="宋体"/>
          <w:sz w:val="24"/>
        </w:rPr>
        <w:t>二、异议事项</w:t>
      </w:r>
    </w:p>
    <w:p w14:paraId="7A605158">
      <w:pPr>
        <w:spacing w:line="360" w:lineRule="auto"/>
        <w:rPr>
          <w:rFonts w:ascii="宋体" w:hAnsi="宋体" w:cs="宋体"/>
          <w:sz w:val="24"/>
        </w:rPr>
      </w:pPr>
      <w:r>
        <w:rPr>
          <w:rFonts w:hint="eastAsia" w:ascii="宋体" w:hAnsi="宋体" w:cs="宋体"/>
          <w:sz w:val="24"/>
        </w:rPr>
        <w:t xml:space="preserve">.......                                                               </w:t>
      </w:r>
    </w:p>
    <w:p w14:paraId="07B343DD">
      <w:pPr>
        <w:spacing w:line="360" w:lineRule="auto"/>
        <w:rPr>
          <w:rFonts w:ascii="宋体" w:hAnsi="宋体" w:cs="宋体"/>
          <w:sz w:val="24"/>
        </w:rPr>
      </w:pPr>
      <w:r>
        <w:rPr>
          <w:rFonts w:hint="eastAsia" w:ascii="宋体" w:hAnsi="宋体" w:cs="宋体"/>
          <w:sz w:val="24"/>
        </w:rPr>
        <w:t>.......  。</w:t>
      </w:r>
    </w:p>
    <w:p w14:paraId="61CC1451">
      <w:pPr>
        <w:spacing w:line="360" w:lineRule="auto"/>
        <w:rPr>
          <w:rFonts w:ascii="宋体" w:hAnsi="宋体" w:cs="宋体"/>
          <w:sz w:val="24"/>
        </w:rPr>
      </w:pPr>
      <w:r>
        <w:rPr>
          <w:rFonts w:hint="eastAsia" w:ascii="宋体" w:hAnsi="宋体" w:cs="宋体"/>
          <w:sz w:val="24"/>
        </w:rPr>
        <w:t xml:space="preserve">三、请求及主张                                                                   </w:t>
      </w:r>
    </w:p>
    <w:p w14:paraId="359EA84C">
      <w:pPr>
        <w:spacing w:line="360" w:lineRule="auto"/>
        <w:rPr>
          <w:rFonts w:ascii="宋体" w:hAnsi="宋体" w:cs="宋体"/>
          <w:sz w:val="24"/>
        </w:rPr>
      </w:pPr>
      <w:r>
        <w:rPr>
          <w:rFonts w:hint="eastAsia" w:ascii="宋体" w:hAnsi="宋体" w:cs="宋体"/>
          <w:sz w:val="24"/>
        </w:rPr>
        <w:t xml:space="preserve">.......                                                               </w:t>
      </w:r>
    </w:p>
    <w:p w14:paraId="15BDB739">
      <w:pPr>
        <w:spacing w:line="360" w:lineRule="auto"/>
        <w:rPr>
          <w:rFonts w:ascii="宋体" w:hAnsi="宋体" w:cs="宋体"/>
          <w:sz w:val="24"/>
        </w:rPr>
      </w:pPr>
      <w:r>
        <w:rPr>
          <w:rFonts w:hint="eastAsia" w:ascii="宋体" w:hAnsi="宋体" w:cs="宋体"/>
          <w:sz w:val="24"/>
        </w:rPr>
        <w:t>.......  。</w:t>
      </w:r>
    </w:p>
    <w:p w14:paraId="54B9070C">
      <w:pPr>
        <w:spacing w:line="360" w:lineRule="auto"/>
        <w:rPr>
          <w:rFonts w:ascii="宋体" w:hAnsi="宋体" w:cs="宋体"/>
          <w:sz w:val="24"/>
        </w:rPr>
      </w:pPr>
      <w:r>
        <w:rPr>
          <w:rFonts w:hint="eastAsia" w:ascii="宋体" w:hAnsi="宋体" w:cs="宋体"/>
          <w:sz w:val="24"/>
        </w:rPr>
        <w:t xml:space="preserve">四、法律依据、线索及相关材料                                      </w:t>
      </w:r>
    </w:p>
    <w:p w14:paraId="1A8DF799">
      <w:pPr>
        <w:spacing w:line="360" w:lineRule="auto"/>
        <w:rPr>
          <w:rFonts w:ascii="宋体" w:hAnsi="宋体" w:cs="宋体"/>
          <w:sz w:val="24"/>
        </w:rPr>
      </w:pPr>
      <w:r>
        <w:rPr>
          <w:rFonts w:hint="eastAsia" w:ascii="宋体" w:hAnsi="宋体" w:cs="宋体"/>
          <w:sz w:val="24"/>
        </w:rPr>
        <w:t xml:space="preserve">.......                                                               </w:t>
      </w:r>
    </w:p>
    <w:p w14:paraId="718BB429">
      <w:pPr>
        <w:spacing w:line="360" w:lineRule="auto"/>
        <w:rPr>
          <w:rFonts w:ascii="宋体" w:hAnsi="宋体" w:cs="宋体"/>
          <w:sz w:val="24"/>
        </w:rPr>
      </w:pPr>
      <w:r>
        <w:rPr>
          <w:rFonts w:hint="eastAsia" w:ascii="宋体" w:hAnsi="宋体" w:cs="宋体"/>
          <w:sz w:val="24"/>
        </w:rPr>
        <w:t>.......  。</w:t>
      </w:r>
    </w:p>
    <w:p w14:paraId="6FD75A5A">
      <w:pPr>
        <w:spacing w:line="360" w:lineRule="auto"/>
        <w:rPr>
          <w:rFonts w:ascii="宋体" w:hAnsi="宋体" w:cs="宋体"/>
          <w:sz w:val="24"/>
        </w:rPr>
      </w:pPr>
      <w:r>
        <w:rPr>
          <w:rFonts w:hint="eastAsia" w:ascii="宋体" w:hAnsi="宋体" w:cs="宋体"/>
          <w:sz w:val="24"/>
        </w:rPr>
        <w:t xml:space="preserve">五、真实性承诺                                                          </w:t>
      </w:r>
    </w:p>
    <w:p w14:paraId="4965658A">
      <w:pPr>
        <w:rPr>
          <w:rFonts w:ascii="宋体" w:hAnsi="宋体" w:cs="宋体"/>
          <w:sz w:val="24"/>
        </w:rPr>
      </w:pPr>
      <w:r>
        <w:rPr>
          <w:rFonts w:hint="eastAsia" w:ascii="宋体" w:hAnsi="宋体" w:cs="宋体"/>
          <w:sz w:val="24"/>
        </w:rPr>
        <w:t xml:space="preserve">.......                                                               </w:t>
      </w:r>
    </w:p>
    <w:p w14:paraId="6F271AD9">
      <w:pPr>
        <w:rPr>
          <w:rFonts w:ascii="宋体" w:hAnsi="宋体" w:cs="宋体"/>
          <w:sz w:val="24"/>
        </w:rPr>
      </w:pPr>
      <w:r>
        <w:rPr>
          <w:rFonts w:hint="eastAsia" w:ascii="宋体" w:hAnsi="宋体" w:cs="宋体"/>
          <w:sz w:val="24"/>
        </w:rPr>
        <w:t xml:space="preserve">.......  。                                                                                 </w:t>
      </w:r>
    </w:p>
    <w:p w14:paraId="7EADD0CF">
      <w:pPr>
        <w:spacing w:line="360" w:lineRule="auto"/>
        <w:rPr>
          <w:rFonts w:ascii="宋体" w:hAnsi="宋体" w:cs="宋体"/>
          <w:sz w:val="24"/>
        </w:rPr>
      </w:pPr>
      <w:r>
        <w:rPr>
          <w:rFonts w:hint="eastAsia" w:ascii="宋体" w:hAnsi="宋体" w:cs="宋体"/>
          <w:sz w:val="24"/>
        </w:rPr>
        <w:t>异议人：</w:t>
      </w:r>
      <w:r>
        <w:rPr>
          <w:rFonts w:hint="eastAsia" w:ascii="宋体" w:hAnsi="宋体" w:cs="宋体"/>
          <w:sz w:val="24"/>
          <w:u w:val="single"/>
        </w:rPr>
        <w:t xml:space="preserve">             </w:t>
      </w:r>
      <w:r>
        <w:rPr>
          <w:rFonts w:hint="eastAsia" w:ascii="宋体" w:hAnsi="宋体" w:cs="宋体"/>
          <w:sz w:val="24"/>
        </w:rPr>
        <w:t xml:space="preserve">  </w:t>
      </w:r>
    </w:p>
    <w:p w14:paraId="250F1623">
      <w:pPr>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single"/>
        </w:rPr>
        <w:t xml:space="preserve">            </w:t>
      </w:r>
      <w:r>
        <w:rPr>
          <w:rFonts w:hint="eastAsia" w:ascii="宋体" w:hAnsi="宋体" w:cs="宋体"/>
          <w:sz w:val="24"/>
        </w:rPr>
        <w:t xml:space="preserve"> </w:t>
      </w:r>
    </w:p>
    <w:p w14:paraId="15DAA2BB">
      <w:pPr>
        <w:spacing w:line="360" w:lineRule="auto"/>
        <w:rPr>
          <w:rFonts w:ascii="宋体" w:hAnsi="宋体" w:cs="宋体"/>
          <w:sz w:val="24"/>
        </w:rPr>
      </w:pPr>
      <w:r>
        <w:rPr>
          <w:rFonts w:hint="eastAsia" w:ascii="宋体" w:hAnsi="宋体" w:cs="宋体"/>
          <w:sz w:val="24"/>
        </w:rPr>
        <w:t>联系地址：</w:t>
      </w:r>
      <w:r>
        <w:rPr>
          <w:rFonts w:hint="eastAsia" w:ascii="宋体" w:hAnsi="宋体" w:cs="宋体"/>
          <w:sz w:val="24"/>
          <w:u w:val="single"/>
        </w:rPr>
        <w:t xml:space="preserve">            </w:t>
      </w:r>
      <w:r>
        <w:rPr>
          <w:rFonts w:hint="eastAsia" w:ascii="宋体" w:hAnsi="宋体" w:cs="宋体"/>
          <w:sz w:val="24"/>
        </w:rPr>
        <w:t xml:space="preserve"> </w:t>
      </w:r>
    </w:p>
    <w:p w14:paraId="2980D72E">
      <w:pPr>
        <w:rPr>
          <w:rFonts w:ascii="宋体" w:hAnsi="宋体" w:cs="宋体"/>
          <w:sz w:val="24"/>
        </w:rPr>
      </w:pPr>
      <w:r>
        <w:rPr>
          <w:rFonts w:hint="eastAsia" w:ascii="宋体" w:hAnsi="宋体" w:cs="宋体"/>
          <w:sz w:val="24"/>
        </w:rPr>
        <w:t>附件：1.授权委托书</w:t>
      </w:r>
    </w:p>
    <w:p w14:paraId="252B895C">
      <w:pPr>
        <w:rPr>
          <w:rFonts w:ascii="宋体" w:hAnsi="宋体" w:cs="宋体"/>
          <w:sz w:val="24"/>
        </w:rPr>
      </w:pPr>
      <w:r>
        <w:rPr>
          <w:rFonts w:hint="eastAsia" w:ascii="宋体" w:hAnsi="宋体" w:cs="宋体"/>
          <w:sz w:val="24"/>
        </w:rPr>
        <w:t xml:space="preserve">      2.营业执照复印件</w:t>
      </w:r>
    </w:p>
    <w:p w14:paraId="5D7845C3">
      <w:pPr>
        <w:pStyle w:val="9"/>
        <w:adjustRightInd w:val="0"/>
        <w:snapToGrid w:val="0"/>
        <w:spacing w:line="360" w:lineRule="auto"/>
        <w:rPr>
          <w:rFonts w:hAnsi="宋体" w:cs="Times New Roman"/>
          <w:b/>
          <w:snapToGrid w:val="0"/>
          <w:kern w:val="0"/>
          <w:sz w:val="24"/>
          <w:szCs w:val="44"/>
        </w:rPr>
      </w:pPr>
    </w:p>
    <w:sectPr>
      <w:headerReference r:id="rId9" w:type="default"/>
      <w:footerReference r:id="rId11" w:type="default"/>
      <w:headerReference r:id="rId10" w:type="even"/>
      <w:footerReference r:id="rId12" w:type="even"/>
      <w:pgSz w:w="11905" w:h="16838"/>
      <w:pgMar w:top="1474" w:right="1418" w:bottom="1418" w:left="1418" w:header="1021" w:footer="102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altName w:val="Times New Roman"/>
    <w:panose1 w:val="00000000000000000000"/>
    <w:charset w:val="00"/>
    <w:family w:val="roman"/>
    <w:pitch w:val="default"/>
    <w:sig w:usb0="00000000" w:usb1="00000000" w:usb2="00000000" w:usb3="00000000" w:csb0="00000093"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EU-F1">
    <w:altName w:val="宋体"/>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E-F1">
    <w:altName w:val="Malgun Gothic"/>
    <w:panose1 w:val="00000000000000000000"/>
    <w:charset w:val="81"/>
    <w:family w:val="auto"/>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Microsoft YaHei UI">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lotter">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黑体简体">
    <w:altName w:val="微软雅黑"/>
    <w:panose1 w:val="00000000000000000000"/>
    <w:charset w:val="86"/>
    <w:family w:val="auto"/>
    <w:pitch w:val="default"/>
    <w:sig w:usb0="00000000" w:usb1="00000000" w:usb2="00000012" w:usb3="00000000" w:csb0="00040001" w:csb1="0000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33A3">
    <w:pPr>
      <w:pStyle w:val="3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28224">
                          <w:pPr>
                            <w:pStyle w:val="32"/>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26E28224">
                    <w:pPr>
                      <w:pStyle w:val="32"/>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4C1DC">
    <w:pPr>
      <w:pStyle w:val="3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A01C9E1">
                          <w:pPr>
                            <w:pStyle w:val="32"/>
                          </w:pPr>
                          <w:r>
                            <w:fldChar w:fldCharType="begin"/>
                          </w:r>
                          <w:r>
                            <w:instrText xml:space="preserve"> PAGE  \* MERGEFORMAT </w:instrText>
                          </w:r>
                          <w:r>
                            <w:fldChar w:fldCharType="separate"/>
                          </w:r>
                          <w:r>
                            <w:t>24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HO3gB0QEAAKcDAAAOAAAAAAAAAAEAIAAAACIB&#10;AABkcnMvZTJvRG9jLnhtbFBLBQYAAAAABgAGAFkBAABlBQAAAAA=&#10;">
              <v:fill on="f" focussize="0,0"/>
              <v:stroke on="f" weight="1.25pt"/>
              <v:imagedata o:title=""/>
              <o:lock v:ext="edit" aspectratio="f"/>
              <v:textbox inset="0mm,0mm,0mm,0mm" style="mso-fit-shape-to-text:t;">
                <w:txbxContent>
                  <w:p w14:paraId="0A01C9E1">
                    <w:pPr>
                      <w:pStyle w:val="32"/>
                    </w:pPr>
                    <w:r>
                      <w:fldChar w:fldCharType="begin"/>
                    </w:r>
                    <w:r>
                      <w:instrText xml:space="preserve"> PAGE  \* MERGEFORMAT </w:instrText>
                    </w:r>
                    <w:r>
                      <w:fldChar w:fldCharType="separate"/>
                    </w:r>
                    <w:r>
                      <w:t>24</w:t>
                    </w:r>
                    <w:r>
                      <w:fldChar w:fldCharType="end"/>
                    </w:r>
                  </w:p>
                </w:txbxContent>
              </v:textbox>
            </v:shape>
          </w:pict>
        </mc:Fallback>
      </mc:AlternateContent>
    </w:r>
  </w:p>
  <w:p w14:paraId="1FB8B080">
    <w:pPr>
      <w:pStyle w:val="3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4B68C">
    <w:pPr>
      <w:pStyle w:val="3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E4190A">
                          <w:pPr>
                            <w:pStyle w:val="32"/>
                          </w:pPr>
                          <w:r>
                            <w:fldChar w:fldCharType="begin"/>
                          </w:r>
                          <w:r>
                            <w:instrText xml:space="preserve"> PAGE  \* MERGEFORMAT </w:instrText>
                          </w:r>
                          <w:r>
                            <w:fldChar w:fldCharType="separate"/>
                          </w:r>
                          <w:r>
                            <w:t>25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3uagsMBAACP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ze5qCwwEAAI8DAAAOAAAAAAAAAAEAIAAAAB4BAABkcnMvZTJvRG9jLnhtbFBL&#10;BQYAAAAABgAGAFkBAABTBQAAAAA=&#10;">
              <v:fill on="f" focussize="0,0"/>
              <v:stroke on="f"/>
              <v:imagedata o:title=""/>
              <o:lock v:ext="edit" aspectratio="f"/>
              <v:textbox inset="0mm,0mm,0mm,0mm" style="mso-fit-shape-to-text:t;">
                <w:txbxContent>
                  <w:p w14:paraId="38E4190A">
                    <w:pPr>
                      <w:pStyle w:val="3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DD914">
    <w:pPr>
      <w:pStyle w:val="32"/>
      <w:ind w:right="108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6CDC9">
                          <w:pPr>
                            <w:pStyle w:val="32"/>
                          </w:pPr>
                          <w:r>
                            <w:rPr>
                              <w:rFonts w:hint="eastAsia"/>
                            </w:rPr>
                            <w:fldChar w:fldCharType="begin"/>
                          </w:r>
                          <w:r>
                            <w:rPr>
                              <w:rFonts w:hint="eastAsia"/>
                            </w:rPr>
                            <w:instrText xml:space="preserve"> PAGE  \* MERGEFORMAT </w:instrText>
                          </w:r>
                          <w:r>
                            <w:rPr>
                              <w:rFonts w:hint="eastAsia"/>
                            </w:rPr>
                            <w:fldChar w:fldCharType="separate"/>
                          </w:r>
                          <w:r>
                            <w:t>314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6CDC9">
                    <w:pPr>
                      <w:pStyle w:val="32"/>
                    </w:pPr>
                    <w:r>
                      <w:rPr>
                        <w:rFonts w:hint="eastAsia"/>
                      </w:rPr>
                      <w:fldChar w:fldCharType="begin"/>
                    </w:r>
                    <w:r>
                      <w:rPr>
                        <w:rFonts w:hint="eastAsia"/>
                      </w:rPr>
                      <w:instrText xml:space="preserve"> PAGE  \* MERGEFORMAT </w:instrText>
                    </w:r>
                    <w:r>
                      <w:rPr>
                        <w:rFonts w:hint="eastAsia"/>
                      </w:rPr>
                      <w:fldChar w:fldCharType="separate"/>
                    </w:r>
                    <w:r>
                      <w:t>314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037E">
    <w:pPr>
      <w:pStyle w:val="3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85547">
                          <w:pPr>
                            <w:pStyle w:val="32"/>
                          </w:pPr>
                          <w:r>
                            <w:t xml:space="preserve">第 </w:t>
                          </w:r>
                          <w:r>
                            <w:fldChar w:fldCharType="begin"/>
                          </w:r>
                          <w:r>
                            <w:instrText xml:space="preserve"> PAGE  \* MERGEFORMAT </w:instrText>
                          </w:r>
                          <w:r>
                            <w:fldChar w:fldCharType="separate"/>
                          </w:r>
                          <w:r>
                            <w:t>336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1885547">
                    <w:pPr>
                      <w:pStyle w:val="32"/>
                    </w:pPr>
                    <w:r>
                      <w:t xml:space="preserve">第 </w:t>
                    </w:r>
                    <w:r>
                      <w:fldChar w:fldCharType="begin"/>
                    </w:r>
                    <w:r>
                      <w:instrText xml:space="preserve"> PAGE  \* MERGEFORMAT </w:instrText>
                    </w:r>
                    <w:r>
                      <w:fldChar w:fldCharType="separate"/>
                    </w:r>
                    <w:r>
                      <w:t>336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EF275">
    <w:pPr>
      <w:pStyle w:val="3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943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5815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61A7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79C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605DA"/>
    <w:multiLevelType w:val="singleLevel"/>
    <w:tmpl w:val="2B5605DA"/>
    <w:lvl w:ilvl="0" w:tentative="0">
      <w:start w:val="1"/>
      <w:numFmt w:val="decimal"/>
      <w:suff w:val="nothing"/>
      <w:lvlText w:val="%1、"/>
      <w:lvlJc w:val="left"/>
    </w:lvl>
  </w:abstractNum>
  <w:abstractNum w:abstractNumId="1">
    <w:nsid w:val="40622BC4"/>
    <w:multiLevelType w:val="multilevel"/>
    <w:tmpl w:val="40622BC4"/>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7"/>
      <w:lvlText w:val="%1.%2.%3.%4"/>
      <w:lvlJc w:val="left"/>
      <w:pPr>
        <w:tabs>
          <w:tab w:val="left" w:pos="864"/>
        </w:tabs>
        <w:ind w:left="864" w:hanging="864"/>
      </w:pPr>
    </w:lvl>
    <w:lvl w:ilvl="4" w:tentative="0">
      <w:start w:val="1"/>
      <w:numFmt w:val="decimal"/>
      <w:pStyle w:val="11"/>
      <w:lvlText w:val="%1.%2.%3.%4.%5"/>
      <w:lvlJc w:val="left"/>
      <w:pPr>
        <w:tabs>
          <w:tab w:val="left" w:pos="1008"/>
        </w:tabs>
        <w:ind w:left="1008" w:hanging="1008"/>
      </w:pPr>
    </w:lvl>
    <w:lvl w:ilvl="5" w:tentative="0">
      <w:start w:val="1"/>
      <w:numFmt w:val="decimal"/>
      <w:pStyle w:val="12"/>
      <w:lvlText w:val="%1.%2.%3.%4.%5.%6"/>
      <w:lvlJc w:val="left"/>
      <w:pPr>
        <w:tabs>
          <w:tab w:val="left" w:pos="1152"/>
        </w:tabs>
        <w:ind w:left="1152" w:hanging="1152"/>
      </w:pPr>
    </w:lvl>
    <w:lvl w:ilvl="6" w:tentative="0">
      <w:start w:val="1"/>
      <w:numFmt w:val="decimal"/>
      <w:pStyle w:val="13"/>
      <w:lvlText w:val="%1.%2.%3.%4.%5.%6.%7"/>
      <w:lvlJc w:val="left"/>
      <w:pPr>
        <w:tabs>
          <w:tab w:val="left" w:pos="1296"/>
        </w:tabs>
        <w:ind w:left="1296" w:hanging="1296"/>
      </w:pPr>
    </w:lvl>
    <w:lvl w:ilvl="7" w:tentative="0">
      <w:start w:val="1"/>
      <w:numFmt w:val="decimal"/>
      <w:pStyle w:val="14"/>
      <w:lvlText w:val="%1.%2.%3.%4.%5.%6.%7.%8"/>
      <w:lvlJc w:val="left"/>
      <w:pPr>
        <w:tabs>
          <w:tab w:val="left" w:pos="1440"/>
        </w:tabs>
        <w:ind w:left="1440" w:hanging="1440"/>
      </w:pPr>
    </w:lvl>
    <w:lvl w:ilvl="8" w:tentative="0">
      <w:start w:val="1"/>
      <w:numFmt w:val="decimal"/>
      <w:pStyle w:val="15"/>
      <w:lvlText w:val="%1.%2.%3.%4.%5.%6.%7.%8.%9"/>
      <w:lvlJc w:val="left"/>
      <w:pPr>
        <w:tabs>
          <w:tab w:val="left" w:pos="1584"/>
        </w:tabs>
        <w:ind w:left="1584" w:hanging="1584"/>
      </w:pPr>
    </w:lvl>
  </w:abstractNum>
  <w:abstractNum w:abstractNumId="2">
    <w:nsid w:val="61DB6991"/>
    <w:multiLevelType w:val="multilevel"/>
    <w:tmpl w:val="61DB6991"/>
    <w:lvl w:ilvl="0" w:tentative="0">
      <w:start w:val="1"/>
      <w:numFmt w:val="decimal"/>
      <w:lvlText w:val="%1"/>
      <w:lvlJc w:val="left"/>
      <w:pPr>
        <w:ind w:left="432" w:hanging="432"/>
      </w:pPr>
      <w:rPr>
        <w:b/>
      </w:rPr>
    </w:lvl>
    <w:lvl w:ilvl="1" w:tentative="0">
      <w:start w:val="1"/>
      <w:numFmt w:val="decimal"/>
      <w:pStyle w:val="1233"/>
      <w:lvlText w:val="%1.%2"/>
      <w:lvlJc w:val="left"/>
      <w:pPr>
        <w:ind w:left="576" w:hanging="576"/>
      </w:pPr>
      <w:rPr>
        <w:rFonts w:ascii="黑体" w:eastAsia="黑体"/>
      </w:rPr>
    </w:lvl>
    <w:lvl w:ilvl="2" w:tentative="0">
      <w:start w:val="1"/>
      <w:numFmt w:val="decimal"/>
      <w:lvlText w:val="%1.%2.%3"/>
      <w:lvlJc w:val="left"/>
      <w:pPr>
        <w:ind w:left="126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7"/>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mOTYwMTRlYTQ4NTJmNDI3MmMzYjhlZTdhMDgwNzkifQ=="/>
  </w:docVars>
  <w:rsids>
    <w:rsidRoot w:val="0077557B"/>
    <w:rsid w:val="00000881"/>
    <w:rsid w:val="00000EDF"/>
    <w:rsid w:val="00000EFD"/>
    <w:rsid w:val="00000F67"/>
    <w:rsid w:val="00001EAA"/>
    <w:rsid w:val="00002838"/>
    <w:rsid w:val="00002A55"/>
    <w:rsid w:val="00002C84"/>
    <w:rsid w:val="0000451B"/>
    <w:rsid w:val="0000458E"/>
    <w:rsid w:val="00004E02"/>
    <w:rsid w:val="00004EDC"/>
    <w:rsid w:val="00005009"/>
    <w:rsid w:val="00005219"/>
    <w:rsid w:val="0000529D"/>
    <w:rsid w:val="0000544C"/>
    <w:rsid w:val="0000656E"/>
    <w:rsid w:val="00006793"/>
    <w:rsid w:val="00006957"/>
    <w:rsid w:val="00007525"/>
    <w:rsid w:val="000076BB"/>
    <w:rsid w:val="00007D9B"/>
    <w:rsid w:val="0001099F"/>
    <w:rsid w:val="00010B34"/>
    <w:rsid w:val="00010B73"/>
    <w:rsid w:val="00010C0D"/>
    <w:rsid w:val="00010F3D"/>
    <w:rsid w:val="000115DD"/>
    <w:rsid w:val="00011621"/>
    <w:rsid w:val="00011753"/>
    <w:rsid w:val="00011CD3"/>
    <w:rsid w:val="000121FE"/>
    <w:rsid w:val="00012501"/>
    <w:rsid w:val="00012894"/>
    <w:rsid w:val="000128B6"/>
    <w:rsid w:val="00012D44"/>
    <w:rsid w:val="00013069"/>
    <w:rsid w:val="0001341B"/>
    <w:rsid w:val="0001354A"/>
    <w:rsid w:val="00013BFC"/>
    <w:rsid w:val="00013DE0"/>
    <w:rsid w:val="00013E3B"/>
    <w:rsid w:val="00013F74"/>
    <w:rsid w:val="00015562"/>
    <w:rsid w:val="0001576E"/>
    <w:rsid w:val="00015BF8"/>
    <w:rsid w:val="00015F55"/>
    <w:rsid w:val="00015FB2"/>
    <w:rsid w:val="00016100"/>
    <w:rsid w:val="000168CB"/>
    <w:rsid w:val="00017068"/>
    <w:rsid w:val="0001763D"/>
    <w:rsid w:val="00017CD8"/>
    <w:rsid w:val="0002000F"/>
    <w:rsid w:val="00020249"/>
    <w:rsid w:val="0002036A"/>
    <w:rsid w:val="00020646"/>
    <w:rsid w:val="00020A6B"/>
    <w:rsid w:val="00020A7E"/>
    <w:rsid w:val="00020BC9"/>
    <w:rsid w:val="0002120D"/>
    <w:rsid w:val="000214CC"/>
    <w:rsid w:val="0002227D"/>
    <w:rsid w:val="0002274A"/>
    <w:rsid w:val="00022BD4"/>
    <w:rsid w:val="00022D9D"/>
    <w:rsid w:val="0002315E"/>
    <w:rsid w:val="00023237"/>
    <w:rsid w:val="00023E3F"/>
    <w:rsid w:val="00024F1A"/>
    <w:rsid w:val="000254B7"/>
    <w:rsid w:val="0002676C"/>
    <w:rsid w:val="00026AE7"/>
    <w:rsid w:val="000276AC"/>
    <w:rsid w:val="00027918"/>
    <w:rsid w:val="00027B0C"/>
    <w:rsid w:val="00027B91"/>
    <w:rsid w:val="00027CB5"/>
    <w:rsid w:val="00027D6E"/>
    <w:rsid w:val="00030292"/>
    <w:rsid w:val="00030379"/>
    <w:rsid w:val="00030435"/>
    <w:rsid w:val="00030B38"/>
    <w:rsid w:val="00030B83"/>
    <w:rsid w:val="00030C0D"/>
    <w:rsid w:val="00031BF4"/>
    <w:rsid w:val="000327D5"/>
    <w:rsid w:val="00032B0A"/>
    <w:rsid w:val="000331F7"/>
    <w:rsid w:val="00033E44"/>
    <w:rsid w:val="00033F73"/>
    <w:rsid w:val="00033FFC"/>
    <w:rsid w:val="00034A82"/>
    <w:rsid w:val="00034F65"/>
    <w:rsid w:val="000357DD"/>
    <w:rsid w:val="00035BD4"/>
    <w:rsid w:val="00036064"/>
    <w:rsid w:val="0003607B"/>
    <w:rsid w:val="000361BB"/>
    <w:rsid w:val="00036749"/>
    <w:rsid w:val="000370E7"/>
    <w:rsid w:val="0003717B"/>
    <w:rsid w:val="00037569"/>
    <w:rsid w:val="00037719"/>
    <w:rsid w:val="00037D5F"/>
    <w:rsid w:val="00040288"/>
    <w:rsid w:val="000402A5"/>
    <w:rsid w:val="00040433"/>
    <w:rsid w:val="00040476"/>
    <w:rsid w:val="0004085A"/>
    <w:rsid w:val="000409A8"/>
    <w:rsid w:val="000409F8"/>
    <w:rsid w:val="00040B24"/>
    <w:rsid w:val="00041091"/>
    <w:rsid w:val="00041392"/>
    <w:rsid w:val="00041558"/>
    <w:rsid w:val="00041559"/>
    <w:rsid w:val="000419C7"/>
    <w:rsid w:val="00041A71"/>
    <w:rsid w:val="00041F0B"/>
    <w:rsid w:val="00042053"/>
    <w:rsid w:val="00042D66"/>
    <w:rsid w:val="00043724"/>
    <w:rsid w:val="0004383B"/>
    <w:rsid w:val="00044398"/>
    <w:rsid w:val="00044B7D"/>
    <w:rsid w:val="00045520"/>
    <w:rsid w:val="00045801"/>
    <w:rsid w:val="000459E1"/>
    <w:rsid w:val="00045A38"/>
    <w:rsid w:val="00046740"/>
    <w:rsid w:val="0004696F"/>
    <w:rsid w:val="000469F5"/>
    <w:rsid w:val="00047668"/>
    <w:rsid w:val="000477D0"/>
    <w:rsid w:val="000477FE"/>
    <w:rsid w:val="00050110"/>
    <w:rsid w:val="00050C31"/>
    <w:rsid w:val="00051A30"/>
    <w:rsid w:val="00051C6B"/>
    <w:rsid w:val="000526D8"/>
    <w:rsid w:val="00053654"/>
    <w:rsid w:val="000549AD"/>
    <w:rsid w:val="000549ED"/>
    <w:rsid w:val="00055106"/>
    <w:rsid w:val="00055596"/>
    <w:rsid w:val="00055CFE"/>
    <w:rsid w:val="00055F7F"/>
    <w:rsid w:val="00056E98"/>
    <w:rsid w:val="00057276"/>
    <w:rsid w:val="00057578"/>
    <w:rsid w:val="00057FC1"/>
    <w:rsid w:val="00060C19"/>
    <w:rsid w:val="00060FBD"/>
    <w:rsid w:val="00061137"/>
    <w:rsid w:val="000613FE"/>
    <w:rsid w:val="00061907"/>
    <w:rsid w:val="00061FDF"/>
    <w:rsid w:val="0006246B"/>
    <w:rsid w:val="00062479"/>
    <w:rsid w:val="0006255B"/>
    <w:rsid w:val="000630D1"/>
    <w:rsid w:val="000631FD"/>
    <w:rsid w:val="0006369C"/>
    <w:rsid w:val="000638D2"/>
    <w:rsid w:val="00063F05"/>
    <w:rsid w:val="000642EE"/>
    <w:rsid w:val="000645F0"/>
    <w:rsid w:val="00064949"/>
    <w:rsid w:val="00064B53"/>
    <w:rsid w:val="00064E11"/>
    <w:rsid w:val="00064F4D"/>
    <w:rsid w:val="0006587C"/>
    <w:rsid w:val="000658FC"/>
    <w:rsid w:val="000659C5"/>
    <w:rsid w:val="000669BB"/>
    <w:rsid w:val="00070443"/>
    <w:rsid w:val="0007072D"/>
    <w:rsid w:val="000708C4"/>
    <w:rsid w:val="00070ABA"/>
    <w:rsid w:val="00070D8F"/>
    <w:rsid w:val="00070E07"/>
    <w:rsid w:val="00070EB8"/>
    <w:rsid w:val="00071459"/>
    <w:rsid w:val="00071F08"/>
    <w:rsid w:val="00072411"/>
    <w:rsid w:val="00072548"/>
    <w:rsid w:val="00072C03"/>
    <w:rsid w:val="00072F6B"/>
    <w:rsid w:val="000738FA"/>
    <w:rsid w:val="00073BF8"/>
    <w:rsid w:val="00074005"/>
    <w:rsid w:val="000740A1"/>
    <w:rsid w:val="00074361"/>
    <w:rsid w:val="00074BD4"/>
    <w:rsid w:val="00074E93"/>
    <w:rsid w:val="000751FD"/>
    <w:rsid w:val="00075226"/>
    <w:rsid w:val="0007580F"/>
    <w:rsid w:val="00075D2B"/>
    <w:rsid w:val="00076053"/>
    <w:rsid w:val="00076181"/>
    <w:rsid w:val="00076648"/>
    <w:rsid w:val="00076F70"/>
    <w:rsid w:val="000779E0"/>
    <w:rsid w:val="00080208"/>
    <w:rsid w:val="00081309"/>
    <w:rsid w:val="000813ED"/>
    <w:rsid w:val="00081929"/>
    <w:rsid w:val="000825D3"/>
    <w:rsid w:val="00082B62"/>
    <w:rsid w:val="000830D4"/>
    <w:rsid w:val="0008319C"/>
    <w:rsid w:val="00083572"/>
    <w:rsid w:val="000837CB"/>
    <w:rsid w:val="00084607"/>
    <w:rsid w:val="0008513F"/>
    <w:rsid w:val="00085B73"/>
    <w:rsid w:val="00085ED8"/>
    <w:rsid w:val="00085F7D"/>
    <w:rsid w:val="0008628B"/>
    <w:rsid w:val="00086C0E"/>
    <w:rsid w:val="000872D9"/>
    <w:rsid w:val="00087B32"/>
    <w:rsid w:val="00087BD1"/>
    <w:rsid w:val="00087BED"/>
    <w:rsid w:val="00087C72"/>
    <w:rsid w:val="0009056B"/>
    <w:rsid w:val="0009086D"/>
    <w:rsid w:val="000908ED"/>
    <w:rsid w:val="00091310"/>
    <w:rsid w:val="00091337"/>
    <w:rsid w:val="0009140F"/>
    <w:rsid w:val="00091A25"/>
    <w:rsid w:val="00091AA1"/>
    <w:rsid w:val="00091B41"/>
    <w:rsid w:val="00091E3B"/>
    <w:rsid w:val="00092C94"/>
    <w:rsid w:val="00092CA1"/>
    <w:rsid w:val="00092D02"/>
    <w:rsid w:val="00093844"/>
    <w:rsid w:val="00093C16"/>
    <w:rsid w:val="00094333"/>
    <w:rsid w:val="00095279"/>
    <w:rsid w:val="00096723"/>
    <w:rsid w:val="00096B8C"/>
    <w:rsid w:val="00097008"/>
    <w:rsid w:val="0009784A"/>
    <w:rsid w:val="000978C4"/>
    <w:rsid w:val="00097B93"/>
    <w:rsid w:val="000A035A"/>
    <w:rsid w:val="000A073F"/>
    <w:rsid w:val="000A0CA1"/>
    <w:rsid w:val="000A1BA2"/>
    <w:rsid w:val="000A2022"/>
    <w:rsid w:val="000A2427"/>
    <w:rsid w:val="000A2668"/>
    <w:rsid w:val="000A2C8C"/>
    <w:rsid w:val="000A326D"/>
    <w:rsid w:val="000A3E83"/>
    <w:rsid w:val="000A4684"/>
    <w:rsid w:val="000A47FF"/>
    <w:rsid w:val="000A480D"/>
    <w:rsid w:val="000A48B5"/>
    <w:rsid w:val="000A4914"/>
    <w:rsid w:val="000A4E0B"/>
    <w:rsid w:val="000A5545"/>
    <w:rsid w:val="000A561E"/>
    <w:rsid w:val="000A5ADC"/>
    <w:rsid w:val="000A5AED"/>
    <w:rsid w:val="000A6367"/>
    <w:rsid w:val="000A67D2"/>
    <w:rsid w:val="000A6BA4"/>
    <w:rsid w:val="000A6D2C"/>
    <w:rsid w:val="000A76BB"/>
    <w:rsid w:val="000A76BD"/>
    <w:rsid w:val="000A7A3E"/>
    <w:rsid w:val="000A7B03"/>
    <w:rsid w:val="000B0034"/>
    <w:rsid w:val="000B0446"/>
    <w:rsid w:val="000B0CE5"/>
    <w:rsid w:val="000B0DF1"/>
    <w:rsid w:val="000B0F0B"/>
    <w:rsid w:val="000B12EA"/>
    <w:rsid w:val="000B192A"/>
    <w:rsid w:val="000B2136"/>
    <w:rsid w:val="000B2734"/>
    <w:rsid w:val="000B28DF"/>
    <w:rsid w:val="000B2BE5"/>
    <w:rsid w:val="000B2C74"/>
    <w:rsid w:val="000B381F"/>
    <w:rsid w:val="000B3FCB"/>
    <w:rsid w:val="000B4828"/>
    <w:rsid w:val="000B4AF5"/>
    <w:rsid w:val="000B66E5"/>
    <w:rsid w:val="000B6851"/>
    <w:rsid w:val="000B6BA2"/>
    <w:rsid w:val="000B6C0C"/>
    <w:rsid w:val="000B6FFC"/>
    <w:rsid w:val="000B70AD"/>
    <w:rsid w:val="000B7149"/>
    <w:rsid w:val="000B74AE"/>
    <w:rsid w:val="000B7EFF"/>
    <w:rsid w:val="000C021E"/>
    <w:rsid w:val="000C0F31"/>
    <w:rsid w:val="000C13B3"/>
    <w:rsid w:val="000C1533"/>
    <w:rsid w:val="000C1813"/>
    <w:rsid w:val="000C251D"/>
    <w:rsid w:val="000C26D5"/>
    <w:rsid w:val="000C2CB1"/>
    <w:rsid w:val="000C2CC8"/>
    <w:rsid w:val="000C33E9"/>
    <w:rsid w:val="000C3497"/>
    <w:rsid w:val="000C47F6"/>
    <w:rsid w:val="000C4E98"/>
    <w:rsid w:val="000C582B"/>
    <w:rsid w:val="000C5B02"/>
    <w:rsid w:val="000C6C63"/>
    <w:rsid w:val="000C6D0B"/>
    <w:rsid w:val="000C70AB"/>
    <w:rsid w:val="000C7E72"/>
    <w:rsid w:val="000D015D"/>
    <w:rsid w:val="000D0182"/>
    <w:rsid w:val="000D01CD"/>
    <w:rsid w:val="000D0B42"/>
    <w:rsid w:val="000D1327"/>
    <w:rsid w:val="000D14B9"/>
    <w:rsid w:val="000D168B"/>
    <w:rsid w:val="000D1A39"/>
    <w:rsid w:val="000D2520"/>
    <w:rsid w:val="000D26D2"/>
    <w:rsid w:val="000D27AD"/>
    <w:rsid w:val="000D2C3A"/>
    <w:rsid w:val="000D3686"/>
    <w:rsid w:val="000D3B17"/>
    <w:rsid w:val="000D4799"/>
    <w:rsid w:val="000D48D2"/>
    <w:rsid w:val="000D4F92"/>
    <w:rsid w:val="000D5668"/>
    <w:rsid w:val="000D580D"/>
    <w:rsid w:val="000D72D3"/>
    <w:rsid w:val="000D74E6"/>
    <w:rsid w:val="000D7FDD"/>
    <w:rsid w:val="000E010B"/>
    <w:rsid w:val="000E0A9D"/>
    <w:rsid w:val="000E0CC1"/>
    <w:rsid w:val="000E1025"/>
    <w:rsid w:val="000E1681"/>
    <w:rsid w:val="000E18B4"/>
    <w:rsid w:val="000E1D44"/>
    <w:rsid w:val="000E1F7A"/>
    <w:rsid w:val="000E1FD8"/>
    <w:rsid w:val="000E220B"/>
    <w:rsid w:val="000E2896"/>
    <w:rsid w:val="000E2AC4"/>
    <w:rsid w:val="000E3097"/>
    <w:rsid w:val="000E319E"/>
    <w:rsid w:val="000E343A"/>
    <w:rsid w:val="000E34B9"/>
    <w:rsid w:val="000E3AD3"/>
    <w:rsid w:val="000E3B67"/>
    <w:rsid w:val="000E4117"/>
    <w:rsid w:val="000E43FB"/>
    <w:rsid w:val="000E440E"/>
    <w:rsid w:val="000E47A2"/>
    <w:rsid w:val="000E4A89"/>
    <w:rsid w:val="000E4F01"/>
    <w:rsid w:val="000E5112"/>
    <w:rsid w:val="000E5282"/>
    <w:rsid w:val="000E52E1"/>
    <w:rsid w:val="000E5DB3"/>
    <w:rsid w:val="000E60D2"/>
    <w:rsid w:val="000E67BB"/>
    <w:rsid w:val="000E762A"/>
    <w:rsid w:val="000E7822"/>
    <w:rsid w:val="000E796E"/>
    <w:rsid w:val="000E7AE7"/>
    <w:rsid w:val="000E7FE6"/>
    <w:rsid w:val="000F0097"/>
    <w:rsid w:val="000F00E4"/>
    <w:rsid w:val="000F0B4B"/>
    <w:rsid w:val="000F0CA4"/>
    <w:rsid w:val="000F1585"/>
    <w:rsid w:val="000F1DFE"/>
    <w:rsid w:val="000F215B"/>
    <w:rsid w:val="000F29C3"/>
    <w:rsid w:val="000F2BFC"/>
    <w:rsid w:val="000F2CC9"/>
    <w:rsid w:val="000F3110"/>
    <w:rsid w:val="000F3350"/>
    <w:rsid w:val="000F352B"/>
    <w:rsid w:val="000F3989"/>
    <w:rsid w:val="000F3F32"/>
    <w:rsid w:val="000F42A3"/>
    <w:rsid w:val="000F44F0"/>
    <w:rsid w:val="000F62BF"/>
    <w:rsid w:val="000F62CE"/>
    <w:rsid w:val="000F64CA"/>
    <w:rsid w:val="000F64F5"/>
    <w:rsid w:val="000F794F"/>
    <w:rsid w:val="000F7A8B"/>
    <w:rsid w:val="000F7BB0"/>
    <w:rsid w:val="000F7C59"/>
    <w:rsid w:val="0010124F"/>
    <w:rsid w:val="00101654"/>
    <w:rsid w:val="001016A2"/>
    <w:rsid w:val="00101841"/>
    <w:rsid w:val="00101C9D"/>
    <w:rsid w:val="00101F6A"/>
    <w:rsid w:val="00102725"/>
    <w:rsid w:val="001029AE"/>
    <w:rsid w:val="00102BCE"/>
    <w:rsid w:val="00103127"/>
    <w:rsid w:val="00103140"/>
    <w:rsid w:val="00103802"/>
    <w:rsid w:val="00104383"/>
    <w:rsid w:val="00105033"/>
    <w:rsid w:val="00105420"/>
    <w:rsid w:val="00105C40"/>
    <w:rsid w:val="00105D96"/>
    <w:rsid w:val="001060C6"/>
    <w:rsid w:val="0010656B"/>
    <w:rsid w:val="00106885"/>
    <w:rsid w:val="00106B31"/>
    <w:rsid w:val="00106D33"/>
    <w:rsid w:val="001076E1"/>
    <w:rsid w:val="00110282"/>
    <w:rsid w:val="0011091C"/>
    <w:rsid w:val="00110AAA"/>
    <w:rsid w:val="001113A4"/>
    <w:rsid w:val="00111413"/>
    <w:rsid w:val="001117D9"/>
    <w:rsid w:val="00111DD4"/>
    <w:rsid w:val="00111DF8"/>
    <w:rsid w:val="0011263E"/>
    <w:rsid w:val="001127A7"/>
    <w:rsid w:val="001127B5"/>
    <w:rsid w:val="00112F81"/>
    <w:rsid w:val="00112FBA"/>
    <w:rsid w:val="0011334C"/>
    <w:rsid w:val="00113718"/>
    <w:rsid w:val="00113903"/>
    <w:rsid w:val="00113955"/>
    <w:rsid w:val="00113ECB"/>
    <w:rsid w:val="00113F56"/>
    <w:rsid w:val="001148C5"/>
    <w:rsid w:val="00114B43"/>
    <w:rsid w:val="001150E5"/>
    <w:rsid w:val="001157BB"/>
    <w:rsid w:val="00115B3B"/>
    <w:rsid w:val="00115C66"/>
    <w:rsid w:val="0011609D"/>
    <w:rsid w:val="001167BE"/>
    <w:rsid w:val="00116FEA"/>
    <w:rsid w:val="001171B4"/>
    <w:rsid w:val="00117371"/>
    <w:rsid w:val="00117B01"/>
    <w:rsid w:val="00117BA2"/>
    <w:rsid w:val="00117BFE"/>
    <w:rsid w:val="00117C60"/>
    <w:rsid w:val="00120B68"/>
    <w:rsid w:val="00120B88"/>
    <w:rsid w:val="00121582"/>
    <w:rsid w:val="0012172D"/>
    <w:rsid w:val="00121A36"/>
    <w:rsid w:val="00121CDF"/>
    <w:rsid w:val="0012224B"/>
    <w:rsid w:val="00122709"/>
    <w:rsid w:val="001236CC"/>
    <w:rsid w:val="00124536"/>
    <w:rsid w:val="0012483B"/>
    <w:rsid w:val="00124A34"/>
    <w:rsid w:val="00124DFF"/>
    <w:rsid w:val="00124F04"/>
    <w:rsid w:val="0012500D"/>
    <w:rsid w:val="0012501C"/>
    <w:rsid w:val="001253AD"/>
    <w:rsid w:val="0012565A"/>
    <w:rsid w:val="0012619F"/>
    <w:rsid w:val="001261C1"/>
    <w:rsid w:val="0012655D"/>
    <w:rsid w:val="00126A65"/>
    <w:rsid w:val="00126C8D"/>
    <w:rsid w:val="00126CE7"/>
    <w:rsid w:val="00126DEA"/>
    <w:rsid w:val="0012704A"/>
    <w:rsid w:val="00127910"/>
    <w:rsid w:val="00127B0E"/>
    <w:rsid w:val="00127BE1"/>
    <w:rsid w:val="0013189C"/>
    <w:rsid w:val="00131F97"/>
    <w:rsid w:val="00132294"/>
    <w:rsid w:val="001325C7"/>
    <w:rsid w:val="00133166"/>
    <w:rsid w:val="00133DD4"/>
    <w:rsid w:val="00134EE5"/>
    <w:rsid w:val="001352D0"/>
    <w:rsid w:val="001356BF"/>
    <w:rsid w:val="001358DD"/>
    <w:rsid w:val="001358E4"/>
    <w:rsid w:val="001359DF"/>
    <w:rsid w:val="00135CC9"/>
    <w:rsid w:val="00136892"/>
    <w:rsid w:val="001368C4"/>
    <w:rsid w:val="00136952"/>
    <w:rsid w:val="00136EB3"/>
    <w:rsid w:val="00136EED"/>
    <w:rsid w:val="0013726A"/>
    <w:rsid w:val="00137354"/>
    <w:rsid w:val="001375DF"/>
    <w:rsid w:val="00137B89"/>
    <w:rsid w:val="001401E4"/>
    <w:rsid w:val="00141824"/>
    <w:rsid w:val="00141B4D"/>
    <w:rsid w:val="00141D1E"/>
    <w:rsid w:val="001427DC"/>
    <w:rsid w:val="00142C58"/>
    <w:rsid w:val="0014351F"/>
    <w:rsid w:val="0014377D"/>
    <w:rsid w:val="00143EB9"/>
    <w:rsid w:val="00144401"/>
    <w:rsid w:val="001449D6"/>
    <w:rsid w:val="00144CCE"/>
    <w:rsid w:val="00144DD8"/>
    <w:rsid w:val="00144F6E"/>
    <w:rsid w:val="00145A6B"/>
    <w:rsid w:val="001461E2"/>
    <w:rsid w:val="0014622B"/>
    <w:rsid w:val="0014627E"/>
    <w:rsid w:val="001464A1"/>
    <w:rsid w:val="001464FF"/>
    <w:rsid w:val="00146739"/>
    <w:rsid w:val="00146937"/>
    <w:rsid w:val="00146E3F"/>
    <w:rsid w:val="00146E49"/>
    <w:rsid w:val="00146E90"/>
    <w:rsid w:val="00146FAC"/>
    <w:rsid w:val="001474AE"/>
    <w:rsid w:val="0014765C"/>
    <w:rsid w:val="001500C6"/>
    <w:rsid w:val="001506CA"/>
    <w:rsid w:val="00150785"/>
    <w:rsid w:val="001507C7"/>
    <w:rsid w:val="001508EC"/>
    <w:rsid w:val="00150F06"/>
    <w:rsid w:val="00151011"/>
    <w:rsid w:val="00151048"/>
    <w:rsid w:val="00151293"/>
    <w:rsid w:val="0015135B"/>
    <w:rsid w:val="0015151F"/>
    <w:rsid w:val="00151915"/>
    <w:rsid w:val="00151A8D"/>
    <w:rsid w:val="00152FAE"/>
    <w:rsid w:val="001532AA"/>
    <w:rsid w:val="0015332C"/>
    <w:rsid w:val="001533CF"/>
    <w:rsid w:val="00153CC2"/>
    <w:rsid w:val="00153D99"/>
    <w:rsid w:val="0015402E"/>
    <w:rsid w:val="0015418E"/>
    <w:rsid w:val="001541B7"/>
    <w:rsid w:val="001542C0"/>
    <w:rsid w:val="001548AE"/>
    <w:rsid w:val="00154F61"/>
    <w:rsid w:val="00155375"/>
    <w:rsid w:val="00155CA3"/>
    <w:rsid w:val="00155FDF"/>
    <w:rsid w:val="001565EA"/>
    <w:rsid w:val="00156845"/>
    <w:rsid w:val="00156E0A"/>
    <w:rsid w:val="00157E26"/>
    <w:rsid w:val="0016077C"/>
    <w:rsid w:val="00160AD8"/>
    <w:rsid w:val="00160D71"/>
    <w:rsid w:val="00161FBD"/>
    <w:rsid w:val="00162165"/>
    <w:rsid w:val="0016268A"/>
    <w:rsid w:val="00163316"/>
    <w:rsid w:val="00164197"/>
    <w:rsid w:val="001641FA"/>
    <w:rsid w:val="00164353"/>
    <w:rsid w:val="0016488B"/>
    <w:rsid w:val="001649FC"/>
    <w:rsid w:val="00164AEA"/>
    <w:rsid w:val="001653CB"/>
    <w:rsid w:val="00165483"/>
    <w:rsid w:val="00165651"/>
    <w:rsid w:val="00165A21"/>
    <w:rsid w:val="00165DD8"/>
    <w:rsid w:val="001661A6"/>
    <w:rsid w:val="0016620A"/>
    <w:rsid w:val="001665BA"/>
    <w:rsid w:val="00166600"/>
    <w:rsid w:val="00166B07"/>
    <w:rsid w:val="0016752D"/>
    <w:rsid w:val="0016769A"/>
    <w:rsid w:val="00167AE5"/>
    <w:rsid w:val="00167D2E"/>
    <w:rsid w:val="00170F30"/>
    <w:rsid w:val="00171177"/>
    <w:rsid w:val="00171DF1"/>
    <w:rsid w:val="0017213B"/>
    <w:rsid w:val="00172475"/>
    <w:rsid w:val="0017254E"/>
    <w:rsid w:val="00172CEE"/>
    <w:rsid w:val="00173B51"/>
    <w:rsid w:val="00173B58"/>
    <w:rsid w:val="00174320"/>
    <w:rsid w:val="0017469A"/>
    <w:rsid w:val="00174DA0"/>
    <w:rsid w:val="00174E33"/>
    <w:rsid w:val="00174E94"/>
    <w:rsid w:val="00174F1F"/>
    <w:rsid w:val="00175150"/>
    <w:rsid w:val="00175621"/>
    <w:rsid w:val="00176653"/>
    <w:rsid w:val="00176AC9"/>
    <w:rsid w:val="00177831"/>
    <w:rsid w:val="001778E2"/>
    <w:rsid w:val="00177B5D"/>
    <w:rsid w:val="00180E08"/>
    <w:rsid w:val="00181F65"/>
    <w:rsid w:val="00182400"/>
    <w:rsid w:val="00182459"/>
    <w:rsid w:val="00182513"/>
    <w:rsid w:val="001832F9"/>
    <w:rsid w:val="001834D9"/>
    <w:rsid w:val="00183741"/>
    <w:rsid w:val="00183DC1"/>
    <w:rsid w:val="0018422B"/>
    <w:rsid w:val="00185177"/>
    <w:rsid w:val="0018547F"/>
    <w:rsid w:val="00185508"/>
    <w:rsid w:val="00185D8F"/>
    <w:rsid w:val="00185DDA"/>
    <w:rsid w:val="001866A4"/>
    <w:rsid w:val="00186ABF"/>
    <w:rsid w:val="00186DC4"/>
    <w:rsid w:val="00186EF1"/>
    <w:rsid w:val="00187264"/>
    <w:rsid w:val="00187988"/>
    <w:rsid w:val="00187E72"/>
    <w:rsid w:val="0019021E"/>
    <w:rsid w:val="0019058A"/>
    <w:rsid w:val="00190AEF"/>
    <w:rsid w:val="00190CF6"/>
    <w:rsid w:val="00191269"/>
    <w:rsid w:val="00191546"/>
    <w:rsid w:val="00191A5E"/>
    <w:rsid w:val="00192A15"/>
    <w:rsid w:val="00193724"/>
    <w:rsid w:val="00193A7A"/>
    <w:rsid w:val="001941F6"/>
    <w:rsid w:val="001944B0"/>
    <w:rsid w:val="0019452A"/>
    <w:rsid w:val="001948E8"/>
    <w:rsid w:val="001953C7"/>
    <w:rsid w:val="00195605"/>
    <w:rsid w:val="00195B98"/>
    <w:rsid w:val="00196B13"/>
    <w:rsid w:val="001978FD"/>
    <w:rsid w:val="001979DB"/>
    <w:rsid w:val="00197EC8"/>
    <w:rsid w:val="001A069F"/>
    <w:rsid w:val="001A0939"/>
    <w:rsid w:val="001A24F3"/>
    <w:rsid w:val="001A2A34"/>
    <w:rsid w:val="001A2FC6"/>
    <w:rsid w:val="001A31F2"/>
    <w:rsid w:val="001A360F"/>
    <w:rsid w:val="001A3825"/>
    <w:rsid w:val="001A420A"/>
    <w:rsid w:val="001A4898"/>
    <w:rsid w:val="001A49BB"/>
    <w:rsid w:val="001A5A09"/>
    <w:rsid w:val="001A5AD2"/>
    <w:rsid w:val="001A5BEC"/>
    <w:rsid w:val="001A5EBF"/>
    <w:rsid w:val="001A60BC"/>
    <w:rsid w:val="001A642C"/>
    <w:rsid w:val="001A6789"/>
    <w:rsid w:val="001A6940"/>
    <w:rsid w:val="001A706B"/>
    <w:rsid w:val="001A7662"/>
    <w:rsid w:val="001A7B60"/>
    <w:rsid w:val="001A7E8C"/>
    <w:rsid w:val="001B051F"/>
    <w:rsid w:val="001B07F5"/>
    <w:rsid w:val="001B1452"/>
    <w:rsid w:val="001B159E"/>
    <w:rsid w:val="001B189F"/>
    <w:rsid w:val="001B1D97"/>
    <w:rsid w:val="001B2783"/>
    <w:rsid w:val="001B2818"/>
    <w:rsid w:val="001B2A7F"/>
    <w:rsid w:val="001B3194"/>
    <w:rsid w:val="001B3735"/>
    <w:rsid w:val="001B47DD"/>
    <w:rsid w:val="001B4859"/>
    <w:rsid w:val="001B51F2"/>
    <w:rsid w:val="001B5527"/>
    <w:rsid w:val="001B570C"/>
    <w:rsid w:val="001B5D21"/>
    <w:rsid w:val="001B62DA"/>
    <w:rsid w:val="001B6712"/>
    <w:rsid w:val="001B68BB"/>
    <w:rsid w:val="001B7301"/>
    <w:rsid w:val="001B7356"/>
    <w:rsid w:val="001B7441"/>
    <w:rsid w:val="001B764C"/>
    <w:rsid w:val="001B76CF"/>
    <w:rsid w:val="001B7935"/>
    <w:rsid w:val="001C0439"/>
    <w:rsid w:val="001C04FE"/>
    <w:rsid w:val="001C073F"/>
    <w:rsid w:val="001C0C02"/>
    <w:rsid w:val="001C1C46"/>
    <w:rsid w:val="001C1CDB"/>
    <w:rsid w:val="001C1ED2"/>
    <w:rsid w:val="001C2477"/>
    <w:rsid w:val="001C27E7"/>
    <w:rsid w:val="001C2838"/>
    <w:rsid w:val="001C2A54"/>
    <w:rsid w:val="001C2E84"/>
    <w:rsid w:val="001C3605"/>
    <w:rsid w:val="001C3762"/>
    <w:rsid w:val="001C3930"/>
    <w:rsid w:val="001C3C90"/>
    <w:rsid w:val="001C3DB3"/>
    <w:rsid w:val="001C475D"/>
    <w:rsid w:val="001C48F4"/>
    <w:rsid w:val="001C5036"/>
    <w:rsid w:val="001C5A96"/>
    <w:rsid w:val="001C5F0D"/>
    <w:rsid w:val="001C5F64"/>
    <w:rsid w:val="001C6102"/>
    <w:rsid w:val="001C6217"/>
    <w:rsid w:val="001C6631"/>
    <w:rsid w:val="001C66E0"/>
    <w:rsid w:val="001C6928"/>
    <w:rsid w:val="001C7278"/>
    <w:rsid w:val="001C78F3"/>
    <w:rsid w:val="001D0263"/>
    <w:rsid w:val="001D04C2"/>
    <w:rsid w:val="001D0A33"/>
    <w:rsid w:val="001D0B9B"/>
    <w:rsid w:val="001D0CBA"/>
    <w:rsid w:val="001D0D65"/>
    <w:rsid w:val="001D13E3"/>
    <w:rsid w:val="001D1A52"/>
    <w:rsid w:val="001D1E80"/>
    <w:rsid w:val="001D1FCB"/>
    <w:rsid w:val="001D22E4"/>
    <w:rsid w:val="001D23DF"/>
    <w:rsid w:val="001D2701"/>
    <w:rsid w:val="001D27C9"/>
    <w:rsid w:val="001D2F70"/>
    <w:rsid w:val="001D30D4"/>
    <w:rsid w:val="001D3EAA"/>
    <w:rsid w:val="001D3EC6"/>
    <w:rsid w:val="001D3F0E"/>
    <w:rsid w:val="001D4844"/>
    <w:rsid w:val="001D5277"/>
    <w:rsid w:val="001D5A1B"/>
    <w:rsid w:val="001D5C5C"/>
    <w:rsid w:val="001D67F2"/>
    <w:rsid w:val="001D6D96"/>
    <w:rsid w:val="001D6E7D"/>
    <w:rsid w:val="001D6F60"/>
    <w:rsid w:val="001D7CBB"/>
    <w:rsid w:val="001D7DA7"/>
    <w:rsid w:val="001E02B2"/>
    <w:rsid w:val="001E0CDB"/>
    <w:rsid w:val="001E1B1A"/>
    <w:rsid w:val="001E2978"/>
    <w:rsid w:val="001E2E03"/>
    <w:rsid w:val="001E2EC4"/>
    <w:rsid w:val="001E311F"/>
    <w:rsid w:val="001E31B0"/>
    <w:rsid w:val="001E3291"/>
    <w:rsid w:val="001E3427"/>
    <w:rsid w:val="001E3618"/>
    <w:rsid w:val="001E3B54"/>
    <w:rsid w:val="001E4028"/>
    <w:rsid w:val="001E458A"/>
    <w:rsid w:val="001E47BE"/>
    <w:rsid w:val="001E4D72"/>
    <w:rsid w:val="001E51F8"/>
    <w:rsid w:val="001E5620"/>
    <w:rsid w:val="001E571B"/>
    <w:rsid w:val="001E5975"/>
    <w:rsid w:val="001E5FB3"/>
    <w:rsid w:val="001E61D5"/>
    <w:rsid w:val="001E642D"/>
    <w:rsid w:val="001E67BA"/>
    <w:rsid w:val="001E68FE"/>
    <w:rsid w:val="001E6E50"/>
    <w:rsid w:val="001E70C6"/>
    <w:rsid w:val="001E7156"/>
    <w:rsid w:val="001E75D9"/>
    <w:rsid w:val="001E76B4"/>
    <w:rsid w:val="001E776C"/>
    <w:rsid w:val="001E7C9C"/>
    <w:rsid w:val="001E7CEE"/>
    <w:rsid w:val="001F0081"/>
    <w:rsid w:val="001F0337"/>
    <w:rsid w:val="001F0A76"/>
    <w:rsid w:val="001F0EF2"/>
    <w:rsid w:val="001F1F2B"/>
    <w:rsid w:val="001F222F"/>
    <w:rsid w:val="001F22B5"/>
    <w:rsid w:val="001F27B0"/>
    <w:rsid w:val="001F2DB5"/>
    <w:rsid w:val="001F2E75"/>
    <w:rsid w:val="001F2F75"/>
    <w:rsid w:val="001F3682"/>
    <w:rsid w:val="001F38CD"/>
    <w:rsid w:val="001F4A03"/>
    <w:rsid w:val="001F5460"/>
    <w:rsid w:val="001F54B3"/>
    <w:rsid w:val="001F55B5"/>
    <w:rsid w:val="001F577D"/>
    <w:rsid w:val="001F58B1"/>
    <w:rsid w:val="001F5F7A"/>
    <w:rsid w:val="001F6562"/>
    <w:rsid w:val="001F7073"/>
    <w:rsid w:val="001F719D"/>
    <w:rsid w:val="001F7BD3"/>
    <w:rsid w:val="002003C7"/>
    <w:rsid w:val="002007E7"/>
    <w:rsid w:val="002008E6"/>
    <w:rsid w:val="00200BE3"/>
    <w:rsid w:val="002011DF"/>
    <w:rsid w:val="002017C5"/>
    <w:rsid w:val="00202D5E"/>
    <w:rsid w:val="00202E9B"/>
    <w:rsid w:val="002030F9"/>
    <w:rsid w:val="002031E2"/>
    <w:rsid w:val="00203AC5"/>
    <w:rsid w:val="0020404A"/>
    <w:rsid w:val="002040D0"/>
    <w:rsid w:val="0020473B"/>
    <w:rsid w:val="00204C8E"/>
    <w:rsid w:val="00204CE9"/>
    <w:rsid w:val="002050AE"/>
    <w:rsid w:val="00205216"/>
    <w:rsid w:val="00205247"/>
    <w:rsid w:val="00205BF6"/>
    <w:rsid w:val="00205EFF"/>
    <w:rsid w:val="00206B75"/>
    <w:rsid w:val="002078FC"/>
    <w:rsid w:val="00207C86"/>
    <w:rsid w:val="002107F9"/>
    <w:rsid w:val="00210DDF"/>
    <w:rsid w:val="00210E67"/>
    <w:rsid w:val="00211240"/>
    <w:rsid w:val="00211655"/>
    <w:rsid w:val="0021234A"/>
    <w:rsid w:val="0021246E"/>
    <w:rsid w:val="00213518"/>
    <w:rsid w:val="00214648"/>
    <w:rsid w:val="00215017"/>
    <w:rsid w:val="0021514C"/>
    <w:rsid w:val="0021585C"/>
    <w:rsid w:val="00215A88"/>
    <w:rsid w:val="00215C71"/>
    <w:rsid w:val="00215D71"/>
    <w:rsid w:val="00216019"/>
    <w:rsid w:val="0021666E"/>
    <w:rsid w:val="00216693"/>
    <w:rsid w:val="002168B8"/>
    <w:rsid w:val="002176D8"/>
    <w:rsid w:val="00217C19"/>
    <w:rsid w:val="00217DA8"/>
    <w:rsid w:val="0022007A"/>
    <w:rsid w:val="00220984"/>
    <w:rsid w:val="00220B85"/>
    <w:rsid w:val="00220D48"/>
    <w:rsid w:val="002211F5"/>
    <w:rsid w:val="002213D7"/>
    <w:rsid w:val="0022143E"/>
    <w:rsid w:val="002215EC"/>
    <w:rsid w:val="0022205F"/>
    <w:rsid w:val="002225EB"/>
    <w:rsid w:val="00222EF9"/>
    <w:rsid w:val="002231DE"/>
    <w:rsid w:val="0022336A"/>
    <w:rsid w:val="0022373F"/>
    <w:rsid w:val="00223F4D"/>
    <w:rsid w:val="00223F87"/>
    <w:rsid w:val="00224148"/>
    <w:rsid w:val="002249D5"/>
    <w:rsid w:val="00225590"/>
    <w:rsid w:val="00226398"/>
    <w:rsid w:val="00226641"/>
    <w:rsid w:val="0022689E"/>
    <w:rsid w:val="00227241"/>
    <w:rsid w:val="00230348"/>
    <w:rsid w:val="00231126"/>
    <w:rsid w:val="00231CC3"/>
    <w:rsid w:val="00231FE3"/>
    <w:rsid w:val="00232074"/>
    <w:rsid w:val="002325A1"/>
    <w:rsid w:val="00233433"/>
    <w:rsid w:val="00233866"/>
    <w:rsid w:val="00233BCF"/>
    <w:rsid w:val="00233DE7"/>
    <w:rsid w:val="00234020"/>
    <w:rsid w:val="00234086"/>
    <w:rsid w:val="002342E7"/>
    <w:rsid w:val="002346CC"/>
    <w:rsid w:val="00234894"/>
    <w:rsid w:val="002349F8"/>
    <w:rsid w:val="00235984"/>
    <w:rsid w:val="00235C9E"/>
    <w:rsid w:val="00236368"/>
    <w:rsid w:val="0023690D"/>
    <w:rsid w:val="00236F20"/>
    <w:rsid w:val="00237990"/>
    <w:rsid w:val="00237A47"/>
    <w:rsid w:val="00237C96"/>
    <w:rsid w:val="00240432"/>
    <w:rsid w:val="002405F0"/>
    <w:rsid w:val="002406FB"/>
    <w:rsid w:val="00240A04"/>
    <w:rsid w:val="002410FF"/>
    <w:rsid w:val="0024136B"/>
    <w:rsid w:val="002417BD"/>
    <w:rsid w:val="0024195D"/>
    <w:rsid w:val="00241A7C"/>
    <w:rsid w:val="00241EDA"/>
    <w:rsid w:val="00242C69"/>
    <w:rsid w:val="00242FF4"/>
    <w:rsid w:val="002433DE"/>
    <w:rsid w:val="00243D64"/>
    <w:rsid w:val="00244300"/>
    <w:rsid w:val="00244E77"/>
    <w:rsid w:val="00244FEE"/>
    <w:rsid w:val="00245252"/>
    <w:rsid w:val="002460BC"/>
    <w:rsid w:val="00246308"/>
    <w:rsid w:val="00247024"/>
    <w:rsid w:val="00247273"/>
    <w:rsid w:val="002474F8"/>
    <w:rsid w:val="002478DB"/>
    <w:rsid w:val="00247A0C"/>
    <w:rsid w:val="002511B2"/>
    <w:rsid w:val="00251208"/>
    <w:rsid w:val="00251417"/>
    <w:rsid w:val="00251473"/>
    <w:rsid w:val="002516A3"/>
    <w:rsid w:val="0025170C"/>
    <w:rsid w:val="0025177C"/>
    <w:rsid w:val="00251C3E"/>
    <w:rsid w:val="00252796"/>
    <w:rsid w:val="00252E6E"/>
    <w:rsid w:val="00253C0C"/>
    <w:rsid w:val="002542A2"/>
    <w:rsid w:val="00254588"/>
    <w:rsid w:val="0025511E"/>
    <w:rsid w:val="00256084"/>
    <w:rsid w:val="002560D8"/>
    <w:rsid w:val="00256310"/>
    <w:rsid w:val="00256B34"/>
    <w:rsid w:val="00256E0C"/>
    <w:rsid w:val="002578A6"/>
    <w:rsid w:val="00260699"/>
    <w:rsid w:val="00260936"/>
    <w:rsid w:val="00261379"/>
    <w:rsid w:val="00261535"/>
    <w:rsid w:val="00261577"/>
    <w:rsid w:val="002617F2"/>
    <w:rsid w:val="00261871"/>
    <w:rsid w:val="00261D1B"/>
    <w:rsid w:val="00261F30"/>
    <w:rsid w:val="0026219B"/>
    <w:rsid w:val="00262644"/>
    <w:rsid w:val="002626BC"/>
    <w:rsid w:val="00262A34"/>
    <w:rsid w:val="00262B03"/>
    <w:rsid w:val="002630A9"/>
    <w:rsid w:val="002631FC"/>
    <w:rsid w:val="0026343B"/>
    <w:rsid w:val="00263448"/>
    <w:rsid w:val="0026376C"/>
    <w:rsid w:val="00263A25"/>
    <w:rsid w:val="002642D4"/>
    <w:rsid w:val="002644FE"/>
    <w:rsid w:val="002648DC"/>
    <w:rsid w:val="00265D5B"/>
    <w:rsid w:val="00265E8C"/>
    <w:rsid w:val="0026605E"/>
    <w:rsid w:val="0026620C"/>
    <w:rsid w:val="0026625E"/>
    <w:rsid w:val="00266B3B"/>
    <w:rsid w:val="0026708E"/>
    <w:rsid w:val="00267810"/>
    <w:rsid w:val="002679BB"/>
    <w:rsid w:val="002707DE"/>
    <w:rsid w:val="00270F60"/>
    <w:rsid w:val="002710DF"/>
    <w:rsid w:val="002715A9"/>
    <w:rsid w:val="00272065"/>
    <w:rsid w:val="002723B8"/>
    <w:rsid w:val="00272788"/>
    <w:rsid w:val="00272B4D"/>
    <w:rsid w:val="00272DAA"/>
    <w:rsid w:val="002733CD"/>
    <w:rsid w:val="00273839"/>
    <w:rsid w:val="00273F9B"/>
    <w:rsid w:val="002743A7"/>
    <w:rsid w:val="002752FF"/>
    <w:rsid w:val="00275485"/>
    <w:rsid w:val="002756EB"/>
    <w:rsid w:val="00275CA5"/>
    <w:rsid w:val="00276237"/>
    <w:rsid w:val="00276266"/>
    <w:rsid w:val="0027630D"/>
    <w:rsid w:val="0027639E"/>
    <w:rsid w:val="00276AF6"/>
    <w:rsid w:val="00276D43"/>
    <w:rsid w:val="00276FBD"/>
    <w:rsid w:val="002773C6"/>
    <w:rsid w:val="00277525"/>
    <w:rsid w:val="00277B48"/>
    <w:rsid w:val="00277BE6"/>
    <w:rsid w:val="002810A8"/>
    <w:rsid w:val="00281447"/>
    <w:rsid w:val="002815EF"/>
    <w:rsid w:val="0028190F"/>
    <w:rsid w:val="00281B35"/>
    <w:rsid w:val="002821B6"/>
    <w:rsid w:val="002830CE"/>
    <w:rsid w:val="00284301"/>
    <w:rsid w:val="0028454A"/>
    <w:rsid w:val="002854EB"/>
    <w:rsid w:val="0028573A"/>
    <w:rsid w:val="00286594"/>
    <w:rsid w:val="00286B39"/>
    <w:rsid w:val="00287311"/>
    <w:rsid w:val="002876E3"/>
    <w:rsid w:val="002878B6"/>
    <w:rsid w:val="002903E9"/>
    <w:rsid w:val="002906E8"/>
    <w:rsid w:val="002906FF"/>
    <w:rsid w:val="00290736"/>
    <w:rsid w:val="002909B3"/>
    <w:rsid w:val="0029197C"/>
    <w:rsid w:val="00292C88"/>
    <w:rsid w:val="00292E35"/>
    <w:rsid w:val="00293851"/>
    <w:rsid w:val="00294247"/>
    <w:rsid w:val="00295638"/>
    <w:rsid w:val="00295A6D"/>
    <w:rsid w:val="00295A91"/>
    <w:rsid w:val="00295BAE"/>
    <w:rsid w:val="00295EA7"/>
    <w:rsid w:val="00296199"/>
    <w:rsid w:val="002965AF"/>
    <w:rsid w:val="00296609"/>
    <w:rsid w:val="00296859"/>
    <w:rsid w:val="00296AC7"/>
    <w:rsid w:val="00296B0C"/>
    <w:rsid w:val="00296D13"/>
    <w:rsid w:val="00296F29"/>
    <w:rsid w:val="002A0735"/>
    <w:rsid w:val="002A07D3"/>
    <w:rsid w:val="002A1FDB"/>
    <w:rsid w:val="002A2179"/>
    <w:rsid w:val="002A257A"/>
    <w:rsid w:val="002A2E92"/>
    <w:rsid w:val="002A3715"/>
    <w:rsid w:val="002A3AE7"/>
    <w:rsid w:val="002A4832"/>
    <w:rsid w:val="002A4CE8"/>
    <w:rsid w:val="002A5191"/>
    <w:rsid w:val="002A54DD"/>
    <w:rsid w:val="002A56AB"/>
    <w:rsid w:val="002A59B3"/>
    <w:rsid w:val="002A5BCF"/>
    <w:rsid w:val="002A61C7"/>
    <w:rsid w:val="002A6872"/>
    <w:rsid w:val="002A6B8D"/>
    <w:rsid w:val="002A7539"/>
    <w:rsid w:val="002A7FBB"/>
    <w:rsid w:val="002B07B0"/>
    <w:rsid w:val="002B0C13"/>
    <w:rsid w:val="002B10C8"/>
    <w:rsid w:val="002B150E"/>
    <w:rsid w:val="002B175E"/>
    <w:rsid w:val="002B20DA"/>
    <w:rsid w:val="002B2493"/>
    <w:rsid w:val="002B287D"/>
    <w:rsid w:val="002B3241"/>
    <w:rsid w:val="002B3311"/>
    <w:rsid w:val="002B35E1"/>
    <w:rsid w:val="002B3999"/>
    <w:rsid w:val="002B3A94"/>
    <w:rsid w:val="002B3F2B"/>
    <w:rsid w:val="002B4512"/>
    <w:rsid w:val="002B488D"/>
    <w:rsid w:val="002B49C8"/>
    <w:rsid w:val="002B4AA8"/>
    <w:rsid w:val="002B4DDD"/>
    <w:rsid w:val="002B562C"/>
    <w:rsid w:val="002B649E"/>
    <w:rsid w:val="002B68B3"/>
    <w:rsid w:val="002B6968"/>
    <w:rsid w:val="002B6A86"/>
    <w:rsid w:val="002B7EAF"/>
    <w:rsid w:val="002C0186"/>
    <w:rsid w:val="002C01B0"/>
    <w:rsid w:val="002C0421"/>
    <w:rsid w:val="002C0C7D"/>
    <w:rsid w:val="002C0C8E"/>
    <w:rsid w:val="002C1CEE"/>
    <w:rsid w:val="002C1F04"/>
    <w:rsid w:val="002C255F"/>
    <w:rsid w:val="002C2D3A"/>
    <w:rsid w:val="002C317D"/>
    <w:rsid w:val="002C322E"/>
    <w:rsid w:val="002C34BF"/>
    <w:rsid w:val="002C42AE"/>
    <w:rsid w:val="002C4A75"/>
    <w:rsid w:val="002C4F15"/>
    <w:rsid w:val="002C4FA8"/>
    <w:rsid w:val="002C54B8"/>
    <w:rsid w:val="002C609A"/>
    <w:rsid w:val="002C6882"/>
    <w:rsid w:val="002C694E"/>
    <w:rsid w:val="002C6A0D"/>
    <w:rsid w:val="002C6F7F"/>
    <w:rsid w:val="002C7539"/>
    <w:rsid w:val="002C7F55"/>
    <w:rsid w:val="002D05B2"/>
    <w:rsid w:val="002D113E"/>
    <w:rsid w:val="002D1244"/>
    <w:rsid w:val="002D12E9"/>
    <w:rsid w:val="002D15DE"/>
    <w:rsid w:val="002D1FCA"/>
    <w:rsid w:val="002D2682"/>
    <w:rsid w:val="002D28A8"/>
    <w:rsid w:val="002D3105"/>
    <w:rsid w:val="002D32DF"/>
    <w:rsid w:val="002D3666"/>
    <w:rsid w:val="002D373F"/>
    <w:rsid w:val="002D3979"/>
    <w:rsid w:val="002D419C"/>
    <w:rsid w:val="002D4267"/>
    <w:rsid w:val="002D43F2"/>
    <w:rsid w:val="002D44C0"/>
    <w:rsid w:val="002D46CB"/>
    <w:rsid w:val="002D48C4"/>
    <w:rsid w:val="002D4966"/>
    <w:rsid w:val="002D4BD6"/>
    <w:rsid w:val="002D4E70"/>
    <w:rsid w:val="002D4F88"/>
    <w:rsid w:val="002D59D1"/>
    <w:rsid w:val="002D5C53"/>
    <w:rsid w:val="002D5CCE"/>
    <w:rsid w:val="002D6379"/>
    <w:rsid w:val="002D7386"/>
    <w:rsid w:val="002D7C02"/>
    <w:rsid w:val="002D7CB5"/>
    <w:rsid w:val="002D7DA4"/>
    <w:rsid w:val="002D7FA3"/>
    <w:rsid w:val="002E0998"/>
    <w:rsid w:val="002E1495"/>
    <w:rsid w:val="002E17E3"/>
    <w:rsid w:val="002E1823"/>
    <w:rsid w:val="002E1D78"/>
    <w:rsid w:val="002E1EBB"/>
    <w:rsid w:val="002E214F"/>
    <w:rsid w:val="002E2FAC"/>
    <w:rsid w:val="002E3489"/>
    <w:rsid w:val="002E3A58"/>
    <w:rsid w:val="002E3C52"/>
    <w:rsid w:val="002E474D"/>
    <w:rsid w:val="002E4779"/>
    <w:rsid w:val="002E4810"/>
    <w:rsid w:val="002E4998"/>
    <w:rsid w:val="002E4A57"/>
    <w:rsid w:val="002E4C10"/>
    <w:rsid w:val="002E4C3C"/>
    <w:rsid w:val="002E4DFA"/>
    <w:rsid w:val="002E53F5"/>
    <w:rsid w:val="002E5972"/>
    <w:rsid w:val="002E6529"/>
    <w:rsid w:val="002E6A7D"/>
    <w:rsid w:val="002E6EE3"/>
    <w:rsid w:val="002E6F65"/>
    <w:rsid w:val="002E7389"/>
    <w:rsid w:val="002F04E5"/>
    <w:rsid w:val="002F07E5"/>
    <w:rsid w:val="002F0858"/>
    <w:rsid w:val="002F0A5C"/>
    <w:rsid w:val="002F0E90"/>
    <w:rsid w:val="002F0EC4"/>
    <w:rsid w:val="002F1005"/>
    <w:rsid w:val="002F10FE"/>
    <w:rsid w:val="002F11C3"/>
    <w:rsid w:val="002F334A"/>
    <w:rsid w:val="002F38F3"/>
    <w:rsid w:val="002F39A5"/>
    <w:rsid w:val="002F39E9"/>
    <w:rsid w:val="002F3ED9"/>
    <w:rsid w:val="002F4F95"/>
    <w:rsid w:val="002F515A"/>
    <w:rsid w:val="002F5288"/>
    <w:rsid w:val="002F5412"/>
    <w:rsid w:val="002F5B21"/>
    <w:rsid w:val="002F6CE7"/>
    <w:rsid w:val="002F730C"/>
    <w:rsid w:val="002F7371"/>
    <w:rsid w:val="002F769A"/>
    <w:rsid w:val="002F7C77"/>
    <w:rsid w:val="002F7CA0"/>
    <w:rsid w:val="002F7FA1"/>
    <w:rsid w:val="002F7FC1"/>
    <w:rsid w:val="00300831"/>
    <w:rsid w:val="003009A7"/>
    <w:rsid w:val="00300F0C"/>
    <w:rsid w:val="00301D6C"/>
    <w:rsid w:val="00301DED"/>
    <w:rsid w:val="0030253E"/>
    <w:rsid w:val="00302775"/>
    <w:rsid w:val="003029B0"/>
    <w:rsid w:val="00302B83"/>
    <w:rsid w:val="00302CC3"/>
    <w:rsid w:val="00303A5C"/>
    <w:rsid w:val="00303D32"/>
    <w:rsid w:val="00303EA2"/>
    <w:rsid w:val="0030447F"/>
    <w:rsid w:val="00304667"/>
    <w:rsid w:val="003048B1"/>
    <w:rsid w:val="00304DE2"/>
    <w:rsid w:val="00305067"/>
    <w:rsid w:val="00305178"/>
    <w:rsid w:val="003053D7"/>
    <w:rsid w:val="00305417"/>
    <w:rsid w:val="003058B3"/>
    <w:rsid w:val="00305DE9"/>
    <w:rsid w:val="00305E7C"/>
    <w:rsid w:val="0030600D"/>
    <w:rsid w:val="003061B0"/>
    <w:rsid w:val="003062EF"/>
    <w:rsid w:val="003064C8"/>
    <w:rsid w:val="0030702F"/>
    <w:rsid w:val="003075C6"/>
    <w:rsid w:val="003077A9"/>
    <w:rsid w:val="00307D2C"/>
    <w:rsid w:val="00310963"/>
    <w:rsid w:val="00310E41"/>
    <w:rsid w:val="003110AE"/>
    <w:rsid w:val="003114EB"/>
    <w:rsid w:val="0031159A"/>
    <w:rsid w:val="00311F45"/>
    <w:rsid w:val="003127F8"/>
    <w:rsid w:val="00312885"/>
    <w:rsid w:val="00312E78"/>
    <w:rsid w:val="003132E9"/>
    <w:rsid w:val="0031364B"/>
    <w:rsid w:val="003139D3"/>
    <w:rsid w:val="00313AFA"/>
    <w:rsid w:val="00313EC3"/>
    <w:rsid w:val="00313FFF"/>
    <w:rsid w:val="00314318"/>
    <w:rsid w:val="00314380"/>
    <w:rsid w:val="00314C50"/>
    <w:rsid w:val="003157E9"/>
    <w:rsid w:val="003159BC"/>
    <w:rsid w:val="00315C66"/>
    <w:rsid w:val="00316148"/>
    <w:rsid w:val="00317625"/>
    <w:rsid w:val="00317758"/>
    <w:rsid w:val="00317A73"/>
    <w:rsid w:val="00317E4C"/>
    <w:rsid w:val="00320076"/>
    <w:rsid w:val="00320329"/>
    <w:rsid w:val="00320E68"/>
    <w:rsid w:val="003215A7"/>
    <w:rsid w:val="00321977"/>
    <w:rsid w:val="00322EC1"/>
    <w:rsid w:val="00323206"/>
    <w:rsid w:val="0032327A"/>
    <w:rsid w:val="003236D9"/>
    <w:rsid w:val="00323ED3"/>
    <w:rsid w:val="003246ED"/>
    <w:rsid w:val="0032480A"/>
    <w:rsid w:val="00324ED0"/>
    <w:rsid w:val="00324F45"/>
    <w:rsid w:val="003252DF"/>
    <w:rsid w:val="0032540B"/>
    <w:rsid w:val="00325A9C"/>
    <w:rsid w:val="00325DED"/>
    <w:rsid w:val="00326788"/>
    <w:rsid w:val="003267C4"/>
    <w:rsid w:val="00326EEE"/>
    <w:rsid w:val="00327235"/>
    <w:rsid w:val="0032788B"/>
    <w:rsid w:val="00327A1A"/>
    <w:rsid w:val="00327B10"/>
    <w:rsid w:val="00327B81"/>
    <w:rsid w:val="00327C7F"/>
    <w:rsid w:val="00330D2B"/>
    <w:rsid w:val="0033131E"/>
    <w:rsid w:val="0033192A"/>
    <w:rsid w:val="00331942"/>
    <w:rsid w:val="003319C0"/>
    <w:rsid w:val="00331C04"/>
    <w:rsid w:val="00331C78"/>
    <w:rsid w:val="00331E6E"/>
    <w:rsid w:val="00331F7A"/>
    <w:rsid w:val="00333044"/>
    <w:rsid w:val="00333340"/>
    <w:rsid w:val="00333486"/>
    <w:rsid w:val="003338B9"/>
    <w:rsid w:val="00333F0D"/>
    <w:rsid w:val="00333F35"/>
    <w:rsid w:val="0033476F"/>
    <w:rsid w:val="003349D7"/>
    <w:rsid w:val="003349D8"/>
    <w:rsid w:val="00334BFF"/>
    <w:rsid w:val="00334E41"/>
    <w:rsid w:val="003351F9"/>
    <w:rsid w:val="0033555A"/>
    <w:rsid w:val="00335585"/>
    <w:rsid w:val="00335734"/>
    <w:rsid w:val="00335B37"/>
    <w:rsid w:val="00335DFC"/>
    <w:rsid w:val="00336624"/>
    <w:rsid w:val="00336E84"/>
    <w:rsid w:val="003374A4"/>
    <w:rsid w:val="003376DA"/>
    <w:rsid w:val="00337CA2"/>
    <w:rsid w:val="00340546"/>
    <w:rsid w:val="0034084E"/>
    <w:rsid w:val="003408C8"/>
    <w:rsid w:val="00340C3E"/>
    <w:rsid w:val="00340FBE"/>
    <w:rsid w:val="00341019"/>
    <w:rsid w:val="00341654"/>
    <w:rsid w:val="0034165E"/>
    <w:rsid w:val="0034171E"/>
    <w:rsid w:val="00341853"/>
    <w:rsid w:val="0034194E"/>
    <w:rsid w:val="00342231"/>
    <w:rsid w:val="00342251"/>
    <w:rsid w:val="00342310"/>
    <w:rsid w:val="00342408"/>
    <w:rsid w:val="0034250E"/>
    <w:rsid w:val="00342530"/>
    <w:rsid w:val="003426CA"/>
    <w:rsid w:val="003427AD"/>
    <w:rsid w:val="00342B4B"/>
    <w:rsid w:val="00343650"/>
    <w:rsid w:val="0034378E"/>
    <w:rsid w:val="00343B12"/>
    <w:rsid w:val="00344EE0"/>
    <w:rsid w:val="00344F25"/>
    <w:rsid w:val="00345140"/>
    <w:rsid w:val="00345E88"/>
    <w:rsid w:val="00346028"/>
    <w:rsid w:val="003464C1"/>
    <w:rsid w:val="00346B8E"/>
    <w:rsid w:val="00346E02"/>
    <w:rsid w:val="00346F4E"/>
    <w:rsid w:val="00346F98"/>
    <w:rsid w:val="003477B5"/>
    <w:rsid w:val="003477C6"/>
    <w:rsid w:val="00347953"/>
    <w:rsid w:val="00350269"/>
    <w:rsid w:val="003502B1"/>
    <w:rsid w:val="00350F06"/>
    <w:rsid w:val="00351778"/>
    <w:rsid w:val="00351CCC"/>
    <w:rsid w:val="003521F6"/>
    <w:rsid w:val="00352407"/>
    <w:rsid w:val="0035244B"/>
    <w:rsid w:val="0035253F"/>
    <w:rsid w:val="00352E7A"/>
    <w:rsid w:val="00352EA5"/>
    <w:rsid w:val="00352EFE"/>
    <w:rsid w:val="00353EBE"/>
    <w:rsid w:val="0035443A"/>
    <w:rsid w:val="00354CC7"/>
    <w:rsid w:val="00354FB3"/>
    <w:rsid w:val="0035537E"/>
    <w:rsid w:val="0035599A"/>
    <w:rsid w:val="00355FB8"/>
    <w:rsid w:val="0035641B"/>
    <w:rsid w:val="003570C8"/>
    <w:rsid w:val="003570CC"/>
    <w:rsid w:val="00357927"/>
    <w:rsid w:val="0036037E"/>
    <w:rsid w:val="00360F8C"/>
    <w:rsid w:val="00360FF4"/>
    <w:rsid w:val="003619CB"/>
    <w:rsid w:val="00361D30"/>
    <w:rsid w:val="0036204C"/>
    <w:rsid w:val="003630C1"/>
    <w:rsid w:val="003632CC"/>
    <w:rsid w:val="00363D10"/>
    <w:rsid w:val="00364392"/>
    <w:rsid w:val="00364DE8"/>
    <w:rsid w:val="003658C5"/>
    <w:rsid w:val="0036776D"/>
    <w:rsid w:val="00367855"/>
    <w:rsid w:val="00367BD7"/>
    <w:rsid w:val="003700E0"/>
    <w:rsid w:val="0037061D"/>
    <w:rsid w:val="00370A4E"/>
    <w:rsid w:val="00370AE2"/>
    <w:rsid w:val="00371A3E"/>
    <w:rsid w:val="00371B1B"/>
    <w:rsid w:val="00372709"/>
    <w:rsid w:val="003727BD"/>
    <w:rsid w:val="00372960"/>
    <w:rsid w:val="00372A53"/>
    <w:rsid w:val="00372ADF"/>
    <w:rsid w:val="003737E5"/>
    <w:rsid w:val="00373C42"/>
    <w:rsid w:val="00373E1D"/>
    <w:rsid w:val="003740D4"/>
    <w:rsid w:val="003745EB"/>
    <w:rsid w:val="00374D25"/>
    <w:rsid w:val="00375111"/>
    <w:rsid w:val="003753D0"/>
    <w:rsid w:val="00375C0B"/>
    <w:rsid w:val="00375C45"/>
    <w:rsid w:val="00376198"/>
    <w:rsid w:val="003761B1"/>
    <w:rsid w:val="003766E2"/>
    <w:rsid w:val="00376827"/>
    <w:rsid w:val="003775D7"/>
    <w:rsid w:val="0037786C"/>
    <w:rsid w:val="003778BF"/>
    <w:rsid w:val="00377A12"/>
    <w:rsid w:val="00377A3E"/>
    <w:rsid w:val="0038005E"/>
    <w:rsid w:val="003804A5"/>
    <w:rsid w:val="00380EF3"/>
    <w:rsid w:val="003817E6"/>
    <w:rsid w:val="0038193C"/>
    <w:rsid w:val="003819E1"/>
    <w:rsid w:val="00381C82"/>
    <w:rsid w:val="00382E10"/>
    <w:rsid w:val="003837AA"/>
    <w:rsid w:val="00383B67"/>
    <w:rsid w:val="00383E8A"/>
    <w:rsid w:val="00384E00"/>
    <w:rsid w:val="00385081"/>
    <w:rsid w:val="00385889"/>
    <w:rsid w:val="003860D6"/>
    <w:rsid w:val="003862E6"/>
    <w:rsid w:val="003866A7"/>
    <w:rsid w:val="00386FAF"/>
    <w:rsid w:val="003872FD"/>
    <w:rsid w:val="00387839"/>
    <w:rsid w:val="00387A12"/>
    <w:rsid w:val="00390217"/>
    <w:rsid w:val="00390232"/>
    <w:rsid w:val="003909DC"/>
    <w:rsid w:val="00390EDE"/>
    <w:rsid w:val="003916B7"/>
    <w:rsid w:val="003921FE"/>
    <w:rsid w:val="00392D59"/>
    <w:rsid w:val="0039309A"/>
    <w:rsid w:val="003930AC"/>
    <w:rsid w:val="003938CC"/>
    <w:rsid w:val="0039430E"/>
    <w:rsid w:val="00394499"/>
    <w:rsid w:val="0039454F"/>
    <w:rsid w:val="003949F8"/>
    <w:rsid w:val="00394FFA"/>
    <w:rsid w:val="00395819"/>
    <w:rsid w:val="00395A40"/>
    <w:rsid w:val="00396F39"/>
    <w:rsid w:val="00396FC7"/>
    <w:rsid w:val="003977A6"/>
    <w:rsid w:val="003A04C0"/>
    <w:rsid w:val="003A0A17"/>
    <w:rsid w:val="003A0C77"/>
    <w:rsid w:val="003A24D7"/>
    <w:rsid w:val="003A28B5"/>
    <w:rsid w:val="003A2AB0"/>
    <w:rsid w:val="003A2B66"/>
    <w:rsid w:val="003A2C52"/>
    <w:rsid w:val="003A2C9E"/>
    <w:rsid w:val="003A3121"/>
    <w:rsid w:val="003A3AA5"/>
    <w:rsid w:val="003A3C00"/>
    <w:rsid w:val="003A3C92"/>
    <w:rsid w:val="003A4804"/>
    <w:rsid w:val="003A4C42"/>
    <w:rsid w:val="003A5403"/>
    <w:rsid w:val="003A5A89"/>
    <w:rsid w:val="003A67A8"/>
    <w:rsid w:val="003A703F"/>
    <w:rsid w:val="003A744C"/>
    <w:rsid w:val="003A765A"/>
    <w:rsid w:val="003A7CD9"/>
    <w:rsid w:val="003B0141"/>
    <w:rsid w:val="003B04B6"/>
    <w:rsid w:val="003B09BE"/>
    <w:rsid w:val="003B1214"/>
    <w:rsid w:val="003B1453"/>
    <w:rsid w:val="003B174D"/>
    <w:rsid w:val="003B180B"/>
    <w:rsid w:val="003B18DA"/>
    <w:rsid w:val="003B1D2D"/>
    <w:rsid w:val="003B288D"/>
    <w:rsid w:val="003B2F18"/>
    <w:rsid w:val="003B2F29"/>
    <w:rsid w:val="003B33A4"/>
    <w:rsid w:val="003B34C2"/>
    <w:rsid w:val="003B401B"/>
    <w:rsid w:val="003B418C"/>
    <w:rsid w:val="003B4B40"/>
    <w:rsid w:val="003B51B2"/>
    <w:rsid w:val="003B535F"/>
    <w:rsid w:val="003B55FF"/>
    <w:rsid w:val="003B677D"/>
    <w:rsid w:val="003B70E0"/>
    <w:rsid w:val="003B7219"/>
    <w:rsid w:val="003B7738"/>
    <w:rsid w:val="003B7D05"/>
    <w:rsid w:val="003C002D"/>
    <w:rsid w:val="003C00F0"/>
    <w:rsid w:val="003C02EB"/>
    <w:rsid w:val="003C0B7D"/>
    <w:rsid w:val="003C0F72"/>
    <w:rsid w:val="003C13DA"/>
    <w:rsid w:val="003C2304"/>
    <w:rsid w:val="003C2F62"/>
    <w:rsid w:val="003C361D"/>
    <w:rsid w:val="003C3901"/>
    <w:rsid w:val="003C39D1"/>
    <w:rsid w:val="003C3B85"/>
    <w:rsid w:val="003C3E30"/>
    <w:rsid w:val="003C3EEC"/>
    <w:rsid w:val="003C41B4"/>
    <w:rsid w:val="003C463D"/>
    <w:rsid w:val="003C55A8"/>
    <w:rsid w:val="003C5D55"/>
    <w:rsid w:val="003C62DB"/>
    <w:rsid w:val="003C653C"/>
    <w:rsid w:val="003C66D8"/>
    <w:rsid w:val="003C694B"/>
    <w:rsid w:val="003C69B4"/>
    <w:rsid w:val="003C6B63"/>
    <w:rsid w:val="003C6D5F"/>
    <w:rsid w:val="003C6E65"/>
    <w:rsid w:val="003C70E5"/>
    <w:rsid w:val="003C781B"/>
    <w:rsid w:val="003C7B52"/>
    <w:rsid w:val="003C7D8B"/>
    <w:rsid w:val="003D05CC"/>
    <w:rsid w:val="003D0797"/>
    <w:rsid w:val="003D0E76"/>
    <w:rsid w:val="003D1243"/>
    <w:rsid w:val="003D18E1"/>
    <w:rsid w:val="003D1E97"/>
    <w:rsid w:val="003D2942"/>
    <w:rsid w:val="003D3057"/>
    <w:rsid w:val="003D3076"/>
    <w:rsid w:val="003D3299"/>
    <w:rsid w:val="003D32EA"/>
    <w:rsid w:val="003D3323"/>
    <w:rsid w:val="003D35C3"/>
    <w:rsid w:val="003D3BF1"/>
    <w:rsid w:val="003D48BF"/>
    <w:rsid w:val="003D4A3F"/>
    <w:rsid w:val="003D4D7A"/>
    <w:rsid w:val="003D51C8"/>
    <w:rsid w:val="003D5D41"/>
    <w:rsid w:val="003D5F5B"/>
    <w:rsid w:val="003D610D"/>
    <w:rsid w:val="003D63BD"/>
    <w:rsid w:val="003D6A2B"/>
    <w:rsid w:val="003D6A68"/>
    <w:rsid w:val="003D78C4"/>
    <w:rsid w:val="003E021D"/>
    <w:rsid w:val="003E0463"/>
    <w:rsid w:val="003E0CEF"/>
    <w:rsid w:val="003E0EF6"/>
    <w:rsid w:val="003E1326"/>
    <w:rsid w:val="003E1908"/>
    <w:rsid w:val="003E21BB"/>
    <w:rsid w:val="003E220D"/>
    <w:rsid w:val="003E2386"/>
    <w:rsid w:val="003E2A89"/>
    <w:rsid w:val="003E2BFF"/>
    <w:rsid w:val="003E3822"/>
    <w:rsid w:val="003E3A28"/>
    <w:rsid w:val="003E3B1F"/>
    <w:rsid w:val="003E3C3A"/>
    <w:rsid w:val="003E41AF"/>
    <w:rsid w:val="003E465C"/>
    <w:rsid w:val="003E46B1"/>
    <w:rsid w:val="003E46B7"/>
    <w:rsid w:val="003E46BB"/>
    <w:rsid w:val="003E477D"/>
    <w:rsid w:val="003E4B78"/>
    <w:rsid w:val="003E4CE3"/>
    <w:rsid w:val="003E5540"/>
    <w:rsid w:val="003E5753"/>
    <w:rsid w:val="003E59F4"/>
    <w:rsid w:val="003E5E91"/>
    <w:rsid w:val="003E6892"/>
    <w:rsid w:val="003E7079"/>
    <w:rsid w:val="003E712C"/>
    <w:rsid w:val="003E73B5"/>
    <w:rsid w:val="003E7943"/>
    <w:rsid w:val="003E7A7E"/>
    <w:rsid w:val="003E7DF3"/>
    <w:rsid w:val="003F007C"/>
    <w:rsid w:val="003F060D"/>
    <w:rsid w:val="003F0C24"/>
    <w:rsid w:val="003F0F3B"/>
    <w:rsid w:val="003F18B3"/>
    <w:rsid w:val="003F1A0A"/>
    <w:rsid w:val="003F1B44"/>
    <w:rsid w:val="003F204B"/>
    <w:rsid w:val="003F23A9"/>
    <w:rsid w:val="003F28DB"/>
    <w:rsid w:val="003F3068"/>
    <w:rsid w:val="003F35DA"/>
    <w:rsid w:val="003F3A60"/>
    <w:rsid w:val="003F3CDE"/>
    <w:rsid w:val="003F3D89"/>
    <w:rsid w:val="003F3DFD"/>
    <w:rsid w:val="003F4806"/>
    <w:rsid w:val="003F4B03"/>
    <w:rsid w:val="003F4BF6"/>
    <w:rsid w:val="003F5047"/>
    <w:rsid w:val="003F56AD"/>
    <w:rsid w:val="003F5ACD"/>
    <w:rsid w:val="003F63BE"/>
    <w:rsid w:val="003F6633"/>
    <w:rsid w:val="003F6989"/>
    <w:rsid w:val="003F6F02"/>
    <w:rsid w:val="003F6F03"/>
    <w:rsid w:val="003F75F3"/>
    <w:rsid w:val="003F765F"/>
    <w:rsid w:val="003F783F"/>
    <w:rsid w:val="004000D4"/>
    <w:rsid w:val="00400721"/>
    <w:rsid w:val="00400F1E"/>
    <w:rsid w:val="00401460"/>
    <w:rsid w:val="004023F0"/>
    <w:rsid w:val="004027D1"/>
    <w:rsid w:val="0040312C"/>
    <w:rsid w:val="00403520"/>
    <w:rsid w:val="0040364B"/>
    <w:rsid w:val="00403AB8"/>
    <w:rsid w:val="00404740"/>
    <w:rsid w:val="0040539D"/>
    <w:rsid w:val="00405512"/>
    <w:rsid w:val="004055F5"/>
    <w:rsid w:val="00405653"/>
    <w:rsid w:val="00405797"/>
    <w:rsid w:val="00406A79"/>
    <w:rsid w:val="00406F9C"/>
    <w:rsid w:val="0040717B"/>
    <w:rsid w:val="004074DF"/>
    <w:rsid w:val="00410082"/>
    <w:rsid w:val="00410576"/>
    <w:rsid w:val="00410963"/>
    <w:rsid w:val="004112A0"/>
    <w:rsid w:val="0041232F"/>
    <w:rsid w:val="0041271C"/>
    <w:rsid w:val="00412F56"/>
    <w:rsid w:val="00413267"/>
    <w:rsid w:val="0041327E"/>
    <w:rsid w:val="004136BA"/>
    <w:rsid w:val="00413C2E"/>
    <w:rsid w:val="00414567"/>
    <w:rsid w:val="00414902"/>
    <w:rsid w:val="004155B5"/>
    <w:rsid w:val="004158A1"/>
    <w:rsid w:val="00415923"/>
    <w:rsid w:val="00415983"/>
    <w:rsid w:val="0041633F"/>
    <w:rsid w:val="00416869"/>
    <w:rsid w:val="00416A41"/>
    <w:rsid w:val="00416AA5"/>
    <w:rsid w:val="00416F49"/>
    <w:rsid w:val="0041749D"/>
    <w:rsid w:val="004202AF"/>
    <w:rsid w:val="004214B3"/>
    <w:rsid w:val="00421D37"/>
    <w:rsid w:val="00421E42"/>
    <w:rsid w:val="004226BD"/>
    <w:rsid w:val="00422B31"/>
    <w:rsid w:val="00423678"/>
    <w:rsid w:val="004240CD"/>
    <w:rsid w:val="00424218"/>
    <w:rsid w:val="00424FDA"/>
    <w:rsid w:val="0042542F"/>
    <w:rsid w:val="00425E2F"/>
    <w:rsid w:val="0042637D"/>
    <w:rsid w:val="004268F4"/>
    <w:rsid w:val="00426CEF"/>
    <w:rsid w:val="0042787F"/>
    <w:rsid w:val="00427C08"/>
    <w:rsid w:val="00430850"/>
    <w:rsid w:val="00430B1D"/>
    <w:rsid w:val="00430FE1"/>
    <w:rsid w:val="00431811"/>
    <w:rsid w:val="00431946"/>
    <w:rsid w:val="0043206B"/>
    <w:rsid w:val="00432523"/>
    <w:rsid w:val="00432775"/>
    <w:rsid w:val="004327D0"/>
    <w:rsid w:val="00432B9D"/>
    <w:rsid w:val="00433013"/>
    <w:rsid w:val="0043384F"/>
    <w:rsid w:val="0043387F"/>
    <w:rsid w:val="00433B52"/>
    <w:rsid w:val="0043413F"/>
    <w:rsid w:val="0043423F"/>
    <w:rsid w:val="004342C0"/>
    <w:rsid w:val="0043434A"/>
    <w:rsid w:val="00435682"/>
    <w:rsid w:val="0043582E"/>
    <w:rsid w:val="004366D6"/>
    <w:rsid w:val="00436E9D"/>
    <w:rsid w:val="00437377"/>
    <w:rsid w:val="00437733"/>
    <w:rsid w:val="004379E3"/>
    <w:rsid w:val="00437B42"/>
    <w:rsid w:val="00437E9E"/>
    <w:rsid w:val="00440208"/>
    <w:rsid w:val="004407CB"/>
    <w:rsid w:val="00440DC3"/>
    <w:rsid w:val="00440DEE"/>
    <w:rsid w:val="00440EC8"/>
    <w:rsid w:val="004415FA"/>
    <w:rsid w:val="0044193E"/>
    <w:rsid w:val="00442400"/>
    <w:rsid w:val="00442AF9"/>
    <w:rsid w:val="00442F59"/>
    <w:rsid w:val="00442F9C"/>
    <w:rsid w:val="00443069"/>
    <w:rsid w:val="00443E2E"/>
    <w:rsid w:val="00444904"/>
    <w:rsid w:val="00444BCC"/>
    <w:rsid w:val="00444CDB"/>
    <w:rsid w:val="00444D3A"/>
    <w:rsid w:val="00445887"/>
    <w:rsid w:val="00445959"/>
    <w:rsid w:val="00445F42"/>
    <w:rsid w:val="00446453"/>
    <w:rsid w:val="004467E3"/>
    <w:rsid w:val="0044764B"/>
    <w:rsid w:val="00447832"/>
    <w:rsid w:val="00447FA1"/>
    <w:rsid w:val="004501CF"/>
    <w:rsid w:val="004504D2"/>
    <w:rsid w:val="00450653"/>
    <w:rsid w:val="00450D23"/>
    <w:rsid w:val="0045145A"/>
    <w:rsid w:val="004526C1"/>
    <w:rsid w:val="00452A48"/>
    <w:rsid w:val="0045304A"/>
    <w:rsid w:val="0045336B"/>
    <w:rsid w:val="00453D3F"/>
    <w:rsid w:val="00454AC8"/>
    <w:rsid w:val="00455128"/>
    <w:rsid w:val="0045585E"/>
    <w:rsid w:val="004559CC"/>
    <w:rsid w:val="00455A62"/>
    <w:rsid w:val="00456137"/>
    <w:rsid w:val="00456D49"/>
    <w:rsid w:val="00457302"/>
    <w:rsid w:val="00457742"/>
    <w:rsid w:val="0045793A"/>
    <w:rsid w:val="00457C0D"/>
    <w:rsid w:val="004600A7"/>
    <w:rsid w:val="00460EF6"/>
    <w:rsid w:val="00461767"/>
    <w:rsid w:val="00461CBC"/>
    <w:rsid w:val="00462231"/>
    <w:rsid w:val="0046254D"/>
    <w:rsid w:val="004631A6"/>
    <w:rsid w:val="004641C3"/>
    <w:rsid w:val="00464EF3"/>
    <w:rsid w:val="0046550B"/>
    <w:rsid w:val="0046575C"/>
    <w:rsid w:val="00465AC0"/>
    <w:rsid w:val="00465BC5"/>
    <w:rsid w:val="00466134"/>
    <w:rsid w:val="00466F88"/>
    <w:rsid w:val="00467186"/>
    <w:rsid w:val="00467715"/>
    <w:rsid w:val="00470228"/>
    <w:rsid w:val="00470862"/>
    <w:rsid w:val="00470ECA"/>
    <w:rsid w:val="00470F56"/>
    <w:rsid w:val="00470FB6"/>
    <w:rsid w:val="00471304"/>
    <w:rsid w:val="00471E00"/>
    <w:rsid w:val="004720C5"/>
    <w:rsid w:val="0047236E"/>
    <w:rsid w:val="0047268B"/>
    <w:rsid w:val="00472742"/>
    <w:rsid w:val="004729E9"/>
    <w:rsid w:val="00472E37"/>
    <w:rsid w:val="00473630"/>
    <w:rsid w:val="004741F7"/>
    <w:rsid w:val="00474BD0"/>
    <w:rsid w:val="00475481"/>
    <w:rsid w:val="0047562F"/>
    <w:rsid w:val="004758AE"/>
    <w:rsid w:val="00476D6E"/>
    <w:rsid w:val="004805D0"/>
    <w:rsid w:val="004806DD"/>
    <w:rsid w:val="00480738"/>
    <w:rsid w:val="004818A6"/>
    <w:rsid w:val="00481BA9"/>
    <w:rsid w:val="00482EF4"/>
    <w:rsid w:val="00483255"/>
    <w:rsid w:val="0048335B"/>
    <w:rsid w:val="00483B41"/>
    <w:rsid w:val="00484991"/>
    <w:rsid w:val="0048516F"/>
    <w:rsid w:val="00485E02"/>
    <w:rsid w:val="00486184"/>
    <w:rsid w:val="00486347"/>
    <w:rsid w:val="004866F3"/>
    <w:rsid w:val="004867D9"/>
    <w:rsid w:val="00487D28"/>
    <w:rsid w:val="00487DAC"/>
    <w:rsid w:val="00490D31"/>
    <w:rsid w:val="00491063"/>
    <w:rsid w:val="00491614"/>
    <w:rsid w:val="00491B14"/>
    <w:rsid w:val="00491D9C"/>
    <w:rsid w:val="00491FED"/>
    <w:rsid w:val="00492180"/>
    <w:rsid w:val="00493143"/>
    <w:rsid w:val="0049377C"/>
    <w:rsid w:val="00493DA6"/>
    <w:rsid w:val="00495658"/>
    <w:rsid w:val="00495664"/>
    <w:rsid w:val="004959A8"/>
    <w:rsid w:val="00495F50"/>
    <w:rsid w:val="00496010"/>
    <w:rsid w:val="004965E5"/>
    <w:rsid w:val="00497178"/>
    <w:rsid w:val="00497887"/>
    <w:rsid w:val="00497BC6"/>
    <w:rsid w:val="00497F34"/>
    <w:rsid w:val="004A04DF"/>
    <w:rsid w:val="004A07BB"/>
    <w:rsid w:val="004A09DF"/>
    <w:rsid w:val="004A0B23"/>
    <w:rsid w:val="004A1152"/>
    <w:rsid w:val="004A11C3"/>
    <w:rsid w:val="004A1B91"/>
    <w:rsid w:val="004A1EBA"/>
    <w:rsid w:val="004A21F8"/>
    <w:rsid w:val="004A299A"/>
    <w:rsid w:val="004A2CB2"/>
    <w:rsid w:val="004A317A"/>
    <w:rsid w:val="004A3FC6"/>
    <w:rsid w:val="004A3FFD"/>
    <w:rsid w:val="004A4657"/>
    <w:rsid w:val="004A46FB"/>
    <w:rsid w:val="004A49B0"/>
    <w:rsid w:val="004A4C40"/>
    <w:rsid w:val="004A505B"/>
    <w:rsid w:val="004A51B3"/>
    <w:rsid w:val="004A51F3"/>
    <w:rsid w:val="004A5C88"/>
    <w:rsid w:val="004A5D04"/>
    <w:rsid w:val="004A5F94"/>
    <w:rsid w:val="004A65DE"/>
    <w:rsid w:val="004A6A56"/>
    <w:rsid w:val="004A6E31"/>
    <w:rsid w:val="004A6EAE"/>
    <w:rsid w:val="004A6F0C"/>
    <w:rsid w:val="004A74B1"/>
    <w:rsid w:val="004A76BB"/>
    <w:rsid w:val="004A778F"/>
    <w:rsid w:val="004A7802"/>
    <w:rsid w:val="004A7A39"/>
    <w:rsid w:val="004B02A9"/>
    <w:rsid w:val="004B0381"/>
    <w:rsid w:val="004B0454"/>
    <w:rsid w:val="004B0735"/>
    <w:rsid w:val="004B074E"/>
    <w:rsid w:val="004B0810"/>
    <w:rsid w:val="004B0DFA"/>
    <w:rsid w:val="004B187E"/>
    <w:rsid w:val="004B1996"/>
    <w:rsid w:val="004B1AD1"/>
    <w:rsid w:val="004B2970"/>
    <w:rsid w:val="004B2B20"/>
    <w:rsid w:val="004B3139"/>
    <w:rsid w:val="004B39F5"/>
    <w:rsid w:val="004B423A"/>
    <w:rsid w:val="004B4493"/>
    <w:rsid w:val="004B464C"/>
    <w:rsid w:val="004B48E1"/>
    <w:rsid w:val="004B536B"/>
    <w:rsid w:val="004B5AA9"/>
    <w:rsid w:val="004B5E5C"/>
    <w:rsid w:val="004B616A"/>
    <w:rsid w:val="004B6837"/>
    <w:rsid w:val="004B69FF"/>
    <w:rsid w:val="004B6D5D"/>
    <w:rsid w:val="004B6E74"/>
    <w:rsid w:val="004B6EEF"/>
    <w:rsid w:val="004B74AE"/>
    <w:rsid w:val="004C023D"/>
    <w:rsid w:val="004C04BC"/>
    <w:rsid w:val="004C06A4"/>
    <w:rsid w:val="004C0F39"/>
    <w:rsid w:val="004C1388"/>
    <w:rsid w:val="004C1F81"/>
    <w:rsid w:val="004C2B91"/>
    <w:rsid w:val="004C2DDC"/>
    <w:rsid w:val="004C3039"/>
    <w:rsid w:val="004C33D5"/>
    <w:rsid w:val="004C3A75"/>
    <w:rsid w:val="004C3B47"/>
    <w:rsid w:val="004C4248"/>
    <w:rsid w:val="004C455C"/>
    <w:rsid w:val="004C47E5"/>
    <w:rsid w:val="004C5994"/>
    <w:rsid w:val="004C5F52"/>
    <w:rsid w:val="004C5FB7"/>
    <w:rsid w:val="004C64D7"/>
    <w:rsid w:val="004C6870"/>
    <w:rsid w:val="004C6A7A"/>
    <w:rsid w:val="004C6B4D"/>
    <w:rsid w:val="004C6BBB"/>
    <w:rsid w:val="004C7912"/>
    <w:rsid w:val="004C792F"/>
    <w:rsid w:val="004D0A6D"/>
    <w:rsid w:val="004D0BAB"/>
    <w:rsid w:val="004D0D6C"/>
    <w:rsid w:val="004D1E5F"/>
    <w:rsid w:val="004D23D8"/>
    <w:rsid w:val="004D255C"/>
    <w:rsid w:val="004D2BBD"/>
    <w:rsid w:val="004D3145"/>
    <w:rsid w:val="004D3A28"/>
    <w:rsid w:val="004D40AF"/>
    <w:rsid w:val="004D42DB"/>
    <w:rsid w:val="004D4463"/>
    <w:rsid w:val="004D44DA"/>
    <w:rsid w:val="004D5898"/>
    <w:rsid w:val="004D5CE5"/>
    <w:rsid w:val="004D5FB3"/>
    <w:rsid w:val="004D64A7"/>
    <w:rsid w:val="004D6961"/>
    <w:rsid w:val="004D6DB3"/>
    <w:rsid w:val="004D7285"/>
    <w:rsid w:val="004D7748"/>
    <w:rsid w:val="004D785C"/>
    <w:rsid w:val="004D7991"/>
    <w:rsid w:val="004D7A54"/>
    <w:rsid w:val="004D7E5D"/>
    <w:rsid w:val="004E0390"/>
    <w:rsid w:val="004E0486"/>
    <w:rsid w:val="004E04D5"/>
    <w:rsid w:val="004E1280"/>
    <w:rsid w:val="004E149E"/>
    <w:rsid w:val="004E18D2"/>
    <w:rsid w:val="004E1F4A"/>
    <w:rsid w:val="004E2646"/>
    <w:rsid w:val="004E27FC"/>
    <w:rsid w:val="004E29FB"/>
    <w:rsid w:val="004E2BF5"/>
    <w:rsid w:val="004E2F9D"/>
    <w:rsid w:val="004E31CD"/>
    <w:rsid w:val="004E36A7"/>
    <w:rsid w:val="004E3E9F"/>
    <w:rsid w:val="004E4641"/>
    <w:rsid w:val="004E483C"/>
    <w:rsid w:val="004E4B44"/>
    <w:rsid w:val="004E4C6E"/>
    <w:rsid w:val="004E5665"/>
    <w:rsid w:val="004E61B7"/>
    <w:rsid w:val="004E6462"/>
    <w:rsid w:val="004E714B"/>
    <w:rsid w:val="004E761C"/>
    <w:rsid w:val="004E7845"/>
    <w:rsid w:val="004E79FA"/>
    <w:rsid w:val="004E7CB3"/>
    <w:rsid w:val="004F0106"/>
    <w:rsid w:val="004F0394"/>
    <w:rsid w:val="004F0401"/>
    <w:rsid w:val="004F08EC"/>
    <w:rsid w:val="004F0C73"/>
    <w:rsid w:val="004F11C6"/>
    <w:rsid w:val="004F1C66"/>
    <w:rsid w:val="004F2AC7"/>
    <w:rsid w:val="004F2CA0"/>
    <w:rsid w:val="004F3635"/>
    <w:rsid w:val="004F3C23"/>
    <w:rsid w:val="004F4776"/>
    <w:rsid w:val="004F5230"/>
    <w:rsid w:val="004F531E"/>
    <w:rsid w:val="004F55BC"/>
    <w:rsid w:val="004F562A"/>
    <w:rsid w:val="004F5913"/>
    <w:rsid w:val="004F5D54"/>
    <w:rsid w:val="004F5F42"/>
    <w:rsid w:val="004F6445"/>
    <w:rsid w:val="004F6639"/>
    <w:rsid w:val="004F69DC"/>
    <w:rsid w:val="004F6D36"/>
    <w:rsid w:val="004F7545"/>
    <w:rsid w:val="004F7AF7"/>
    <w:rsid w:val="004F7CE9"/>
    <w:rsid w:val="004F7CEF"/>
    <w:rsid w:val="004F7FB6"/>
    <w:rsid w:val="00500464"/>
    <w:rsid w:val="00500723"/>
    <w:rsid w:val="005007D9"/>
    <w:rsid w:val="00500F6A"/>
    <w:rsid w:val="005010C4"/>
    <w:rsid w:val="005010E5"/>
    <w:rsid w:val="0050112A"/>
    <w:rsid w:val="00501330"/>
    <w:rsid w:val="00501694"/>
    <w:rsid w:val="00501CBE"/>
    <w:rsid w:val="00501DC9"/>
    <w:rsid w:val="005022A9"/>
    <w:rsid w:val="0050283B"/>
    <w:rsid w:val="00502F87"/>
    <w:rsid w:val="005031B2"/>
    <w:rsid w:val="00503BFE"/>
    <w:rsid w:val="00503D3E"/>
    <w:rsid w:val="00503F5B"/>
    <w:rsid w:val="00504E01"/>
    <w:rsid w:val="00504E23"/>
    <w:rsid w:val="005053CD"/>
    <w:rsid w:val="005055E0"/>
    <w:rsid w:val="00505BA1"/>
    <w:rsid w:val="005060E3"/>
    <w:rsid w:val="00506686"/>
    <w:rsid w:val="00507087"/>
    <w:rsid w:val="0050709F"/>
    <w:rsid w:val="005078D6"/>
    <w:rsid w:val="005104E8"/>
    <w:rsid w:val="005105E3"/>
    <w:rsid w:val="00510D29"/>
    <w:rsid w:val="0051145B"/>
    <w:rsid w:val="00511570"/>
    <w:rsid w:val="005116FE"/>
    <w:rsid w:val="0051182C"/>
    <w:rsid w:val="00512533"/>
    <w:rsid w:val="00512777"/>
    <w:rsid w:val="00512905"/>
    <w:rsid w:val="00512BFA"/>
    <w:rsid w:val="00512EA5"/>
    <w:rsid w:val="005131D7"/>
    <w:rsid w:val="00513C76"/>
    <w:rsid w:val="00513D75"/>
    <w:rsid w:val="00514204"/>
    <w:rsid w:val="005146DA"/>
    <w:rsid w:val="0051470D"/>
    <w:rsid w:val="005148CD"/>
    <w:rsid w:val="00514B06"/>
    <w:rsid w:val="005158B9"/>
    <w:rsid w:val="00515EE7"/>
    <w:rsid w:val="0051616F"/>
    <w:rsid w:val="00516349"/>
    <w:rsid w:val="00516478"/>
    <w:rsid w:val="005169DA"/>
    <w:rsid w:val="00516D36"/>
    <w:rsid w:val="00517644"/>
    <w:rsid w:val="0052044F"/>
    <w:rsid w:val="00520945"/>
    <w:rsid w:val="00520C9C"/>
    <w:rsid w:val="00520D32"/>
    <w:rsid w:val="00520EF6"/>
    <w:rsid w:val="00520FC0"/>
    <w:rsid w:val="005211D6"/>
    <w:rsid w:val="00521224"/>
    <w:rsid w:val="0052181A"/>
    <w:rsid w:val="00521A78"/>
    <w:rsid w:val="00521A7C"/>
    <w:rsid w:val="00521AD2"/>
    <w:rsid w:val="00521EB2"/>
    <w:rsid w:val="00522184"/>
    <w:rsid w:val="005221D5"/>
    <w:rsid w:val="0052221E"/>
    <w:rsid w:val="00522332"/>
    <w:rsid w:val="005228C4"/>
    <w:rsid w:val="00522DD0"/>
    <w:rsid w:val="0052378F"/>
    <w:rsid w:val="00524145"/>
    <w:rsid w:val="00524524"/>
    <w:rsid w:val="005245C5"/>
    <w:rsid w:val="00524D4F"/>
    <w:rsid w:val="00524D98"/>
    <w:rsid w:val="005252D1"/>
    <w:rsid w:val="005256AD"/>
    <w:rsid w:val="005256FE"/>
    <w:rsid w:val="00525B51"/>
    <w:rsid w:val="00526749"/>
    <w:rsid w:val="00526CA7"/>
    <w:rsid w:val="00526E59"/>
    <w:rsid w:val="00527CD5"/>
    <w:rsid w:val="00527ECA"/>
    <w:rsid w:val="00530214"/>
    <w:rsid w:val="00530BF8"/>
    <w:rsid w:val="005314DA"/>
    <w:rsid w:val="0053184E"/>
    <w:rsid w:val="00531B00"/>
    <w:rsid w:val="005320BF"/>
    <w:rsid w:val="00532659"/>
    <w:rsid w:val="005326E3"/>
    <w:rsid w:val="0053321D"/>
    <w:rsid w:val="00533239"/>
    <w:rsid w:val="00534562"/>
    <w:rsid w:val="005352D4"/>
    <w:rsid w:val="0053560D"/>
    <w:rsid w:val="005357F5"/>
    <w:rsid w:val="00535BB1"/>
    <w:rsid w:val="00535D4F"/>
    <w:rsid w:val="00535F5E"/>
    <w:rsid w:val="00536D5C"/>
    <w:rsid w:val="0053736B"/>
    <w:rsid w:val="00540949"/>
    <w:rsid w:val="00540FD0"/>
    <w:rsid w:val="00541763"/>
    <w:rsid w:val="005418AC"/>
    <w:rsid w:val="00541AF6"/>
    <w:rsid w:val="00541F5E"/>
    <w:rsid w:val="00542894"/>
    <w:rsid w:val="00543008"/>
    <w:rsid w:val="005436A3"/>
    <w:rsid w:val="00543C07"/>
    <w:rsid w:val="00543DB0"/>
    <w:rsid w:val="00545175"/>
    <w:rsid w:val="005457EE"/>
    <w:rsid w:val="00546D60"/>
    <w:rsid w:val="00546DF4"/>
    <w:rsid w:val="005473EE"/>
    <w:rsid w:val="005473F6"/>
    <w:rsid w:val="0054746C"/>
    <w:rsid w:val="00547C4B"/>
    <w:rsid w:val="00547F54"/>
    <w:rsid w:val="0055016C"/>
    <w:rsid w:val="00550935"/>
    <w:rsid w:val="005509D6"/>
    <w:rsid w:val="005518FB"/>
    <w:rsid w:val="00551B4C"/>
    <w:rsid w:val="0055222B"/>
    <w:rsid w:val="00552A50"/>
    <w:rsid w:val="00553222"/>
    <w:rsid w:val="005535F5"/>
    <w:rsid w:val="00553F9B"/>
    <w:rsid w:val="005540BB"/>
    <w:rsid w:val="00554366"/>
    <w:rsid w:val="00554904"/>
    <w:rsid w:val="005549A8"/>
    <w:rsid w:val="00554C8D"/>
    <w:rsid w:val="005550C7"/>
    <w:rsid w:val="00555AEE"/>
    <w:rsid w:val="005565AB"/>
    <w:rsid w:val="005566FB"/>
    <w:rsid w:val="00557273"/>
    <w:rsid w:val="00560DDD"/>
    <w:rsid w:val="00561D7E"/>
    <w:rsid w:val="00561FE3"/>
    <w:rsid w:val="005622C3"/>
    <w:rsid w:val="00562CAA"/>
    <w:rsid w:val="005634A3"/>
    <w:rsid w:val="0056363D"/>
    <w:rsid w:val="005638EC"/>
    <w:rsid w:val="00563999"/>
    <w:rsid w:val="00563A92"/>
    <w:rsid w:val="00563C18"/>
    <w:rsid w:val="00563E02"/>
    <w:rsid w:val="0056433E"/>
    <w:rsid w:val="00564529"/>
    <w:rsid w:val="005651D6"/>
    <w:rsid w:val="00566243"/>
    <w:rsid w:val="00566477"/>
    <w:rsid w:val="005665B9"/>
    <w:rsid w:val="0056667C"/>
    <w:rsid w:val="00566794"/>
    <w:rsid w:val="005669F1"/>
    <w:rsid w:val="0056779F"/>
    <w:rsid w:val="00567D2D"/>
    <w:rsid w:val="0057036F"/>
    <w:rsid w:val="005703D9"/>
    <w:rsid w:val="00570A8D"/>
    <w:rsid w:val="00570CA8"/>
    <w:rsid w:val="00570F10"/>
    <w:rsid w:val="005711F9"/>
    <w:rsid w:val="00571423"/>
    <w:rsid w:val="005717D2"/>
    <w:rsid w:val="0057286A"/>
    <w:rsid w:val="005728CD"/>
    <w:rsid w:val="00572B21"/>
    <w:rsid w:val="00572F87"/>
    <w:rsid w:val="0057305C"/>
    <w:rsid w:val="0057417E"/>
    <w:rsid w:val="00574414"/>
    <w:rsid w:val="005746EF"/>
    <w:rsid w:val="005755F6"/>
    <w:rsid w:val="0057582D"/>
    <w:rsid w:val="00575B23"/>
    <w:rsid w:val="0057637D"/>
    <w:rsid w:val="00576B93"/>
    <w:rsid w:val="005773DD"/>
    <w:rsid w:val="00577CD8"/>
    <w:rsid w:val="00577E4D"/>
    <w:rsid w:val="00580123"/>
    <w:rsid w:val="00580471"/>
    <w:rsid w:val="00580753"/>
    <w:rsid w:val="00580F38"/>
    <w:rsid w:val="00581692"/>
    <w:rsid w:val="00581831"/>
    <w:rsid w:val="00581992"/>
    <w:rsid w:val="005820E0"/>
    <w:rsid w:val="005821DB"/>
    <w:rsid w:val="00582B46"/>
    <w:rsid w:val="00582D3C"/>
    <w:rsid w:val="00582DE2"/>
    <w:rsid w:val="00582E9D"/>
    <w:rsid w:val="0058311A"/>
    <w:rsid w:val="00583635"/>
    <w:rsid w:val="00583BC4"/>
    <w:rsid w:val="00584181"/>
    <w:rsid w:val="00584951"/>
    <w:rsid w:val="00584AA5"/>
    <w:rsid w:val="00584FFC"/>
    <w:rsid w:val="00585343"/>
    <w:rsid w:val="00585CFB"/>
    <w:rsid w:val="00585D19"/>
    <w:rsid w:val="00585D8D"/>
    <w:rsid w:val="00586477"/>
    <w:rsid w:val="00586660"/>
    <w:rsid w:val="005866E0"/>
    <w:rsid w:val="00586918"/>
    <w:rsid w:val="00586B34"/>
    <w:rsid w:val="00587074"/>
    <w:rsid w:val="0058767A"/>
    <w:rsid w:val="005877F5"/>
    <w:rsid w:val="005878B6"/>
    <w:rsid w:val="00587AF3"/>
    <w:rsid w:val="00587E87"/>
    <w:rsid w:val="0059008B"/>
    <w:rsid w:val="00590849"/>
    <w:rsid w:val="0059090C"/>
    <w:rsid w:val="0059128B"/>
    <w:rsid w:val="005924E7"/>
    <w:rsid w:val="00593271"/>
    <w:rsid w:val="00593B0C"/>
    <w:rsid w:val="00593DF4"/>
    <w:rsid w:val="005942A3"/>
    <w:rsid w:val="00594CF0"/>
    <w:rsid w:val="00594F8D"/>
    <w:rsid w:val="00594FBB"/>
    <w:rsid w:val="00595253"/>
    <w:rsid w:val="00595529"/>
    <w:rsid w:val="0059571D"/>
    <w:rsid w:val="00595A3F"/>
    <w:rsid w:val="00595D9F"/>
    <w:rsid w:val="005961B1"/>
    <w:rsid w:val="00596C8B"/>
    <w:rsid w:val="00596EE5"/>
    <w:rsid w:val="005A016C"/>
    <w:rsid w:val="005A01F3"/>
    <w:rsid w:val="005A04F0"/>
    <w:rsid w:val="005A06D6"/>
    <w:rsid w:val="005A0753"/>
    <w:rsid w:val="005A0824"/>
    <w:rsid w:val="005A0921"/>
    <w:rsid w:val="005A0F87"/>
    <w:rsid w:val="005A0F91"/>
    <w:rsid w:val="005A1AC9"/>
    <w:rsid w:val="005A1C9D"/>
    <w:rsid w:val="005A2360"/>
    <w:rsid w:val="005A2ACD"/>
    <w:rsid w:val="005A32CA"/>
    <w:rsid w:val="005A3E5B"/>
    <w:rsid w:val="005A42BA"/>
    <w:rsid w:val="005A4930"/>
    <w:rsid w:val="005A593E"/>
    <w:rsid w:val="005A67C4"/>
    <w:rsid w:val="005A6CA0"/>
    <w:rsid w:val="005A6E3E"/>
    <w:rsid w:val="005A74DD"/>
    <w:rsid w:val="005A78AE"/>
    <w:rsid w:val="005A7B79"/>
    <w:rsid w:val="005A7DB9"/>
    <w:rsid w:val="005B0217"/>
    <w:rsid w:val="005B08F0"/>
    <w:rsid w:val="005B104E"/>
    <w:rsid w:val="005B110D"/>
    <w:rsid w:val="005B163A"/>
    <w:rsid w:val="005B16D1"/>
    <w:rsid w:val="005B1EC5"/>
    <w:rsid w:val="005B20D7"/>
    <w:rsid w:val="005B23B9"/>
    <w:rsid w:val="005B2551"/>
    <w:rsid w:val="005B2662"/>
    <w:rsid w:val="005B2A3C"/>
    <w:rsid w:val="005B2A93"/>
    <w:rsid w:val="005B2DB2"/>
    <w:rsid w:val="005B2FFC"/>
    <w:rsid w:val="005B31E7"/>
    <w:rsid w:val="005B4167"/>
    <w:rsid w:val="005B4604"/>
    <w:rsid w:val="005B5AD7"/>
    <w:rsid w:val="005B5D8F"/>
    <w:rsid w:val="005B6189"/>
    <w:rsid w:val="005B624E"/>
    <w:rsid w:val="005B690C"/>
    <w:rsid w:val="005B7291"/>
    <w:rsid w:val="005B72F4"/>
    <w:rsid w:val="005B73AB"/>
    <w:rsid w:val="005B7864"/>
    <w:rsid w:val="005B7EC4"/>
    <w:rsid w:val="005C031E"/>
    <w:rsid w:val="005C084A"/>
    <w:rsid w:val="005C0B37"/>
    <w:rsid w:val="005C0ED7"/>
    <w:rsid w:val="005C1730"/>
    <w:rsid w:val="005C19E6"/>
    <w:rsid w:val="005C23BF"/>
    <w:rsid w:val="005C2977"/>
    <w:rsid w:val="005C316D"/>
    <w:rsid w:val="005C3348"/>
    <w:rsid w:val="005C33A7"/>
    <w:rsid w:val="005C33DB"/>
    <w:rsid w:val="005C38F3"/>
    <w:rsid w:val="005C3B2E"/>
    <w:rsid w:val="005C44F9"/>
    <w:rsid w:val="005C456F"/>
    <w:rsid w:val="005C462E"/>
    <w:rsid w:val="005C4FED"/>
    <w:rsid w:val="005C5039"/>
    <w:rsid w:val="005C542A"/>
    <w:rsid w:val="005C5712"/>
    <w:rsid w:val="005C5719"/>
    <w:rsid w:val="005C59F6"/>
    <w:rsid w:val="005C5B38"/>
    <w:rsid w:val="005C5FFB"/>
    <w:rsid w:val="005C6053"/>
    <w:rsid w:val="005C6692"/>
    <w:rsid w:val="005C68FA"/>
    <w:rsid w:val="005C6B74"/>
    <w:rsid w:val="005C6FCF"/>
    <w:rsid w:val="005C755B"/>
    <w:rsid w:val="005C7616"/>
    <w:rsid w:val="005C79B7"/>
    <w:rsid w:val="005C7E99"/>
    <w:rsid w:val="005C7EFE"/>
    <w:rsid w:val="005D0191"/>
    <w:rsid w:val="005D044F"/>
    <w:rsid w:val="005D05CE"/>
    <w:rsid w:val="005D0759"/>
    <w:rsid w:val="005D0909"/>
    <w:rsid w:val="005D0C01"/>
    <w:rsid w:val="005D0C20"/>
    <w:rsid w:val="005D0D86"/>
    <w:rsid w:val="005D1376"/>
    <w:rsid w:val="005D184E"/>
    <w:rsid w:val="005D1C24"/>
    <w:rsid w:val="005D1D8D"/>
    <w:rsid w:val="005D1F57"/>
    <w:rsid w:val="005D21E5"/>
    <w:rsid w:val="005D2279"/>
    <w:rsid w:val="005D2E19"/>
    <w:rsid w:val="005D3187"/>
    <w:rsid w:val="005D35BE"/>
    <w:rsid w:val="005D3CE0"/>
    <w:rsid w:val="005D3D2D"/>
    <w:rsid w:val="005D3F69"/>
    <w:rsid w:val="005D4056"/>
    <w:rsid w:val="005D48A1"/>
    <w:rsid w:val="005D4C3D"/>
    <w:rsid w:val="005D4D90"/>
    <w:rsid w:val="005D4E94"/>
    <w:rsid w:val="005D4EBA"/>
    <w:rsid w:val="005D5390"/>
    <w:rsid w:val="005D552B"/>
    <w:rsid w:val="005D5AE5"/>
    <w:rsid w:val="005D5FA2"/>
    <w:rsid w:val="005D60E9"/>
    <w:rsid w:val="005D6B29"/>
    <w:rsid w:val="005D6B96"/>
    <w:rsid w:val="005D7D24"/>
    <w:rsid w:val="005E0545"/>
    <w:rsid w:val="005E0F08"/>
    <w:rsid w:val="005E156A"/>
    <w:rsid w:val="005E1F6D"/>
    <w:rsid w:val="005E2155"/>
    <w:rsid w:val="005E232D"/>
    <w:rsid w:val="005E2B8F"/>
    <w:rsid w:val="005E2BBB"/>
    <w:rsid w:val="005E2EAB"/>
    <w:rsid w:val="005E3162"/>
    <w:rsid w:val="005E404F"/>
    <w:rsid w:val="005E4507"/>
    <w:rsid w:val="005E52EC"/>
    <w:rsid w:val="005E5536"/>
    <w:rsid w:val="005E5DF0"/>
    <w:rsid w:val="005E6222"/>
    <w:rsid w:val="005E6477"/>
    <w:rsid w:val="005E66B2"/>
    <w:rsid w:val="005E6979"/>
    <w:rsid w:val="005E78E0"/>
    <w:rsid w:val="005E7FDA"/>
    <w:rsid w:val="005F000F"/>
    <w:rsid w:val="005F0033"/>
    <w:rsid w:val="005F0692"/>
    <w:rsid w:val="005F0978"/>
    <w:rsid w:val="005F09F3"/>
    <w:rsid w:val="005F0C38"/>
    <w:rsid w:val="005F0D21"/>
    <w:rsid w:val="005F1443"/>
    <w:rsid w:val="005F151C"/>
    <w:rsid w:val="005F18B4"/>
    <w:rsid w:val="005F194D"/>
    <w:rsid w:val="005F19E1"/>
    <w:rsid w:val="005F1E2D"/>
    <w:rsid w:val="005F21A2"/>
    <w:rsid w:val="005F23A2"/>
    <w:rsid w:val="005F2870"/>
    <w:rsid w:val="005F2BA7"/>
    <w:rsid w:val="005F2D52"/>
    <w:rsid w:val="005F3140"/>
    <w:rsid w:val="005F32AE"/>
    <w:rsid w:val="005F34ED"/>
    <w:rsid w:val="005F37E8"/>
    <w:rsid w:val="005F3965"/>
    <w:rsid w:val="005F4675"/>
    <w:rsid w:val="005F51ED"/>
    <w:rsid w:val="005F60F7"/>
    <w:rsid w:val="005F77BD"/>
    <w:rsid w:val="00600084"/>
    <w:rsid w:val="00600648"/>
    <w:rsid w:val="0060064E"/>
    <w:rsid w:val="006014D8"/>
    <w:rsid w:val="00601B4C"/>
    <w:rsid w:val="00601CFF"/>
    <w:rsid w:val="00601E34"/>
    <w:rsid w:val="006030EA"/>
    <w:rsid w:val="00603219"/>
    <w:rsid w:val="006037DC"/>
    <w:rsid w:val="00603894"/>
    <w:rsid w:val="00604DE5"/>
    <w:rsid w:val="00604DE8"/>
    <w:rsid w:val="006058A6"/>
    <w:rsid w:val="00605B52"/>
    <w:rsid w:val="006060AE"/>
    <w:rsid w:val="00606509"/>
    <w:rsid w:val="0060683D"/>
    <w:rsid w:val="00606DA3"/>
    <w:rsid w:val="006079CC"/>
    <w:rsid w:val="00607E8F"/>
    <w:rsid w:val="00607F2C"/>
    <w:rsid w:val="0061027C"/>
    <w:rsid w:val="00610B1E"/>
    <w:rsid w:val="00610B21"/>
    <w:rsid w:val="00610B88"/>
    <w:rsid w:val="00610CB3"/>
    <w:rsid w:val="0061127C"/>
    <w:rsid w:val="006117A9"/>
    <w:rsid w:val="006122F6"/>
    <w:rsid w:val="0061252E"/>
    <w:rsid w:val="00612546"/>
    <w:rsid w:val="00612852"/>
    <w:rsid w:val="00612B68"/>
    <w:rsid w:val="006136AB"/>
    <w:rsid w:val="0061386B"/>
    <w:rsid w:val="00613C13"/>
    <w:rsid w:val="00613E45"/>
    <w:rsid w:val="00614A02"/>
    <w:rsid w:val="00614D9A"/>
    <w:rsid w:val="0061533A"/>
    <w:rsid w:val="006156A4"/>
    <w:rsid w:val="006158B2"/>
    <w:rsid w:val="00615915"/>
    <w:rsid w:val="00615D38"/>
    <w:rsid w:val="00616916"/>
    <w:rsid w:val="00616C8A"/>
    <w:rsid w:val="00616E58"/>
    <w:rsid w:val="0061762C"/>
    <w:rsid w:val="00617980"/>
    <w:rsid w:val="00617F99"/>
    <w:rsid w:val="0062023A"/>
    <w:rsid w:val="00620A6F"/>
    <w:rsid w:val="00620F0C"/>
    <w:rsid w:val="00620F4B"/>
    <w:rsid w:val="0062178C"/>
    <w:rsid w:val="00621807"/>
    <w:rsid w:val="006221CA"/>
    <w:rsid w:val="006226FC"/>
    <w:rsid w:val="00622D35"/>
    <w:rsid w:val="00622F31"/>
    <w:rsid w:val="00623FC7"/>
    <w:rsid w:val="0062416F"/>
    <w:rsid w:val="0062454D"/>
    <w:rsid w:val="00624D2B"/>
    <w:rsid w:val="00624D79"/>
    <w:rsid w:val="00625D76"/>
    <w:rsid w:val="00626022"/>
    <w:rsid w:val="00626508"/>
    <w:rsid w:val="00626A07"/>
    <w:rsid w:val="00626BE2"/>
    <w:rsid w:val="00626D57"/>
    <w:rsid w:val="0062724C"/>
    <w:rsid w:val="006274AB"/>
    <w:rsid w:val="006274F9"/>
    <w:rsid w:val="0062799C"/>
    <w:rsid w:val="0063042E"/>
    <w:rsid w:val="00630A4B"/>
    <w:rsid w:val="00630BC6"/>
    <w:rsid w:val="0063139E"/>
    <w:rsid w:val="0063143B"/>
    <w:rsid w:val="0063192B"/>
    <w:rsid w:val="00631B03"/>
    <w:rsid w:val="006320E2"/>
    <w:rsid w:val="00632526"/>
    <w:rsid w:val="0063265D"/>
    <w:rsid w:val="0063294B"/>
    <w:rsid w:val="0063295C"/>
    <w:rsid w:val="00632A5C"/>
    <w:rsid w:val="00632C73"/>
    <w:rsid w:val="0063313F"/>
    <w:rsid w:val="006333A5"/>
    <w:rsid w:val="00633C42"/>
    <w:rsid w:val="00634286"/>
    <w:rsid w:val="00634529"/>
    <w:rsid w:val="00634A3B"/>
    <w:rsid w:val="0063550E"/>
    <w:rsid w:val="00637044"/>
    <w:rsid w:val="0063711C"/>
    <w:rsid w:val="00637578"/>
    <w:rsid w:val="006400DC"/>
    <w:rsid w:val="00640840"/>
    <w:rsid w:val="006408EB"/>
    <w:rsid w:val="006409A6"/>
    <w:rsid w:val="006415B2"/>
    <w:rsid w:val="00641658"/>
    <w:rsid w:val="00641A2D"/>
    <w:rsid w:val="00642135"/>
    <w:rsid w:val="00642333"/>
    <w:rsid w:val="0064247C"/>
    <w:rsid w:val="00642586"/>
    <w:rsid w:val="00642848"/>
    <w:rsid w:val="00645078"/>
    <w:rsid w:val="00646774"/>
    <w:rsid w:val="006500E0"/>
    <w:rsid w:val="006500E3"/>
    <w:rsid w:val="00650860"/>
    <w:rsid w:val="00650A3C"/>
    <w:rsid w:val="00650B73"/>
    <w:rsid w:val="00651079"/>
    <w:rsid w:val="0065110C"/>
    <w:rsid w:val="006513FD"/>
    <w:rsid w:val="00652624"/>
    <w:rsid w:val="00653397"/>
    <w:rsid w:val="00653873"/>
    <w:rsid w:val="0065403C"/>
    <w:rsid w:val="00654126"/>
    <w:rsid w:val="006543F6"/>
    <w:rsid w:val="00654AB7"/>
    <w:rsid w:val="00655300"/>
    <w:rsid w:val="006555FF"/>
    <w:rsid w:val="0065571C"/>
    <w:rsid w:val="00655889"/>
    <w:rsid w:val="00655BC3"/>
    <w:rsid w:val="00655BD5"/>
    <w:rsid w:val="00655C8F"/>
    <w:rsid w:val="00656E7C"/>
    <w:rsid w:val="00656F4B"/>
    <w:rsid w:val="006570C6"/>
    <w:rsid w:val="006574BD"/>
    <w:rsid w:val="00657CF9"/>
    <w:rsid w:val="00660BA2"/>
    <w:rsid w:val="00661233"/>
    <w:rsid w:val="006615F3"/>
    <w:rsid w:val="006627A7"/>
    <w:rsid w:val="00662EFA"/>
    <w:rsid w:val="00663130"/>
    <w:rsid w:val="006637FE"/>
    <w:rsid w:val="00663ED2"/>
    <w:rsid w:val="00663EDD"/>
    <w:rsid w:val="00664057"/>
    <w:rsid w:val="0066405B"/>
    <w:rsid w:val="00664735"/>
    <w:rsid w:val="00665895"/>
    <w:rsid w:val="00667905"/>
    <w:rsid w:val="00667ACE"/>
    <w:rsid w:val="006709CF"/>
    <w:rsid w:val="00670DD2"/>
    <w:rsid w:val="00671203"/>
    <w:rsid w:val="006712C2"/>
    <w:rsid w:val="0067260F"/>
    <w:rsid w:val="006726E0"/>
    <w:rsid w:val="006728D8"/>
    <w:rsid w:val="006735B0"/>
    <w:rsid w:val="006736A2"/>
    <w:rsid w:val="006736EC"/>
    <w:rsid w:val="006737A5"/>
    <w:rsid w:val="00673E66"/>
    <w:rsid w:val="00674C3D"/>
    <w:rsid w:val="00674E4C"/>
    <w:rsid w:val="00674E6E"/>
    <w:rsid w:val="00674F5A"/>
    <w:rsid w:val="00675697"/>
    <w:rsid w:val="006761E3"/>
    <w:rsid w:val="006766F2"/>
    <w:rsid w:val="00676861"/>
    <w:rsid w:val="00677CC5"/>
    <w:rsid w:val="00677D0C"/>
    <w:rsid w:val="006807ED"/>
    <w:rsid w:val="0068136B"/>
    <w:rsid w:val="00681974"/>
    <w:rsid w:val="00681C58"/>
    <w:rsid w:val="00681F94"/>
    <w:rsid w:val="00682030"/>
    <w:rsid w:val="00682FFA"/>
    <w:rsid w:val="006830A9"/>
    <w:rsid w:val="00683558"/>
    <w:rsid w:val="00683D24"/>
    <w:rsid w:val="0068470E"/>
    <w:rsid w:val="00685330"/>
    <w:rsid w:val="006857C6"/>
    <w:rsid w:val="00685A10"/>
    <w:rsid w:val="00686287"/>
    <w:rsid w:val="00686771"/>
    <w:rsid w:val="00686854"/>
    <w:rsid w:val="00687D2D"/>
    <w:rsid w:val="0069002E"/>
    <w:rsid w:val="00690505"/>
    <w:rsid w:val="006905D4"/>
    <w:rsid w:val="00691406"/>
    <w:rsid w:val="006915E3"/>
    <w:rsid w:val="00691DCD"/>
    <w:rsid w:val="00691F9F"/>
    <w:rsid w:val="0069225D"/>
    <w:rsid w:val="00692484"/>
    <w:rsid w:val="00692A3C"/>
    <w:rsid w:val="006930CD"/>
    <w:rsid w:val="00693237"/>
    <w:rsid w:val="00693629"/>
    <w:rsid w:val="00693B9F"/>
    <w:rsid w:val="00694390"/>
    <w:rsid w:val="00694A38"/>
    <w:rsid w:val="00694C04"/>
    <w:rsid w:val="00695E55"/>
    <w:rsid w:val="006962C1"/>
    <w:rsid w:val="00696D9C"/>
    <w:rsid w:val="00696EBB"/>
    <w:rsid w:val="00697481"/>
    <w:rsid w:val="00697571"/>
    <w:rsid w:val="006976D7"/>
    <w:rsid w:val="006976DC"/>
    <w:rsid w:val="00697EA9"/>
    <w:rsid w:val="006A0116"/>
    <w:rsid w:val="006A02AA"/>
    <w:rsid w:val="006A0453"/>
    <w:rsid w:val="006A0625"/>
    <w:rsid w:val="006A0CDA"/>
    <w:rsid w:val="006A0D27"/>
    <w:rsid w:val="006A0DB5"/>
    <w:rsid w:val="006A135C"/>
    <w:rsid w:val="006A1790"/>
    <w:rsid w:val="006A1D77"/>
    <w:rsid w:val="006A1DA0"/>
    <w:rsid w:val="006A1DAB"/>
    <w:rsid w:val="006A29C7"/>
    <w:rsid w:val="006A330B"/>
    <w:rsid w:val="006A3370"/>
    <w:rsid w:val="006A364A"/>
    <w:rsid w:val="006A3834"/>
    <w:rsid w:val="006A440D"/>
    <w:rsid w:val="006A5A3E"/>
    <w:rsid w:val="006A5B70"/>
    <w:rsid w:val="006A5C9C"/>
    <w:rsid w:val="006A61C7"/>
    <w:rsid w:val="006A65A8"/>
    <w:rsid w:val="006A6846"/>
    <w:rsid w:val="006A6DBF"/>
    <w:rsid w:val="006A6E2B"/>
    <w:rsid w:val="006A6E90"/>
    <w:rsid w:val="006B0261"/>
    <w:rsid w:val="006B03FE"/>
    <w:rsid w:val="006B1126"/>
    <w:rsid w:val="006B1944"/>
    <w:rsid w:val="006B1F5C"/>
    <w:rsid w:val="006B201B"/>
    <w:rsid w:val="006B25E7"/>
    <w:rsid w:val="006B3103"/>
    <w:rsid w:val="006B3292"/>
    <w:rsid w:val="006B3342"/>
    <w:rsid w:val="006B3827"/>
    <w:rsid w:val="006B4265"/>
    <w:rsid w:val="006B42DD"/>
    <w:rsid w:val="006B507D"/>
    <w:rsid w:val="006B5722"/>
    <w:rsid w:val="006B5995"/>
    <w:rsid w:val="006B5BA5"/>
    <w:rsid w:val="006B68FA"/>
    <w:rsid w:val="006B6E73"/>
    <w:rsid w:val="006B759A"/>
    <w:rsid w:val="006C03E6"/>
    <w:rsid w:val="006C086D"/>
    <w:rsid w:val="006C191B"/>
    <w:rsid w:val="006C25D7"/>
    <w:rsid w:val="006C272D"/>
    <w:rsid w:val="006C285F"/>
    <w:rsid w:val="006C2C44"/>
    <w:rsid w:val="006C31A0"/>
    <w:rsid w:val="006C32E9"/>
    <w:rsid w:val="006C416B"/>
    <w:rsid w:val="006C4BEB"/>
    <w:rsid w:val="006C5073"/>
    <w:rsid w:val="006C5A51"/>
    <w:rsid w:val="006C5A7F"/>
    <w:rsid w:val="006C5ED9"/>
    <w:rsid w:val="006C5F66"/>
    <w:rsid w:val="006C6150"/>
    <w:rsid w:val="006C669B"/>
    <w:rsid w:val="006C68AD"/>
    <w:rsid w:val="006C6ACC"/>
    <w:rsid w:val="006C6C04"/>
    <w:rsid w:val="006C6CD4"/>
    <w:rsid w:val="006C7183"/>
    <w:rsid w:val="006D1059"/>
    <w:rsid w:val="006D1075"/>
    <w:rsid w:val="006D1675"/>
    <w:rsid w:val="006D1730"/>
    <w:rsid w:val="006D18A1"/>
    <w:rsid w:val="006D1E31"/>
    <w:rsid w:val="006D1FEB"/>
    <w:rsid w:val="006D29C9"/>
    <w:rsid w:val="006D2B47"/>
    <w:rsid w:val="006D3126"/>
    <w:rsid w:val="006D355F"/>
    <w:rsid w:val="006D3585"/>
    <w:rsid w:val="006D361B"/>
    <w:rsid w:val="006D3A60"/>
    <w:rsid w:val="006D3EDB"/>
    <w:rsid w:val="006D44E9"/>
    <w:rsid w:val="006D4C72"/>
    <w:rsid w:val="006D4ECA"/>
    <w:rsid w:val="006D4ED7"/>
    <w:rsid w:val="006D536A"/>
    <w:rsid w:val="006D5385"/>
    <w:rsid w:val="006D5CF0"/>
    <w:rsid w:val="006D603B"/>
    <w:rsid w:val="006D6201"/>
    <w:rsid w:val="006D6921"/>
    <w:rsid w:val="006D7AAA"/>
    <w:rsid w:val="006E0674"/>
    <w:rsid w:val="006E0D2A"/>
    <w:rsid w:val="006E0DA6"/>
    <w:rsid w:val="006E12E5"/>
    <w:rsid w:val="006E1345"/>
    <w:rsid w:val="006E144C"/>
    <w:rsid w:val="006E1B91"/>
    <w:rsid w:val="006E1F67"/>
    <w:rsid w:val="006E2308"/>
    <w:rsid w:val="006E26E1"/>
    <w:rsid w:val="006E2806"/>
    <w:rsid w:val="006E31AA"/>
    <w:rsid w:val="006E43E1"/>
    <w:rsid w:val="006E4858"/>
    <w:rsid w:val="006E52B5"/>
    <w:rsid w:val="006E5C78"/>
    <w:rsid w:val="006E643B"/>
    <w:rsid w:val="006E69DD"/>
    <w:rsid w:val="006E6B2C"/>
    <w:rsid w:val="006E6CD6"/>
    <w:rsid w:val="006E6EB9"/>
    <w:rsid w:val="006F0558"/>
    <w:rsid w:val="006F0998"/>
    <w:rsid w:val="006F0CD6"/>
    <w:rsid w:val="006F0F4F"/>
    <w:rsid w:val="006F1C4A"/>
    <w:rsid w:val="006F25B9"/>
    <w:rsid w:val="006F2C26"/>
    <w:rsid w:val="006F2D5E"/>
    <w:rsid w:val="006F3517"/>
    <w:rsid w:val="006F3662"/>
    <w:rsid w:val="006F4564"/>
    <w:rsid w:val="006F46C4"/>
    <w:rsid w:val="006F4FAF"/>
    <w:rsid w:val="006F53BC"/>
    <w:rsid w:val="006F575D"/>
    <w:rsid w:val="006F59B1"/>
    <w:rsid w:val="006F5C99"/>
    <w:rsid w:val="006F6061"/>
    <w:rsid w:val="006F6344"/>
    <w:rsid w:val="006F6665"/>
    <w:rsid w:val="006F6845"/>
    <w:rsid w:val="006F71CF"/>
    <w:rsid w:val="006F71DB"/>
    <w:rsid w:val="006F725A"/>
    <w:rsid w:val="006F747F"/>
    <w:rsid w:val="006F7663"/>
    <w:rsid w:val="006F7E10"/>
    <w:rsid w:val="00700671"/>
    <w:rsid w:val="00700E77"/>
    <w:rsid w:val="00701113"/>
    <w:rsid w:val="00701758"/>
    <w:rsid w:val="00701CCB"/>
    <w:rsid w:val="00701F2B"/>
    <w:rsid w:val="0070202E"/>
    <w:rsid w:val="0070208D"/>
    <w:rsid w:val="007020D8"/>
    <w:rsid w:val="007022D2"/>
    <w:rsid w:val="0070243D"/>
    <w:rsid w:val="00702B53"/>
    <w:rsid w:val="007032F6"/>
    <w:rsid w:val="0070350F"/>
    <w:rsid w:val="007039C1"/>
    <w:rsid w:val="00703BF9"/>
    <w:rsid w:val="007042F0"/>
    <w:rsid w:val="00704443"/>
    <w:rsid w:val="00704455"/>
    <w:rsid w:val="00704498"/>
    <w:rsid w:val="00704BE7"/>
    <w:rsid w:val="00704C03"/>
    <w:rsid w:val="00705F0E"/>
    <w:rsid w:val="00705F4B"/>
    <w:rsid w:val="00706B68"/>
    <w:rsid w:val="007071B1"/>
    <w:rsid w:val="00707417"/>
    <w:rsid w:val="007076EF"/>
    <w:rsid w:val="007076F8"/>
    <w:rsid w:val="007077BC"/>
    <w:rsid w:val="00707E87"/>
    <w:rsid w:val="00710233"/>
    <w:rsid w:val="00710573"/>
    <w:rsid w:val="00710CBA"/>
    <w:rsid w:val="007121D7"/>
    <w:rsid w:val="007131E4"/>
    <w:rsid w:val="00713CA6"/>
    <w:rsid w:val="00713D86"/>
    <w:rsid w:val="00713EB5"/>
    <w:rsid w:val="00713F4C"/>
    <w:rsid w:val="007147F9"/>
    <w:rsid w:val="00714FD6"/>
    <w:rsid w:val="007150C3"/>
    <w:rsid w:val="007150F8"/>
    <w:rsid w:val="0071541A"/>
    <w:rsid w:val="00715CAB"/>
    <w:rsid w:val="00715D80"/>
    <w:rsid w:val="00715D94"/>
    <w:rsid w:val="00716D41"/>
    <w:rsid w:val="00716F06"/>
    <w:rsid w:val="0071745E"/>
    <w:rsid w:val="00717811"/>
    <w:rsid w:val="00717EC5"/>
    <w:rsid w:val="00720F80"/>
    <w:rsid w:val="007210C2"/>
    <w:rsid w:val="00721711"/>
    <w:rsid w:val="00721D01"/>
    <w:rsid w:val="00721D59"/>
    <w:rsid w:val="00722394"/>
    <w:rsid w:val="00722FAC"/>
    <w:rsid w:val="0072300C"/>
    <w:rsid w:val="00723456"/>
    <w:rsid w:val="007235F8"/>
    <w:rsid w:val="007238C8"/>
    <w:rsid w:val="00723905"/>
    <w:rsid w:val="00725192"/>
    <w:rsid w:val="007252B2"/>
    <w:rsid w:val="00726C27"/>
    <w:rsid w:val="00726D83"/>
    <w:rsid w:val="007271BD"/>
    <w:rsid w:val="0072746F"/>
    <w:rsid w:val="0072753E"/>
    <w:rsid w:val="00727C73"/>
    <w:rsid w:val="0073028F"/>
    <w:rsid w:val="00730668"/>
    <w:rsid w:val="0073125E"/>
    <w:rsid w:val="00731738"/>
    <w:rsid w:val="00731A10"/>
    <w:rsid w:val="0073204E"/>
    <w:rsid w:val="007323A3"/>
    <w:rsid w:val="00732681"/>
    <w:rsid w:val="007326CF"/>
    <w:rsid w:val="007327D0"/>
    <w:rsid w:val="00732859"/>
    <w:rsid w:val="007328BF"/>
    <w:rsid w:val="00732CDD"/>
    <w:rsid w:val="00732D3D"/>
    <w:rsid w:val="00733488"/>
    <w:rsid w:val="00733616"/>
    <w:rsid w:val="007339FE"/>
    <w:rsid w:val="00733D08"/>
    <w:rsid w:val="00733F28"/>
    <w:rsid w:val="0073409F"/>
    <w:rsid w:val="00734D4D"/>
    <w:rsid w:val="00735176"/>
    <w:rsid w:val="00735244"/>
    <w:rsid w:val="007353A2"/>
    <w:rsid w:val="0073566A"/>
    <w:rsid w:val="00736093"/>
    <w:rsid w:val="00736A29"/>
    <w:rsid w:val="00736AD7"/>
    <w:rsid w:val="00737348"/>
    <w:rsid w:val="007375C2"/>
    <w:rsid w:val="007379F1"/>
    <w:rsid w:val="00737B64"/>
    <w:rsid w:val="007401B6"/>
    <w:rsid w:val="0074103C"/>
    <w:rsid w:val="007415C7"/>
    <w:rsid w:val="0074168B"/>
    <w:rsid w:val="007417CB"/>
    <w:rsid w:val="007418BB"/>
    <w:rsid w:val="00741A62"/>
    <w:rsid w:val="00741D89"/>
    <w:rsid w:val="007423BD"/>
    <w:rsid w:val="007431FF"/>
    <w:rsid w:val="007434B7"/>
    <w:rsid w:val="00743CCC"/>
    <w:rsid w:val="00744408"/>
    <w:rsid w:val="007445DB"/>
    <w:rsid w:val="00745721"/>
    <w:rsid w:val="007458CE"/>
    <w:rsid w:val="007459B9"/>
    <w:rsid w:val="00745AAF"/>
    <w:rsid w:val="00746158"/>
    <w:rsid w:val="00746810"/>
    <w:rsid w:val="00747526"/>
    <w:rsid w:val="00747CCE"/>
    <w:rsid w:val="007501B5"/>
    <w:rsid w:val="007504B5"/>
    <w:rsid w:val="0075074D"/>
    <w:rsid w:val="00750E6F"/>
    <w:rsid w:val="007510BB"/>
    <w:rsid w:val="00751835"/>
    <w:rsid w:val="00751AA3"/>
    <w:rsid w:val="00751AF2"/>
    <w:rsid w:val="00751B38"/>
    <w:rsid w:val="00751B4D"/>
    <w:rsid w:val="007526D7"/>
    <w:rsid w:val="00752886"/>
    <w:rsid w:val="00752996"/>
    <w:rsid w:val="00752A81"/>
    <w:rsid w:val="00752E86"/>
    <w:rsid w:val="007530A3"/>
    <w:rsid w:val="007538B4"/>
    <w:rsid w:val="0075397C"/>
    <w:rsid w:val="007548A3"/>
    <w:rsid w:val="00754A2D"/>
    <w:rsid w:val="00754D9B"/>
    <w:rsid w:val="00755237"/>
    <w:rsid w:val="0075555E"/>
    <w:rsid w:val="00755A5F"/>
    <w:rsid w:val="00755EE7"/>
    <w:rsid w:val="00756201"/>
    <w:rsid w:val="00756212"/>
    <w:rsid w:val="00756475"/>
    <w:rsid w:val="00757109"/>
    <w:rsid w:val="007572A9"/>
    <w:rsid w:val="00757345"/>
    <w:rsid w:val="00757552"/>
    <w:rsid w:val="0075799A"/>
    <w:rsid w:val="00757BAF"/>
    <w:rsid w:val="00757F30"/>
    <w:rsid w:val="00760512"/>
    <w:rsid w:val="00760566"/>
    <w:rsid w:val="007608BA"/>
    <w:rsid w:val="00760988"/>
    <w:rsid w:val="00760AA2"/>
    <w:rsid w:val="007618E3"/>
    <w:rsid w:val="00761E65"/>
    <w:rsid w:val="00761FFC"/>
    <w:rsid w:val="00762212"/>
    <w:rsid w:val="0076227A"/>
    <w:rsid w:val="00762ADA"/>
    <w:rsid w:val="00762FDC"/>
    <w:rsid w:val="007631CB"/>
    <w:rsid w:val="007632FF"/>
    <w:rsid w:val="007635BD"/>
    <w:rsid w:val="00763D70"/>
    <w:rsid w:val="00763F43"/>
    <w:rsid w:val="00763FFE"/>
    <w:rsid w:val="007647A2"/>
    <w:rsid w:val="00764D6E"/>
    <w:rsid w:val="00764D95"/>
    <w:rsid w:val="00764EB8"/>
    <w:rsid w:val="007658A8"/>
    <w:rsid w:val="00765A7C"/>
    <w:rsid w:val="00765EBC"/>
    <w:rsid w:val="0076607A"/>
    <w:rsid w:val="0076622C"/>
    <w:rsid w:val="00766547"/>
    <w:rsid w:val="00767561"/>
    <w:rsid w:val="00767693"/>
    <w:rsid w:val="00770C38"/>
    <w:rsid w:val="00770EB1"/>
    <w:rsid w:val="00770FD9"/>
    <w:rsid w:val="0077249D"/>
    <w:rsid w:val="0077302E"/>
    <w:rsid w:val="00773281"/>
    <w:rsid w:val="00773F3C"/>
    <w:rsid w:val="007742D5"/>
    <w:rsid w:val="00775567"/>
    <w:rsid w:val="0077557B"/>
    <w:rsid w:val="00775C64"/>
    <w:rsid w:val="0077605D"/>
    <w:rsid w:val="007764DC"/>
    <w:rsid w:val="0077665F"/>
    <w:rsid w:val="00777137"/>
    <w:rsid w:val="0077725C"/>
    <w:rsid w:val="007773B2"/>
    <w:rsid w:val="00780208"/>
    <w:rsid w:val="007803F4"/>
    <w:rsid w:val="00780B9F"/>
    <w:rsid w:val="007812F4"/>
    <w:rsid w:val="00781994"/>
    <w:rsid w:val="00781D99"/>
    <w:rsid w:val="00782117"/>
    <w:rsid w:val="00782BD0"/>
    <w:rsid w:val="00783B8A"/>
    <w:rsid w:val="007843AC"/>
    <w:rsid w:val="0078460F"/>
    <w:rsid w:val="00784FED"/>
    <w:rsid w:val="007850C6"/>
    <w:rsid w:val="0078529E"/>
    <w:rsid w:val="00785CDC"/>
    <w:rsid w:val="007863BC"/>
    <w:rsid w:val="00786549"/>
    <w:rsid w:val="00786AAD"/>
    <w:rsid w:val="00787162"/>
    <w:rsid w:val="00787FE9"/>
    <w:rsid w:val="00790222"/>
    <w:rsid w:val="00790A87"/>
    <w:rsid w:val="00790B2D"/>
    <w:rsid w:val="00790CBC"/>
    <w:rsid w:val="00790E2C"/>
    <w:rsid w:val="00790F38"/>
    <w:rsid w:val="00791ACD"/>
    <w:rsid w:val="00792054"/>
    <w:rsid w:val="00792F59"/>
    <w:rsid w:val="00792FFF"/>
    <w:rsid w:val="007930BC"/>
    <w:rsid w:val="0079318E"/>
    <w:rsid w:val="007931D2"/>
    <w:rsid w:val="007934B8"/>
    <w:rsid w:val="00793A91"/>
    <w:rsid w:val="00794371"/>
    <w:rsid w:val="00794622"/>
    <w:rsid w:val="0079486B"/>
    <w:rsid w:val="00794939"/>
    <w:rsid w:val="00794965"/>
    <w:rsid w:val="00794FD7"/>
    <w:rsid w:val="0079573D"/>
    <w:rsid w:val="00795882"/>
    <w:rsid w:val="007967C8"/>
    <w:rsid w:val="00796991"/>
    <w:rsid w:val="00796AC4"/>
    <w:rsid w:val="00796CAD"/>
    <w:rsid w:val="00797670"/>
    <w:rsid w:val="00797F6E"/>
    <w:rsid w:val="00797FD4"/>
    <w:rsid w:val="007A05FE"/>
    <w:rsid w:val="007A0CD9"/>
    <w:rsid w:val="007A0E84"/>
    <w:rsid w:val="007A167E"/>
    <w:rsid w:val="007A1E5E"/>
    <w:rsid w:val="007A20AA"/>
    <w:rsid w:val="007A23DB"/>
    <w:rsid w:val="007A2A9A"/>
    <w:rsid w:val="007A3497"/>
    <w:rsid w:val="007A3742"/>
    <w:rsid w:val="007A47C3"/>
    <w:rsid w:val="007A4934"/>
    <w:rsid w:val="007A4D7E"/>
    <w:rsid w:val="007A4EA8"/>
    <w:rsid w:val="007A4F01"/>
    <w:rsid w:val="007A5946"/>
    <w:rsid w:val="007A63F3"/>
    <w:rsid w:val="007A6674"/>
    <w:rsid w:val="007A6A6F"/>
    <w:rsid w:val="007A71D1"/>
    <w:rsid w:val="007A7AFE"/>
    <w:rsid w:val="007A7CD4"/>
    <w:rsid w:val="007B0C01"/>
    <w:rsid w:val="007B0C54"/>
    <w:rsid w:val="007B115A"/>
    <w:rsid w:val="007B16B0"/>
    <w:rsid w:val="007B1DB5"/>
    <w:rsid w:val="007B2804"/>
    <w:rsid w:val="007B2B27"/>
    <w:rsid w:val="007B30A8"/>
    <w:rsid w:val="007B36A4"/>
    <w:rsid w:val="007B3884"/>
    <w:rsid w:val="007B397F"/>
    <w:rsid w:val="007B4075"/>
    <w:rsid w:val="007B4569"/>
    <w:rsid w:val="007B48ED"/>
    <w:rsid w:val="007B4ACF"/>
    <w:rsid w:val="007B4C87"/>
    <w:rsid w:val="007B4FFF"/>
    <w:rsid w:val="007B5E4A"/>
    <w:rsid w:val="007B61EC"/>
    <w:rsid w:val="007B627B"/>
    <w:rsid w:val="007B68F8"/>
    <w:rsid w:val="007B6F65"/>
    <w:rsid w:val="007B7042"/>
    <w:rsid w:val="007B72B8"/>
    <w:rsid w:val="007B7679"/>
    <w:rsid w:val="007B774C"/>
    <w:rsid w:val="007B7774"/>
    <w:rsid w:val="007B7C69"/>
    <w:rsid w:val="007B7DD8"/>
    <w:rsid w:val="007C0130"/>
    <w:rsid w:val="007C0B77"/>
    <w:rsid w:val="007C0D53"/>
    <w:rsid w:val="007C1289"/>
    <w:rsid w:val="007C14B6"/>
    <w:rsid w:val="007C1A0C"/>
    <w:rsid w:val="007C23AF"/>
    <w:rsid w:val="007C2540"/>
    <w:rsid w:val="007C2E51"/>
    <w:rsid w:val="007C3471"/>
    <w:rsid w:val="007C416E"/>
    <w:rsid w:val="007C4D5B"/>
    <w:rsid w:val="007C5136"/>
    <w:rsid w:val="007C5805"/>
    <w:rsid w:val="007C5A01"/>
    <w:rsid w:val="007C6735"/>
    <w:rsid w:val="007C69FE"/>
    <w:rsid w:val="007C6E60"/>
    <w:rsid w:val="007C746F"/>
    <w:rsid w:val="007C7E87"/>
    <w:rsid w:val="007D0541"/>
    <w:rsid w:val="007D062D"/>
    <w:rsid w:val="007D06A5"/>
    <w:rsid w:val="007D0D6B"/>
    <w:rsid w:val="007D0DCC"/>
    <w:rsid w:val="007D18EE"/>
    <w:rsid w:val="007D193A"/>
    <w:rsid w:val="007D1AEC"/>
    <w:rsid w:val="007D2CF0"/>
    <w:rsid w:val="007D2F67"/>
    <w:rsid w:val="007D36A7"/>
    <w:rsid w:val="007D3833"/>
    <w:rsid w:val="007D3A78"/>
    <w:rsid w:val="007D459D"/>
    <w:rsid w:val="007D46AC"/>
    <w:rsid w:val="007D483F"/>
    <w:rsid w:val="007D4C9C"/>
    <w:rsid w:val="007D4E31"/>
    <w:rsid w:val="007D5425"/>
    <w:rsid w:val="007D601E"/>
    <w:rsid w:val="007D62A5"/>
    <w:rsid w:val="007D645F"/>
    <w:rsid w:val="007D66B4"/>
    <w:rsid w:val="007D66C2"/>
    <w:rsid w:val="007D697D"/>
    <w:rsid w:val="007D6A9C"/>
    <w:rsid w:val="007D6E2C"/>
    <w:rsid w:val="007D75BF"/>
    <w:rsid w:val="007E07F2"/>
    <w:rsid w:val="007E0D0A"/>
    <w:rsid w:val="007E1165"/>
    <w:rsid w:val="007E2080"/>
    <w:rsid w:val="007E2303"/>
    <w:rsid w:val="007E398D"/>
    <w:rsid w:val="007E4470"/>
    <w:rsid w:val="007E4CA5"/>
    <w:rsid w:val="007E59BC"/>
    <w:rsid w:val="007E5E66"/>
    <w:rsid w:val="007E619A"/>
    <w:rsid w:val="007E66C5"/>
    <w:rsid w:val="007E7583"/>
    <w:rsid w:val="007E75CB"/>
    <w:rsid w:val="007F01F5"/>
    <w:rsid w:val="007F02FC"/>
    <w:rsid w:val="007F03D1"/>
    <w:rsid w:val="007F0582"/>
    <w:rsid w:val="007F14D8"/>
    <w:rsid w:val="007F21EA"/>
    <w:rsid w:val="007F2388"/>
    <w:rsid w:val="007F2698"/>
    <w:rsid w:val="007F277D"/>
    <w:rsid w:val="007F27E5"/>
    <w:rsid w:val="007F298D"/>
    <w:rsid w:val="007F3365"/>
    <w:rsid w:val="007F3E7A"/>
    <w:rsid w:val="007F4089"/>
    <w:rsid w:val="007F45A7"/>
    <w:rsid w:val="007F5582"/>
    <w:rsid w:val="007F58EF"/>
    <w:rsid w:val="007F5981"/>
    <w:rsid w:val="007F6712"/>
    <w:rsid w:val="007F7707"/>
    <w:rsid w:val="007F7770"/>
    <w:rsid w:val="007F791C"/>
    <w:rsid w:val="007F7F87"/>
    <w:rsid w:val="008000F3"/>
    <w:rsid w:val="00800133"/>
    <w:rsid w:val="008017E8"/>
    <w:rsid w:val="00801AB4"/>
    <w:rsid w:val="0080201D"/>
    <w:rsid w:val="00802028"/>
    <w:rsid w:val="00802416"/>
    <w:rsid w:val="00802C98"/>
    <w:rsid w:val="008031E0"/>
    <w:rsid w:val="00803212"/>
    <w:rsid w:val="00803580"/>
    <w:rsid w:val="008037FF"/>
    <w:rsid w:val="00803C62"/>
    <w:rsid w:val="00803E00"/>
    <w:rsid w:val="008040DC"/>
    <w:rsid w:val="00805351"/>
    <w:rsid w:val="00805368"/>
    <w:rsid w:val="0080567B"/>
    <w:rsid w:val="008057F6"/>
    <w:rsid w:val="00805975"/>
    <w:rsid w:val="00805A1D"/>
    <w:rsid w:val="00805F86"/>
    <w:rsid w:val="008062D6"/>
    <w:rsid w:val="00806817"/>
    <w:rsid w:val="00807020"/>
    <w:rsid w:val="00807D01"/>
    <w:rsid w:val="00807E52"/>
    <w:rsid w:val="008102F5"/>
    <w:rsid w:val="00810589"/>
    <w:rsid w:val="00810A03"/>
    <w:rsid w:val="00810E00"/>
    <w:rsid w:val="00811A73"/>
    <w:rsid w:val="00811E80"/>
    <w:rsid w:val="00811E9C"/>
    <w:rsid w:val="008122BB"/>
    <w:rsid w:val="00812422"/>
    <w:rsid w:val="00813089"/>
    <w:rsid w:val="008131F5"/>
    <w:rsid w:val="0081324D"/>
    <w:rsid w:val="00813841"/>
    <w:rsid w:val="00813A45"/>
    <w:rsid w:val="00813B8C"/>
    <w:rsid w:val="00813DB1"/>
    <w:rsid w:val="00813EA3"/>
    <w:rsid w:val="00813FD6"/>
    <w:rsid w:val="008140B9"/>
    <w:rsid w:val="008144EB"/>
    <w:rsid w:val="00815011"/>
    <w:rsid w:val="008150CB"/>
    <w:rsid w:val="00815B7F"/>
    <w:rsid w:val="00815CED"/>
    <w:rsid w:val="00815D23"/>
    <w:rsid w:val="00816B6E"/>
    <w:rsid w:val="00816D06"/>
    <w:rsid w:val="00816DE5"/>
    <w:rsid w:val="008173E3"/>
    <w:rsid w:val="00817939"/>
    <w:rsid w:val="00817972"/>
    <w:rsid w:val="00817A30"/>
    <w:rsid w:val="00817E23"/>
    <w:rsid w:val="00820988"/>
    <w:rsid w:val="008209DF"/>
    <w:rsid w:val="008214C8"/>
    <w:rsid w:val="00821842"/>
    <w:rsid w:val="00821C12"/>
    <w:rsid w:val="0082241F"/>
    <w:rsid w:val="008224AC"/>
    <w:rsid w:val="00822D23"/>
    <w:rsid w:val="00823013"/>
    <w:rsid w:val="00823677"/>
    <w:rsid w:val="008238FA"/>
    <w:rsid w:val="00823E40"/>
    <w:rsid w:val="00823E6E"/>
    <w:rsid w:val="0082405B"/>
    <w:rsid w:val="008246F7"/>
    <w:rsid w:val="0082488D"/>
    <w:rsid w:val="008248AF"/>
    <w:rsid w:val="00824A28"/>
    <w:rsid w:val="00824B69"/>
    <w:rsid w:val="008250E9"/>
    <w:rsid w:val="00825535"/>
    <w:rsid w:val="008257D7"/>
    <w:rsid w:val="00825CB6"/>
    <w:rsid w:val="00826198"/>
    <w:rsid w:val="0082699D"/>
    <w:rsid w:val="00827060"/>
    <w:rsid w:val="008270BE"/>
    <w:rsid w:val="0082728C"/>
    <w:rsid w:val="0082749B"/>
    <w:rsid w:val="008275B8"/>
    <w:rsid w:val="0082765B"/>
    <w:rsid w:val="008279DB"/>
    <w:rsid w:val="00830023"/>
    <w:rsid w:val="0083051F"/>
    <w:rsid w:val="0083093A"/>
    <w:rsid w:val="00830C18"/>
    <w:rsid w:val="00830D4B"/>
    <w:rsid w:val="00830DB3"/>
    <w:rsid w:val="008311D2"/>
    <w:rsid w:val="0083159C"/>
    <w:rsid w:val="0083167F"/>
    <w:rsid w:val="00831C48"/>
    <w:rsid w:val="00831FD0"/>
    <w:rsid w:val="00832040"/>
    <w:rsid w:val="008322BB"/>
    <w:rsid w:val="00832A86"/>
    <w:rsid w:val="00833894"/>
    <w:rsid w:val="008339AC"/>
    <w:rsid w:val="00833AD0"/>
    <w:rsid w:val="0083421B"/>
    <w:rsid w:val="00834257"/>
    <w:rsid w:val="00834BFF"/>
    <w:rsid w:val="00834C6E"/>
    <w:rsid w:val="008353FC"/>
    <w:rsid w:val="0083572F"/>
    <w:rsid w:val="0083584C"/>
    <w:rsid w:val="00835E98"/>
    <w:rsid w:val="008361A5"/>
    <w:rsid w:val="0083637F"/>
    <w:rsid w:val="008372B5"/>
    <w:rsid w:val="00837A89"/>
    <w:rsid w:val="00840714"/>
    <w:rsid w:val="008412F7"/>
    <w:rsid w:val="008413FB"/>
    <w:rsid w:val="00841A83"/>
    <w:rsid w:val="00841BB7"/>
    <w:rsid w:val="008429DA"/>
    <w:rsid w:val="00842BB6"/>
    <w:rsid w:val="00842DF6"/>
    <w:rsid w:val="008439DA"/>
    <w:rsid w:val="00844967"/>
    <w:rsid w:val="008452EF"/>
    <w:rsid w:val="0084533D"/>
    <w:rsid w:val="008455A1"/>
    <w:rsid w:val="008456C9"/>
    <w:rsid w:val="00846379"/>
    <w:rsid w:val="008465A8"/>
    <w:rsid w:val="00846674"/>
    <w:rsid w:val="008476A6"/>
    <w:rsid w:val="008476BA"/>
    <w:rsid w:val="008477FF"/>
    <w:rsid w:val="00847C39"/>
    <w:rsid w:val="00847DE1"/>
    <w:rsid w:val="008513FF"/>
    <w:rsid w:val="0085167B"/>
    <w:rsid w:val="00851850"/>
    <w:rsid w:val="00853782"/>
    <w:rsid w:val="008537F4"/>
    <w:rsid w:val="00853C11"/>
    <w:rsid w:val="00854022"/>
    <w:rsid w:val="008545F5"/>
    <w:rsid w:val="008551EF"/>
    <w:rsid w:val="00855C2D"/>
    <w:rsid w:val="00855F95"/>
    <w:rsid w:val="008561D3"/>
    <w:rsid w:val="008565FB"/>
    <w:rsid w:val="00856753"/>
    <w:rsid w:val="0085697D"/>
    <w:rsid w:val="00856AFD"/>
    <w:rsid w:val="00857417"/>
    <w:rsid w:val="0085757F"/>
    <w:rsid w:val="00857740"/>
    <w:rsid w:val="00857E90"/>
    <w:rsid w:val="0086083B"/>
    <w:rsid w:val="00860D71"/>
    <w:rsid w:val="00860E99"/>
    <w:rsid w:val="00860EF4"/>
    <w:rsid w:val="008616B5"/>
    <w:rsid w:val="00861735"/>
    <w:rsid w:val="00861D7F"/>
    <w:rsid w:val="008626A8"/>
    <w:rsid w:val="0086286F"/>
    <w:rsid w:val="00862880"/>
    <w:rsid w:val="00862ACC"/>
    <w:rsid w:val="00862D94"/>
    <w:rsid w:val="0086315C"/>
    <w:rsid w:val="00863C61"/>
    <w:rsid w:val="008651B2"/>
    <w:rsid w:val="0086542C"/>
    <w:rsid w:val="008654BB"/>
    <w:rsid w:val="00865A40"/>
    <w:rsid w:val="008665BD"/>
    <w:rsid w:val="008667BB"/>
    <w:rsid w:val="008671E3"/>
    <w:rsid w:val="0086768D"/>
    <w:rsid w:val="00867D06"/>
    <w:rsid w:val="00867F19"/>
    <w:rsid w:val="0087013F"/>
    <w:rsid w:val="00870B6A"/>
    <w:rsid w:val="0087161F"/>
    <w:rsid w:val="008716F8"/>
    <w:rsid w:val="00871783"/>
    <w:rsid w:val="0087180C"/>
    <w:rsid w:val="00871D81"/>
    <w:rsid w:val="0087212F"/>
    <w:rsid w:val="008723C4"/>
    <w:rsid w:val="008726E4"/>
    <w:rsid w:val="00872CE3"/>
    <w:rsid w:val="0087348B"/>
    <w:rsid w:val="00874502"/>
    <w:rsid w:val="00874EF4"/>
    <w:rsid w:val="008757DC"/>
    <w:rsid w:val="00875DCC"/>
    <w:rsid w:val="0087621C"/>
    <w:rsid w:val="00876D15"/>
    <w:rsid w:val="00876D58"/>
    <w:rsid w:val="00876EE7"/>
    <w:rsid w:val="00877252"/>
    <w:rsid w:val="008776B5"/>
    <w:rsid w:val="008778F4"/>
    <w:rsid w:val="00877A8D"/>
    <w:rsid w:val="00877A98"/>
    <w:rsid w:val="008801CB"/>
    <w:rsid w:val="008802D2"/>
    <w:rsid w:val="0088065D"/>
    <w:rsid w:val="008806A9"/>
    <w:rsid w:val="008806D9"/>
    <w:rsid w:val="00880B66"/>
    <w:rsid w:val="00880E09"/>
    <w:rsid w:val="008810D2"/>
    <w:rsid w:val="00881300"/>
    <w:rsid w:val="0088194A"/>
    <w:rsid w:val="00881F9C"/>
    <w:rsid w:val="0088210A"/>
    <w:rsid w:val="008823F0"/>
    <w:rsid w:val="00882640"/>
    <w:rsid w:val="00882A80"/>
    <w:rsid w:val="00882C0E"/>
    <w:rsid w:val="0088346D"/>
    <w:rsid w:val="008836D8"/>
    <w:rsid w:val="00884379"/>
    <w:rsid w:val="00884927"/>
    <w:rsid w:val="00884D91"/>
    <w:rsid w:val="008858BC"/>
    <w:rsid w:val="0088676F"/>
    <w:rsid w:val="00886F3C"/>
    <w:rsid w:val="0088745E"/>
    <w:rsid w:val="008874A6"/>
    <w:rsid w:val="00887D0A"/>
    <w:rsid w:val="00887EC3"/>
    <w:rsid w:val="008900F4"/>
    <w:rsid w:val="0089104A"/>
    <w:rsid w:val="0089154B"/>
    <w:rsid w:val="00892085"/>
    <w:rsid w:val="0089246B"/>
    <w:rsid w:val="008929C6"/>
    <w:rsid w:val="00893199"/>
    <w:rsid w:val="008940F7"/>
    <w:rsid w:val="00894535"/>
    <w:rsid w:val="00894D28"/>
    <w:rsid w:val="00894FA7"/>
    <w:rsid w:val="0089542D"/>
    <w:rsid w:val="00895665"/>
    <w:rsid w:val="00895CF6"/>
    <w:rsid w:val="00895ED4"/>
    <w:rsid w:val="00895F70"/>
    <w:rsid w:val="008961BC"/>
    <w:rsid w:val="008967B7"/>
    <w:rsid w:val="00896C06"/>
    <w:rsid w:val="008970E6"/>
    <w:rsid w:val="0089728A"/>
    <w:rsid w:val="0089780F"/>
    <w:rsid w:val="00897E61"/>
    <w:rsid w:val="008A05AC"/>
    <w:rsid w:val="008A076D"/>
    <w:rsid w:val="008A0ADA"/>
    <w:rsid w:val="008A0AFF"/>
    <w:rsid w:val="008A0DFD"/>
    <w:rsid w:val="008A1BB2"/>
    <w:rsid w:val="008A1DFF"/>
    <w:rsid w:val="008A1E25"/>
    <w:rsid w:val="008A1F81"/>
    <w:rsid w:val="008A2221"/>
    <w:rsid w:val="008A23CE"/>
    <w:rsid w:val="008A27EA"/>
    <w:rsid w:val="008A293A"/>
    <w:rsid w:val="008A2B0E"/>
    <w:rsid w:val="008A2C7D"/>
    <w:rsid w:val="008A2DBF"/>
    <w:rsid w:val="008A38B0"/>
    <w:rsid w:val="008A3A44"/>
    <w:rsid w:val="008A3FBE"/>
    <w:rsid w:val="008A3FE0"/>
    <w:rsid w:val="008A4175"/>
    <w:rsid w:val="008A449C"/>
    <w:rsid w:val="008A4643"/>
    <w:rsid w:val="008A4AD0"/>
    <w:rsid w:val="008A4B92"/>
    <w:rsid w:val="008A526B"/>
    <w:rsid w:val="008A53C3"/>
    <w:rsid w:val="008A5DFC"/>
    <w:rsid w:val="008A6806"/>
    <w:rsid w:val="008A6E02"/>
    <w:rsid w:val="008A737B"/>
    <w:rsid w:val="008A7E76"/>
    <w:rsid w:val="008B0966"/>
    <w:rsid w:val="008B0F42"/>
    <w:rsid w:val="008B1BBE"/>
    <w:rsid w:val="008B1EC1"/>
    <w:rsid w:val="008B1F37"/>
    <w:rsid w:val="008B20D7"/>
    <w:rsid w:val="008B282E"/>
    <w:rsid w:val="008B28C2"/>
    <w:rsid w:val="008B3CEB"/>
    <w:rsid w:val="008B3EF0"/>
    <w:rsid w:val="008B4985"/>
    <w:rsid w:val="008B518F"/>
    <w:rsid w:val="008B56FC"/>
    <w:rsid w:val="008B5958"/>
    <w:rsid w:val="008B6452"/>
    <w:rsid w:val="008B68C5"/>
    <w:rsid w:val="008B7308"/>
    <w:rsid w:val="008B7A1A"/>
    <w:rsid w:val="008C005F"/>
    <w:rsid w:val="008C0C6F"/>
    <w:rsid w:val="008C0CD8"/>
    <w:rsid w:val="008C0F4D"/>
    <w:rsid w:val="008C1563"/>
    <w:rsid w:val="008C1637"/>
    <w:rsid w:val="008C1650"/>
    <w:rsid w:val="008C1A63"/>
    <w:rsid w:val="008C2538"/>
    <w:rsid w:val="008C25EB"/>
    <w:rsid w:val="008C277C"/>
    <w:rsid w:val="008C28B3"/>
    <w:rsid w:val="008C2B04"/>
    <w:rsid w:val="008C3008"/>
    <w:rsid w:val="008C35AD"/>
    <w:rsid w:val="008C3861"/>
    <w:rsid w:val="008C4149"/>
    <w:rsid w:val="008C4522"/>
    <w:rsid w:val="008C482C"/>
    <w:rsid w:val="008C4C17"/>
    <w:rsid w:val="008C4DEA"/>
    <w:rsid w:val="008C5027"/>
    <w:rsid w:val="008C51C9"/>
    <w:rsid w:val="008C520B"/>
    <w:rsid w:val="008C56BD"/>
    <w:rsid w:val="008C63AD"/>
    <w:rsid w:val="008C656B"/>
    <w:rsid w:val="008C6929"/>
    <w:rsid w:val="008C79C9"/>
    <w:rsid w:val="008C7B0C"/>
    <w:rsid w:val="008C7F81"/>
    <w:rsid w:val="008D03D8"/>
    <w:rsid w:val="008D03E4"/>
    <w:rsid w:val="008D14D8"/>
    <w:rsid w:val="008D163F"/>
    <w:rsid w:val="008D16C9"/>
    <w:rsid w:val="008D1870"/>
    <w:rsid w:val="008D1E49"/>
    <w:rsid w:val="008D1F78"/>
    <w:rsid w:val="008D2145"/>
    <w:rsid w:val="008D2313"/>
    <w:rsid w:val="008D23B3"/>
    <w:rsid w:val="008D2AE1"/>
    <w:rsid w:val="008D2D9C"/>
    <w:rsid w:val="008D322B"/>
    <w:rsid w:val="008D35AE"/>
    <w:rsid w:val="008D3F62"/>
    <w:rsid w:val="008D3F77"/>
    <w:rsid w:val="008D4740"/>
    <w:rsid w:val="008D524B"/>
    <w:rsid w:val="008D5F02"/>
    <w:rsid w:val="008D675D"/>
    <w:rsid w:val="008D778D"/>
    <w:rsid w:val="008D77EA"/>
    <w:rsid w:val="008D7A98"/>
    <w:rsid w:val="008D7BC5"/>
    <w:rsid w:val="008D7D07"/>
    <w:rsid w:val="008D7F40"/>
    <w:rsid w:val="008E0151"/>
    <w:rsid w:val="008E05C5"/>
    <w:rsid w:val="008E0830"/>
    <w:rsid w:val="008E113E"/>
    <w:rsid w:val="008E13F4"/>
    <w:rsid w:val="008E1689"/>
    <w:rsid w:val="008E1F12"/>
    <w:rsid w:val="008E20F5"/>
    <w:rsid w:val="008E25C3"/>
    <w:rsid w:val="008E25EC"/>
    <w:rsid w:val="008E2657"/>
    <w:rsid w:val="008E2A2E"/>
    <w:rsid w:val="008E3254"/>
    <w:rsid w:val="008E327B"/>
    <w:rsid w:val="008E3881"/>
    <w:rsid w:val="008E4431"/>
    <w:rsid w:val="008E4E7B"/>
    <w:rsid w:val="008E4EAA"/>
    <w:rsid w:val="008E50A7"/>
    <w:rsid w:val="008E5717"/>
    <w:rsid w:val="008E5A53"/>
    <w:rsid w:val="008E5C29"/>
    <w:rsid w:val="008E6130"/>
    <w:rsid w:val="008E67F8"/>
    <w:rsid w:val="008E7DFF"/>
    <w:rsid w:val="008F05A7"/>
    <w:rsid w:val="008F06ED"/>
    <w:rsid w:val="008F0804"/>
    <w:rsid w:val="008F0981"/>
    <w:rsid w:val="008F0F69"/>
    <w:rsid w:val="008F0FBC"/>
    <w:rsid w:val="008F108D"/>
    <w:rsid w:val="008F221E"/>
    <w:rsid w:val="008F3492"/>
    <w:rsid w:val="008F372B"/>
    <w:rsid w:val="008F3D5F"/>
    <w:rsid w:val="008F3EAC"/>
    <w:rsid w:val="008F45E9"/>
    <w:rsid w:val="008F46AC"/>
    <w:rsid w:val="008F4787"/>
    <w:rsid w:val="008F4C26"/>
    <w:rsid w:val="008F51AF"/>
    <w:rsid w:val="008F5761"/>
    <w:rsid w:val="008F5AD8"/>
    <w:rsid w:val="008F6692"/>
    <w:rsid w:val="008F6917"/>
    <w:rsid w:val="008F6CCB"/>
    <w:rsid w:val="008F6D80"/>
    <w:rsid w:val="008F6F21"/>
    <w:rsid w:val="008F74CC"/>
    <w:rsid w:val="008F7907"/>
    <w:rsid w:val="0090151B"/>
    <w:rsid w:val="0090160C"/>
    <w:rsid w:val="00901961"/>
    <w:rsid w:val="00901A20"/>
    <w:rsid w:val="00901C4E"/>
    <w:rsid w:val="009026D6"/>
    <w:rsid w:val="009027B3"/>
    <w:rsid w:val="00902E4A"/>
    <w:rsid w:val="009030CA"/>
    <w:rsid w:val="009032E6"/>
    <w:rsid w:val="00903B40"/>
    <w:rsid w:val="00903BBE"/>
    <w:rsid w:val="009046E1"/>
    <w:rsid w:val="00904816"/>
    <w:rsid w:val="009051C0"/>
    <w:rsid w:val="009052D4"/>
    <w:rsid w:val="00905462"/>
    <w:rsid w:val="00905563"/>
    <w:rsid w:val="0090628D"/>
    <w:rsid w:val="009068CD"/>
    <w:rsid w:val="00906E15"/>
    <w:rsid w:val="00907C99"/>
    <w:rsid w:val="0091013E"/>
    <w:rsid w:val="00910431"/>
    <w:rsid w:val="009106C1"/>
    <w:rsid w:val="00910E61"/>
    <w:rsid w:val="00911E48"/>
    <w:rsid w:val="00911EBF"/>
    <w:rsid w:val="0091200F"/>
    <w:rsid w:val="00912404"/>
    <w:rsid w:val="0091297A"/>
    <w:rsid w:val="00912A9C"/>
    <w:rsid w:val="00912BD8"/>
    <w:rsid w:val="00912E88"/>
    <w:rsid w:val="009131E4"/>
    <w:rsid w:val="00913775"/>
    <w:rsid w:val="009137CE"/>
    <w:rsid w:val="00914343"/>
    <w:rsid w:val="009146DF"/>
    <w:rsid w:val="00915295"/>
    <w:rsid w:val="00915D69"/>
    <w:rsid w:val="00916215"/>
    <w:rsid w:val="00916235"/>
    <w:rsid w:val="009171A9"/>
    <w:rsid w:val="009172D7"/>
    <w:rsid w:val="0091790E"/>
    <w:rsid w:val="00917D4A"/>
    <w:rsid w:val="00917F67"/>
    <w:rsid w:val="00920196"/>
    <w:rsid w:val="0092025A"/>
    <w:rsid w:val="00920A79"/>
    <w:rsid w:val="0092110C"/>
    <w:rsid w:val="009212EF"/>
    <w:rsid w:val="00921BDD"/>
    <w:rsid w:val="009221FF"/>
    <w:rsid w:val="00922498"/>
    <w:rsid w:val="00922E2E"/>
    <w:rsid w:val="00922E2F"/>
    <w:rsid w:val="00923660"/>
    <w:rsid w:val="00923876"/>
    <w:rsid w:val="00923B9C"/>
    <w:rsid w:val="00923D73"/>
    <w:rsid w:val="00924908"/>
    <w:rsid w:val="009252D8"/>
    <w:rsid w:val="00925855"/>
    <w:rsid w:val="00925A79"/>
    <w:rsid w:val="00925A81"/>
    <w:rsid w:val="00925F89"/>
    <w:rsid w:val="00926054"/>
    <w:rsid w:val="0092651F"/>
    <w:rsid w:val="00926729"/>
    <w:rsid w:val="00927181"/>
    <w:rsid w:val="009277CD"/>
    <w:rsid w:val="0093027C"/>
    <w:rsid w:val="009316A2"/>
    <w:rsid w:val="00932244"/>
    <w:rsid w:val="0093256D"/>
    <w:rsid w:val="009326EB"/>
    <w:rsid w:val="009334F4"/>
    <w:rsid w:val="00933682"/>
    <w:rsid w:val="009336BC"/>
    <w:rsid w:val="009337BF"/>
    <w:rsid w:val="00933826"/>
    <w:rsid w:val="00933B71"/>
    <w:rsid w:val="00933C07"/>
    <w:rsid w:val="00934676"/>
    <w:rsid w:val="0093471B"/>
    <w:rsid w:val="0093472A"/>
    <w:rsid w:val="00934E98"/>
    <w:rsid w:val="00934FEB"/>
    <w:rsid w:val="00935384"/>
    <w:rsid w:val="0093540E"/>
    <w:rsid w:val="009357D4"/>
    <w:rsid w:val="00935A65"/>
    <w:rsid w:val="009360E1"/>
    <w:rsid w:val="00936A35"/>
    <w:rsid w:val="00936D3A"/>
    <w:rsid w:val="00937056"/>
    <w:rsid w:val="00937CC5"/>
    <w:rsid w:val="00940089"/>
    <w:rsid w:val="0094093C"/>
    <w:rsid w:val="00940950"/>
    <w:rsid w:val="00941080"/>
    <w:rsid w:val="00941D87"/>
    <w:rsid w:val="00941E65"/>
    <w:rsid w:val="00942467"/>
    <w:rsid w:val="009428B5"/>
    <w:rsid w:val="009428DA"/>
    <w:rsid w:val="00943210"/>
    <w:rsid w:val="009432ED"/>
    <w:rsid w:val="009438FC"/>
    <w:rsid w:val="00944048"/>
    <w:rsid w:val="00945399"/>
    <w:rsid w:val="009458DD"/>
    <w:rsid w:val="0094590D"/>
    <w:rsid w:val="009459D3"/>
    <w:rsid w:val="009460D7"/>
    <w:rsid w:val="00946268"/>
    <w:rsid w:val="009468CE"/>
    <w:rsid w:val="0094709A"/>
    <w:rsid w:val="0094720B"/>
    <w:rsid w:val="0094757A"/>
    <w:rsid w:val="009477FD"/>
    <w:rsid w:val="00947EDA"/>
    <w:rsid w:val="009508BF"/>
    <w:rsid w:val="00950A35"/>
    <w:rsid w:val="009510FE"/>
    <w:rsid w:val="009512C4"/>
    <w:rsid w:val="009513AE"/>
    <w:rsid w:val="009518F5"/>
    <w:rsid w:val="00951C90"/>
    <w:rsid w:val="00951E12"/>
    <w:rsid w:val="00952028"/>
    <w:rsid w:val="009522FA"/>
    <w:rsid w:val="009527E9"/>
    <w:rsid w:val="00952852"/>
    <w:rsid w:val="00952FA6"/>
    <w:rsid w:val="009531FD"/>
    <w:rsid w:val="00953479"/>
    <w:rsid w:val="00953C13"/>
    <w:rsid w:val="0095418F"/>
    <w:rsid w:val="009541B3"/>
    <w:rsid w:val="009545DF"/>
    <w:rsid w:val="0095462A"/>
    <w:rsid w:val="00954C3D"/>
    <w:rsid w:val="00954F65"/>
    <w:rsid w:val="0095506A"/>
    <w:rsid w:val="00955ADD"/>
    <w:rsid w:val="00955BE4"/>
    <w:rsid w:val="00955CFD"/>
    <w:rsid w:val="0095630F"/>
    <w:rsid w:val="0095647F"/>
    <w:rsid w:val="00957B08"/>
    <w:rsid w:val="009601BB"/>
    <w:rsid w:val="00960990"/>
    <w:rsid w:val="00960C7A"/>
    <w:rsid w:val="00960FC9"/>
    <w:rsid w:val="009610BC"/>
    <w:rsid w:val="00961B1D"/>
    <w:rsid w:val="00961EDC"/>
    <w:rsid w:val="00961FCA"/>
    <w:rsid w:val="00961FEE"/>
    <w:rsid w:val="009621AB"/>
    <w:rsid w:val="00962945"/>
    <w:rsid w:val="00962BF9"/>
    <w:rsid w:val="00962C69"/>
    <w:rsid w:val="00963094"/>
    <w:rsid w:val="009633DB"/>
    <w:rsid w:val="00963439"/>
    <w:rsid w:val="0096368F"/>
    <w:rsid w:val="00963811"/>
    <w:rsid w:val="00963ADF"/>
    <w:rsid w:val="00963B76"/>
    <w:rsid w:val="00963D98"/>
    <w:rsid w:val="009643E4"/>
    <w:rsid w:val="009648A7"/>
    <w:rsid w:val="0096493D"/>
    <w:rsid w:val="00964BD3"/>
    <w:rsid w:val="00964C61"/>
    <w:rsid w:val="00964E50"/>
    <w:rsid w:val="009650C8"/>
    <w:rsid w:val="00965D0D"/>
    <w:rsid w:val="00965EDD"/>
    <w:rsid w:val="00965FBA"/>
    <w:rsid w:val="009665D2"/>
    <w:rsid w:val="009672C2"/>
    <w:rsid w:val="009673E4"/>
    <w:rsid w:val="009674D3"/>
    <w:rsid w:val="00967883"/>
    <w:rsid w:val="00970F56"/>
    <w:rsid w:val="009717FE"/>
    <w:rsid w:val="00971988"/>
    <w:rsid w:val="00971A1B"/>
    <w:rsid w:val="00971ABB"/>
    <w:rsid w:val="00971FAD"/>
    <w:rsid w:val="0097202B"/>
    <w:rsid w:val="00972248"/>
    <w:rsid w:val="00972B04"/>
    <w:rsid w:val="00972C11"/>
    <w:rsid w:val="00972EEB"/>
    <w:rsid w:val="00973507"/>
    <w:rsid w:val="0097371A"/>
    <w:rsid w:val="0097393A"/>
    <w:rsid w:val="00973AA2"/>
    <w:rsid w:val="0097454B"/>
    <w:rsid w:val="00974813"/>
    <w:rsid w:val="00974B54"/>
    <w:rsid w:val="0097506C"/>
    <w:rsid w:val="00975194"/>
    <w:rsid w:val="009751F4"/>
    <w:rsid w:val="0097548C"/>
    <w:rsid w:val="009759A5"/>
    <w:rsid w:val="00975DB8"/>
    <w:rsid w:val="00975DD7"/>
    <w:rsid w:val="00975E6D"/>
    <w:rsid w:val="009763B4"/>
    <w:rsid w:val="00976678"/>
    <w:rsid w:val="0097673B"/>
    <w:rsid w:val="009768E3"/>
    <w:rsid w:val="009769F2"/>
    <w:rsid w:val="00976F6A"/>
    <w:rsid w:val="009775CF"/>
    <w:rsid w:val="009776FE"/>
    <w:rsid w:val="00977808"/>
    <w:rsid w:val="0098005D"/>
    <w:rsid w:val="00980344"/>
    <w:rsid w:val="0098037B"/>
    <w:rsid w:val="009804C8"/>
    <w:rsid w:val="00980E0E"/>
    <w:rsid w:val="009810DE"/>
    <w:rsid w:val="0098127C"/>
    <w:rsid w:val="00981490"/>
    <w:rsid w:val="00981A67"/>
    <w:rsid w:val="00981C03"/>
    <w:rsid w:val="0098236B"/>
    <w:rsid w:val="00982801"/>
    <w:rsid w:val="00982C65"/>
    <w:rsid w:val="009832ED"/>
    <w:rsid w:val="00984A12"/>
    <w:rsid w:val="00985433"/>
    <w:rsid w:val="00985E6F"/>
    <w:rsid w:val="00985F63"/>
    <w:rsid w:val="0098604B"/>
    <w:rsid w:val="00986A91"/>
    <w:rsid w:val="00986BBD"/>
    <w:rsid w:val="00986CC2"/>
    <w:rsid w:val="0098781F"/>
    <w:rsid w:val="009879EB"/>
    <w:rsid w:val="00987C48"/>
    <w:rsid w:val="00987C68"/>
    <w:rsid w:val="00987C6B"/>
    <w:rsid w:val="00987DFA"/>
    <w:rsid w:val="009903F1"/>
    <w:rsid w:val="009919A8"/>
    <w:rsid w:val="00991A5E"/>
    <w:rsid w:val="00991C35"/>
    <w:rsid w:val="00992BE5"/>
    <w:rsid w:val="00992C41"/>
    <w:rsid w:val="00993004"/>
    <w:rsid w:val="00993100"/>
    <w:rsid w:val="00993BBB"/>
    <w:rsid w:val="00993D7A"/>
    <w:rsid w:val="0099438B"/>
    <w:rsid w:val="00994409"/>
    <w:rsid w:val="00994AD6"/>
    <w:rsid w:val="009967A9"/>
    <w:rsid w:val="00997263"/>
    <w:rsid w:val="009975E1"/>
    <w:rsid w:val="0099791E"/>
    <w:rsid w:val="00997B83"/>
    <w:rsid w:val="00997EA0"/>
    <w:rsid w:val="009A000F"/>
    <w:rsid w:val="009A00A4"/>
    <w:rsid w:val="009A0891"/>
    <w:rsid w:val="009A0BE2"/>
    <w:rsid w:val="009A0F5F"/>
    <w:rsid w:val="009A1056"/>
    <w:rsid w:val="009A11F9"/>
    <w:rsid w:val="009A12ED"/>
    <w:rsid w:val="009A1653"/>
    <w:rsid w:val="009A18A0"/>
    <w:rsid w:val="009A1CB2"/>
    <w:rsid w:val="009A1DD2"/>
    <w:rsid w:val="009A21C1"/>
    <w:rsid w:val="009A237D"/>
    <w:rsid w:val="009A2A27"/>
    <w:rsid w:val="009A2C2A"/>
    <w:rsid w:val="009A379D"/>
    <w:rsid w:val="009A3B01"/>
    <w:rsid w:val="009A42E5"/>
    <w:rsid w:val="009A4447"/>
    <w:rsid w:val="009A46C7"/>
    <w:rsid w:val="009A495E"/>
    <w:rsid w:val="009A4979"/>
    <w:rsid w:val="009A4AF0"/>
    <w:rsid w:val="009A501D"/>
    <w:rsid w:val="009A516F"/>
    <w:rsid w:val="009A59B5"/>
    <w:rsid w:val="009A5F87"/>
    <w:rsid w:val="009A604F"/>
    <w:rsid w:val="009A6CA1"/>
    <w:rsid w:val="009A73D7"/>
    <w:rsid w:val="009A7476"/>
    <w:rsid w:val="009A74D5"/>
    <w:rsid w:val="009A77ED"/>
    <w:rsid w:val="009A7851"/>
    <w:rsid w:val="009A7965"/>
    <w:rsid w:val="009A7A0A"/>
    <w:rsid w:val="009B0C25"/>
    <w:rsid w:val="009B15E6"/>
    <w:rsid w:val="009B1663"/>
    <w:rsid w:val="009B1D35"/>
    <w:rsid w:val="009B232F"/>
    <w:rsid w:val="009B267F"/>
    <w:rsid w:val="009B279B"/>
    <w:rsid w:val="009B28C7"/>
    <w:rsid w:val="009B29C2"/>
    <w:rsid w:val="009B2C63"/>
    <w:rsid w:val="009B321C"/>
    <w:rsid w:val="009B32A3"/>
    <w:rsid w:val="009B334A"/>
    <w:rsid w:val="009B37E6"/>
    <w:rsid w:val="009B3A39"/>
    <w:rsid w:val="009B4220"/>
    <w:rsid w:val="009B441D"/>
    <w:rsid w:val="009B480A"/>
    <w:rsid w:val="009B4ABB"/>
    <w:rsid w:val="009B5375"/>
    <w:rsid w:val="009B5518"/>
    <w:rsid w:val="009B5F6C"/>
    <w:rsid w:val="009B67B2"/>
    <w:rsid w:val="009B69ED"/>
    <w:rsid w:val="009B6B2A"/>
    <w:rsid w:val="009B6C91"/>
    <w:rsid w:val="009B72A7"/>
    <w:rsid w:val="009B79E6"/>
    <w:rsid w:val="009B7B78"/>
    <w:rsid w:val="009B7C2A"/>
    <w:rsid w:val="009B7F27"/>
    <w:rsid w:val="009C02D1"/>
    <w:rsid w:val="009C0664"/>
    <w:rsid w:val="009C0806"/>
    <w:rsid w:val="009C089A"/>
    <w:rsid w:val="009C0AB3"/>
    <w:rsid w:val="009C0B59"/>
    <w:rsid w:val="009C0DD5"/>
    <w:rsid w:val="009C0E6E"/>
    <w:rsid w:val="009C1097"/>
    <w:rsid w:val="009C1159"/>
    <w:rsid w:val="009C1188"/>
    <w:rsid w:val="009C2884"/>
    <w:rsid w:val="009C2B31"/>
    <w:rsid w:val="009C2DB2"/>
    <w:rsid w:val="009C2F1A"/>
    <w:rsid w:val="009C3121"/>
    <w:rsid w:val="009C327C"/>
    <w:rsid w:val="009C3A46"/>
    <w:rsid w:val="009C518F"/>
    <w:rsid w:val="009C54AA"/>
    <w:rsid w:val="009C5B8F"/>
    <w:rsid w:val="009C5E0B"/>
    <w:rsid w:val="009C6C0A"/>
    <w:rsid w:val="009C762C"/>
    <w:rsid w:val="009C7693"/>
    <w:rsid w:val="009C782B"/>
    <w:rsid w:val="009C7CBF"/>
    <w:rsid w:val="009D09E2"/>
    <w:rsid w:val="009D0A10"/>
    <w:rsid w:val="009D0FDA"/>
    <w:rsid w:val="009D0FFA"/>
    <w:rsid w:val="009D1A26"/>
    <w:rsid w:val="009D1E25"/>
    <w:rsid w:val="009D267A"/>
    <w:rsid w:val="009D26F2"/>
    <w:rsid w:val="009D27AD"/>
    <w:rsid w:val="009D2851"/>
    <w:rsid w:val="009D2BEB"/>
    <w:rsid w:val="009D2C38"/>
    <w:rsid w:val="009D338E"/>
    <w:rsid w:val="009D4232"/>
    <w:rsid w:val="009D4923"/>
    <w:rsid w:val="009D4D94"/>
    <w:rsid w:val="009D53A3"/>
    <w:rsid w:val="009D55F6"/>
    <w:rsid w:val="009D58DA"/>
    <w:rsid w:val="009D598B"/>
    <w:rsid w:val="009D6189"/>
    <w:rsid w:val="009D6F9E"/>
    <w:rsid w:val="009D7732"/>
    <w:rsid w:val="009D7A62"/>
    <w:rsid w:val="009D7B84"/>
    <w:rsid w:val="009E00CE"/>
    <w:rsid w:val="009E02AF"/>
    <w:rsid w:val="009E034C"/>
    <w:rsid w:val="009E0459"/>
    <w:rsid w:val="009E04BB"/>
    <w:rsid w:val="009E071C"/>
    <w:rsid w:val="009E0D83"/>
    <w:rsid w:val="009E0F46"/>
    <w:rsid w:val="009E1653"/>
    <w:rsid w:val="009E1822"/>
    <w:rsid w:val="009E2174"/>
    <w:rsid w:val="009E2573"/>
    <w:rsid w:val="009E28C7"/>
    <w:rsid w:val="009E2A12"/>
    <w:rsid w:val="009E30C7"/>
    <w:rsid w:val="009E389B"/>
    <w:rsid w:val="009E413B"/>
    <w:rsid w:val="009E461A"/>
    <w:rsid w:val="009E4DD8"/>
    <w:rsid w:val="009E6657"/>
    <w:rsid w:val="009E690F"/>
    <w:rsid w:val="009E6972"/>
    <w:rsid w:val="009E73E9"/>
    <w:rsid w:val="009E7862"/>
    <w:rsid w:val="009E7BAC"/>
    <w:rsid w:val="009E7FFC"/>
    <w:rsid w:val="009F0ABD"/>
    <w:rsid w:val="009F0FA9"/>
    <w:rsid w:val="009F1084"/>
    <w:rsid w:val="009F173F"/>
    <w:rsid w:val="009F2372"/>
    <w:rsid w:val="009F2CB1"/>
    <w:rsid w:val="009F2F70"/>
    <w:rsid w:val="009F30C4"/>
    <w:rsid w:val="009F361A"/>
    <w:rsid w:val="009F3F74"/>
    <w:rsid w:val="009F4A9E"/>
    <w:rsid w:val="009F4DA9"/>
    <w:rsid w:val="009F505E"/>
    <w:rsid w:val="009F5311"/>
    <w:rsid w:val="009F56A5"/>
    <w:rsid w:val="009F58CD"/>
    <w:rsid w:val="009F59AB"/>
    <w:rsid w:val="009F5C35"/>
    <w:rsid w:val="009F6552"/>
    <w:rsid w:val="009F6667"/>
    <w:rsid w:val="009F70BD"/>
    <w:rsid w:val="009F7434"/>
    <w:rsid w:val="009F79EA"/>
    <w:rsid w:val="009F7B10"/>
    <w:rsid w:val="009F7E4E"/>
    <w:rsid w:val="00A007B1"/>
    <w:rsid w:val="00A00A85"/>
    <w:rsid w:val="00A00BC5"/>
    <w:rsid w:val="00A01A27"/>
    <w:rsid w:val="00A0254D"/>
    <w:rsid w:val="00A02591"/>
    <w:rsid w:val="00A02DEB"/>
    <w:rsid w:val="00A03816"/>
    <w:rsid w:val="00A0387C"/>
    <w:rsid w:val="00A038F4"/>
    <w:rsid w:val="00A03DFC"/>
    <w:rsid w:val="00A03F9F"/>
    <w:rsid w:val="00A0419C"/>
    <w:rsid w:val="00A04286"/>
    <w:rsid w:val="00A0435F"/>
    <w:rsid w:val="00A04442"/>
    <w:rsid w:val="00A04622"/>
    <w:rsid w:val="00A046CA"/>
    <w:rsid w:val="00A04B22"/>
    <w:rsid w:val="00A05390"/>
    <w:rsid w:val="00A059E0"/>
    <w:rsid w:val="00A06BDB"/>
    <w:rsid w:val="00A06E20"/>
    <w:rsid w:val="00A07206"/>
    <w:rsid w:val="00A07629"/>
    <w:rsid w:val="00A1014D"/>
    <w:rsid w:val="00A10283"/>
    <w:rsid w:val="00A10550"/>
    <w:rsid w:val="00A1165E"/>
    <w:rsid w:val="00A11A17"/>
    <w:rsid w:val="00A11BE1"/>
    <w:rsid w:val="00A127FA"/>
    <w:rsid w:val="00A12CE3"/>
    <w:rsid w:val="00A130A9"/>
    <w:rsid w:val="00A13389"/>
    <w:rsid w:val="00A138DB"/>
    <w:rsid w:val="00A13CBF"/>
    <w:rsid w:val="00A13E9B"/>
    <w:rsid w:val="00A13F30"/>
    <w:rsid w:val="00A140D7"/>
    <w:rsid w:val="00A14501"/>
    <w:rsid w:val="00A145B7"/>
    <w:rsid w:val="00A14B7B"/>
    <w:rsid w:val="00A1586B"/>
    <w:rsid w:val="00A158B4"/>
    <w:rsid w:val="00A15E4A"/>
    <w:rsid w:val="00A15EE0"/>
    <w:rsid w:val="00A16EF5"/>
    <w:rsid w:val="00A1777A"/>
    <w:rsid w:val="00A17EE3"/>
    <w:rsid w:val="00A2010C"/>
    <w:rsid w:val="00A20924"/>
    <w:rsid w:val="00A20A1B"/>
    <w:rsid w:val="00A20F98"/>
    <w:rsid w:val="00A21193"/>
    <w:rsid w:val="00A212A3"/>
    <w:rsid w:val="00A21A68"/>
    <w:rsid w:val="00A21ACF"/>
    <w:rsid w:val="00A21D37"/>
    <w:rsid w:val="00A21F2A"/>
    <w:rsid w:val="00A220C5"/>
    <w:rsid w:val="00A22150"/>
    <w:rsid w:val="00A2237E"/>
    <w:rsid w:val="00A22A4E"/>
    <w:rsid w:val="00A22E35"/>
    <w:rsid w:val="00A23211"/>
    <w:rsid w:val="00A23590"/>
    <w:rsid w:val="00A23D04"/>
    <w:rsid w:val="00A24FF1"/>
    <w:rsid w:val="00A2510C"/>
    <w:rsid w:val="00A25420"/>
    <w:rsid w:val="00A26A2A"/>
    <w:rsid w:val="00A26EF6"/>
    <w:rsid w:val="00A27F66"/>
    <w:rsid w:val="00A31267"/>
    <w:rsid w:val="00A31366"/>
    <w:rsid w:val="00A313A3"/>
    <w:rsid w:val="00A31711"/>
    <w:rsid w:val="00A31D15"/>
    <w:rsid w:val="00A324CE"/>
    <w:rsid w:val="00A32757"/>
    <w:rsid w:val="00A33144"/>
    <w:rsid w:val="00A33500"/>
    <w:rsid w:val="00A34687"/>
    <w:rsid w:val="00A3482A"/>
    <w:rsid w:val="00A34ACB"/>
    <w:rsid w:val="00A34E1D"/>
    <w:rsid w:val="00A351DE"/>
    <w:rsid w:val="00A359FE"/>
    <w:rsid w:val="00A35A64"/>
    <w:rsid w:val="00A36D72"/>
    <w:rsid w:val="00A36E92"/>
    <w:rsid w:val="00A37C6C"/>
    <w:rsid w:val="00A37EFE"/>
    <w:rsid w:val="00A37FF2"/>
    <w:rsid w:val="00A400C6"/>
    <w:rsid w:val="00A403DA"/>
    <w:rsid w:val="00A405B1"/>
    <w:rsid w:val="00A408BC"/>
    <w:rsid w:val="00A412E0"/>
    <w:rsid w:val="00A41410"/>
    <w:rsid w:val="00A42495"/>
    <w:rsid w:val="00A42500"/>
    <w:rsid w:val="00A42698"/>
    <w:rsid w:val="00A42DC0"/>
    <w:rsid w:val="00A430C7"/>
    <w:rsid w:val="00A43173"/>
    <w:rsid w:val="00A438FA"/>
    <w:rsid w:val="00A44AE2"/>
    <w:rsid w:val="00A44D17"/>
    <w:rsid w:val="00A44EE8"/>
    <w:rsid w:val="00A45734"/>
    <w:rsid w:val="00A458EB"/>
    <w:rsid w:val="00A45FA8"/>
    <w:rsid w:val="00A46176"/>
    <w:rsid w:val="00A4646D"/>
    <w:rsid w:val="00A464C6"/>
    <w:rsid w:val="00A46AFC"/>
    <w:rsid w:val="00A46C81"/>
    <w:rsid w:val="00A4774A"/>
    <w:rsid w:val="00A4776D"/>
    <w:rsid w:val="00A47AC6"/>
    <w:rsid w:val="00A47C62"/>
    <w:rsid w:val="00A47E0A"/>
    <w:rsid w:val="00A47FD8"/>
    <w:rsid w:val="00A50D62"/>
    <w:rsid w:val="00A50FBF"/>
    <w:rsid w:val="00A51317"/>
    <w:rsid w:val="00A519CE"/>
    <w:rsid w:val="00A51B8F"/>
    <w:rsid w:val="00A51BA9"/>
    <w:rsid w:val="00A524B9"/>
    <w:rsid w:val="00A52870"/>
    <w:rsid w:val="00A53141"/>
    <w:rsid w:val="00A53392"/>
    <w:rsid w:val="00A535EB"/>
    <w:rsid w:val="00A53FEF"/>
    <w:rsid w:val="00A54449"/>
    <w:rsid w:val="00A544CB"/>
    <w:rsid w:val="00A5494A"/>
    <w:rsid w:val="00A54B03"/>
    <w:rsid w:val="00A54CB9"/>
    <w:rsid w:val="00A54DA9"/>
    <w:rsid w:val="00A55543"/>
    <w:rsid w:val="00A55749"/>
    <w:rsid w:val="00A55820"/>
    <w:rsid w:val="00A56536"/>
    <w:rsid w:val="00A56883"/>
    <w:rsid w:val="00A56A2F"/>
    <w:rsid w:val="00A56ADD"/>
    <w:rsid w:val="00A57383"/>
    <w:rsid w:val="00A574DF"/>
    <w:rsid w:val="00A57531"/>
    <w:rsid w:val="00A5779C"/>
    <w:rsid w:val="00A57A36"/>
    <w:rsid w:val="00A57C4E"/>
    <w:rsid w:val="00A603DB"/>
    <w:rsid w:val="00A6067A"/>
    <w:rsid w:val="00A60916"/>
    <w:rsid w:val="00A61278"/>
    <w:rsid w:val="00A612C1"/>
    <w:rsid w:val="00A613D1"/>
    <w:rsid w:val="00A61733"/>
    <w:rsid w:val="00A6176C"/>
    <w:rsid w:val="00A6194D"/>
    <w:rsid w:val="00A61AD0"/>
    <w:rsid w:val="00A61B25"/>
    <w:rsid w:val="00A61B3B"/>
    <w:rsid w:val="00A633AC"/>
    <w:rsid w:val="00A636F2"/>
    <w:rsid w:val="00A63A61"/>
    <w:rsid w:val="00A64098"/>
    <w:rsid w:val="00A6541C"/>
    <w:rsid w:val="00A65464"/>
    <w:rsid w:val="00A65BF9"/>
    <w:rsid w:val="00A65EDC"/>
    <w:rsid w:val="00A660E4"/>
    <w:rsid w:val="00A66271"/>
    <w:rsid w:val="00A66C70"/>
    <w:rsid w:val="00A66D72"/>
    <w:rsid w:val="00A67167"/>
    <w:rsid w:val="00A67D3C"/>
    <w:rsid w:val="00A702D2"/>
    <w:rsid w:val="00A702DF"/>
    <w:rsid w:val="00A70EEF"/>
    <w:rsid w:val="00A70F02"/>
    <w:rsid w:val="00A711CA"/>
    <w:rsid w:val="00A71D60"/>
    <w:rsid w:val="00A72689"/>
    <w:rsid w:val="00A72DC7"/>
    <w:rsid w:val="00A731DA"/>
    <w:rsid w:val="00A73B4C"/>
    <w:rsid w:val="00A73C3F"/>
    <w:rsid w:val="00A73F87"/>
    <w:rsid w:val="00A7452E"/>
    <w:rsid w:val="00A745DA"/>
    <w:rsid w:val="00A75024"/>
    <w:rsid w:val="00A75204"/>
    <w:rsid w:val="00A75489"/>
    <w:rsid w:val="00A76025"/>
    <w:rsid w:val="00A76050"/>
    <w:rsid w:val="00A76A2D"/>
    <w:rsid w:val="00A76E25"/>
    <w:rsid w:val="00A76F77"/>
    <w:rsid w:val="00A77774"/>
    <w:rsid w:val="00A77C1C"/>
    <w:rsid w:val="00A803C2"/>
    <w:rsid w:val="00A812A7"/>
    <w:rsid w:val="00A81533"/>
    <w:rsid w:val="00A816B3"/>
    <w:rsid w:val="00A8190E"/>
    <w:rsid w:val="00A82B7A"/>
    <w:rsid w:val="00A82D19"/>
    <w:rsid w:val="00A83132"/>
    <w:rsid w:val="00A831D7"/>
    <w:rsid w:val="00A83252"/>
    <w:rsid w:val="00A849C6"/>
    <w:rsid w:val="00A84B1C"/>
    <w:rsid w:val="00A84D2A"/>
    <w:rsid w:val="00A8606E"/>
    <w:rsid w:val="00A8647A"/>
    <w:rsid w:val="00A86522"/>
    <w:rsid w:val="00A86606"/>
    <w:rsid w:val="00A8696E"/>
    <w:rsid w:val="00A872A4"/>
    <w:rsid w:val="00A878EA"/>
    <w:rsid w:val="00A87A99"/>
    <w:rsid w:val="00A87D02"/>
    <w:rsid w:val="00A903B5"/>
    <w:rsid w:val="00A908FE"/>
    <w:rsid w:val="00A90BF5"/>
    <w:rsid w:val="00A91224"/>
    <w:rsid w:val="00A91410"/>
    <w:rsid w:val="00A91761"/>
    <w:rsid w:val="00A9333D"/>
    <w:rsid w:val="00A93A39"/>
    <w:rsid w:val="00A93B1B"/>
    <w:rsid w:val="00A93D5A"/>
    <w:rsid w:val="00A93D75"/>
    <w:rsid w:val="00A940B2"/>
    <w:rsid w:val="00A9452E"/>
    <w:rsid w:val="00A94BA0"/>
    <w:rsid w:val="00A95A68"/>
    <w:rsid w:val="00A9692D"/>
    <w:rsid w:val="00A96F75"/>
    <w:rsid w:val="00A96FA7"/>
    <w:rsid w:val="00AA00FB"/>
    <w:rsid w:val="00AA0455"/>
    <w:rsid w:val="00AA08C9"/>
    <w:rsid w:val="00AA0916"/>
    <w:rsid w:val="00AA10B5"/>
    <w:rsid w:val="00AA1E8C"/>
    <w:rsid w:val="00AA299B"/>
    <w:rsid w:val="00AA2C57"/>
    <w:rsid w:val="00AA3994"/>
    <w:rsid w:val="00AA3A9F"/>
    <w:rsid w:val="00AA4710"/>
    <w:rsid w:val="00AA4857"/>
    <w:rsid w:val="00AA4BAD"/>
    <w:rsid w:val="00AA4C4A"/>
    <w:rsid w:val="00AA546D"/>
    <w:rsid w:val="00AA63E3"/>
    <w:rsid w:val="00AA6534"/>
    <w:rsid w:val="00AA6C5D"/>
    <w:rsid w:val="00AA6D00"/>
    <w:rsid w:val="00AA6FE7"/>
    <w:rsid w:val="00AA754C"/>
    <w:rsid w:val="00AA7561"/>
    <w:rsid w:val="00AA7942"/>
    <w:rsid w:val="00AA7DAE"/>
    <w:rsid w:val="00AB0255"/>
    <w:rsid w:val="00AB050A"/>
    <w:rsid w:val="00AB0779"/>
    <w:rsid w:val="00AB0D01"/>
    <w:rsid w:val="00AB0D4C"/>
    <w:rsid w:val="00AB1078"/>
    <w:rsid w:val="00AB10A0"/>
    <w:rsid w:val="00AB147F"/>
    <w:rsid w:val="00AB16BB"/>
    <w:rsid w:val="00AB1722"/>
    <w:rsid w:val="00AB2457"/>
    <w:rsid w:val="00AB247A"/>
    <w:rsid w:val="00AB25EC"/>
    <w:rsid w:val="00AB28E1"/>
    <w:rsid w:val="00AB2FEF"/>
    <w:rsid w:val="00AB3331"/>
    <w:rsid w:val="00AB3456"/>
    <w:rsid w:val="00AB358F"/>
    <w:rsid w:val="00AB3813"/>
    <w:rsid w:val="00AB3D99"/>
    <w:rsid w:val="00AB4AF3"/>
    <w:rsid w:val="00AB5E92"/>
    <w:rsid w:val="00AB6824"/>
    <w:rsid w:val="00AB6B30"/>
    <w:rsid w:val="00AC06BB"/>
    <w:rsid w:val="00AC0912"/>
    <w:rsid w:val="00AC0AC0"/>
    <w:rsid w:val="00AC1036"/>
    <w:rsid w:val="00AC1EDB"/>
    <w:rsid w:val="00AC203E"/>
    <w:rsid w:val="00AC2ADB"/>
    <w:rsid w:val="00AC2D6D"/>
    <w:rsid w:val="00AC317F"/>
    <w:rsid w:val="00AC370C"/>
    <w:rsid w:val="00AC37E2"/>
    <w:rsid w:val="00AC3CF9"/>
    <w:rsid w:val="00AC4C65"/>
    <w:rsid w:val="00AC5144"/>
    <w:rsid w:val="00AC55DE"/>
    <w:rsid w:val="00AC5A52"/>
    <w:rsid w:val="00AC6413"/>
    <w:rsid w:val="00AC649F"/>
    <w:rsid w:val="00AC6885"/>
    <w:rsid w:val="00AC6920"/>
    <w:rsid w:val="00AC74AC"/>
    <w:rsid w:val="00AC765A"/>
    <w:rsid w:val="00AD018D"/>
    <w:rsid w:val="00AD0710"/>
    <w:rsid w:val="00AD08C4"/>
    <w:rsid w:val="00AD0DED"/>
    <w:rsid w:val="00AD0F9C"/>
    <w:rsid w:val="00AD1647"/>
    <w:rsid w:val="00AD1EDA"/>
    <w:rsid w:val="00AD25CB"/>
    <w:rsid w:val="00AD264A"/>
    <w:rsid w:val="00AD2A08"/>
    <w:rsid w:val="00AD31D2"/>
    <w:rsid w:val="00AD3397"/>
    <w:rsid w:val="00AD435C"/>
    <w:rsid w:val="00AD497E"/>
    <w:rsid w:val="00AD4D87"/>
    <w:rsid w:val="00AD5517"/>
    <w:rsid w:val="00AD605C"/>
    <w:rsid w:val="00AD60AA"/>
    <w:rsid w:val="00AD6328"/>
    <w:rsid w:val="00AD6334"/>
    <w:rsid w:val="00AD64B0"/>
    <w:rsid w:val="00AD6C48"/>
    <w:rsid w:val="00AD71A6"/>
    <w:rsid w:val="00AD7D2B"/>
    <w:rsid w:val="00AE06A5"/>
    <w:rsid w:val="00AE07DE"/>
    <w:rsid w:val="00AE12EA"/>
    <w:rsid w:val="00AE14E3"/>
    <w:rsid w:val="00AE24E9"/>
    <w:rsid w:val="00AE254B"/>
    <w:rsid w:val="00AE290F"/>
    <w:rsid w:val="00AE2FD7"/>
    <w:rsid w:val="00AE32EA"/>
    <w:rsid w:val="00AE3A5B"/>
    <w:rsid w:val="00AE3D59"/>
    <w:rsid w:val="00AE3EF3"/>
    <w:rsid w:val="00AE40AA"/>
    <w:rsid w:val="00AE434F"/>
    <w:rsid w:val="00AE455D"/>
    <w:rsid w:val="00AE4A05"/>
    <w:rsid w:val="00AE5A36"/>
    <w:rsid w:val="00AE5C11"/>
    <w:rsid w:val="00AE6B76"/>
    <w:rsid w:val="00AE70FE"/>
    <w:rsid w:val="00AE730E"/>
    <w:rsid w:val="00AE74CC"/>
    <w:rsid w:val="00AE7609"/>
    <w:rsid w:val="00AE7683"/>
    <w:rsid w:val="00AE7D40"/>
    <w:rsid w:val="00AF11D4"/>
    <w:rsid w:val="00AF128B"/>
    <w:rsid w:val="00AF1333"/>
    <w:rsid w:val="00AF1B2D"/>
    <w:rsid w:val="00AF1D7E"/>
    <w:rsid w:val="00AF257B"/>
    <w:rsid w:val="00AF25D3"/>
    <w:rsid w:val="00AF3032"/>
    <w:rsid w:val="00AF3621"/>
    <w:rsid w:val="00AF37CE"/>
    <w:rsid w:val="00AF3A88"/>
    <w:rsid w:val="00AF3F60"/>
    <w:rsid w:val="00AF4A56"/>
    <w:rsid w:val="00AF4FD5"/>
    <w:rsid w:val="00AF557A"/>
    <w:rsid w:val="00AF68A0"/>
    <w:rsid w:val="00AF6C6F"/>
    <w:rsid w:val="00AF702D"/>
    <w:rsid w:val="00AF78CD"/>
    <w:rsid w:val="00AF7B2B"/>
    <w:rsid w:val="00B002B4"/>
    <w:rsid w:val="00B00840"/>
    <w:rsid w:val="00B00C18"/>
    <w:rsid w:val="00B00F05"/>
    <w:rsid w:val="00B01361"/>
    <w:rsid w:val="00B01502"/>
    <w:rsid w:val="00B01542"/>
    <w:rsid w:val="00B01BDF"/>
    <w:rsid w:val="00B01BF1"/>
    <w:rsid w:val="00B02AE8"/>
    <w:rsid w:val="00B0392F"/>
    <w:rsid w:val="00B03A83"/>
    <w:rsid w:val="00B03C9A"/>
    <w:rsid w:val="00B0430C"/>
    <w:rsid w:val="00B04ECF"/>
    <w:rsid w:val="00B05E56"/>
    <w:rsid w:val="00B0653B"/>
    <w:rsid w:val="00B06C8B"/>
    <w:rsid w:val="00B06F9B"/>
    <w:rsid w:val="00B06FAC"/>
    <w:rsid w:val="00B0772E"/>
    <w:rsid w:val="00B079F2"/>
    <w:rsid w:val="00B108F2"/>
    <w:rsid w:val="00B10993"/>
    <w:rsid w:val="00B10F88"/>
    <w:rsid w:val="00B11142"/>
    <w:rsid w:val="00B1169B"/>
    <w:rsid w:val="00B116ED"/>
    <w:rsid w:val="00B11B60"/>
    <w:rsid w:val="00B121FE"/>
    <w:rsid w:val="00B1227A"/>
    <w:rsid w:val="00B122E0"/>
    <w:rsid w:val="00B12829"/>
    <w:rsid w:val="00B12F2B"/>
    <w:rsid w:val="00B138F9"/>
    <w:rsid w:val="00B13A9D"/>
    <w:rsid w:val="00B13C7C"/>
    <w:rsid w:val="00B141A3"/>
    <w:rsid w:val="00B14C9D"/>
    <w:rsid w:val="00B14F21"/>
    <w:rsid w:val="00B15052"/>
    <w:rsid w:val="00B1544E"/>
    <w:rsid w:val="00B16298"/>
    <w:rsid w:val="00B163F1"/>
    <w:rsid w:val="00B16ADF"/>
    <w:rsid w:val="00B16F5F"/>
    <w:rsid w:val="00B17BE9"/>
    <w:rsid w:val="00B17C3F"/>
    <w:rsid w:val="00B2030D"/>
    <w:rsid w:val="00B20663"/>
    <w:rsid w:val="00B20A75"/>
    <w:rsid w:val="00B20EF0"/>
    <w:rsid w:val="00B2184B"/>
    <w:rsid w:val="00B218BE"/>
    <w:rsid w:val="00B21A85"/>
    <w:rsid w:val="00B220ED"/>
    <w:rsid w:val="00B22CEC"/>
    <w:rsid w:val="00B234AF"/>
    <w:rsid w:val="00B23C3C"/>
    <w:rsid w:val="00B24B4C"/>
    <w:rsid w:val="00B25268"/>
    <w:rsid w:val="00B256E8"/>
    <w:rsid w:val="00B25A05"/>
    <w:rsid w:val="00B25ECA"/>
    <w:rsid w:val="00B25FEB"/>
    <w:rsid w:val="00B266B2"/>
    <w:rsid w:val="00B26849"/>
    <w:rsid w:val="00B272A7"/>
    <w:rsid w:val="00B2759B"/>
    <w:rsid w:val="00B27C34"/>
    <w:rsid w:val="00B27E45"/>
    <w:rsid w:val="00B30633"/>
    <w:rsid w:val="00B319BF"/>
    <w:rsid w:val="00B325DD"/>
    <w:rsid w:val="00B326AA"/>
    <w:rsid w:val="00B33035"/>
    <w:rsid w:val="00B33678"/>
    <w:rsid w:val="00B33A21"/>
    <w:rsid w:val="00B33B65"/>
    <w:rsid w:val="00B3418D"/>
    <w:rsid w:val="00B34EF8"/>
    <w:rsid w:val="00B35008"/>
    <w:rsid w:val="00B3536C"/>
    <w:rsid w:val="00B356BE"/>
    <w:rsid w:val="00B35DAE"/>
    <w:rsid w:val="00B35ECD"/>
    <w:rsid w:val="00B363C4"/>
    <w:rsid w:val="00B36783"/>
    <w:rsid w:val="00B36B01"/>
    <w:rsid w:val="00B36D6F"/>
    <w:rsid w:val="00B3751A"/>
    <w:rsid w:val="00B375F9"/>
    <w:rsid w:val="00B37AF0"/>
    <w:rsid w:val="00B37BA1"/>
    <w:rsid w:val="00B40972"/>
    <w:rsid w:val="00B40E5F"/>
    <w:rsid w:val="00B41067"/>
    <w:rsid w:val="00B417EB"/>
    <w:rsid w:val="00B41978"/>
    <w:rsid w:val="00B41D19"/>
    <w:rsid w:val="00B41FFF"/>
    <w:rsid w:val="00B424E9"/>
    <w:rsid w:val="00B43A62"/>
    <w:rsid w:val="00B43EE2"/>
    <w:rsid w:val="00B4454C"/>
    <w:rsid w:val="00B44DAB"/>
    <w:rsid w:val="00B44EBC"/>
    <w:rsid w:val="00B44F41"/>
    <w:rsid w:val="00B45449"/>
    <w:rsid w:val="00B45A23"/>
    <w:rsid w:val="00B461E5"/>
    <w:rsid w:val="00B4651B"/>
    <w:rsid w:val="00B467B9"/>
    <w:rsid w:val="00B46ABD"/>
    <w:rsid w:val="00B46ECB"/>
    <w:rsid w:val="00B47743"/>
    <w:rsid w:val="00B50078"/>
    <w:rsid w:val="00B50659"/>
    <w:rsid w:val="00B50BDC"/>
    <w:rsid w:val="00B512CE"/>
    <w:rsid w:val="00B51BD1"/>
    <w:rsid w:val="00B51EB7"/>
    <w:rsid w:val="00B52987"/>
    <w:rsid w:val="00B52991"/>
    <w:rsid w:val="00B53568"/>
    <w:rsid w:val="00B5357F"/>
    <w:rsid w:val="00B53630"/>
    <w:rsid w:val="00B53FFB"/>
    <w:rsid w:val="00B54516"/>
    <w:rsid w:val="00B54738"/>
    <w:rsid w:val="00B55088"/>
    <w:rsid w:val="00B55196"/>
    <w:rsid w:val="00B5607E"/>
    <w:rsid w:val="00B5630B"/>
    <w:rsid w:val="00B564CC"/>
    <w:rsid w:val="00B57319"/>
    <w:rsid w:val="00B57382"/>
    <w:rsid w:val="00B601FE"/>
    <w:rsid w:val="00B6092E"/>
    <w:rsid w:val="00B60A96"/>
    <w:rsid w:val="00B6106E"/>
    <w:rsid w:val="00B6150A"/>
    <w:rsid w:val="00B6153E"/>
    <w:rsid w:val="00B61B9D"/>
    <w:rsid w:val="00B62ACA"/>
    <w:rsid w:val="00B63668"/>
    <w:rsid w:val="00B639A9"/>
    <w:rsid w:val="00B64DFD"/>
    <w:rsid w:val="00B6532F"/>
    <w:rsid w:val="00B65538"/>
    <w:rsid w:val="00B65C9B"/>
    <w:rsid w:val="00B660EF"/>
    <w:rsid w:val="00B668DD"/>
    <w:rsid w:val="00B67460"/>
    <w:rsid w:val="00B67B55"/>
    <w:rsid w:val="00B70089"/>
    <w:rsid w:val="00B700DA"/>
    <w:rsid w:val="00B702FE"/>
    <w:rsid w:val="00B70FF8"/>
    <w:rsid w:val="00B714F3"/>
    <w:rsid w:val="00B71A61"/>
    <w:rsid w:val="00B71E3D"/>
    <w:rsid w:val="00B721A6"/>
    <w:rsid w:val="00B72789"/>
    <w:rsid w:val="00B72E15"/>
    <w:rsid w:val="00B74669"/>
    <w:rsid w:val="00B74670"/>
    <w:rsid w:val="00B760F0"/>
    <w:rsid w:val="00B76398"/>
    <w:rsid w:val="00B765C9"/>
    <w:rsid w:val="00B76DAF"/>
    <w:rsid w:val="00B76DBF"/>
    <w:rsid w:val="00B77303"/>
    <w:rsid w:val="00B7791E"/>
    <w:rsid w:val="00B7798D"/>
    <w:rsid w:val="00B8186B"/>
    <w:rsid w:val="00B818C1"/>
    <w:rsid w:val="00B81B15"/>
    <w:rsid w:val="00B826B9"/>
    <w:rsid w:val="00B82DE0"/>
    <w:rsid w:val="00B82F8C"/>
    <w:rsid w:val="00B83935"/>
    <w:rsid w:val="00B83A09"/>
    <w:rsid w:val="00B83CD0"/>
    <w:rsid w:val="00B84008"/>
    <w:rsid w:val="00B84ACC"/>
    <w:rsid w:val="00B84BC6"/>
    <w:rsid w:val="00B85372"/>
    <w:rsid w:val="00B85D9A"/>
    <w:rsid w:val="00B86649"/>
    <w:rsid w:val="00B869AB"/>
    <w:rsid w:val="00B86D3F"/>
    <w:rsid w:val="00B87285"/>
    <w:rsid w:val="00B87862"/>
    <w:rsid w:val="00B906FD"/>
    <w:rsid w:val="00B9091D"/>
    <w:rsid w:val="00B91173"/>
    <w:rsid w:val="00B91486"/>
    <w:rsid w:val="00B92A04"/>
    <w:rsid w:val="00B92A73"/>
    <w:rsid w:val="00B93224"/>
    <w:rsid w:val="00B9360E"/>
    <w:rsid w:val="00B938A0"/>
    <w:rsid w:val="00B93C99"/>
    <w:rsid w:val="00B93DB3"/>
    <w:rsid w:val="00B94557"/>
    <w:rsid w:val="00B950EF"/>
    <w:rsid w:val="00B952F9"/>
    <w:rsid w:val="00B95538"/>
    <w:rsid w:val="00B95D7A"/>
    <w:rsid w:val="00B96242"/>
    <w:rsid w:val="00B96574"/>
    <w:rsid w:val="00B9666C"/>
    <w:rsid w:val="00B96855"/>
    <w:rsid w:val="00B96AB9"/>
    <w:rsid w:val="00B96ACF"/>
    <w:rsid w:val="00B96F60"/>
    <w:rsid w:val="00B96FB8"/>
    <w:rsid w:val="00B97884"/>
    <w:rsid w:val="00B978F2"/>
    <w:rsid w:val="00B97A27"/>
    <w:rsid w:val="00BA0710"/>
    <w:rsid w:val="00BA08EF"/>
    <w:rsid w:val="00BA0BE3"/>
    <w:rsid w:val="00BA0CC7"/>
    <w:rsid w:val="00BA0E27"/>
    <w:rsid w:val="00BA118F"/>
    <w:rsid w:val="00BA27DA"/>
    <w:rsid w:val="00BA2901"/>
    <w:rsid w:val="00BA2B0B"/>
    <w:rsid w:val="00BA2B4B"/>
    <w:rsid w:val="00BA2FDE"/>
    <w:rsid w:val="00BA3246"/>
    <w:rsid w:val="00BA391A"/>
    <w:rsid w:val="00BA4281"/>
    <w:rsid w:val="00BA524B"/>
    <w:rsid w:val="00BA571B"/>
    <w:rsid w:val="00BA6AD1"/>
    <w:rsid w:val="00BA6BED"/>
    <w:rsid w:val="00BA6CB4"/>
    <w:rsid w:val="00BA6CE1"/>
    <w:rsid w:val="00BA751D"/>
    <w:rsid w:val="00BB10DE"/>
    <w:rsid w:val="00BB15B4"/>
    <w:rsid w:val="00BB17AB"/>
    <w:rsid w:val="00BB18D5"/>
    <w:rsid w:val="00BB1F48"/>
    <w:rsid w:val="00BB237D"/>
    <w:rsid w:val="00BB247A"/>
    <w:rsid w:val="00BB3001"/>
    <w:rsid w:val="00BB3F85"/>
    <w:rsid w:val="00BB403D"/>
    <w:rsid w:val="00BB40A6"/>
    <w:rsid w:val="00BB42E8"/>
    <w:rsid w:val="00BB4A53"/>
    <w:rsid w:val="00BB4AD9"/>
    <w:rsid w:val="00BB53DD"/>
    <w:rsid w:val="00BB5473"/>
    <w:rsid w:val="00BB556E"/>
    <w:rsid w:val="00BB6553"/>
    <w:rsid w:val="00BB783B"/>
    <w:rsid w:val="00BB784B"/>
    <w:rsid w:val="00BB7AA7"/>
    <w:rsid w:val="00BB7B5C"/>
    <w:rsid w:val="00BC0124"/>
    <w:rsid w:val="00BC09E1"/>
    <w:rsid w:val="00BC0BE4"/>
    <w:rsid w:val="00BC0F79"/>
    <w:rsid w:val="00BC0FF8"/>
    <w:rsid w:val="00BC2474"/>
    <w:rsid w:val="00BC2A06"/>
    <w:rsid w:val="00BC2A59"/>
    <w:rsid w:val="00BC2B85"/>
    <w:rsid w:val="00BC2EDC"/>
    <w:rsid w:val="00BC36A9"/>
    <w:rsid w:val="00BC395B"/>
    <w:rsid w:val="00BC397D"/>
    <w:rsid w:val="00BC4160"/>
    <w:rsid w:val="00BC4582"/>
    <w:rsid w:val="00BC47D4"/>
    <w:rsid w:val="00BC4846"/>
    <w:rsid w:val="00BC5116"/>
    <w:rsid w:val="00BC5891"/>
    <w:rsid w:val="00BC66BC"/>
    <w:rsid w:val="00BC68B5"/>
    <w:rsid w:val="00BC6F65"/>
    <w:rsid w:val="00BC70D6"/>
    <w:rsid w:val="00BC70E5"/>
    <w:rsid w:val="00BC7123"/>
    <w:rsid w:val="00BC7278"/>
    <w:rsid w:val="00BC7547"/>
    <w:rsid w:val="00BC794B"/>
    <w:rsid w:val="00BC7AFC"/>
    <w:rsid w:val="00BC7D5C"/>
    <w:rsid w:val="00BC7F78"/>
    <w:rsid w:val="00BD05B5"/>
    <w:rsid w:val="00BD06AC"/>
    <w:rsid w:val="00BD0B0E"/>
    <w:rsid w:val="00BD0D7D"/>
    <w:rsid w:val="00BD1136"/>
    <w:rsid w:val="00BD123F"/>
    <w:rsid w:val="00BD1279"/>
    <w:rsid w:val="00BD1282"/>
    <w:rsid w:val="00BD132E"/>
    <w:rsid w:val="00BD1FC4"/>
    <w:rsid w:val="00BD2620"/>
    <w:rsid w:val="00BD2ACA"/>
    <w:rsid w:val="00BD2F55"/>
    <w:rsid w:val="00BD3164"/>
    <w:rsid w:val="00BD3551"/>
    <w:rsid w:val="00BD3E60"/>
    <w:rsid w:val="00BD3E6D"/>
    <w:rsid w:val="00BD3E7C"/>
    <w:rsid w:val="00BD40BC"/>
    <w:rsid w:val="00BD41EE"/>
    <w:rsid w:val="00BD48D4"/>
    <w:rsid w:val="00BD4D15"/>
    <w:rsid w:val="00BD544A"/>
    <w:rsid w:val="00BD5729"/>
    <w:rsid w:val="00BD73A4"/>
    <w:rsid w:val="00BD76FA"/>
    <w:rsid w:val="00BD7A7D"/>
    <w:rsid w:val="00BE026C"/>
    <w:rsid w:val="00BE0407"/>
    <w:rsid w:val="00BE04A4"/>
    <w:rsid w:val="00BE0803"/>
    <w:rsid w:val="00BE0EDD"/>
    <w:rsid w:val="00BE12E1"/>
    <w:rsid w:val="00BE1458"/>
    <w:rsid w:val="00BE1868"/>
    <w:rsid w:val="00BE1C13"/>
    <w:rsid w:val="00BE1C5A"/>
    <w:rsid w:val="00BE23D3"/>
    <w:rsid w:val="00BE243C"/>
    <w:rsid w:val="00BE24A0"/>
    <w:rsid w:val="00BE255C"/>
    <w:rsid w:val="00BE2C0E"/>
    <w:rsid w:val="00BE2EB3"/>
    <w:rsid w:val="00BE3091"/>
    <w:rsid w:val="00BE31D0"/>
    <w:rsid w:val="00BE3374"/>
    <w:rsid w:val="00BE36EF"/>
    <w:rsid w:val="00BE3ADE"/>
    <w:rsid w:val="00BE3FEA"/>
    <w:rsid w:val="00BE40B7"/>
    <w:rsid w:val="00BE47B8"/>
    <w:rsid w:val="00BE505F"/>
    <w:rsid w:val="00BE510B"/>
    <w:rsid w:val="00BE6394"/>
    <w:rsid w:val="00BE646D"/>
    <w:rsid w:val="00BE67BF"/>
    <w:rsid w:val="00BE6ADB"/>
    <w:rsid w:val="00BE7329"/>
    <w:rsid w:val="00BE73D3"/>
    <w:rsid w:val="00BE78F7"/>
    <w:rsid w:val="00BE7F7A"/>
    <w:rsid w:val="00BF05A9"/>
    <w:rsid w:val="00BF0B96"/>
    <w:rsid w:val="00BF110B"/>
    <w:rsid w:val="00BF1A49"/>
    <w:rsid w:val="00BF1BC9"/>
    <w:rsid w:val="00BF2044"/>
    <w:rsid w:val="00BF264B"/>
    <w:rsid w:val="00BF28EA"/>
    <w:rsid w:val="00BF2A24"/>
    <w:rsid w:val="00BF2D79"/>
    <w:rsid w:val="00BF2F00"/>
    <w:rsid w:val="00BF3852"/>
    <w:rsid w:val="00BF3BBC"/>
    <w:rsid w:val="00BF3F9F"/>
    <w:rsid w:val="00BF4121"/>
    <w:rsid w:val="00BF4695"/>
    <w:rsid w:val="00BF47EC"/>
    <w:rsid w:val="00BF49B4"/>
    <w:rsid w:val="00BF4B4F"/>
    <w:rsid w:val="00BF4E65"/>
    <w:rsid w:val="00BF5923"/>
    <w:rsid w:val="00BF5AF6"/>
    <w:rsid w:val="00BF5DD8"/>
    <w:rsid w:val="00BF6006"/>
    <w:rsid w:val="00BF6FF7"/>
    <w:rsid w:val="00BF7396"/>
    <w:rsid w:val="00BF73BD"/>
    <w:rsid w:val="00BF73E0"/>
    <w:rsid w:val="00BF7472"/>
    <w:rsid w:val="00BF787B"/>
    <w:rsid w:val="00BF7E1D"/>
    <w:rsid w:val="00C01AEF"/>
    <w:rsid w:val="00C02065"/>
    <w:rsid w:val="00C02709"/>
    <w:rsid w:val="00C0356D"/>
    <w:rsid w:val="00C03D9B"/>
    <w:rsid w:val="00C0461A"/>
    <w:rsid w:val="00C05067"/>
    <w:rsid w:val="00C054E4"/>
    <w:rsid w:val="00C05AF3"/>
    <w:rsid w:val="00C05DA7"/>
    <w:rsid w:val="00C05F92"/>
    <w:rsid w:val="00C0673F"/>
    <w:rsid w:val="00C06D70"/>
    <w:rsid w:val="00C0769B"/>
    <w:rsid w:val="00C07946"/>
    <w:rsid w:val="00C079DA"/>
    <w:rsid w:val="00C07A06"/>
    <w:rsid w:val="00C107C3"/>
    <w:rsid w:val="00C11772"/>
    <w:rsid w:val="00C1207C"/>
    <w:rsid w:val="00C124AB"/>
    <w:rsid w:val="00C12797"/>
    <w:rsid w:val="00C12C9B"/>
    <w:rsid w:val="00C13025"/>
    <w:rsid w:val="00C146AE"/>
    <w:rsid w:val="00C14BD9"/>
    <w:rsid w:val="00C14CA7"/>
    <w:rsid w:val="00C14DC3"/>
    <w:rsid w:val="00C1563E"/>
    <w:rsid w:val="00C15C41"/>
    <w:rsid w:val="00C15C78"/>
    <w:rsid w:val="00C16A34"/>
    <w:rsid w:val="00C16B04"/>
    <w:rsid w:val="00C172F2"/>
    <w:rsid w:val="00C1760D"/>
    <w:rsid w:val="00C177A2"/>
    <w:rsid w:val="00C17F4A"/>
    <w:rsid w:val="00C205BF"/>
    <w:rsid w:val="00C207DF"/>
    <w:rsid w:val="00C21109"/>
    <w:rsid w:val="00C216CD"/>
    <w:rsid w:val="00C218BE"/>
    <w:rsid w:val="00C218D4"/>
    <w:rsid w:val="00C22178"/>
    <w:rsid w:val="00C22199"/>
    <w:rsid w:val="00C23532"/>
    <w:rsid w:val="00C23BC1"/>
    <w:rsid w:val="00C24C01"/>
    <w:rsid w:val="00C24F61"/>
    <w:rsid w:val="00C251FB"/>
    <w:rsid w:val="00C2550F"/>
    <w:rsid w:val="00C255E4"/>
    <w:rsid w:val="00C2566B"/>
    <w:rsid w:val="00C2613A"/>
    <w:rsid w:val="00C26464"/>
    <w:rsid w:val="00C26950"/>
    <w:rsid w:val="00C271AD"/>
    <w:rsid w:val="00C278FF"/>
    <w:rsid w:val="00C27C8E"/>
    <w:rsid w:val="00C27DB1"/>
    <w:rsid w:val="00C27F8A"/>
    <w:rsid w:val="00C30292"/>
    <w:rsid w:val="00C306D7"/>
    <w:rsid w:val="00C30AC3"/>
    <w:rsid w:val="00C30BBC"/>
    <w:rsid w:val="00C30ECC"/>
    <w:rsid w:val="00C30F09"/>
    <w:rsid w:val="00C30F36"/>
    <w:rsid w:val="00C318E9"/>
    <w:rsid w:val="00C31D2B"/>
    <w:rsid w:val="00C32005"/>
    <w:rsid w:val="00C32516"/>
    <w:rsid w:val="00C328D1"/>
    <w:rsid w:val="00C32E54"/>
    <w:rsid w:val="00C338A6"/>
    <w:rsid w:val="00C339F9"/>
    <w:rsid w:val="00C33AF4"/>
    <w:rsid w:val="00C34376"/>
    <w:rsid w:val="00C34C03"/>
    <w:rsid w:val="00C3510E"/>
    <w:rsid w:val="00C354EE"/>
    <w:rsid w:val="00C35673"/>
    <w:rsid w:val="00C36542"/>
    <w:rsid w:val="00C366BF"/>
    <w:rsid w:val="00C369AA"/>
    <w:rsid w:val="00C372ED"/>
    <w:rsid w:val="00C375D2"/>
    <w:rsid w:val="00C37628"/>
    <w:rsid w:val="00C37967"/>
    <w:rsid w:val="00C4003E"/>
    <w:rsid w:val="00C401C5"/>
    <w:rsid w:val="00C40356"/>
    <w:rsid w:val="00C413E8"/>
    <w:rsid w:val="00C4168B"/>
    <w:rsid w:val="00C41C6C"/>
    <w:rsid w:val="00C42152"/>
    <w:rsid w:val="00C426E5"/>
    <w:rsid w:val="00C438EA"/>
    <w:rsid w:val="00C43CCC"/>
    <w:rsid w:val="00C4412B"/>
    <w:rsid w:val="00C44547"/>
    <w:rsid w:val="00C44884"/>
    <w:rsid w:val="00C44ADB"/>
    <w:rsid w:val="00C44C55"/>
    <w:rsid w:val="00C4524D"/>
    <w:rsid w:val="00C4594B"/>
    <w:rsid w:val="00C45AFB"/>
    <w:rsid w:val="00C45EFA"/>
    <w:rsid w:val="00C46117"/>
    <w:rsid w:val="00C46194"/>
    <w:rsid w:val="00C46297"/>
    <w:rsid w:val="00C465F7"/>
    <w:rsid w:val="00C466A6"/>
    <w:rsid w:val="00C472CE"/>
    <w:rsid w:val="00C47543"/>
    <w:rsid w:val="00C47591"/>
    <w:rsid w:val="00C47B34"/>
    <w:rsid w:val="00C47CA4"/>
    <w:rsid w:val="00C5066E"/>
    <w:rsid w:val="00C50C9E"/>
    <w:rsid w:val="00C5110E"/>
    <w:rsid w:val="00C51439"/>
    <w:rsid w:val="00C51A4C"/>
    <w:rsid w:val="00C52084"/>
    <w:rsid w:val="00C52540"/>
    <w:rsid w:val="00C525F9"/>
    <w:rsid w:val="00C52627"/>
    <w:rsid w:val="00C52A15"/>
    <w:rsid w:val="00C52B94"/>
    <w:rsid w:val="00C52E8D"/>
    <w:rsid w:val="00C535A8"/>
    <w:rsid w:val="00C53886"/>
    <w:rsid w:val="00C53B2E"/>
    <w:rsid w:val="00C541AE"/>
    <w:rsid w:val="00C541D4"/>
    <w:rsid w:val="00C550BF"/>
    <w:rsid w:val="00C5551B"/>
    <w:rsid w:val="00C57597"/>
    <w:rsid w:val="00C576DC"/>
    <w:rsid w:val="00C57DA1"/>
    <w:rsid w:val="00C57F35"/>
    <w:rsid w:val="00C603D4"/>
    <w:rsid w:val="00C611E3"/>
    <w:rsid w:val="00C61501"/>
    <w:rsid w:val="00C619C0"/>
    <w:rsid w:val="00C6212A"/>
    <w:rsid w:val="00C62502"/>
    <w:rsid w:val="00C63703"/>
    <w:rsid w:val="00C63C1C"/>
    <w:rsid w:val="00C63D83"/>
    <w:rsid w:val="00C63E78"/>
    <w:rsid w:val="00C63FC5"/>
    <w:rsid w:val="00C64239"/>
    <w:rsid w:val="00C6432F"/>
    <w:rsid w:val="00C645A1"/>
    <w:rsid w:val="00C64E61"/>
    <w:rsid w:val="00C65525"/>
    <w:rsid w:val="00C665E5"/>
    <w:rsid w:val="00C66B52"/>
    <w:rsid w:val="00C66DDC"/>
    <w:rsid w:val="00C66E74"/>
    <w:rsid w:val="00C70658"/>
    <w:rsid w:val="00C70687"/>
    <w:rsid w:val="00C708AC"/>
    <w:rsid w:val="00C71323"/>
    <w:rsid w:val="00C713C0"/>
    <w:rsid w:val="00C71416"/>
    <w:rsid w:val="00C71690"/>
    <w:rsid w:val="00C717D1"/>
    <w:rsid w:val="00C7193B"/>
    <w:rsid w:val="00C719FA"/>
    <w:rsid w:val="00C71BE8"/>
    <w:rsid w:val="00C71F8E"/>
    <w:rsid w:val="00C72843"/>
    <w:rsid w:val="00C735DC"/>
    <w:rsid w:val="00C73E7E"/>
    <w:rsid w:val="00C74027"/>
    <w:rsid w:val="00C74929"/>
    <w:rsid w:val="00C75272"/>
    <w:rsid w:val="00C755F4"/>
    <w:rsid w:val="00C762BE"/>
    <w:rsid w:val="00C76352"/>
    <w:rsid w:val="00C765FC"/>
    <w:rsid w:val="00C76F7F"/>
    <w:rsid w:val="00C776A3"/>
    <w:rsid w:val="00C77C70"/>
    <w:rsid w:val="00C77E90"/>
    <w:rsid w:val="00C8018C"/>
    <w:rsid w:val="00C80E06"/>
    <w:rsid w:val="00C80EB2"/>
    <w:rsid w:val="00C81693"/>
    <w:rsid w:val="00C821C9"/>
    <w:rsid w:val="00C827C7"/>
    <w:rsid w:val="00C82894"/>
    <w:rsid w:val="00C8439D"/>
    <w:rsid w:val="00C848B7"/>
    <w:rsid w:val="00C863CE"/>
    <w:rsid w:val="00C86CF3"/>
    <w:rsid w:val="00C87409"/>
    <w:rsid w:val="00C87489"/>
    <w:rsid w:val="00C87541"/>
    <w:rsid w:val="00C877CC"/>
    <w:rsid w:val="00C878B4"/>
    <w:rsid w:val="00C87936"/>
    <w:rsid w:val="00C87DE2"/>
    <w:rsid w:val="00C87EA8"/>
    <w:rsid w:val="00C90D2F"/>
    <w:rsid w:val="00C911F9"/>
    <w:rsid w:val="00C91A59"/>
    <w:rsid w:val="00C91D74"/>
    <w:rsid w:val="00C91FC3"/>
    <w:rsid w:val="00C92203"/>
    <w:rsid w:val="00C92BDA"/>
    <w:rsid w:val="00C93268"/>
    <w:rsid w:val="00C933E4"/>
    <w:rsid w:val="00C939D4"/>
    <w:rsid w:val="00C93BAD"/>
    <w:rsid w:val="00C94559"/>
    <w:rsid w:val="00C946BD"/>
    <w:rsid w:val="00C94A46"/>
    <w:rsid w:val="00C95112"/>
    <w:rsid w:val="00C9556C"/>
    <w:rsid w:val="00C95EA8"/>
    <w:rsid w:val="00C960F0"/>
    <w:rsid w:val="00C9638B"/>
    <w:rsid w:val="00C96895"/>
    <w:rsid w:val="00C968A9"/>
    <w:rsid w:val="00CA0632"/>
    <w:rsid w:val="00CA0937"/>
    <w:rsid w:val="00CA116C"/>
    <w:rsid w:val="00CA1BE0"/>
    <w:rsid w:val="00CA240D"/>
    <w:rsid w:val="00CA24BF"/>
    <w:rsid w:val="00CA24D4"/>
    <w:rsid w:val="00CA3A5C"/>
    <w:rsid w:val="00CA3B03"/>
    <w:rsid w:val="00CA4955"/>
    <w:rsid w:val="00CA52EB"/>
    <w:rsid w:val="00CA5B4E"/>
    <w:rsid w:val="00CA6877"/>
    <w:rsid w:val="00CA6B8C"/>
    <w:rsid w:val="00CA6BD6"/>
    <w:rsid w:val="00CA7156"/>
    <w:rsid w:val="00CA716E"/>
    <w:rsid w:val="00CA78A8"/>
    <w:rsid w:val="00CB00F4"/>
    <w:rsid w:val="00CB0BD4"/>
    <w:rsid w:val="00CB0C88"/>
    <w:rsid w:val="00CB0CAF"/>
    <w:rsid w:val="00CB0E5D"/>
    <w:rsid w:val="00CB1D63"/>
    <w:rsid w:val="00CB26ED"/>
    <w:rsid w:val="00CB2AC8"/>
    <w:rsid w:val="00CB39DF"/>
    <w:rsid w:val="00CB3C78"/>
    <w:rsid w:val="00CB4498"/>
    <w:rsid w:val="00CB47BE"/>
    <w:rsid w:val="00CB4837"/>
    <w:rsid w:val="00CB5042"/>
    <w:rsid w:val="00CB5244"/>
    <w:rsid w:val="00CB5448"/>
    <w:rsid w:val="00CB5980"/>
    <w:rsid w:val="00CB5AA0"/>
    <w:rsid w:val="00CB5D00"/>
    <w:rsid w:val="00CB5D2F"/>
    <w:rsid w:val="00CB6179"/>
    <w:rsid w:val="00CB6630"/>
    <w:rsid w:val="00CB6814"/>
    <w:rsid w:val="00CB6D3D"/>
    <w:rsid w:val="00CB7139"/>
    <w:rsid w:val="00CB750A"/>
    <w:rsid w:val="00CB7715"/>
    <w:rsid w:val="00CB7A1E"/>
    <w:rsid w:val="00CC06B4"/>
    <w:rsid w:val="00CC0D2C"/>
    <w:rsid w:val="00CC1007"/>
    <w:rsid w:val="00CC18E1"/>
    <w:rsid w:val="00CC20F0"/>
    <w:rsid w:val="00CC2469"/>
    <w:rsid w:val="00CC2E97"/>
    <w:rsid w:val="00CC2FBD"/>
    <w:rsid w:val="00CC30B1"/>
    <w:rsid w:val="00CC357C"/>
    <w:rsid w:val="00CC4234"/>
    <w:rsid w:val="00CC451A"/>
    <w:rsid w:val="00CC4929"/>
    <w:rsid w:val="00CC4AEF"/>
    <w:rsid w:val="00CC4C94"/>
    <w:rsid w:val="00CC4CBB"/>
    <w:rsid w:val="00CC4E20"/>
    <w:rsid w:val="00CC524A"/>
    <w:rsid w:val="00CC5C49"/>
    <w:rsid w:val="00CC6245"/>
    <w:rsid w:val="00CC67C5"/>
    <w:rsid w:val="00CC6C60"/>
    <w:rsid w:val="00CC6D86"/>
    <w:rsid w:val="00CC72DD"/>
    <w:rsid w:val="00CC749F"/>
    <w:rsid w:val="00CC7549"/>
    <w:rsid w:val="00CC7753"/>
    <w:rsid w:val="00CC781B"/>
    <w:rsid w:val="00CC785D"/>
    <w:rsid w:val="00CC7C5E"/>
    <w:rsid w:val="00CC7E85"/>
    <w:rsid w:val="00CC7F01"/>
    <w:rsid w:val="00CD0A9C"/>
    <w:rsid w:val="00CD119C"/>
    <w:rsid w:val="00CD1C7D"/>
    <w:rsid w:val="00CD2377"/>
    <w:rsid w:val="00CD2756"/>
    <w:rsid w:val="00CD2A65"/>
    <w:rsid w:val="00CD2EC4"/>
    <w:rsid w:val="00CD2EE0"/>
    <w:rsid w:val="00CD3231"/>
    <w:rsid w:val="00CD3DF7"/>
    <w:rsid w:val="00CD4370"/>
    <w:rsid w:val="00CD48D0"/>
    <w:rsid w:val="00CD55F9"/>
    <w:rsid w:val="00CD57E5"/>
    <w:rsid w:val="00CD5902"/>
    <w:rsid w:val="00CD5A12"/>
    <w:rsid w:val="00CD5A35"/>
    <w:rsid w:val="00CD5BC5"/>
    <w:rsid w:val="00CD5DC1"/>
    <w:rsid w:val="00CD65B8"/>
    <w:rsid w:val="00CD6611"/>
    <w:rsid w:val="00CD6A95"/>
    <w:rsid w:val="00CD6DA6"/>
    <w:rsid w:val="00CD71CD"/>
    <w:rsid w:val="00CD7402"/>
    <w:rsid w:val="00CD740E"/>
    <w:rsid w:val="00CD7A1D"/>
    <w:rsid w:val="00CD7CAD"/>
    <w:rsid w:val="00CD7F0B"/>
    <w:rsid w:val="00CE00B2"/>
    <w:rsid w:val="00CE0397"/>
    <w:rsid w:val="00CE0913"/>
    <w:rsid w:val="00CE0DB6"/>
    <w:rsid w:val="00CE1135"/>
    <w:rsid w:val="00CE1922"/>
    <w:rsid w:val="00CE1CE2"/>
    <w:rsid w:val="00CE1E97"/>
    <w:rsid w:val="00CE21DA"/>
    <w:rsid w:val="00CE274E"/>
    <w:rsid w:val="00CE2AAB"/>
    <w:rsid w:val="00CE3031"/>
    <w:rsid w:val="00CE382D"/>
    <w:rsid w:val="00CE3ED9"/>
    <w:rsid w:val="00CE49E2"/>
    <w:rsid w:val="00CE4CA8"/>
    <w:rsid w:val="00CE4D13"/>
    <w:rsid w:val="00CE5024"/>
    <w:rsid w:val="00CE51A2"/>
    <w:rsid w:val="00CE587A"/>
    <w:rsid w:val="00CE5E8E"/>
    <w:rsid w:val="00CE60DF"/>
    <w:rsid w:val="00CE6DA3"/>
    <w:rsid w:val="00CE72C8"/>
    <w:rsid w:val="00CE73CE"/>
    <w:rsid w:val="00CE7AF4"/>
    <w:rsid w:val="00CF0F95"/>
    <w:rsid w:val="00CF1015"/>
    <w:rsid w:val="00CF15F7"/>
    <w:rsid w:val="00CF2358"/>
    <w:rsid w:val="00CF26F1"/>
    <w:rsid w:val="00CF2CBA"/>
    <w:rsid w:val="00CF39C0"/>
    <w:rsid w:val="00CF3A49"/>
    <w:rsid w:val="00CF4657"/>
    <w:rsid w:val="00CF5DC7"/>
    <w:rsid w:val="00CF5FC4"/>
    <w:rsid w:val="00CF61A4"/>
    <w:rsid w:val="00CF66E2"/>
    <w:rsid w:val="00CF6A99"/>
    <w:rsid w:val="00CF6F61"/>
    <w:rsid w:val="00CF70BA"/>
    <w:rsid w:val="00CF72EE"/>
    <w:rsid w:val="00CF794D"/>
    <w:rsid w:val="00CF7BC0"/>
    <w:rsid w:val="00CF7D8E"/>
    <w:rsid w:val="00D000C4"/>
    <w:rsid w:val="00D00A9B"/>
    <w:rsid w:val="00D00D35"/>
    <w:rsid w:val="00D015A4"/>
    <w:rsid w:val="00D017C7"/>
    <w:rsid w:val="00D01A9A"/>
    <w:rsid w:val="00D025AC"/>
    <w:rsid w:val="00D0298C"/>
    <w:rsid w:val="00D02A64"/>
    <w:rsid w:val="00D02EF4"/>
    <w:rsid w:val="00D0390E"/>
    <w:rsid w:val="00D03E3A"/>
    <w:rsid w:val="00D04472"/>
    <w:rsid w:val="00D04F86"/>
    <w:rsid w:val="00D05183"/>
    <w:rsid w:val="00D05193"/>
    <w:rsid w:val="00D05312"/>
    <w:rsid w:val="00D057E0"/>
    <w:rsid w:val="00D064CE"/>
    <w:rsid w:val="00D06797"/>
    <w:rsid w:val="00D06B8D"/>
    <w:rsid w:val="00D06DFA"/>
    <w:rsid w:val="00D07274"/>
    <w:rsid w:val="00D075E2"/>
    <w:rsid w:val="00D10C28"/>
    <w:rsid w:val="00D11911"/>
    <w:rsid w:val="00D11BD6"/>
    <w:rsid w:val="00D11C80"/>
    <w:rsid w:val="00D11DA2"/>
    <w:rsid w:val="00D11DD4"/>
    <w:rsid w:val="00D12473"/>
    <w:rsid w:val="00D125CB"/>
    <w:rsid w:val="00D128CE"/>
    <w:rsid w:val="00D12D56"/>
    <w:rsid w:val="00D12FCD"/>
    <w:rsid w:val="00D1358D"/>
    <w:rsid w:val="00D13896"/>
    <w:rsid w:val="00D146AC"/>
    <w:rsid w:val="00D151DE"/>
    <w:rsid w:val="00D1557D"/>
    <w:rsid w:val="00D15822"/>
    <w:rsid w:val="00D161AA"/>
    <w:rsid w:val="00D16DA1"/>
    <w:rsid w:val="00D170FD"/>
    <w:rsid w:val="00D17510"/>
    <w:rsid w:val="00D17646"/>
    <w:rsid w:val="00D1795C"/>
    <w:rsid w:val="00D17D2A"/>
    <w:rsid w:val="00D2004D"/>
    <w:rsid w:val="00D20DE8"/>
    <w:rsid w:val="00D20E7A"/>
    <w:rsid w:val="00D215C0"/>
    <w:rsid w:val="00D216B9"/>
    <w:rsid w:val="00D21806"/>
    <w:rsid w:val="00D21C85"/>
    <w:rsid w:val="00D22098"/>
    <w:rsid w:val="00D23313"/>
    <w:rsid w:val="00D23345"/>
    <w:rsid w:val="00D23839"/>
    <w:rsid w:val="00D23919"/>
    <w:rsid w:val="00D243D8"/>
    <w:rsid w:val="00D246BE"/>
    <w:rsid w:val="00D256D5"/>
    <w:rsid w:val="00D260DE"/>
    <w:rsid w:val="00D262EE"/>
    <w:rsid w:val="00D266D2"/>
    <w:rsid w:val="00D26C3E"/>
    <w:rsid w:val="00D271B6"/>
    <w:rsid w:val="00D27AF4"/>
    <w:rsid w:val="00D27F0D"/>
    <w:rsid w:val="00D30E2A"/>
    <w:rsid w:val="00D30EEE"/>
    <w:rsid w:val="00D30F38"/>
    <w:rsid w:val="00D31108"/>
    <w:rsid w:val="00D31EEF"/>
    <w:rsid w:val="00D322BA"/>
    <w:rsid w:val="00D328F8"/>
    <w:rsid w:val="00D332AB"/>
    <w:rsid w:val="00D34029"/>
    <w:rsid w:val="00D3426C"/>
    <w:rsid w:val="00D34FFC"/>
    <w:rsid w:val="00D352A8"/>
    <w:rsid w:val="00D363F0"/>
    <w:rsid w:val="00D3647B"/>
    <w:rsid w:val="00D3647C"/>
    <w:rsid w:val="00D3656E"/>
    <w:rsid w:val="00D366A8"/>
    <w:rsid w:val="00D37972"/>
    <w:rsid w:val="00D37C8C"/>
    <w:rsid w:val="00D400B6"/>
    <w:rsid w:val="00D40161"/>
    <w:rsid w:val="00D4124A"/>
    <w:rsid w:val="00D42730"/>
    <w:rsid w:val="00D42891"/>
    <w:rsid w:val="00D4299F"/>
    <w:rsid w:val="00D42B4B"/>
    <w:rsid w:val="00D432AE"/>
    <w:rsid w:val="00D439C4"/>
    <w:rsid w:val="00D43DE9"/>
    <w:rsid w:val="00D4426D"/>
    <w:rsid w:val="00D44360"/>
    <w:rsid w:val="00D45084"/>
    <w:rsid w:val="00D45755"/>
    <w:rsid w:val="00D4591F"/>
    <w:rsid w:val="00D460DA"/>
    <w:rsid w:val="00D462E9"/>
    <w:rsid w:val="00D46542"/>
    <w:rsid w:val="00D46825"/>
    <w:rsid w:val="00D4691F"/>
    <w:rsid w:val="00D47507"/>
    <w:rsid w:val="00D47720"/>
    <w:rsid w:val="00D477B5"/>
    <w:rsid w:val="00D47D4A"/>
    <w:rsid w:val="00D47D4E"/>
    <w:rsid w:val="00D50327"/>
    <w:rsid w:val="00D50A94"/>
    <w:rsid w:val="00D50BEB"/>
    <w:rsid w:val="00D5155E"/>
    <w:rsid w:val="00D51B5D"/>
    <w:rsid w:val="00D51F06"/>
    <w:rsid w:val="00D5213F"/>
    <w:rsid w:val="00D52627"/>
    <w:rsid w:val="00D52798"/>
    <w:rsid w:val="00D5302F"/>
    <w:rsid w:val="00D53319"/>
    <w:rsid w:val="00D53853"/>
    <w:rsid w:val="00D542FC"/>
    <w:rsid w:val="00D5487C"/>
    <w:rsid w:val="00D54DE5"/>
    <w:rsid w:val="00D54E88"/>
    <w:rsid w:val="00D556DC"/>
    <w:rsid w:val="00D55802"/>
    <w:rsid w:val="00D558BF"/>
    <w:rsid w:val="00D55AB6"/>
    <w:rsid w:val="00D56CB9"/>
    <w:rsid w:val="00D574F0"/>
    <w:rsid w:val="00D57FB4"/>
    <w:rsid w:val="00D60213"/>
    <w:rsid w:val="00D60576"/>
    <w:rsid w:val="00D607E2"/>
    <w:rsid w:val="00D6094C"/>
    <w:rsid w:val="00D61DFF"/>
    <w:rsid w:val="00D6249A"/>
    <w:rsid w:val="00D626C4"/>
    <w:rsid w:val="00D62D59"/>
    <w:rsid w:val="00D63246"/>
    <w:rsid w:val="00D635C7"/>
    <w:rsid w:val="00D6496D"/>
    <w:rsid w:val="00D64A24"/>
    <w:rsid w:val="00D658F9"/>
    <w:rsid w:val="00D66356"/>
    <w:rsid w:val="00D66686"/>
    <w:rsid w:val="00D668DF"/>
    <w:rsid w:val="00D67231"/>
    <w:rsid w:val="00D70443"/>
    <w:rsid w:val="00D704CB"/>
    <w:rsid w:val="00D706CC"/>
    <w:rsid w:val="00D7089E"/>
    <w:rsid w:val="00D70AB4"/>
    <w:rsid w:val="00D70CEC"/>
    <w:rsid w:val="00D70D1A"/>
    <w:rsid w:val="00D71157"/>
    <w:rsid w:val="00D7210D"/>
    <w:rsid w:val="00D72296"/>
    <w:rsid w:val="00D72444"/>
    <w:rsid w:val="00D72818"/>
    <w:rsid w:val="00D72B3D"/>
    <w:rsid w:val="00D72D1F"/>
    <w:rsid w:val="00D73494"/>
    <w:rsid w:val="00D735E6"/>
    <w:rsid w:val="00D73B8B"/>
    <w:rsid w:val="00D73B8F"/>
    <w:rsid w:val="00D7435D"/>
    <w:rsid w:val="00D75A17"/>
    <w:rsid w:val="00D75AFC"/>
    <w:rsid w:val="00D762F4"/>
    <w:rsid w:val="00D76522"/>
    <w:rsid w:val="00D7685B"/>
    <w:rsid w:val="00D76A2B"/>
    <w:rsid w:val="00D77916"/>
    <w:rsid w:val="00D77D14"/>
    <w:rsid w:val="00D8082D"/>
    <w:rsid w:val="00D8106F"/>
    <w:rsid w:val="00D8214E"/>
    <w:rsid w:val="00D83198"/>
    <w:rsid w:val="00D8375A"/>
    <w:rsid w:val="00D83BB5"/>
    <w:rsid w:val="00D850B2"/>
    <w:rsid w:val="00D85110"/>
    <w:rsid w:val="00D86306"/>
    <w:rsid w:val="00D86359"/>
    <w:rsid w:val="00D86511"/>
    <w:rsid w:val="00D86BA9"/>
    <w:rsid w:val="00D86E1E"/>
    <w:rsid w:val="00D8741F"/>
    <w:rsid w:val="00D900E9"/>
    <w:rsid w:val="00D90A2C"/>
    <w:rsid w:val="00D90C3C"/>
    <w:rsid w:val="00D913BE"/>
    <w:rsid w:val="00D9141F"/>
    <w:rsid w:val="00D9152F"/>
    <w:rsid w:val="00D916B1"/>
    <w:rsid w:val="00D91BB6"/>
    <w:rsid w:val="00D91F87"/>
    <w:rsid w:val="00D928B5"/>
    <w:rsid w:val="00D92D84"/>
    <w:rsid w:val="00D92DEA"/>
    <w:rsid w:val="00D930F8"/>
    <w:rsid w:val="00D9354A"/>
    <w:rsid w:val="00D93C37"/>
    <w:rsid w:val="00D93F40"/>
    <w:rsid w:val="00D94051"/>
    <w:rsid w:val="00D94313"/>
    <w:rsid w:val="00D94644"/>
    <w:rsid w:val="00D94995"/>
    <w:rsid w:val="00D94A09"/>
    <w:rsid w:val="00D950A7"/>
    <w:rsid w:val="00D95561"/>
    <w:rsid w:val="00D9561F"/>
    <w:rsid w:val="00D95A69"/>
    <w:rsid w:val="00D96E72"/>
    <w:rsid w:val="00D97F8A"/>
    <w:rsid w:val="00DA0FAC"/>
    <w:rsid w:val="00DA145D"/>
    <w:rsid w:val="00DA1619"/>
    <w:rsid w:val="00DA180D"/>
    <w:rsid w:val="00DA191A"/>
    <w:rsid w:val="00DA1D98"/>
    <w:rsid w:val="00DA1E5D"/>
    <w:rsid w:val="00DA2469"/>
    <w:rsid w:val="00DA3436"/>
    <w:rsid w:val="00DA40E6"/>
    <w:rsid w:val="00DA4175"/>
    <w:rsid w:val="00DA48B2"/>
    <w:rsid w:val="00DA4C80"/>
    <w:rsid w:val="00DA502A"/>
    <w:rsid w:val="00DA548C"/>
    <w:rsid w:val="00DA5715"/>
    <w:rsid w:val="00DA5A3A"/>
    <w:rsid w:val="00DA5E7E"/>
    <w:rsid w:val="00DA690B"/>
    <w:rsid w:val="00DA696A"/>
    <w:rsid w:val="00DA78E7"/>
    <w:rsid w:val="00DA7C4F"/>
    <w:rsid w:val="00DA7F26"/>
    <w:rsid w:val="00DA7F31"/>
    <w:rsid w:val="00DA7FDA"/>
    <w:rsid w:val="00DB02CB"/>
    <w:rsid w:val="00DB0EB0"/>
    <w:rsid w:val="00DB130D"/>
    <w:rsid w:val="00DB24A4"/>
    <w:rsid w:val="00DB24CE"/>
    <w:rsid w:val="00DB3036"/>
    <w:rsid w:val="00DB3E58"/>
    <w:rsid w:val="00DB4058"/>
    <w:rsid w:val="00DB4282"/>
    <w:rsid w:val="00DB48B8"/>
    <w:rsid w:val="00DB49B9"/>
    <w:rsid w:val="00DB4CBC"/>
    <w:rsid w:val="00DB5733"/>
    <w:rsid w:val="00DB5D68"/>
    <w:rsid w:val="00DB6360"/>
    <w:rsid w:val="00DB648F"/>
    <w:rsid w:val="00DB6737"/>
    <w:rsid w:val="00DB6942"/>
    <w:rsid w:val="00DB6C4C"/>
    <w:rsid w:val="00DB6EC9"/>
    <w:rsid w:val="00DB7A20"/>
    <w:rsid w:val="00DC0417"/>
    <w:rsid w:val="00DC0B31"/>
    <w:rsid w:val="00DC0B40"/>
    <w:rsid w:val="00DC149A"/>
    <w:rsid w:val="00DC14D8"/>
    <w:rsid w:val="00DC1701"/>
    <w:rsid w:val="00DC1CE4"/>
    <w:rsid w:val="00DC2383"/>
    <w:rsid w:val="00DC2531"/>
    <w:rsid w:val="00DC29E5"/>
    <w:rsid w:val="00DC2F15"/>
    <w:rsid w:val="00DC3361"/>
    <w:rsid w:val="00DC3954"/>
    <w:rsid w:val="00DC4825"/>
    <w:rsid w:val="00DC4880"/>
    <w:rsid w:val="00DC4A85"/>
    <w:rsid w:val="00DC4BD9"/>
    <w:rsid w:val="00DC4CC2"/>
    <w:rsid w:val="00DC5385"/>
    <w:rsid w:val="00DC55B5"/>
    <w:rsid w:val="00DC65B2"/>
    <w:rsid w:val="00DC6681"/>
    <w:rsid w:val="00DC6C3F"/>
    <w:rsid w:val="00DC729F"/>
    <w:rsid w:val="00DC74F0"/>
    <w:rsid w:val="00DC766D"/>
    <w:rsid w:val="00DC7761"/>
    <w:rsid w:val="00DC7DE9"/>
    <w:rsid w:val="00DD114E"/>
    <w:rsid w:val="00DD1C37"/>
    <w:rsid w:val="00DD221C"/>
    <w:rsid w:val="00DD242E"/>
    <w:rsid w:val="00DD25E3"/>
    <w:rsid w:val="00DD2E59"/>
    <w:rsid w:val="00DD2F8B"/>
    <w:rsid w:val="00DD30D9"/>
    <w:rsid w:val="00DD31FB"/>
    <w:rsid w:val="00DD3568"/>
    <w:rsid w:val="00DD36F9"/>
    <w:rsid w:val="00DD3B14"/>
    <w:rsid w:val="00DD3B93"/>
    <w:rsid w:val="00DD4499"/>
    <w:rsid w:val="00DD49B3"/>
    <w:rsid w:val="00DD512A"/>
    <w:rsid w:val="00DD5524"/>
    <w:rsid w:val="00DD56AB"/>
    <w:rsid w:val="00DD5AD3"/>
    <w:rsid w:val="00DD664E"/>
    <w:rsid w:val="00DD6867"/>
    <w:rsid w:val="00DD70A0"/>
    <w:rsid w:val="00DD70E2"/>
    <w:rsid w:val="00DD73FD"/>
    <w:rsid w:val="00DD7765"/>
    <w:rsid w:val="00DD776D"/>
    <w:rsid w:val="00DE0178"/>
    <w:rsid w:val="00DE0B4C"/>
    <w:rsid w:val="00DE11F2"/>
    <w:rsid w:val="00DE175F"/>
    <w:rsid w:val="00DE1D02"/>
    <w:rsid w:val="00DE2512"/>
    <w:rsid w:val="00DE2958"/>
    <w:rsid w:val="00DE29E5"/>
    <w:rsid w:val="00DE312F"/>
    <w:rsid w:val="00DE32A0"/>
    <w:rsid w:val="00DE37C1"/>
    <w:rsid w:val="00DE3DD3"/>
    <w:rsid w:val="00DE4159"/>
    <w:rsid w:val="00DE5338"/>
    <w:rsid w:val="00DE5842"/>
    <w:rsid w:val="00DE5DAA"/>
    <w:rsid w:val="00DE5F49"/>
    <w:rsid w:val="00DE6011"/>
    <w:rsid w:val="00DE60D1"/>
    <w:rsid w:val="00DE645E"/>
    <w:rsid w:val="00DE6EEB"/>
    <w:rsid w:val="00DE71E4"/>
    <w:rsid w:val="00DE74F4"/>
    <w:rsid w:val="00DE77D8"/>
    <w:rsid w:val="00DF05C3"/>
    <w:rsid w:val="00DF091D"/>
    <w:rsid w:val="00DF14EF"/>
    <w:rsid w:val="00DF2104"/>
    <w:rsid w:val="00DF21D1"/>
    <w:rsid w:val="00DF24CD"/>
    <w:rsid w:val="00DF2967"/>
    <w:rsid w:val="00DF49B7"/>
    <w:rsid w:val="00DF4AF0"/>
    <w:rsid w:val="00DF5AC2"/>
    <w:rsid w:val="00DF5C23"/>
    <w:rsid w:val="00DF5D61"/>
    <w:rsid w:val="00DF63AA"/>
    <w:rsid w:val="00DF7177"/>
    <w:rsid w:val="00DF7683"/>
    <w:rsid w:val="00DF785A"/>
    <w:rsid w:val="00DF7FCE"/>
    <w:rsid w:val="00E001B1"/>
    <w:rsid w:val="00E00942"/>
    <w:rsid w:val="00E00B6C"/>
    <w:rsid w:val="00E00E71"/>
    <w:rsid w:val="00E00E8F"/>
    <w:rsid w:val="00E01278"/>
    <w:rsid w:val="00E015A7"/>
    <w:rsid w:val="00E01BA7"/>
    <w:rsid w:val="00E02323"/>
    <w:rsid w:val="00E03D2C"/>
    <w:rsid w:val="00E0435E"/>
    <w:rsid w:val="00E04448"/>
    <w:rsid w:val="00E04468"/>
    <w:rsid w:val="00E044F6"/>
    <w:rsid w:val="00E048FB"/>
    <w:rsid w:val="00E04CCC"/>
    <w:rsid w:val="00E05152"/>
    <w:rsid w:val="00E05620"/>
    <w:rsid w:val="00E056D1"/>
    <w:rsid w:val="00E05E71"/>
    <w:rsid w:val="00E06009"/>
    <w:rsid w:val="00E0643A"/>
    <w:rsid w:val="00E06882"/>
    <w:rsid w:val="00E07183"/>
    <w:rsid w:val="00E0725D"/>
    <w:rsid w:val="00E075A8"/>
    <w:rsid w:val="00E07915"/>
    <w:rsid w:val="00E10130"/>
    <w:rsid w:val="00E1051E"/>
    <w:rsid w:val="00E10C40"/>
    <w:rsid w:val="00E1141F"/>
    <w:rsid w:val="00E115F9"/>
    <w:rsid w:val="00E1222B"/>
    <w:rsid w:val="00E12313"/>
    <w:rsid w:val="00E12C8E"/>
    <w:rsid w:val="00E12D07"/>
    <w:rsid w:val="00E134B6"/>
    <w:rsid w:val="00E13EAF"/>
    <w:rsid w:val="00E1412B"/>
    <w:rsid w:val="00E14441"/>
    <w:rsid w:val="00E15789"/>
    <w:rsid w:val="00E166BC"/>
    <w:rsid w:val="00E167C1"/>
    <w:rsid w:val="00E16939"/>
    <w:rsid w:val="00E16C2A"/>
    <w:rsid w:val="00E17126"/>
    <w:rsid w:val="00E17479"/>
    <w:rsid w:val="00E17794"/>
    <w:rsid w:val="00E178F8"/>
    <w:rsid w:val="00E179E7"/>
    <w:rsid w:val="00E17C2F"/>
    <w:rsid w:val="00E210E8"/>
    <w:rsid w:val="00E215A0"/>
    <w:rsid w:val="00E215E4"/>
    <w:rsid w:val="00E21AE4"/>
    <w:rsid w:val="00E21F27"/>
    <w:rsid w:val="00E226FF"/>
    <w:rsid w:val="00E2383B"/>
    <w:rsid w:val="00E23FE4"/>
    <w:rsid w:val="00E248D4"/>
    <w:rsid w:val="00E24ACC"/>
    <w:rsid w:val="00E24C2D"/>
    <w:rsid w:val="00E2548D"/>
    <w:rsid w:val="00E2579F"/>
    <w:rsid w:val="00E25DE5"/>
    <w:rsid w:val="00E262ED"/>
    <w:rsid w:val="00E26C31"/>
    <w:rsid w:val="00E2724B"/>
    <w:rsid w:val="00E274FC"/>
    <w:rsid w:val="00E274FF"/>
    <w:rsid w:val="00E276CE"/>
    <w:rsid w:val="00E27BEF"/>
    <w:rsid w:val="00E27C93"/>
    <w:rsid w:val="00E27EB9"/>
    <w:rsid w:val="00E27F12"/>
    <w:rsid w:val="00E302B4"/>
    <w:rsid w:val="00E3032A"/>
    <w:rsid w:val="00E304C6"/>
    <w:rsid w:val="00E307BE"/>
    <w:rsid w:val="00E30B76"/>
    <w:rsid w:val="00E30D8A"/>
    <w:rsid w:val="00E3109C"/>
    <w:rsid w:val="00E31177"/>
    <w:rsid w:val="00E31A11"/>
    <w:rsid w:val="00E31D41"/>
    <w:rsid w:val="00E31D45"/>
    <w:rsid w:val="00E32155"/>
    <w:rsid w:val="00E32187"/>
    <w:rsid w:val="00E32360"/>
    <w:rsid w:val="00E32FB1"/>
    <w:rsid w:val="00E33808"/>
    <w:rsid w:val="00E34355"/>
    <w:rsid w:val="00E35730"/>
    <w:rsid w:val="00E357D4"/>
    <w:rsid w:val="00E35A81"/>
    <w:rsid w:val="00E362E0"/>
    <w:rsid w:val="00E36547"/>
    <w:rsid w:val="00E367C4"/>
    <w:rsid w:val="00E36CDB"/>
    <w:rsid w:val="00E37FBC"/>
    <w:rsid w:val="00E40A0E"/>
    <w:rsid w:val="00E40F26"/>
    <w:rsid w:val="00E41367"/>
    <w:rsid w:val="00E41E6E"/>
    <w:rsid w:val="00E41FB5"/>
    <w:rsid w:val="00E42C41"/>
    <w:rsid w:val="00E43487"/>
    <w:rsid w:val="00E43A43"/>
    <w:rsid w:val="00E43A58"/>
    <w:rsid w:val="00E43A68"/>
    <w:rsid w:val="00E43D9F"/>
    <w:rsid w:val="00E442E1"/>
    <w:rsid w:val="00E4436E"/>
    <w:rsid w:val="00E44987"/>
    <w:rsid w:val="00E44A1D"/>
    <w:rsid w:val="00E44B53"/>
    <w:rsid w:val="00E45112"/>
    <w:rsid w:val="00E455F2"/>
    <w:rsid w:val="00E45800"/>
    <w:rsid w:val="00E45BD2"/>
    <w:rsid w:val="00E46165"/>
    <w:rsid w:val="00E4638B"/>
    <w:rsid w:val="00E46753"/>
    <w:rsid w:val="00E469BB"/>
    <w:rsid w:val="00E46C8B"/>
    <w:rsid w:val="00E46F26"/>
    <w:rsid w:val="00E46F93"/>
    <w:rsid w:val="00E46FCD"/>
    <w:rsid w:val="00E47145"/>
    <w:rsid w:val="00E4793E"/>
    <w:rsid w:val="00E47971"/>
    <w:rsid w:val="00E50071"/>
    <w:rsid w:val="00E50522"/>
    <w:rsid w:val="00E50C90"/>
    <w:rsid w:val="00E51BB5"/>
    <w:rsid w:val="00E51F8A"/>
    <w:rsid w:val="00E521C4"/>
    <w:rsid w:val="00E52489"/>
    <w:rsid w:val="00E5316F"/>
    <w:rsid w:val="00E53C7E"/>
    <w:rsid w:val="00E53F57"/>
    <w:rsid w:val="00E5412D"/>
    <w:rsid w:val="00E54260"/>
    <w:rsid w:val="00E54642"/>
    <w:rsid w:val="00E54A67"/>
    <w:rsid w:val="00E54BD2"/>
    <w:rsid w:val="00E54CAD"/>
    <w:rsid w:val="00E54DF5"/>
    <w:rsid w:val="00E55512"/>
    <w:rsid w:val="00E55B2D"/>
    <w:rsid w:val="00E55C51"/>
    <w:rsid w:val="00E56919"/>
    <w:rsid w:val="00E572D5"/>
    <w:rsid w:val="00E57302"/>
    <w:rsid w:val="00E605A3"/>
    <w:rsid w:val="00E607D2"/>
    <w:rsid w:val="00E6081F"/>
    <w:rsid w:val="00E614CF"/>
    <w:rsid w:val="00E61644"/>
    <w:rsid w:val="00E62673"/>
    <w:rsid w:val="00E62A0C"/>
    <w:rsid w:val="00E62BAE"/>
    <w:rsid w:val="00E632C6"/>
    <w:rsid w:val="00E6345E"/>
    <w:rsid w:val="00E637E3"/>
    <w:rsid w:val="00E643A5"/>
    <w:rsid w:val="00E645B5"/>
    <w:rsid w:val="00E65A9E"/>
    <w:rsid w:val="00E65C31"/>
    <w:rsid w:val="00E65C3D"/>
    <w:rsid w:val="00E65ECE"/>
    <w:rsid w:val="00E65FB6"/>
    <w:rsid w:val="00E65FBA"/>
    <w:rsid w:val="00E661C4"/>
    <w:rsid w:val="00E67A81"/>
    <w:rsid w:val="00E67D18"/>
    <w:rsid w:val="00E707FF"/>
    <w:rsid w:val="00E70AC7"/>
    <w:rsid w:val="00E70E8C"/>
    <w:rsid w:val="00E712D8"/>
    <w:rsid w:val="00E714C8"/>
    <w:rsid w:val="00E7173F"/>
    <w:rsid w:val="00E71B32"/>
    <w:rsid w:val="00E71CDE"/>
    <w:rsid w:val="00E72182"/>
    <w:rsid w:val="00E72B7E"/>
    <w:rsid w:val="00E72D85"/>
    <w:rsid w:val="00E72F18"/>
    <w:rsid w:val="00E7332E"/>
    <w:rsid w:val="00E739FD"/>
    <w:rsid w:val="00E73A58"/>
    <w:rsid w:val="00E73BBC"/>
    <w:rsid w:val="00E73DC0"/>
    <w:rsid w:val="00E73FD0"/>
    <w:rsid w:val="00E7443B"/>
    <w:rsid w:val="00E74614"/>
    <w:rsid w:val="00E751FD"/>
    <w:rsid w:val="00E752C8"/>
    <w:rsid w:val="00E7558D"/>
    <w:rsid w:val="00E75D21"/>
    <w:rsid w:val="00E7610E"/>
    <w:rsid w:val="00E76A12"/>
    <w:rsid w:val="00E770EA"/>
    <w:rsid w:val="00E773FE"/>
    <w:rsid w:val="00E77642"/>
    <w:rsid w:val="00E7771B"/>
    <w:rsid w:val="00E77E11"/>
    <w:rsid w:val="00E80399"/>
    <w:rsid w:val="00E80B80"/>
    <w:rsid w:val="00E80D1D"/>
    <w:rsid w:val="00E81180"/>
    <w:rsid w:val="00E819D7"/>
    <w:rsid w:val="00E81E79"/>
    <w:rsid w:val="00E828F7"/>
    <w:rsid w:val="00E82DF4"/>
    <w:rsid w:val="00E84033"/>
    <w:rsid w:val="00E84732"/>
    <w:rsid w:val="00E84F66"/>
    <w:rsid w:val="00E85114"/>
    <w:rsid w:val="00E8514B"/>
    <w:rsid w:val="00E85E1D"/>
    <w:rsid w:val="00E86012"/>
    <w:rsid w:val="00E863CD"/>
    <w:rsid w:val="00E86EDA"/>
    <w:rsid w:val="00E8736A"/>
    <w:rsid w:val="00E87402"/>
    <w:rsid w:val="00E87B2C"/>
    <w:rsid w:val="00E9037B"/>
    <w:rsid w:val="00E90747"/>
    <w:rsid w:val="00E91000"/>
    <w:rsid w:val="00E9183E"/>
    <w:rsid w:val="00E918E0"/>
    <w:rsid w:val="00E919D5"/>
    <w:rsid w:val="00E92164"/>
    <w:rsid w:val="00E92A8A"/>
    <w:rsid w:val="00E92D09"/>
    <w:rsid w:val="00E931F2"/>
    <w:rsid w:val="00E9388F"/>
    <w:rsid w:val="00E93A39"/>
    <w:rsid w:val="00E93ACE"/>
    <w:rsid w:val="00E93E4A"/>
    <w:rsid w:val="00E94075"/>
    <w:rsid w:val="00E94FE8"/>
    <w:rsid w:val="00E954EA"/>
    <w:rsid w:val="00E95625"/>
    <w:rsid w:val="00E95CBA"/>
    <w:rsid w:val="00E95CCA"/>
    <w:rsid w:val="00E95D7A"/>
    <w:rsid w:val="00E9605A"/>
    <w:rsid w:val="00E961C3"/>
    <w:rsid w:val="00E96B32"/>
    <w:rsid w:val="00E96ED0"/>
    <w:rsid w:val="00E971CD"/>
    <w:rsid w:val="00E972BA"/>
    <w:rsid w:val="00E97441"/>
    <w:rsid w:val="00E977B3"/>
    <w:rsid w:val="00E97A42"/>
    <w:rsid w:val="00E97AA2"/>
    <w:rsid w:val="00EA00A1"/>
    <w:rsid w:val="00EA03DF"/>
    <w:rsid w:val="00EA0630"/>
    <w:rsid w:val="00EA090A"/>
    <w:rsid w:val="00EA0ACB"/>
    <w:rsid w:val="00EA1BEC"/>
    <w:rsid w:val="00EA1C87"/>
    <w:rsid w:val="00EA1CB2"/>
    <w:rsid w:val="00EA2691"/>
    <w:rsid w:val="00EA2B08"/>
    <w:rsid w:val="00EA2E2A"/>
    <w:rsid w:val="00EA30CD"/>
    <w:rsid w:val="00EA32F3"/>
    <w:rsid w:val="00EA3420"/>
    <w:rsid w:val="00EA34DD"/>
    <w:rsid w:val="00EA35B8"/>
    <w:rsid w:val="00EA3CE4"/>
    <w:rsid w:val="00EA5C5F"/>
    <w:rsid w:val="00EA5F44"/>
    <w:rsid w:val="00EA61C5"/>
    <w:rsid w:val="00EA640F"/>
    <w:rsid w:val="00EA733F"/>
    <w:rsid w:val="00EA7747"/>
    <w:rsid w:val="00EA7F72"/>
    <w:rsid w:val="00EB05A1"/>
    <w:rsid w:val="00EB0C4A"/>
    <w:rsid w:val="00EB0F6F"/>
    <w:rsid w:val="00EB1391"/>
    <w:rsid w:val="00EB1518"/>
    <w:rsid w:val="00EB1FFE"/>
    <w:rsid w:val="00EB20AD"/>
    <w:rsid w:val="00EB263A"/>
    <w:rsid w:val="00EB2D36"/>
    <w:rsid w:val="00EB33CD"/>
    <w:rsid w:val="00EB3DC5"/>
    <w:rsid w:val="00EB4D2D"/>
    <w:rsid w:val="00EB5AA1"/>
    <w:rsid w:val="00EB5BD6"/>
    <w:rsid w:val="00EB5FF1"/>
    <w:rsid w:val="00EB6620"/>
    <w:rsid w:val="00EB6A13"/>
    <w:rsid w:val="00EB6CF5"/>
    <w:rsid w:val="00EB6DFC"/>
    <w:rsid w:val="00EB6F38"/>
    <w:rsid w:val="00EB7D5C"/>
    <w:rsid w:val="00EC08D6"/>
    <w:rsid w:val="00EC08F9"/>
    <w:rsid w:val="00EC0DEA"/>
    <w:rsid w:val="00EC0EE8"/>
    <w:rsid w:val="00EC12B0"/>
    <w:rsid w:val="00EC12DA"/>
    <w:rsid w:val="00EC1AA3"/>
    <w:rsid w:val="00EC1ADC"/>
    <w:rsid w:val="00EC267A"/>
    <w:rsid w:val="00EC29BA"/>
    <w:rsid w:val="00EC3308"/>
    <w:rsid w:val="00EC36A0"/>
    <w:rsid w:val="00EC3BF2"/>
    <w:rsid w:val="00EC3F01"/>
    <w:rsid w:val="00EC422A"/>
    <w:rsid w:val="00EC42E7"/>
    <w:rsid w:val="00EC44DB"/>
    <w:rsid w:val="00EC46C3"/>
    <w:rsid w:val="00EC47D4"/>
    <w:rsid w:val="00EC4AF4"/>
    <w:rsid w:val="00EC531E"/>
    <w:rsid w:val="00EC60E2"/>
    <w:rsid w:val="00EC668D"/>
    <w:rsid w:val="00EC6A4C"/>
    <w:rsid w:val="00EC6B76"/>
    <w:rsid w:val="00EC751D"/>
    <w:rsid w:val="00EC75AD"/>
    <w:rsid w:val="00EC77A6"/>
    <w:rsid w:val="00EC780F"/>
    <w:rsid w:val="00EC7BE2"/>
    <w:rsid w:val="00EC7DBD"/>
    <w:rsid w:val="00ED0251"/>
    <w:rsid w:val="00ED0DD9"/>
    <w:rsid w:val="00ED1DC2"/>
    <w:rsid w:val="00ED1F6F"/>
    <w:rsid w:val="00ED244C"/>
    <w:rsid w:val="00ED248D"/>
    <w:rsid w:val="00ED26A3"/>
    <w:rsid w:val="00ED277E"/>
    <w:rsid w:val="00ED2790"/>
    <w:rsid w:val="00ED2BEC"/>
    <w:rsid w:val="00ED317E"/>
    <w:rsid w:val="00ED3687"/>
    <w:rsid w:val="00ED38F8"/>
    <w:rsid w:val="00ED3C6D"/>
    <w:rsid w:val="00ED402C"/>
    <w:rsid w:val="00ED41D9"/>
    <w:rsid w:val="00ED4E8D"/>
    <w:rsid w:val="00ED51AE"/>
    <w:rsid w:val="00ED5729"/>
    <w:rsid w:val="00ED5B9C"/>
    <w:rsid w:val="00ED67B6"/>
    <w:rsid w:val="00ED683C"/>
    <w:rsid w:val="00ED6B64"/>
    <w:rsid w:val="00ED6E32"/>
    <w:rsid w:val="00ED7210"/>
    <w:rsid w:val="00ED7865"/>
    <w:rsid w:val="00ED788E"/>
    <w:rsid w:val="00ED7B12"/>
    <w:rsid w:val="00ED7B5B"/>
    <w:rsid w:val="00EE00BE"/>
    <w:rsid w:val="00EE0239"/>
    <w:rsid w:val="00EE09D3"/>
    <w:rsid w:val="00EE17C0"/>
    <w:rsid w:val="00EE1A3C"/>
    <w:rsid w:val="00EE1D64"/>
    <w:rsid w:val="00EE1E6D"/>
    <w:rsid w:val="00EE1F36"/>
    <w:rsid w:val="00EE1FC6"/>
    <w:rsid w:val="00EE2096"/>
    <w:rsid w:val="00EE236D"/>
    <w:rsid w:val="00EE279C"/>
    <w:rsid w:val="00EE3502"/>
    <w:rsid w:val="00EE354C"/>
    <w:rsid w:val="00EE4515"/>
    <w:rsid w:val="00EE4980"/>
    <w:rsid w:val="00EE4C41"/>
    <w:rsid w:val="00EE55D9"/>
    <w:rsid w:val="00EE5804"/>
    <w:rsid w:val="00EE5871"/>
    <w:rsid w:val="00EE5EF9"/>
    <w:rsid w:val="00EE6094"/>
    <w:rsid w:val="00EE662C"/>
    <w:rsid w:val="00EE6D5A"/>
    <w:rsid w:val="00EE6F86"/>
    <w:rsid w:val="00EE738D"/>
    <w:rsid w:val="00EE73AB"/>
    <w:rsid w:val="00EE7621"/>
    <w:rsid w:val="00EE7BE3"/>
    <w:rsid w:val="00EE7C72"/>
    <w:rsid w:val="00EF0A6E"/>
    <w:rsid w:val="00EF0E04"/>
    <w:rsid w:val="00EF20C8"/>
    <w:rsid w:val="00EF2440"/>
    <w:rsid w:val="00EF2D05"/>
    <w:rsid w:val="00EF3CC8"/>
    <w:rsid w:val="00EF4049"/>
    <w:rsid w:val="00EF423E"/>
    <w:rsid w:val="00EF427D"/>
    <w:rsid w:val="00EF4EDC"/>
    <w:rsid w:val="00EF511D"/>
    <w:rsid w:val="00EF535E"/>
    <w:rsid w:val="00EF5409"/>
    <w:rsid w:val="00EF568A"/>
    <w:rsid w:val="00EF586C"/>
    <w:rsid w:val="00EF59D0"/>
    <w:rsid w:val="00EF5CE6"/>
    <w:rsid w:val="00EF65BD"/>
    <w:rsid w:val="00EF6F7D"/>
    <w:rsid w:val="00EF7017"/>
    <w:rsid w:val="00EF70A1"/>
    <w:rsid w:val="00EF7343"/>
    <w:rsid w:val="00F00306"/>
    <w:rsid w:val="00F006F7"/>
    <w:rsid w:val="00F00B14"/>
    <w:rsid w:val="00F00D18"/>
    <w:rsid w:val="00F011D5"/>
    <w:rsid w:val="00F012F9"/>
    <w:rsid w:val="00F01339"/>
    <w:rsid w:val="00F01448"/>
    <w:rsid w:val="00F015F0"/>
    <w:rsid w:val="00F01740"/>
    <w:rsid w:val="00F01B69"/>
    <w:rsid w:val="00F01C47"/>
    <w:rsid w:val="00F01DE4"/>
    <w:rsid w:val="00F0292F"/>
    <w:rsid w:val="00F034BA"/>
    <w:rsid w:val="00F03885"/>
    <w:rsid w:val="00F03E5B"/>
    <w:rsid w:val="00F040CB"/>
    <w:rsid w:val="00F04399"/>
    <w:rsid w:val="00F04A34"/>
    <w:rsid w:val="00F04B8B"/>
    <w:rsid w:val="00F053B5"/>
    <w:rsid w:val="00F0558E"/>
    <w:rsid w:val="00F0560C"/>
    <w:rsid w:val="00F05DAC"/>
    <w:rsid w:val="00F05F44"/>
    <w:rsid w:val="00F06229"/>
    <w:rsid w:val="00F06542"/>
    <w:rsid w:val="00F06D18"/>
    <w:rsid w:val="00F06D9B"/>
    <w:rsid w:val="00F07428"/>
    <w:rsid w:val="00F076CE"/>
    <w:rsid w:val="00F07BA9"/>
    <w:rsid w:val="00F102B2"/>
    <w:rsid w:val="00F104A8"/>
    <w:rsid w:val="00F10D45"/>
    <w:rsid w:val="00F10E0D"/>
    <w:rsid w:val="00F1113D"/>
    <w:rsid w:val="00F11AE2"/>
    <w:rsid w:val="00F11C49"/>
    <w:rsid w:val="00F11EC5"/>
    <w:rsid w:val="00F126E0"/>
    <w:rsid w:val="00F12856"/>
    <w:rsid w:val="00F12EE8"/>
    <w:rsid w:val="00F133A2"/>
    <w:rsid w:val="00F135F9"/>
    <w:rsid w:val="00F13F8C"/>
    <w:rsid w:val="00F1419F"/>
    <w:rsid w:val="00F1440F"/>
    <w:rsid w:val="00F1488B"/>
    <w:rsid w:val="00F14C9F"/>
    <w:rsid w:val="00F14F5B"/>
    <w:rsid w:val="00F15DAC"/>
    <w:rsid w:val="00F15F52"/>
    <w:rsid w:val="00F1612D"/>
    <w:rsid w:val="00F161ED"/>
    <w:rsid w:val="00F16355"/>
    <w:rsid w:val="00F17282"/>
    <w:rsid w:val="00F173A1"/>
    <w:rsid w:val="00F174E2"/>
    <w:rsid w:val="00F17C50"/>
    <w:rsid w:val="00F2033D"/>
    <w:rsid w:val="00F20DCF"/>
    <w:rsid w:val="00F20E17"/>
    <w:rsid w:val="00F218E8"/>
    <w:rsid w:val="00F2198F"/>
    <w:rsid w:val="00F21AD0"/>
    <w:rsid w:val="00F21C5E"/>
    <w:rsid w:val="00F22365"/>
    <w:rsid w:val="00F225D7"/>
    <w:rsid w:val="00F22A3E"/>
    <w:rsid w:val="00F22A57"/>
    <w:rsid w:val="00F2307E"/>
    <w:rsid w:val="00F2314D"/>
    <w:rsid w:val="00F23B03"/>
    <w:rsid w:val="00F23B8E"/>
    <w:rsid w:val="00F23F60"/>
    <w:rsid w:val="00F243BD"/>
    <w:rsid w:val="00F24D89"/>
    <w:rsid w:val="00F24F78"/>
    <w:rsid w:val="00F2561E"/>
    <w:rsid w:val="00F25923"/>
    <w:rsid w:val="00F25F06"/>
    <w:rsid w:val="00F26F82"/>
    <w:rsid w:val="00F303CF"/>
    <w:rsid w:val="00F304F1"/>
    <w:rsid w:val="00F308C2"/>
    <w:rsid w:val="00F30B55"/>
    <w:rsid w:val="00F30D07"/>
    <w:rsid w:val="00F31203"/>
    <w:rsid w:val="00F3141E"/>
    <w:rsid w:val="00F316F7"/>
    <w:rsid w:val="00F31D46"/>
    <w:rsid w:val="00F31F6E"/>
    <w:rsid w:val="00F32037"/>
    <w:rsid w:val="00F325BB"/>
    <w:rsid w:val="00F32C00"/>
    <w:rsid w:val="00F32C3F"/>
    <w:rsid w:val="00F33754"/>
    <w:rsid w:val="00F33DDE"/>
    <w:rsid w:val="00F33F2D"/>
    <w:rsid w:val="00F34478"/>
    <w:rsid w:val="00F3497E"/>
    <w:rsid w:val="00F350C0"/>
    <w:rsid w:val="00F352B1"/>
    <w:rsid w:val="00F3543A"/>
    <w:rsid w:val="00F3590C"/>
    <w:rsid w:val="00F36CD9"/>
    <w:rsid w:val="00F376FF"/>
    <w:rsid w:val="00F3777E"/>
    <w:rsid w:val="00F37877"/>
    <w:rsid w:val="00F37D0A"/>
    <w:rsid w:val="00F37D90"/>
    <w:rsid w:val="00F37DE9"/>
    <w:rsid w:val="00F37E5F"/>
    <w:rsid w:val="00F37FF5"/>
    <w:rsid w:val="00F40236"/>
    <w:rsid w:val="00F4063A"/>
    <w:rsid w:val="00F40AA7"/>
    <w:rsid w:val="00F40CE1"/>
    <w:rsid w:val="00F40E4C"/>
    <w:rsid w:val="00F410EB"/>
    <w:rsid w:val="00F41E6C"/>
    <w:rsid w:val="00F42272"/>
    <w:rsid w:val="00F424FA"/>
    <w:rsid w:val="00F42999"/>
    <w:rsid w:val="00F42EFC"/>
    <w:rsid w:val="00F42F92"/>
    <w:rsid w:val="00F432AF"/>
    <w:rsid w:val="00F435CA"/>
    <w:rsid w:val="00F43960"/>
    <w:rsid w:val="00F446E7"/>
    <w:rsid w:val="00F44928"/>
    <w:rsid w:val="00F45253"/>
    <w:rsid w:val="00F45D22"/>
    <w:rsid w:val="00F45F20"/>
    <w:rsid w:val="00F461C8"/>
    <w:rsid w:val="00F46293"/>
    <w:rsid w:val="00F46615"/>
    <w:rsid w:val="00F468B3"/>
    <w:rsid w:val="00F4693D"/>
    <w:rsid w:val="00F46BF6"/>
    <w:rsid w:val="00F46D4F"/>
    <w:rsid w:val="00F4757E"/>
    <w:rsid w:val="00F47676"/>
    <w:rsid w:val="00F47B4C"/>
    <w:rsid w:val="00F47FBB"/>
    <w:rsid w:val="00F504ED"/>
    <w:rsid w:val="00F51D6D"/>
    <w:rsid w:val="00F527E1"/>
    <w:rsid w:val="00F534D6"/>
    <w:rsid w:val="00F53659"/>
    <w:rsid w:val="00F538B1"/>
    <w:rsid w:val="00F53BC4"/>
    <w:rsid w:val="00F5606D"/>
    <w:rsid w:val="00F56434"/>
    <w:rsid w:val="00F56C4D"/>
    <w:rsid w:val="00F56D63"/>
    <w:rsid w:val="00F5716F"/>
    <w:rsid w:val="00F576A0"/>
    <w:rsid w:val="00F57867"/>
    <w:rsid w:val="00F578EE"/>
    <w:rsid w:val="00F57A42"/>
    <w:rsid w:val="00F57CB1"/>
    <w:rsid w:val="00F60427"/>
    <w:rsid w:val="00F605B9"/>
    <w:rsid w:val="00F608EA"/>
    <w:rsid w:val="00F60D91"/>
    <w:rsid w:val="00F60F01"/>
    <w:rsid w:val="00F60FD0"/>
    <w:rsid w:val="00F61981"/>
    <w:rsid w:val="00F61A31"/>
    <w:rsid w:val="00F61AAA"/>
    <w:rsid w:val="00F61B01"/>
    <w:rsid w:val="00F61BFD"/>
    <w:rsid w:val="00F61F72"/>
    <w:rsid w:val="00F622FA"/>
    <w:rsid w:val="00F62816"/>
    <w:rsid w:val="00F62FB8"/>
    <w:rsid w:val="00F630D8"/>
    <w:rsid w:val="00F63852"/>
    <w:rsid w:val="00F639B8"/>
    <w:rsid w:val="00F639C5"/>
    <w:rsid w:val="00F63CC1"/>
    <w:rsid w:val="00F63D31"/>
    <w:rsid w:val="00F6438E"/>
    <w:rsid w:val="00F644FA"/>
    <w:rsid w:val="00F65808"/>
    <w:rsid w:val="00F65B55"/>
    <w:rsid w:val="00F65D3B"/>
    <w:rsid w:val="00F65D4B"/>
    <w:rsid w:val="00F66BE8"/>
    <w:rsid w:val="00F66F68"/>
    <w:rsid w:val="00F67035"/>
    <w:rsid w:val="00F67322"/>
    <w:rsid w:val="00F67747"/>
    <w:rsid w:val="00F67EEB"/>
    <w:rsid w:val="00F67F60"/>
    <w:rsid w:val="00F67F99"/>
    <w:rsid w:val="00F7004B"/>
    <w:rsid w:val="00F70A2D"/>
    <w:rsid w:val="00F716E4"/>
    <w:rsid w:val="00F71886"/>
    <w:rsid w:val="00F71970"/>
    <w:rsid w:val="00F71C92"/>
    <w:rsid w:val="00F72972"/>
    <w:rsid w:val="00F72E50"/>
    <w:rsid w:val="00F73125"/>
    <w:rsid w:val="00F751D4"/>
    <w:rsid w:val="00F75450"/>
    <w:rsid w:val="00F7574E"/>
    <w:rsid w:val="00F75780"/>
    <w:rsid w:val="00F7610E"/>
    <w:rsid w:val="00F762A5"/>
    <w:rsid w:val="00F763EC"/>
    <w:rsid w:val="00F76596"/>
    <w:rsid w:val="00F76A87"/>
    <w:rsid w:val="00F771B2"/>
    <w:rsid w:val="00F7788D"/>
    <w:rsid w:val="00F77C4A"/>
    <w:rsid w:val="00F80D32"/>
    <w:rsid w:val="00F80F0B"/>
    <w:rsid w:val="00F81898"/>
    <w:rsid w:val="00F81C8F"/>
    <w:rsid w:val="00F81D9B"/>
    <w:rsid w:val="00F82015"/>
    <w:rsid w:val="00F82EE6"/>
    <w:rsid w:val="00F83876"/>
    <w:rsid w:val="00F83AD0"/>
    <w:rsid w:val="00F840F3"/>
    <w:rsid w:val="00F84282"/>
    <w:rsid w:val="00F84A53"/>
    <w:rsid w:val="00F84AA8"/>
    <w:rsid w:val="00F84EEB"/>
    <w:rsid w:val="00F85018"/>
    <w:rsid w:val="00F8512A"/>
    <w:rsid w:val="00F85AFF"/>
    <w:rsid w:val="00F85FC9"/>
    <w:rsid w:val="00F86003"/>
    <w:rsid w:val="00F8624A"/>
    <w:rsid w:val="00F86335"/>
    <w:rsid w:val="00F8647A"/>
    <w:rsid w:val="00F8663A"/>
    <w:rsid w:val="00F86FCC"/>
    <w:rsid w:val="00F87086"/>
    <w:rsid w:val="00F87626"/>
    <w:rsid w:val="00F87C07"/>
    <w:rsid w:val="00F87C42"/>
    <w:rsid w:val="00F903D1"/>
    <w:rsid w:val="00F910CD"/>
    <w:rsid w:val="00F9117A"/>
    <w:rsid w:val="00F913FC"/>
    <w:rsid w:val="00F914B3"/>
    <w:rsid w:val="00F91CAC"/>
    <w:rsid w:val="00F91E53"/>
    <w:rsid w:val="00F92392"/>
    <w:rsid w:val="00F92CCA"/>
    <w:rsid w:val="00F9339A"/>
    <w:rsid w:val="00F93549"/>
    <w:rsid w:val="00F93719"/>
    <w:rsid w:val="00F93A15"/>
    <w:rsid w:val="00F943D8"/>
    <w:rsid w:val="00F94401"/>
    <w:rsid w:val="00F94595"/>
    <w:rsid w:val="00F94617"/>
    <w:rsid w:val="00F94E0D"/>
    <w:rsid w:val="00F953B5"/>
    <w:rsid w:val="00F9542E"/>
    <w:rsid w:val="00F95691"/>
    <w:rsid w:val="00F95A56"/>
    <w:rsid w:val="00F96936"/>
    <w:rsid w:val="00F97207"/>
    <w:rsid w:val="00F974CB"/>
    <w:rsid w:val="00F9794B"/>
    <w:rsid w:val="00F97D2E"/>
    <w:rsid w:val="00FA0704"/>
    <w:rsid w:val="00FA0847"/>
    <w:rsid w:val="00FA0C43"/>
    <w:rsid w:val="00FA0D55"/>
    <w:rsid w:val="00FA0D67"/>
    <w:rsid w:val="00FA11F3"/>
    <w:rsid w:val="00FA272F"/>
    <w:rsid w:val="00FA27B9"/>
    <w:rsid w:val="00FA2AB2"/>
    <w:rsid w:val="00FA30CA"/>
    <w:rsid w:val="00FA319B"/>
    <w:rsid w:val="00FA355B"/>
    <w:rsid w:val="00FA3634"/>
    <w:rsid w:val="00FA46EC"/>
    <w:rsid w:val="00FA48B7"/>
    <w:rsid w:val="00FA4AAC"/>
    <w:rsid w:val="00FA4E36"/>
    <w:rsid w:val="00FA51BF"/>
    <w:rsid w:val="00FA5733"/>
    <w:rsid w:val="00FA5C9A"/>
    <w:rsid w:val="00FA7409"/>
    <w:rsid w:val="00FA7A4C"/>
    <w:rsid w:val="00FA7ECB"/>
    <w:rsid w:val="00FA7F2A"/>
    <w:rsid w:val="00FA7F65"/>
    <w:rsid w:val="00FB0CB2"/>
    <w:rsid w:val="00FB1A8E"/>
    <w:rsid w:val="00FB2539"/>
    <w:rsid w:val="00FB25B3"/>
    <w:rsid w:val="00FB2AE5"/>
    <w:rsid w:val="00FB2DB5"/>
    <w:rsid w:val="00FB2F4C"/>
    <w:rsid w:val="00FB3656"/>
    <w:rsid w:val="00FB398F"/>
    <w:rsid w:val="00FB39A0"/>
    <w:rsid w:val="00FB40CC"/>
    <w:rsid w:val="00FB414C"/>
    <w:rsid w:val="00FB4712"/>
    <w:rsid w:val="00FB4748"/>
    <w:rsid w:val="00FB49AE"/>
    <w:rsid w:val="00FB4E80"/>
    <w:rsid w:val="00FB5272"/>
    <w:rsid w:val="00FB5579"/>
    <w:rsid w:val="00FB56F0"/>
    <w:rsid w:val="00FB5B70"/>
    <w:rsid w:val="00FB5DCE"/>
    <w:rsid w:val="00FB628D"/>
    <w:rsid w:val="00FB696F"/>
    <w:rsid w:val="00FB6BF3"/>
    <w:rsid w:val="00FB6DF6"/>
    <w:rsid w:val="00FB7C4C"/>
    <w:rsid w:val="00FB7C8B"/>
    <w:rsid w:val="00FC0554"/>
    <w:rsid w:val="00FC0A4C"/>
    <w:rsid w:val="00FC0A7F"/>
    <w:rsid w:val="00FC0AA2"/>
    <w:rsid w:val="00FC1D40"/>
    <w:rsid w:val="00FC2CD6"/>
    <w:rsid w:val="00FC2CD9"/>
    <w:rsid w:val="00FC3F2B"/>
    <w:rsid w:val="00FC3FA8"/>
    <w:rsid w:val="00FC44CC"/>
    <w:rsid w:val="00FC4743"/>
    <w:rsid w:val="00FC494B"/>
    <w:rsid w:val="00FC4B5B"/>
    <w:rsid w:val="00FC58DE"/>
    <w:rsid w:val="00FC5A03"/>
    <w:rsid w:val="00FC60CF"/>
    <w:rsid w:val="00FC69DB"/>
    <w:rsid w:val="00FC6CE6"/>
    <w:rsid w:val="00FC76EB"/>
    <w:rsid w:val="00FC7D30"/>
    <w:rsid w:val="00FD0044"/>
    <w:rsid w:val="00FD0129"/>
    <w:rsid w:val="00FD0697"/>
    <w:rsid w:val="00FD09D3"/>
    <w:rsid w:val="00FD0E08"/>
    <w:rsid w:val="00FD1108"/>
    <w:rsid w:val="00FD1DB5"/>
    <w:rsid w:val="00FD1F70"/>
    <w:rsid w:val="00FD22BF"/>
    <w:rsid w:val="00FD258A"/>
    <w:rsid w:val="00FD26BF"/>
    <w:rsid w:val="00FD28C5"/>
    <w:rsid w:val="00FD2A41"/>
    <w:rsid w:val="00FD2D74"/>
    <w:rsid w:val="00FD3881"/>
    <w:rsid w:val="00FD3971"/>
    <w:rsid w:val="00FD3994"/>
    <w:rsid w:val="00FD3C1F"/>
    <w:rsid w:val="00FD423D"/>
    <w:rsid w:val="00FD44D5"/>
    <w:rsid w:val="00FD4558"/>
    <w:rsid w:val="00FD4EF2"/>
    <w:rsid w:val="00FD55AD"/>
    <w:rsid w:val="00FD6E30"/>
    <w:rsid w:val="00FD6E57"/>
    <w:rsid w:val="00FD6EAB"/>
    <w:rsid w:val="00FD6F0C"/>
    <w:rsid w:val="00FD6F33"/>
    <w:rsid w:val="00FD7129"/>
    <w:rsid w:val="00FD718C"/>
    <w:rsid w:val="00FD723B"/>
    <w:rsid w:val="00FD73E9"/>
    <w:rsid w:val="00FD7566"/>
    <w:rsid w:val="00FD7880"/>
    <w:rsid w:val="00FD7FAF"/>
    <w:rsid w:val="00FE0CFD"/>
    <w:rsid w:val="00FE0EF7"/>
    <w:rsid w:val="00FE10EA"/>
    <w:rsid w:val="00FE158F"/>
    <w:rsid w:val="00FE179A"/>
    <w:rsid w:val="00FE2360"/>
    <w:rsid w:val="00FE2C53"/>
    <w:rsid w:val="00FE353C"/>
    <w:rsid w:val="00FE380C"/>
    <w:rsid w:val="00FE4708"/>
    <w:rsid w:val="00FE49F5"/>
    <w:rsid w:val="00FE4A8F"/>
    <w:rsid w:val="00FE53C6"/>
    <w:rsid w:val="00FE5761"/>
    <w:rsid w:val="00FE5B1F"/>
    <w:rsid w:val="00FE6998"/>
    <w:rsid w:val="00FE72D3"/>
    <w:rsid w:val="00FE7F26"/>
    <w:rsid w:val="00FF0394"/>
    <w:rsid w:val="00FF0506"/>
    <w:rsid w:val="00FF0A9A"/>
    <w:rsid w:val="00FF0BD5"/>
    <w:rsid w:val="00FF1067"/>
    <w:rsid w:val="00FF1228"/>
    <w:rsid w:val="00FF15FC"/>
    <w:rsid w:val="00FF1772"/>
    <w:rsid w:val="00FF22A8"/>
    <w:rsid w:val="00FF43B0"/>
    <w:rsid w:val="00FF4438"/>
    <w:rsid w:val="00FF46BB"/>
    <w:rsid w:val="00FF4A79"/>
    <w:rsid w:val="00FF4C49"/>
    <w:rsid w:val="00FF4CA3"/>
    <w:rsid w:val="00FF528F"/>
    <w:rsid w:val="00FF5722"/>
    <w:rsid w:val="00FF5758"/>
    <w:rsid w:val="00FF5A4B"/>
    <w:rsid w:val="00FF5A50"/>
    <w:rsid w:val="00FF65C0"/>
    <w:rsid w:val="00FF724B"/>
    <w:rsid w:val="00FF7AE2"/>
    <w:rsid w:val="00FF7C8B"/>
    <w:rsid w:val="01170C55"/>
    <w:rsid w:val="012375FA"/>
    <w:rsid w:val="01472E5E"/>
    <w:rsid w:val="0159126E"/>
    <w:rsid w:val="01640367"/>
    <w:rsid w:val="017460A8"/>
    <w:rsid w:val="019F1377"/>
    <w:rsid w:val="01EC3E90"/>
    <w:rsid w:val="0206155C"/>
    <w:rsid w:val="02084185"/>
    <w:rsid w:val="02182ED7"/>
    <w:rsid w:val="023111A2"/>
    <w:rsid w:val="02324832"/>
    <w:rsid w:val="02427F54"/>
    <w:rsid w:val="024A6146"/>
    <w:rsid w:val="02583BDD"/>
    <w:rsid w:val="026737D7"/>
    <w:rsid w:val="02750C62"/>
    <w:rsid w:val="027619AC"/>
    <w:rsid w:val="028D68DB"/>
    <w:rsid w:val="02AD7AC3"/>
    <w:rsid w:val="02C611DE"/>
    <w:rsid w:val="02D07AAE"/>
    <w:rsid w:val="02DE7C7D"/>
    <w:rsid w:val="02E5725D"/>
    <w:rsid w:val="02F456F2"/>
    <w:rsid w:val="0314369E"/>
    <w:rsid w:val="03247659"/>
    <w:rsid w:val="0328714A"/>
    <w:rsid w:val="033A0C2B"/>
    <w:rsid w:val="03433F84"/>
    <w:rsid w:val="034B4BE6"/>
    <w:rsid w:val="03630182"/>
    <w:rsid w:val="037B54CB"/>
    <w:rsid w:val="03904D79"/>
    <w:rsid w:val="03BB236B"/>
    <w:rsid w:val="03CC3F79"/>
    <w:rsid w:val="03DD6186"/>
    <w:rsid w:val="04146D52"/>
    <w:rsid w:val="04627469"/>
    <w:rsid w:val="04657F2A"/>
    <w:rsid w:val="047912BA"/>
    <w:rsid w:val="0495080F"/>
    <w:rsid w:val="049820AD"/>
    <w:rsid w:val="04AE36DF"/>
    <w:rsid w:val="04D330E5"/>
    <w:rsid w:val="04E63E02"/>
    <w:rsid w:val="05025778"/>
    <w:rsid w:val="05040A00"/>
    <w:rsid w:val="0506170D"/>
    <w:rsid w:val="05237BC9"/>
    <w:rsid w:val="053C6EDC"/>
    <w:rsid w:val="05445713"/>
    <w:rsid w:val="055C30DB"/>
    <w:rsid w:val="056703FD"/>
    <w:rsid w:val="057448C8"/>
    <w:rsid w:val="058C1C12"/>
    <w:rsid w:val="05972365"/>
    <w:rsid w:val="05B178CA"/>
    <w:rsid w:val="05B93485"/>
    <w:rsid w:val="05D90BCF"/>
    <w:rsid w:val="05F872A7"/>
    <w:rsid w:val="06274B5B"/>
    <w:rsid w:val="063A78C0"/>
    <w:rsid w:val="065D35AE"/>
    <w:rsid w:val="0661309E"/>
    <w:rsid w:val="069F3BC7"/>
    <w:rsid w:val="06AD0A67"/>
    <w:rsid w:val="06C4690C"/>
    <w:rsid w:val="06ED70C1"/>
    <w:rsid w:val="071B5064"/>
    <w:rsid w:val="071C34B5"/>
    <w:rsid w:val="072B545A"/>
    <w:rsid w:val="072D4D2F"/>
    <w:rsid w:val="07300449"/>
    <w:rsid w:val="07520C39"/>
    <w:rsid w:val="0757624F"/>
    <w:rsid w:val="075A4700"/>
    <w:rsid w:val="0765162A"/>
    <w:rsid w:val="07691ADF"/>
    <w:rsid w:val="076A196A"/>
    <w:rsid w:val="07886409"/>
    <w:rsid w:val="07956C21"/>
    <w:rsid w:val="079A38AF"/>
    <w:rsid w:val="079C3C62"/>
    <w:rsid w:val="07B33689"/>
    <w:rsid w:val="07C136C9"/>
    <w:rsid w:val="07CC279A"/>
    <w:rsid w:val="07CF228A"/>
    <w:rsid w:val="07D01385"/>
    <w:rsid w:val="08191757"/>
    <w:rsid w:val="08253634"/>
    <w:rsid w:val="08400A92"/>
    <w:rsid w:val="085F360E"/>
    <w:rsid w:val="08752E31"/>
    <w:rsid w:val="08842139"/>
    <w:rsid w:val="088E3EF3"/>
    <w:rsid w:val="08A76D63"/>
    <w:rsid w:val="08BE69E2"/>
    <w:rsid w:val="08E27D9B"/>
    <w:rsid w:val="08E85C8B"/>
    <w:rsid w:val="08EE19D7"/>
    <w:rsid w:val="08F5187C"/>
    <w:rsid w:val="08FA3336"/>
    <w:rsid w:val="090A1B57"/>
    <w:rsid w:val="091A7535"/>
    <w:rsid w:val="09273A00"/>
    <w:rsid w:val="094958B3"/>
    <w:rsid w:val="094B5940"/>
    <w:rsid w:val="09633DC2"/>
    <w:rsid w:val="096B4234"/>
    <w:rsid w:val="09792B77"/>
    <w:rsid w:val="09875D48"/>
    <w:rsid w:val="09B01C47"/>
    <w:rsid w:val="09B72FD5"/>
    <w:rsid w:val="09BE6112"/>
    <w:rsid w:val="09E84F7C"/>
    <w:rsid w:val="09FC30DE"/>
    <w:rsid w:val="0A2148F3"/>
    <w:rsid w:val="0A2C0A1B"/>
    <w:rsid w:val="0A310FDA"/>
    <w:rsid w:val="0A6179DA"/>
    <w:rsid w:val="0A7313A6"/>
    <w:rsid w:val="0A973D67"/>
    <w:rsid w:val="0ACE7807"/>
    <w:rsid w:val="0AD93BEE"/>
    <w:rsid w:val="0AF10769"/>
    <w:rsid w:val="0AF618DB"/>
    <w:rsid w:val="0B071D3B"/>
    <w:rsid w:val="0B1D155E"/>
    <w:rsid w:val="0B1D4021"/>
    <w:rsid w:val="0B270413"/>
    <w:rsid w:val="0B3448FF"/>
    <w:rsid w:val="0B3F3282"/>
    <w:rsid w:val="0B440899"/>
    <w:rsid w:val="0B505490"/>
    <w:rsid w:val="0B5931B5"/>
    <w:rsid w:val="0B5D195B"/>
    <w:rsid w:val="0B633415"/>
    <w:rsid w:val="0B912D4E"/>
    <w:rsid w:val="0B9A49D2"/>
    <w:rsid w:val="0B9C31E4"/>
    <w:rsid w:val="0BA13F3D"/>
    <w:rsid w:val="0BA3553A"/>
    <w:rsid w:val="0BA457DB"/>
    <w:rsid w:val="0BAF665A"/>
    <w:rsid w:val="0BBC5B67"/>
    <w:rsid w:val="0BC6543D"/>
    <w:rsid w:val="0BD065D0"/>
    <w:rsid w:val="0BDE0CED"/>
    <w:rsid w:val="0C395F24"/>
    <w:rsid w:val="0C3A723F"/>
    <w:rsid w:val="0C85560D"/>
    <w:rsid w:val="0C932295"/>
    <w:rsid w:val="0C945850"/>
    <w:rsid w:val="0C9653AB"/>
    <w:rsid w:val="0CAC6471"/>
    <w:rsid w:val="0CCF6C75"/>
    <w:rsid w:val="0CE560AB"/>
    <w:rsid w:val="0CEE6D0E"/>
    <w:rsid w:val="0CF60C7E"/>
    <w:rsid w:val="0D0E115E"/>
    <w:rsid w:val="0D186580"/>
    <w:rsid w:val="0D253654"/>
    <w:rsid w:val="0D2546FA"/>
    <w:rsid w:val="0D2B307F"/>
    <w:rsid w:val="0D350DE1"/>
    <w:rsid w:val="0D352B8F"/>
    <w:rsid w:val="0D3D1A82"/>
    <w:rsid w:val="0D4241A8"/>
    <w:rsid w:val="0D4668BA"/>
    <w:rsid w:val="0D664318"/>
    <w:rsid w:val="0D786F20"/>
    <w:rsid w:val="0D864C09"/>
    <w:rsid w:val="0D9E0869"/>
    <w:rsid w:val="0DA7367C"/>
    <w:rsid w:val="0DC13D2C"/>
    <w:rsid w:val="0DDF2AFB"/>
    <w:rsid w:val="0DFF430A"/>
    <w:rsid w:val="0E082052"/>
    <w:rsid w:val="0E0D1416"/>
    <w:rsid w:val="0E1327A4"/>
    <w:rsid w:val="0E19425F"/>
    <w:rsid w:val="0E197DBB"/>
    <w:rsid w:val="0E2846A5"/>
    <w:rsid w:val="0E2D7D0A"/>
    <w:rsid w:val="0E72571D"/>
    <w:rsid w:val="0E7E40C2"/>
    <w:rsid w:val="0E8A515C"/>
    <w:rsid w:val="0E8E5BB1"/>
    <w:rsid w:val="0EB9334C"/>
    <w:rsid w:val="0EC817E1"/>
    <w:rsid w:val="0ECF2B6F"/>
    <w:rsid w:val="0EE107E9"/>
    <w:rsid w:val="0EE72544"/>
    <w:rsid w:val="0EEE140B"/>
    <w:rsid w:val="0EF43583"/>
    <w:rsid w:val="0F053119"/>
    <w:rsid w:val="0F114F36"/>
    <w:rsid w:val="0F205161"/>
    <w:rsid w:val="0F2D6A9F"/>
    <w:rsid w:val="0F360E40"/>
    <w:rsid w:val="0F380715"/>
    <w:rsid w:val="0F5C19AF"/>
    <w:rsid w:val="0F762CEB"/>
    <w:rsid w:val="0F9C6EF5"/>
    <w:rsid w:val="0FA43FFC"/>
    <w:rsid w:val="0FF705D0"/>
    <w:rsid w:val="101B4546"/>
    <w:rsid w:val="10645539"/>
    <w:rsid w:val="10822AE7"/>
    <w:rsid w:val="10923E54"/>
    <w:rsid w:val="10A06571"/>
    <w:rsid w:val="10A2678D"/>
    <w:rsid w:val="10B95885"/>
    <w:rsid w:val="10C55FFA"/>
    <w:rsid w:val="111135B7"/>
    <w:rsid w:val="111331E7"/>
    <w:rsid w:val="111676F8"/>
    <w:rsid w:val="111D5E14"/>
    <w:rsid w:val="111E1B8C"/>
    <w:rsid w:val="1128459B"/>
    <w:rsid w:val="112A6783"/>
    <w:rsid w:val="112D281B"/>
    <w:rsid w:val="112F78F5"/>
    <w:rsid w:val="113330CB"/>
    <w:rsid w:val="113A4C18"/>
    <w:rsid w:val="115455AE"/>
    <w:rsid w:val="11545714"/>
    <w:rsid w:val="1186690F"/>
    <w:rsid w:val="11904838"/>
    <w:rsid w:val="11C40985"/>
    <w:rsid w:val="11DD2029"/>
    <w:rsid w:val="11E64458"/>
    <w:rsid w:val="11F8418B"/>
    <w:rsid w:val="11FB3ABC"/>
    <w:rsid w:val="120F44C7"/>
    <w:rsid w:val="12211934"/>
    <w:rsid w:val="123A0C48"/>
    <w:rsid w:val="123B724D"/>
    <w:rsid w:val="124670B3"/>
    <w:rsid w:val="124675EC"/>
    <w:rsid w:val="12517F4C"/>
    <w:rsid w:val="12535865"/>
    <w:rsid w:val="1256784C"/>
    <w:rsid w:val="127C300E"/>
    <w:rsid w:val="12A83E03"/>
    <w:rsid w:val="12BE1615"/>
    <w:rsid w:val="12C729E0"/>
    <w:rsid w:val="12FD1C6F"/>
    <w:rsid w:val="1300779B"/>
    <w:rsid w:val="1303403E"/>
    <w:rsid w:val="13207E3D"/>
    <w:rsid w:val="132147E3"/>
    <w:rsid w:val="135A334F"/>
    <w:rsid w:val="1360023A"/>
    <w:rsid w:val="1367781A"/>
    <w:rsid w:val="13706E60"/>
    <w:rsid w:val="13710699"/>
    <w:rsid w:val="137D2B9A"/>
    <w:rsid w:val="13823B3D"/>
    <w:rsid w:val="13AA7707"/>
    <w:rsid w:val="13B475F5"/>
    <w:rsid w:val="13B81E24"/>
    <w:rsid w:val="13D50C28"/>
    <w:rsid w:val="13D749A0"/>
    <w:rsid w:val="13D8565B"/>
    <w:rsid w:val="13DA7FEC"/>
    <w:rsid w:val="13E05FAA"/>
    <w:rsid w:val="13E26254"/>
    <w:rsid w:val="13EC7D20"/>
    <w:rsid w:val="13EE414B"/>
    <w:rsid w:val="13F74320"/>
    <w:rsid w:val="140E0CD1"/>
    <w:rsid w:val="1429754A"/>
    <w:rsid w:val="143516C6"/>
    <w:rsid w:val="145853B5"/>
    <w:rsid w:val="145A112D"/>
    <w:rsid w:val="14771A5A"/>
    <w:rsid w:val="147A5435"/>
    <w:rsid w:val="14EA0703"/>
    <w:rsid w:val="14F11A91"/>
    <w:rsid w:val="14FD6A68"/>
    <w:rsid w:val="15326B1E"/>
    <w:rsid w:val="1535229E"/>
    <w:rsid w:val="154B28B9"/>
    <w:rsid w:val="156B172F"/>
    <w:rsid w:val="15874F52"/>
    <w:rsid w:val="15B72092"/>
    <w:rsid w:val="15BF3F30"/>
    <w:rsid w:val="15D66ED9"/>
    <w:rsid w:val="15D8055B"/>
    <w:rsid w:val="15E72E94"/>
    <w:rsid w:val="15F66C34"/>
    <w:rsid w:val="15F74B4C"/>
    <w:rsid w:val="161B438F"/>
    <w:rsid w:val="16281BE4"/>
    <w:rsid w:val="162C50B7"/>
    <w:rsid w:val="162D6280"/>
    <w:rsid w:val="16322257"/>
    <w:rsid w:val="163F429E"/>
    <w:rsid w:val="165529EC"/>
    <w:rsid w:val="167E02F3"/>
    <w:rsid w:val="167F3B50"/>
    <w:rsid w:val="168E3310"/>
    <w:rsid w:val="16913962"/>
    <w:rsid w:val="169F551D"/>
    <w:rsid w:val="16BE59A3"/>
    <w:rsid w:val="16C62AAA"/>
    <w:rsid w:val="16CC4D1F"/>
    <w:rsid w:val="16E47627"/>
    <w:rsid w:val="16F5338F"/>
    <w:rsid w:val="17014A60"/>
    <w:rsid w:val="170535D2"/>
    <w:rsid w:val="1715762E"/>
    <w:rsid w:val="173043C7"/>
    <w:rsid w:val="17306175"/>
    <w:rsid w:val="1735378C"/>
    <w:rsid w:val="17377504"/>
    <w:rsid w:val="173E6AE4"/>
    <w:rsid w:val="17400A52"/>
    <w:rsid w:val="1740460A"/>
    <w:rsid w:val="174340FA"/>
    <w:rsid w:val="175F413C"/>
    <w:rsid w:val="176F6C9D"/>
    <w:rsid w:val="177C138A"/>
    <w:rsid w:val="17D1787A"/>
    <w:rsid w:val="17D71404"/>
    <w:rsid w:val="17F13B56"/>
    <w:rsid w:val="17F34F60"/>
    <w:rsid w:val="17F35B20"/>
    <w:rsid w:val="17F906B8"/>
    <w:rsid w:val="17F97FC8"/>
    <w:rsid w:val="17FF44C5"/>
    <w:rsid w:val="18062474"/>
    <w:rsid w:val="180E2099"/>
    <w:rsid w:val="182B52BA"/>
    <w:rsid w:val="18374384"/>
    <w:rsid w:val="18656E6E"/>
    <w:rsid w:val="18664544"/>
    <w:rsid w:val="18702CCD"/>
    <w:rsid w:val="18736C61"/>
    <w:rsid w:val="187F5606"/>
    <w:rsid w:val="188F14DB"/>
    <w:rsid w:val="18963ABD"/>
    <w:rsid w:val="18A06710"/>
    <w:rsid w:val="18A706B9"/>
    <w:rsid w:val="18A84B5D"/>
    <w:rsid w:val="18AB01A9"/>
    <w:rsid w:val="18BB7EB4"/>
    <w:rsid w:val="18C94AD3"/>
    <w:rsid w:val="18FB172B"/>
    <w:rsid w:val="190B0C48"/>
    <w:rsid w:val="192B671F"/>
    <w:rsid w:val="195E521C"/>
    <w:rsid w:val="19735C99"/>
    <w:rsid w:val="197C6FD3"/>
    <w:rsid w:val="19B337B9"/>
    <w:rsid w:val="19C65056"/>
    <w:rsid w:val="19E00326"/>
    <w:rsid w:val="1A11642F"/>
    <w:rsid w:val="1A1B3824"/>
    <w:rsid w:val="1A2B1636"/>
    <w:rsid w:val="1A2C70C8"/>
    <w:rsid w:val="1A5911C2"/>
    <w:rsid w:val="1A6538DC"/>
    <w:rsid w:val="1A69031C"/>
    <w:rsid w:val="1A736CD7"/>
    <w:rsid w:val="1A872550"/>
    <w:rsid w:val="1A944FDD"/>
    <w:rsid w:val="1A9B06CA"/>
    <w:rsid w:val="1AB8095B"/>
    <w:rsid w:val="1AD02149"/>
    <w:rsid w:val="1AD54B62"/>
    <w:rsid w:val="1B293607"/>
    <w:rsid w:val="1B2D2464"/>
    <w:rsid w:val="1B3B6807"/>
    <w:rsid w:val="1B527002"/>
    <w:rsid w:val="1B764B24"/>
    <w:rsid w:val="1B99078D"/>
    <w:rsid w:val="1B991437"/>
    <w:rsid w:val="1B9C66B1"/>
    <w:rsid w:val="1BDE43F2"/>
    <w:rsid w:val="1BE735F0"/>
    <w:rsid w:val="1BF07CBF"/>
    <w:rsid w:val="1BF260EF"/>
    <w:rsid w:val="1BFD0D1C"/>
    <w:rsid w:val="1BFE404B"/>
    <w:rsid w:val="1C241C46"/>
    <w:rsid w:val="1C364B4D"/>
    <w:rsid w:val="1C80194D"/>
    <w:rsid w:val="1C913B5A"/>
    <w:rsid w:val="1CA07DB2"/>
    <w:rsid w:val="1CB533A4"/>
    <w:rsid w:val="1CC5204F"/>
    <w:rsid w:val="1CE12464"/>
    <w:rsid w:val="1D205B98"/>
    <w:rsid w:val="1D210A3A"/>
    <w:rsid w:val="1D7E40DE"/>
    <w:rsid w:val="1D9751A0"/>
    <w:rsid w:val="1DB377EF"/>
    <w:rsid w:val="1DC1221D"/>
    <w:rsid w:val="1DCF4EC4"/>
    <w:rsid w:val="1DDB5E43"/>
    <w:rsid w:val="1DE6074E"/>
    <w:rsid w:val="1DF75C3F"/>
    <w:rsid w:val="1E036392"/>
    <w:rsid w:val="1E0D0FBE"/>
    <w:rsid w:val="1E2C58E8"/>
    <w:rsid w:val="1E2E3C5B"/>
    <w:rsid w:val="1E430E84"/>
    <w:rsid w:val="1E432C32"/>
    <w:rsid w:val="1E4D204B"/>
    <w:rsid w:val="1E733D96"/>
    <w:rsid w:val="1E780B2E"/>
    <w:rsid w:val="1E7D6144"/>
    <w:rsid w:val="1E8941F7"/>
    <w:rsid w:val="1E8C20A8"/>
    <w:rsid w:val="1E911BEF"/>
    <w:rsid w:val="1EAB2945"/>
    <w:rsid w:val="1EAF5960"/>
    <w:rsid w:val="1EBF6F0E"/>
    <w:rsid w:val="1EC53EC5"/>
    <w:rsid w:val="1EE4775C"/>
    <w:rsid w:val="1EE630D8"/>
    <w:rsid w:val="1EE7180F"/>
    <w:rsid w:val="1EF60D65"/>
    <w:rsid w:val="1F134468"/>
    <w:rsid w:val="1F3C306D"/>
    <w:rsid w:val="1F3D6EEB"/>
    <w:rsid w:val="1F3E608A"/>
    <w:rsid w:val="1F536EA5"/>
    <w:rsid w:val="1F5A3C33"/>
    <w:rsid w:val="1F6B68E4"/>
    <w:rsid w:val="1F7317C2"/>
    <w:rsid w:val="1F884DA0"/>
    <w:rsid w:val="1F985419"/>
    <w:rsid w:val="1FB400DF"/>
    <w:rsid w:val="1FE31F31"/>
    <w:rsid w:val="200539FC"/>
    <w:rsid w:val="201605FE"/>
    <w:rsid w:val="202219F1"/>
    <w:rsid w:val="203D0DFD"/>
    <w:rsid w:val="20553437"/>
    <w:rsid w:val="2059673D"/>
    <w:rsid w:val="206103AD"/>
    <w:rsid w:val="206C2914"/>
    <w:rsid w:val="208D1E11"/>
    <w:rsid w:val="20AA6F98"/>
    <w:rsid w:val="20E83DA2"/>
    <w:rsid w:val="210112AE"/>
    <w:rsid w:val="212925B3"/>
    <w:rsid w:val="213056EF"/>
    <w:rsid w:val="21505D92"/>
    <w:rsid w:val="21630831"/>
    <w:rsid w:val="216B6728"/>
    <w:rsid w:val="216E446A"/>
    <w:rsid w:val="21762EAB"/>
    <w:rsid w:val="2177331E"/>
    <w:rsid w:val="217F0425"/>
    <w:rsid w:val="218B6AFD"/>
    <w:rsid w:val="21AB2FC8"/>
    <w:rsid w:val="21BE2CFB"/>
    <w:rsid w:val="21FA7AAB"/>
    <w:rsid w:val="220007A2"/>
    <w:rsid w:val="222F0159"/>
    <w:rsid w:val="22602004"/>
    <w:rsid w:val="22813D29"/>
    <w:rsid w:val="228201CD"/>
    <w:rsid w:val="22840D33"/>
    <w:rsid w:val="228E65E4"/>
    <w:rsid w:val="22C73E32"/>
    <w:rsid w:val="22D16A5E"/>
    <w:rsid w:val="22E744D4"/>
    <w:rsid w:val="22F36D6B"/>
    <w:rsid w:val="23007343"/>
    <w:rsid w:val="232E02C0"/>
    <w:rsid w:val="23305E7B"/>
    <w:rsid w:val="23411085"/>
    <w:rsid w:val="234C7698"/>
    <w:rsid w:val="235266E7"/>
    <w:rsid w:val="23611A24"/>
    <w:rsid w:val="23694EE9"/>
    <w:rsid w:val="236F59E9"/>
    <w:rsid w:val="237C2E6E"/>
    <w:rsid w:val="23B11963"/>
    <w:rsid w:val="23CB16FF"/>
    <w:rsid w:val="23CD751F"/>
    <w:rsid w:val="23ED49BB"/>
    <w:rsid w:val="23F61C1E"/>
    <w:rsid w:val="240E0E71"/>
    <w:rsid w:val="2412732E"/>
    <w:rsid w:val="245B31D6"/>
    <w:rsid w:val="246B4C91"/>
    <w:rsid w:val="24734C03"/>
    <w:rsid w:val="2480073C"/>
    <w:rsid w:val="248144B4"/>
    <w:rsid w:val="24831FDA"/>
    <w:rsid w:val="2491511F"/>
    <w:rsid w:val="24A501A2"/>
    <w:rsid w:val="24A66F8B"/>
    <w:rsid w:val="24AC1531"/>
    <w:rsid w:val="24BE1274"/>
    <w:rsid w:val="24C83E91"/>
    <w:rsid w:val="24CA5E5B"/>
    <w:rsid w:val="24CF7615"/>
    <w:rsid w:val="25450C56"/>
    <w:rsid w:val="25590B49"/>
    <w:rsid w:val="25593A8E"/>
    <w:rsid w:val="255D4DBB"/>
    <w:rsid w:val="256040C9"/>
    <w:rsid w:val="2561056D"/>
    <w:rsid w:val="25735E9D"/>
    <w:rsid w:val="258967DE"/>
    <w:rsid w:val="25B54415"/>
    <w:rsid w:val="25D9026F"/>
    <w:rsid w:val="25E1520A"/>
    <w:rsid w:val="25F34F3E"/>
    <w:rsid w:val="25FD29DD"/>
    <w:rsid w:val="26061115"/>
    <w:rsid w:val="26247945"/>
    <w:rsid w:val="26394487"/>
    <w:rsid w:val="26395046"/>
    <w:rsid w:val="263B14BE"/>
    <w:rsid w:val="263E265D"/>
    <w:rsid w:val="26591245"/>
    <w:rsid w:val="265E4AAD"/>
    <w:rsid w:val="267F67D1"/>
    <w:rsid w:val="26846117"/>
    <w:rsid w:val="269757FE"/>
    <w:rsid w:val="269E30FB"/>
    <w:rsid w:val="26B96187"/>
    <w:rsid w:val="26F1147D"/>
    <w:rsid w:val="272E6284"/>
    <w:rsid w:val="273223D8"/>
    <w:rsid w:val="276E2ACE"/>
    <w:rsid w:val="27910EB2"/>
    <w:rsid w:val="27A711F0"/>
    <w:rsid w:val="27B528BA"/>
    <w:rsid w:val="27BF157B"/>
    <w:rsid w:val="27DC212D"/>
    <w:rsid w:val="27EA6845"/>
    <w:rsid w:val="27FF5E1C"/>
    <w:rsid w:val="28033B5E"/>
    <w:rsid w:val="28086674"/>
    <w:rsid w:val="28125B4F"/>
    <w:rsid w:val="2815563F"/>
    <w:rsid w:val="28327764"/>
    <w:rsid w:val="286A18C0"/>
    <w:rsid w:val="28964A2B"/>
    <w:rsid w:val="28AF15F0"/>
    <w:rsid w:val="28C11F60"/>
    <w:rsid w:val="28C130D1"/>
    <w:rsid w:val="28C547D3"/>
    <w:rsid w:val="28D41056"/>
    <w:rsid w:val="28D8189E"/>
    <w:rsid w:val="28ED1FB1"/>
    <w:rsid w:val="28F11C08"/>
    <w:rsid w:val="28F9286B"/>
    <w:rsid w:val="2919115F"/>
    <w:rsid w:val="293466D4"/>
    <w:rsid w:val="2948584E"/>
    <w:rsid w:val="295B1FD0"/>
    <w:rsid w:val="2964062C"/>
    <w:rsid w:val="297527EE"/>
    <w:rsid w:val="29763EBB"/>
    <w:rsid w:val="297F749C"/>
    <w:rsid w:val="298518E7"/>
    <w:rsid w:val="2985670A"/>
    <w:rsid w:val="29946A38"/>
    <w:rsid w:val="29AE18A7"/>
    <w:rsid w:val="29B916BD"/>
    <w:rsid w:val="29D15D71"/>
    <w:rsid w:val="29DF4157"/>
    <w:rsid w:val="29E70B84"/>
    <w:rsid w:val="29F30951"/>
    <w:rsid w:val="29F83604"/>
    <w:rsid w:val="2A005E7B"/>
    <w:rsid w:val="2A2F7744"/>
    <w:rsid w:val="2A403FBB"/>
    <w:rsid w:val="2A503215"/>
    <w:rsid w:val="2A577A60"/>
    <w:rsid w:val="2A73489F"/>
    <w:rsid w:val="2A752CC6"/>
    <w:rsid w:val="2AA44A58"/>
    <w:rsid w:val="2AD84CD6"/>
    <w:rsid w:val="2B0F0030"/>
    <w:rsid w:val="2B0F6376"/>
    <w:rsid w:val="2B2F6A18"/>
    <w:rsid w:val="2B4E2A99"/>
    <w:rsid w:val="2B4E3E18"/>
    <w:rsid w:val="2B580729"/>
    <w:rsid w:val="2B605DB8"/>
    <w:rsid w:val="2B650FCD"/>
    <w:rsid w:val="2B7A2A7B"/>
    <w:rsid w:val="2B7B7EAF"/>
    <w:rsid w:val="2BD15781"/>
    <w:rsid w:val="2BDD6474"/>
    <w:rsid w:val="2BDF21EC"/>
    <w:rsid w:val="2BED5A9B"/>
    <w:rsid w:val="2C097269"/>
    <w:rsid w:val="2C387B4E"/>
    <w:rsid w:val="2C425D39"/>
    <w:rsid w:val="2C4D7957"/>
    <w:rsid w:val="2C6531CB"/>
    <w:rsid w:val="2C8153B5"/>
    <w:rsid w:val="2CC75AC4"/>
    <w:rsid w:val="2CFC71ED"/>
    <w:rsid w:val="2D145EC5"/>
    <w:rsid w:val="2D151C3D"/>
    <w:rsid w:val="2D19172E"/>
    <w:rsid w:val="2D3D6E82"/>
    <w:rsid w:val="2D421D05"/>
    <w:rsid w:val="2D4F514F"/>
    <w:rsid w:val="2D594220"/>
    <w:rsid w:val="2D612FAC"/>
    <w:rsid w:val="2D6175A0"/>
    <w:rsid w:val="2D684463"/>
    <w:rsid w:val="2D9246D9"/>
    <w:rsid w:val="2D945258"/>
    <w:rsid w:val="2D9C5EBB"/>
    <w:rsid w:val="2D9E1C33"/>
    <w:rsid w:val="2D9E60D7"/>
    <w:rsid w:val="2DB0254C"/>
    <w:rsid w:val="2DBF0527"/>
    <w:rsid w:val="2DCD42C6"/>
    <w:rsid w:val="2DD04C09"/>
    <w:rsid w:val="2DDD275B"/>
    <w:rsid w:val="2DE57862"/>
    <w:rsid w:val="2DF966C9"/>
    <w:rsid w:val="2E17242B"/>
    <w:rsid w:val="2E5F1CE7"/>
    <w:rsid w:val="2E603E50"/>
    <w:rsid w:val="2EA31720"/>
    <w:rsid w:val="2EA32319"/>
    <w:rsid w:val="2EB8678E"/>
    <w:rsid w:val="2EE173A8"/>
    <w:rsid w:val="2EFA733D"/>
    <w:rsid w:val="2F204FF5"/>
    <w:rsid w:val="2F463134"/>
    <w:rsid w:val="2F5051AF"/>
    <w:rsid w:val="2F5058BD"/>
    <w:rsid w:val="2F527179"/>
    <w:rsid w:val="2FB15C4D"/>
    <w:rsid w:val="2FD933F6"/>
    <w:rsid w:val="2FF3160F"/>
    <w:rsid w:val="2FF3270A"/>
    <w:rsid w:val="30077F63"/>
    <w:rsid w:val="301D1B75"/>
    <w:rsid w:val="302D729E"/>
    <w:rsid w:val="30354AD0"/>
    <w:rsid w:val="30396B06"/>
    <w:rsid w:val="303A1923"/>
    <w:rsid w:val="303E14AB"/>
    <w:rsid w:val="305B2479"/>
    <w:rsid w:val="3071362F"/>
    <w:rsid w:val="3078676B"/>
    <w:rsid w:val="309A28AA"/>
    <w:rsid w:val="309A3C56"/>
    <w:rsid w:val="30A52648"/>
    <w:rsid w:val="30A83033"/>
    <w:rsid w:val="30B8125D"/>
    <w:rsid w:val="30E0546E"/>
    <w:rsid w:val="30E72CD6"/>
    <w:rsid w:val="30E958BB"/>
    <w:rsid w:val="30F06C49"/>
    <w:rsid w:val="30FF1D00"/>
    <w:rsid w:val="312959AF"/>
    <w:rsid w:val="313722F7"/>
    <w:rsid w:val="31682C84"/>
    <w:rsid w:val="316C3324"/>
    <w:rsid w:val="316F550D"/>
    <w:rsid w:val="31791C37"/>
    <w:rsid w:val="31813C99"/>
    <w:rsid w:val="31926B1A"/>
    <w:rsid w:val="31994BEB"/>
    <w:rsid w:val="31B1462B"/>
    <w:rsid w:val="31B23EFF"/>
    <w:rsid w:val="31B9703B"/>
    <w:rsid w:val="31E247E4"/>
    <w:rsid w:val="31E81AE9"/>
    <w:rsid w:val="31FF1C04"/>
    <w:rsid w:val="3218689E"/>
    <w:rsid w:val="321C2CAB"/>
    <w:rsid w:val="321E77E6"/>
    <w:rsid w:val="322358EE"/>
    <w:rsid w:val="322850C0"/>
    <w:rsid w:val="322B344F"/>
    <w:rsid w:val="323C5ED3"/>
    <w:rsid w:val="32472899"/>
    <w:rsid w:val="32674CE9"/>
    <w:rsid w:val="32911D66"/>
    <w:rsid w:val="32A93554"/>
    <w:rsid w:val="32CA1246"/>
    <w:rsid w:val="32DF45A0"/>
    <w:rsid w:val="32EE71B8"/>
    <w:rsid w:val="33263589"/>
    <w:rsid w:val="335D25E3"/>
    <w:rsid w:val="33627162"/>
    <w:rsid w:val="3374603A"/>
    <w:rsid w:val="33854F28"/>
    <w:rsid w:val="338B0EAB"/>
    <w:rsid w:val="33B01C4C"/>
    <w:rsid w:val="33B163B8"/>
    <w:rsid w:val="33CA78D6"/>
    <w:rsid w:val="33E95481"/>
    <w:rsid w:val="33EB36F8"/>
    <w:rsid w:val="33F42540"/>
    <w:rsid w:val="33FC5D31"/>
    <w:rsid w:val="3400585D"/>
    <w:rsid w:val="34015BA1"/>
    <w:rsid w:val="340674A8"/>
    <w:rsid w:val="34143381"/>
    <w:rsid w:val="34270BD4"/>
    <w:rsid w:val="343F2157"/>
    <w:rsid w:val="344572AC"/>
    <w:rsid w:val="345D511A"/>
    <w:rsid w:val="34777F6D"/>
    <w:rsid w:val="347D07F4"/>
    <w:rsid w:val="348072B9"/>
    <w:rsid w:val="34A53D06"/>
    <w:rsid w:val="34AB4B78"/>
    <w:rsid w:val="34AE1FE3"/>
    <w:rsid w:val="34BB131C"/>
    <w:rsid w:val="34E234B5"/>
    <w:rsid w:val="34F5482E"/>
    <w:rsid w:val="35004F81"/>
    <w:rsid w:val="35074561"/>
    <w:rsid w:val="35076D8D"/>
    <w:rsid w:val="351A6043"/>
    <w:rsid w:val="35297DD7"/>
    <w:rsid w:val="352D221A"/>
    <w:rsid w:val="353335A8"/>
    <w:rsid w:val="35352E7D"/>
    <w:rsid w:val="35487054"/>
    <w:rsid w:val="354A0B41"/>
    <w:rsid w:val="357165DC"/>
    <w:rsid w:val="359027A9"/>
    <w:rsid w:val="359565A9"/>
    <w:rsid w:val="35B57994"/>
    <w:rsid w:val="35C53AB9"/>
    <w:rsid w:val="35F97489"/>
    <w:rsid w:val="36014373"/>
    <w:rsid w:val="36107446"/>
    <w:rsid w:val="361C55FE"/>
    <w:rsid w:val="362B6EE7"/>
    <w:rsid w:val="362E5ACB"/>
    <w:rsid w:val="366C0E45"/>
    <w:rsid w:val="367479D5"/>
    <w:rsid w:val="369D6F2B"/>
    <w:rsid w:val="369F1187"/>
    <w:rsid w:val="36BA1FE3"/>
    <w:rsid w:val="36C02C1A"/>
    <w:rsid w:val="36CE17DB"/>
    <w:rsid w:val="36D134DD"/>
    <w:rsid w:val="36E7289C"/>
    <w:rsid w:val="36F6663C"/>
    <w:rsid w:val="37060F75"/>
    <w:rsid w:val="37117919"/>
    <w:rsid w:val="37216138"/>
    <w:rsid w:val="372B2789"/>
    <w:rsid w:val="37753A04"/>
    <w:rsid w:val="379522F8"/>
    <w:rsid w:val="37BA62E5"/>
    <w:rsid w:val="37FF59C4"/>
    <w:rsid w:val="38174ABC"/>
    <w:rsid w:val="38451629"/>
    <w:rsid w:val="3853706C"/>
    <w:rsid w:val="38545D10"/>
    <w:rsid w:val="38743CBC"/>
    <w:rsid w:val="389E15B9"/>
    <w:rsid w:val="38AF4838"/>
    <w:rsid w:val="38BE3170"/>
    <w:rsid w:val="38E12874"/>
    <w:rsid w:val="38E26DA6"/>
    <w:rsid w:val="38E61752"/>
    <w:rsid w:val="38FD3E61"/>
    <w:rsid w:val="391D4354"/>
    <w:rsid w:val="393D67A4"/>
    <w:rsid w:val="394C0FBE"/>
    <w:rsid w:val="395072CE"/>
    <w:rsid w:val="39510D4E"/>
    <w:rsid w:val="3951224F"/>
    <w:rsid w:val="395250B8"/>
    <w:rsid w:val="395F2857"/>
    <w:rsid w:val="39634F2C"/>
    <w:rsid w:val="396665B7"/>
    <w:rsid w:val="397D3044"/>
    <w:rsid w:val="398D4C8F"/>
    <w:rsid w:val="399F120C"/>
    <w:rsid w:val="39A95BE7"/>
    <w:rsid w:val="39B20F3F"/>
    <w:rsid w:val="39DE7F87"/>
    <w:rsid w:val="39E92488"/>
    <w:rsid w:val="3A0113F0"/>
    <w:rsid w:val="3A050915"/>
    <w:rsid w:val="3A0D43C8"/>
    <w:rsid w:val="3A0E74B4"/>
    <w:rsid w:val="3A146E69"/>
    <w:rsid w:val="3A1E70B0"/>
    <w:rsid w:val="3A3F02FA"/>
    <w:rsid w:val="3A425257"/>
    <w:rsid w:val="3A451DB4"/>
    <w:rsid w:val="3A4634C5"/>
    <w:rsid w:val="3A7C451F"/>
    <w:rsid w:val="3A9367BF"/>
    <w:rsid w:val="3AC07666"/>
    <w:rsid w:val="3AED3D86"/>
    <w:rsid w:val="3AF9494C"/>
    <w:rsid w:val="3B094A2A"/>
    <w:rsid w:val="3B293484"/>
    <w:rsid w:val="3B2B1381"/>
    <w:rsid w:val="3B2E148F"/>
    <w:rsid w:val="3B342D21"/>
    <w:rsid w:val="3B452275"/>
    <w:rsid w:val="3B510F34"/>
    <w:rsid w:val="3B5D3A7A"/>
    <w:rsid w:val="3B702E61"/>
    <w:rsid w:val="3B900705"/>
    <w:rsid w:val="3B984165"/>
    <w:rsid w:val="3B9D79CE"/>
    <w:rsid w:val="3BB65009"/>
    <w:rsid w:val="3BC35686"/>
    <w:rsid w:val="3BD555E9"/>
    <w:rsid w:val="3C101F4E"/>
    <w:rsid w:val="3C1063F2"/>
    <w:rsid w:val="3C187054"/>
    <w:rsid w:val="3C485B8B"/>
    <w:rsid w:val="3C636793"/>
    <w:rsid w:val="3C7E47D9"/>
    <w:rsid w:val="3C8A61A4"/>
    <w:rsid w:val="3C8B6ACE"/>
    <w:rsid w:val="3C920BB5"/>
    <w:rsid w:val="3C9A1D38"/>
    <w:rsid w:val="3CAD6158"/>
    <w:rsid w:val="3CC545F1"/>
    <w:rsid w:val="3CD43254"/>
    <w:rsid w:val="3D0F2205"/>
    <w:rsid w:val="3D29758D"/>
    <w:rsid w:val="3D2C67A9"/>
    <w:rsid w:val="3D4672F1"/>
    <w:rsid w:val="3D4B42BA"/>
    <w:rsid w:val="3D566E05"/>
    <w:rsid w:val="3D7B3D3F"/>
    <w:rsid w:val="3D813233"/>
    <w:rsid w:val="3DAE1B83"/>
    <w:rsid w:val="3DBE6C2C"/>
    <w:rsid w:val="3DC04496"/>
    <w:rsid w:val="3DCE0AD4"/>
    <w:rsid w:val="3DD70585"/>
    <w:rsid w:val="3DFE2F2B"/>
    <w:rsid w:val="3E1949D9"/>
    <w:rsid w:val="3E3208A1"/>
    <w:rsid w:val="3E4D1237"/>
    <w:rsid w:val="3E6867EF"/>
    <w:rsid w:val="3E751487"/>
    <w:rsid w:val="3E8107BF"/>
    <w:rsid w:val="3E9F580B"/>
    <w:rsid w:val="3EBB0897"/>
    <w:rsid w:val="3EC60449"/>
    <w:rsid w:val="3ED01E68"/>
    <w:rsid w:val="3F0074A4"/>
    <w:rsid w:val="3F1C50AD"/>
    <w:rsid w:val="3F1E0E25"/>
    <w:rsid w:val="3F34270C"/>
    <w:rsid w:val="3F3A6582"/>
    <w:rsid w:val="3F3B2363"/>
    <w:rsid w:val="3F487C50"/>
    <w:rsid w:val="3F7647BE"/>
    <w:rsid w:val="3F76656C"/>
    <w:rsid w:val="3F9E5D45"/>
    <w:rsid w:val="3FAD08B2"/>
    <w:rsid w:val="3FB613E8"/>
    <w:rsid w:val="3FBD506D"/>
    <w:rsid w:val="3FE77469"/>
    <w:rsid w:val="3FE931E1"/>
    <w:rsid w:val="3FFD35A3"/>
    <w:rsid w:val="400C205E"/>
    <w:rsid w:val="400E0E9A"/>
    <w:rsid w:val="40561489"/>
    <w:rsid w:val="4077259B"/>
    <w:rsid w:val="4084115C"/>
    <w:rsid w:val="40991DB6"/>
    <w:rsid w:val="40BE76BA"/>
    <w:rsid w:val="40D26219"/>
    <w:rsid w:val="40E1210B"/>
    <w:rsid w:val="40EA5463"/>
    <w:rsid w:val="40FA7218"/>
    <w:rsid w:val="40FB7670"/>
    <w:rsid w:val="41050848"/>
    <w:rsid w:val="410772E9"/>
    <w:rsid w:val="410D4CAE"/>
    <w:rsid w:val="415223B0"/>
    <w:rsid w:val="416652B9"/>
    <w:rsid w:val="4177481D"/>
    <w:rsid w:val="41790595"/>
    <w:rsid w:val="417B4631"/>
    <w:rsid w:val="418267DC"/>
    <w:rsid w:val="418F218B"/>
    <w:rsid w:val="418F249A"/>
    <w:rsid w:val="41A543B1"/>
    <w:rsid w:val="41AA2E44"/>
    <w:rsid w:val="41DE4689"/>
    <w:rsid w:val="42091919"/>
    <w:rsid w:val="42097B6B"/>
    <w:rsid w:val="42113E24"/>
    <w:rsid w:val="42172540"/>
    <w:rsid w:val="42224789"/>
    <w:rsid w:val="423162DE"/>
    <w:rsid w:val="426E6F55"/>
    <w:rsid w:val="429C470A"/>
    <w:rsid w:val="42A25018"/>
    <w:rsid w:val="42B70A51"/>
    <w:rsid w:val="42BD08AA"/>
    <w:rsid w:val="42C35A4E"/>
    <w:rsid w:val="42C54859"/>
    <w:rsid w:val="42F53A7F"/>
    <w:rsid w:val="42F732FB"/>
    <w:rsid w:val="430D5439"/>
    <w:rsid w:val="432F53AF"/>
    <w:rsid w:val="433C7ACC"/>
    <w:rsid w:val="43412AFC"/>
    <w:rsid w:val="43436534"/>
    <w:rsid w:val="43495291"/>
    <w:rsid w:val="43544E16"/>
    <w:rsid w:val="436774DB"/>
    <w:rsid w:val="436F1C50"/>
    <w:rsid w:val="43837DA6"/>
    <w:rsid w:val="439451C6"/>
    <w:rsid w:val="43A90832"/>
    <w:rsid w:val="43AF4742"/>
    <w:rsid w:val="43F91717"/>
    <w:rsid w:val="44352E99"/>
    <w:rsid w:val="443864E5"/>
    <w:rsid w:val="445A0AE0"/>
    <w:rsid w:val="44967744"/>
    <w:rsid w:val="449B0822"/>
    <w:rsid w:val="44AD6ED3"/>
    <w:rsid w:val="44BA15F0"/>
    <w:rsid w:val="44BC3D7B"/>
    <w:rsid w:val="44BE4E31"/>
    <w:rsid w:val="44C5725B"/>
    <w:rsid w:val="44D77AAC"/>
    <w:rsid w:val="45042B4B"/>
    <w:rsid w:val="45065958"/>
    <w:rsid w:val="45091C30"/>
    <w:rsid w:val="4536469C"/>
    <w:rsid w:val="45486BFC"/>
    <w:rsid w:val="45815D72"/>
    <w:rsid w:val="459B15BA"/>
    <w:rsid w:val="459D60E3"/>
    <w:rsid w:val="45CD59AF"/>
    <w:rsid w:val="45EC69DE"/>
    <w:rsid w:val="460804F3"/>
    <w:rsid w:val="4614088C"/>
    <w:rsid w:val="4631143E"/>
    <w:rsid w:val="4646138E"/>
    <w:rsid w:val="46576554"/>
    <w:rsid w:val="466E61EE"/>
    <w:rsid w:val="46782194"/>
    <w:rsid w:val="468B4FF2"/>
    <w:rsid w:val="46935C55"/>
    <w:rsid w:val="469E5468"/>
    <w:rsid w:val="46A460B4"/>
    <w:rsid w:val="46AC4F69"/>
    <w:rsid w:val="46B12825"/>
    <w:rsid w:val="46B75DE7"/>
    <w:rsid w:val="46BC33FE"/>
    <w:rsid w:val="46C35F1C"/>
    <w:rsid w:val="46E35508"/>
    <w:rsid w:val="46E75FA1"/>
    <w:rsid w:val="46EC7454"/>
    <w:rsid w:val="46F57797"/>
    <w:rsid w:val="472A78AC"/>
    <w:rsid w:val="47685334"/>
    <w:rsid w:val="4770243A"/>
    <w:rsid w:val="477B2931"/>
    <w:rsid w:val="47B9793D"/>
    <w:rsid w:val="47CA56A6"/>
    <w:rsid w:val="47CB7671"/>
    <w:rsid w:val="47D429C9"/>
    <w:rsid w:val="48276EF3"/>
    <w:rsid w:val="482E0473"/>
    <w:rsid w:val="483B65A4"/>
    <w:rsid w:val="485135E9"/>
    <w:rsid w:val="485E2293"/>
    <w:rsid w:val="485E4B43"/>
    <w:rsid w:val="487806ED"/>
    <w:rsid w:val="48A17121"/>
    <w:rsid w:val="48A555DA"/>
    <w:rsid w:val="48AA1C3D"/>
    <w:rsid w:val="48BA4BA4"/>
    <w:rsid w:val="48BE08F1"/>
    <w:rsid w:val="48D24BF2"/>
    <w:rsid w:val="48FE2F08"/>
    <w:rsid w:val="4901467F"/>
    <w:rsid w:val="49060960"/>
    <w:rsid w:val="491A08B0"/>
    <w:rsid w:val="492B6619"/>
    <w:rsid w:val="49492F43"/>
    <w:rsid w:val="495A0CAC"/>
    <w:rsid w:val="49885819"/>
    <w:rsid w:val="499C0372"/>
    <w:rsid w:val="499C7517"/>
    <w:rsid w:val="49B772FA"/>
    <w:rsid w:val="49C8030C"/>
    <w:rsid w:val="49DB0BE4"/>
    <w:rsid w:val="49E862B8"/>
    <w:rsid w:val="49FE1AC9"/>
    <w:rsid w:val="4A025AD7"/>
    <w:rsid w:val="4A143983"/>
    <w:rsid w:val="4A1B668D"/>
    <w:rsid w:val="4A2141C7"/>
    <w:rsid w:val="4A2D4613"/>
    <w:rsid w:val="4A4F27DB"/>
    <w:rsid w:val="4A563B69"/>
    <w:rsid w:val="4A5B4CDC"/>
    <w:rsid w:val="4A981380"/>
    <w:rsid w:val="4AA23FCC"/>
    <w:rsid w:val="4AA46683"/>
    <w:rsid w:val="4AA91EEB"/>
    <w:rsid w:val="4AAF5028"/>
    <w:rsid w:val="4AB8212E"/>
    <w:rsid w:val="4AE80FFA"/>
    <w:rsid w:val="4AE83552"/>
    <w:rsid w:val="4AF018C8"/>
    <w:rsid w:val="4AFC36F9"/>
    <w:rsid w:val="4B076C12"/>
    <w:rsid w:val="4B094738"/>
    <w:rsid w:val="4B296B88"/>
    <w:rsid w:val="4B2A3C60"/>
    <w:rsid w:val="4B3A6678"/>
    <w:rsid w:val="4B5C107E"/>
    <w:rsid w:val="4B773D97"/>
    <w:rsid w:val="4B93558C"/>
    <w:rsid w:val="4BA803F5"/>
    <w:rsid w:val="4BF42146"/>
    <w:rsid w:val="4BFB49C8"/>
    <w:rsid w:val="4C08256B"/>
    <w:rsid w:val="4C0D2006"/>
    <w:rsid w:val="4C177328"/>
    <w:rsid w:val="4C380D83"/>
    <w:rsid w:val="4C4023DB"/>
    <w:rsid w:val="4C441620"/>
    <w:rsid w:val="4C576757"/>
    <w:rsid w:val="4C7A2888"/>
    <w:rsid w:val="4C7B1665"/>
    <w:rsid w:val="4C9E5354"/>
    <w:rsid w:val="4CAC181F"/>
    <w:rsid w:val="4CB61830"/>
    <w:rsid w:val="4CE94821"/>
    <w:rsid w:val="4CF077D9"/>
    <w:rsid w:val="4CF2276F"/>
    <w:rsid w:val="4CFF4949"/>
    <w:rsid w:val="4D0B3C7E"/>
    <w:rsid w:val="4D137AF0"/>
    <w:rsid w:val="4D371A30"/>
    <w:rsid w:val="4D3C7046"/>
    <w:rsid w:val="4D5F4AE3"/>
    <w:rsid w:val="4D60260A"/>
    <w:rsid w:val="4D6D5452"/>
    <w:rsid w:val="4D6D6EAB"/>
    <w:rsid w:val="4D897DB2"/>
    <w:rsid w:val="4D981DA3"/>
    <w:rsid w:val="4DA42E3E"/>
    <w:rsid w:val="4DB90697"/>
    <w:rsid w:val="4DBA61BD"/>
    <w:rsid w:val="4DBA6E5D"/>
    <w:rsid w:val="4DBE3EFF"/>
    <w:rsid w:val="4DEA5A8F"/>
    <w:rsid w:val="4DFD0863"/>
    <w:rsid w:val="4DFF2A87"/>
    <w:rsid w:val="4E157897"/>
    <w:rsid w:val="4E2B2C17"/>
    <w:rsid w:val="4E361CE8"/>
    <w:rsid w:val="4E6F2520"/>
    <w:rsid w:val="4E8D5680"/>
    <w:rsid w:val="4E916F1E"/>
    <w:rsid w:val="4E9407BC"/>
    <w:rsid w:val="4EA94DE5"/>
    <w:rsid w:val="4EAA4E4E"/>
    <w:rsid w:val="4EB00280"/>
    <w:rsid w:val="4EB21513"/>
    <w:rsid w:val="4ED92D66"/>
    <w:rsid w:val="4EF04078"/>
    <w:rsid w:val="4EF73531"/>
    <w:rsid w:val="4F1644BD"/>
    <w:rsid w:val="4F1B0EDE"/>
    <w:rsid w:val="4F2C30EB"/>
    <w:rsid w:val="4F376C27"/>
    <w:rsid w:val="4F3C6493"/>
    <w:rsid w:val="4F3F368C"/>
    <w:rsid w:val="4F502E7D"/>
    <w:rsid w:val="4F6A07A5"/>
    <w:rsid w:val="4F702FD7"/>
    <w:rsid w:val="4F836BD8"/>
    <w:rsid w:val="4F9D5D96"/>
    <w:rsid w:val="4FA0609B"/>
    <w:rsid w:val="4FF26A8A"/>
    <w:rsid w:val="4FF27E90"/>
    <w:rsid w:val="501E22C2"/>
    <w:rsid w:val="50261D30"/>
    <w:rsid w:val="503617D2"/>
    <w:rsid w:val="50472793"/>
    <w:rsid w:val="50826841"/>
    <w:rsid w:val="5087655E"/>
    <w:rsid w:val="508A631B"/>
    <w:rsid w:val="50AF74A8"/>
    <w:rsid w:val="50BD0F0C"/>
    <w:rsid w:val="50DC55E7"/>
    <w:rsid w:val="50DD67A4"/>
    <w:rsid w:val="51096D06"/>
    <w:rsid w:val="511A52F2"/>
    <w:rsid w:val="51235F0D"/>
    <w:rsid w:val="51271DBC"/>
    <w:rsid w:val="514C609B"/>
    <w:rsid w:val="518D3621"/>
    <w:rsid w:val="519B66F3"/>
    <w:rsid w:val="51AA02F7"/>
    <w:rsid w:val="51B55619"/>
    <w:rsid w:val="51B56DF8"/>
    <w:rsid w:val="51BA5AB7"/>
    <w:rsid w:val="51BD002A"/>
    <w:rsid w:val="51CC5E14"/>
    <w:rsid w:val="51D50DD6"/>
    <w:rsid w:val="51E43809"/>
    <w:rsid w:val="51E952C3"/>
    <w:rsid w:val="51EE6435"/>
    <w:rsid w:val="51F7568B"/>
    <w:rsid w:val="51F77D06"/>
    <w:rsid w:val="51FF1164"/>
    <w:rsid w:val="522400A9"/>
    <w:rsid w:val="522E717A"/>
    <w:rsid w:val="525503FE"/>
    <w:rsid w:val="527136A1"/>
    <w:rsid w:val="528A233D"/>
    <w:rsid w:val="528A2602"/>
    <w:rsid w:val="528B637A"/>
    <w:rsid w:val="52D520E5"/>
    <w:rsid w:val="52FB0A9C"/>
    <w:rsid w:val="53012A76"/>
    <w:rsid w:val="530323B4"/>
    <w:rsid w:val="5317303D"/>
    <w:rsid w:val="53236317"/>
    <w:rsid w:val="53282911"/>
    <w:rsid w:val="53334A48"/>
    <w:rsid w:val="53615C33"/>
    <w:rsid w:val="537D5CC3"/>
    <w:rsid w:val="53860DB0"/>
    <w:rsid w:val="539046DF"/>
    <w:rsid w:val="539B575E"/>
    <w:rsid w:val="539E03BD"/>
    <w:rsid w:val="539F77D8"/>
    <w:rsid w:val="53B10062"/>
    <w:rsid w:val="53D37FD9"/>
    <w:rsid w:val="53DE0247"/>
    <w:rsid w:val="53E06252"/>
    <w:rsid w:val="5415239F"/>
    <w:rsid w:val="542B571F"/>
    <w:rsid w:val="5436353E"/>
    <w:rsid w:val="543728FF"/>
    <w:rsid w:val="54493DF7"/>
    <w:rsid w:val="547A0454"/>
    <w:rsid w:val="548C162A"/>
    <w:rsid w:val="54C3004D"/>
    <w:rsid w:val="54C43D76"/>
    <w:rsid w:val="54CA2F22"/>
    <w:rsid w:val="54D779D0"/>
    <w:rsid w:val="5512068D"/>
    <w:rsid w:val="5528413B"/>
    <w:rsid w:val="552D5E6F"/>
    <w:rsid w:val="553B4832"/>
    <w:rsid w:val="554E66AF"/>
    <w:rsid w:val="55515133"/>
    <w:rsid w:val="55762D66"/>
    <w:rsid w:val="5596559C"/>
    <w:rsid w:val="55990DAE"/>
    <w:rsid w:val="55B26DA9"/>
    <w:rsid w:val="55C220B3"/>
    <w:rsid w:val="55C91693"/>
    <w:rsid w:val="55D83684"/>
    <w:rsid w:val="55E42029"/>
    <w:rsid w:val="562B7C58"/>
    <w:rsid w:val="56327239"/>
    <w:rsid w:val="56464A92"/>
    <w:rsid w:val="56540963"/>
    <w:rsid w:val="568B06F7"/>
    <w:rsid w:val="569C2904"/>
    <w:rsid w:val="56A53C8A"/>
    <w:rsid w:val="56B23ED5"/>
    <w:rsid w:val="56CA56C3"/>
    <w:rsid w:val="56D57BC4"/>
    <w:rsid w:val="571C38C1"/>
    <w:rsid w:val="57236B81"/>
    <w:rsid w:val="57482A8C"/>
    <w:rsid w:val="577132B6"/>
    <w:rsid w:val="57757E7F"/>
    <w:rsid w:val="57877E04"/>
    <w:rsid w:val="5796271B"/>
    <w:rsid w:val="57C40364"/>
    <w:rsid w:val="57D44112"/>
    <w:rsid w:val="580A1DC6"/>
    <w:rsid w:val="582F1556"/>
    <w:rsid w:val="58302DCF"/>
    <w:rsid w:val="58311772"/>
    <w:rsid w:val="585E1220"/>
    <w:rsid w:val="58607961"/>
    <w:rsid w:val="58A41AE0"/>
    <w:rsid w:val="58BB4167"/>
    <w:rsid w:val="58CF08EC"/>
    <w:rsid w:val="58D2085F"/>
    <w:rsid w:val="58DD09A6"/>
    <w:rsid w:val="58DE7204"/>
    <w:rsid w:val="58ED38EB"/>
    <w:rsid w:val="58FE78A6"/>
    <w:rsid w:val="59215342"/>
    <w:rsid w:val="594A2AEB"/>
    <w:rsid w:val="595725DA"/>
    <w:rsid w:val="59622027"/>
    <w:rsid w:val="59657925"/>
    <w:rsid w:val="596F7548"/>
    <w:rsid w:val="59725B9E"/>
    <w:rsid w:val="5980650D"/>
    <w:rsid w:val="598460F1"/>
    <w:rsid w:val="599B193E"/>
    <w:rsid w:val="59BF6AD5"/>
    <w:rsid w:val="59C45735"/>
    <w:rsid w:val="59D16D68"/>
    <w:rsid w:val="59D3653B"/>
    <w:rsid w:val="59EA1938"/>
    <w:rsid w:val="59EF3692"/>
    <w:rsid w:val="59F842F5"/>
    <w:rsid w:val="59FB2037"/>
    <w:rsid w:val="5A0B2152"/>
    <w:rsid w:val="5A281383"/>
    <w:rsid w:val="5A4968FF"/>
    <w:rsid w:val="5A586072"/>
    <w:rsid w:val="5A615482"/>
    <w:rsid w:val="5A6C5452"/>
    <w:rsid w:val="5A9B2ED2"/>
    <w:rsid w:val="5A9C41E4"/>
    <w:rsid w:val="5AA86D7D"/>
    <w:rsid w:val="5AB5502B"/>
    <w:rsid w:val="5AE20B01"/>
    <w:rsid w:val="5AEE6011"/>
    <w:rsid w:val="5AFA5E4B"/>
    <w:rsid w:val="5B13694D"/>
    <w:rsid w:val="5B423199"/>
    <w:rsid w:val="5B4B48F9"/>
    <w:rsid w:val="5B5714EF"/>
    <w:rsid w:val="5B5D171A"/>
    <w:rsid w:val="5B61236E"/>
    <w:rsid w:val="5B677365"/>
    <w:rsid w:val="5B794741"/>
    <w:rsid w:val="5B856C33"/>
    <w:rsid w:val="5B8930BB"/>
    <w:rsid w:val="5BBD02A2"/>
    <w:rsid w:val="5BE3455E"/>
    <w:rsid w:val="5BE83563"/>
    <w:rsid w:val="5BEE226D"/>
    <w:rsid w:val="5C133668"/>
    <w:rsid w:val="5C1343E6"/>
    <w:rsid w:val="5C166313"/>
    <w:rsid w:val="5C187EDF"/>
    <w:rsid w:val="5C1C68C8"/>
    <w:rsid w:val="5C3C1E3E"/>
    <w:rsid w:val="5C40180A"/>
    <w:rsid w:val="5C607A12"/>
    <w:rsid w:val="5C62639E"/>
    <w:rsid w:val="5C6C77E4"/>
    <w:rsid w:val="5C8A3BDC"/>
    <w:rsid w:val="5C8C6F77"/>
    <w:rsid w:val="5C9127DF"/>
    <w:rsid w:val="5C9B540C"/>
    <w:rsid w:val="5CA644DC"/>
    <w:rsid w:val="5CE37CF9"/>
    <w:rsid w:val="5CE92E96"/>
    <w:rsid w:val="5CEB0141"/>
    <w:rsid w:val="5CF323B1"/>
    <w:rsid w:val="5D2B2C34"/>
    <w:rsid w:val="5D377AC0"/>
    <w:rsid w:val="5D43755A"/>
    <w:rsid w:val="5D4A253D"/>
    <w:rsid w:val="5D5D132D"/>
    <w:rsid w:val="5D5E0913"/>
    <w:rsid w:val="5D8A795A"/>
    <w:rsid w:val="5D917449"/>
    <w:rsid w:val="5D9E1657"/>
    <w:rsid w:val="5DA31CB9"/>
    <w:rsid w:val="5DA942E0"/>
    <w:rsid w:val="5DAD20FC"/>
    <w:rsid w:val="5DB03776"/>
    <w:rsid w:val="5DB22A0D"/>
    <w:rsid w:val="5DB51DB2"/>
    <w:rsid w:val="5DC904E5"/>
    <w:rsid w:val="5DD60DF1"/>
    <w:rsid w:val="5DDB6510"/>
    <w:rsid w:val="5DF50B4C"/>
    <w:rsid w:val="5DFA2D72"/>
    <w:rsid w:val="5E2012D8"/>
    <w:rsid w:val="5E2A4C99"/>
    <w:rsid w:val="5E8A3304"/>
    <w:rsid w:val="5ECA1C6C"/>
    <w:rsid w:val="5EDD1D0C"/>
    <w:rsid w:val="5EEF353A"/>
    <w:rsid w:val="5EF54615"/>
    <w:rsid w:val="5F0454EA"/>
    <w:rsid w:val="5F1D4449"/>
    <w:rsid w:val="5F25092B"/>
    <w:rsid w:val="5F486883"/>
    <w:rsid w:val="5F527E54"/>
    <w:rsid w:val="5F661D01"/>
    <w:rsid w:val="5F6E7D60"/>
    <w:rsid w:val="5F84265F"/>
    <w:rsid w:val="5F893C41"/>
    <w:rsid w:val="5F904FD0"/>
    <w:rsid w:val="5F9F6718"/>
    <w:rsid w:val="5FD2383A"/>
    <w:rsid w:val="5FD46CC2"/>
    <w:rsid w:val="5FE15458"/>
    <w:rsid w:val="5FEB2206"/>
    <w:rsid w:val="5FED20CE"/>
    <w:rsid w:val="5FF612D7"/>
    <w:rsid w:val="600A3B76"/>
    <w:rsid w:val="6016391A"/>
    <w:rsid w:val="60245AEB"/>
    <w:rsid w:val="6062071A"/>
    <w:rsid w:val="606C480F"/>
    <w:rsid w:val="606F72DB"/>
    <w:rsid w:val="60996106"/>
    <w:rsid w:val="60A564B5"/>
    <w:rsid w:val="60BD3BA3"/>
    <w:rsid w:val="60C27AD9"/>
    <w:rsid w:val="60D13AF2"/>
    <w:rsid w:val="60D378F4"/>
    <w:rsid w:val="60E05AE3"/>
    <w:rsid w:val="60FA74A3"/>
    <w:rsid w:val="61082BF4"/>
    <w:rsid w:val="6118527D"/>
    <w:rsid w:val="612E06C5"/>
    <w:rsid w:val="613320B7"/>
    <w:rsid w:val="615269E1"/>
    <w:rsid w:val="61842912"/>
    <w:rsid w:val="619F03AA"/>
    <w:rsid w:val="61C525CB"/>
    <w:rsid w:val="61D373F6"/>
    <w:rsid w:val="61E94693"/>
    <w:rsid w:val="62063ABE"/>
    <w:rsid w:val="622E5838"/>
    <w:rsid w:val="62516C98"/>
    <w:rsid w:val="62683FE2"/>
    <w:rsid w:val="628C7CD0"/>
    <w:rsid w:val="62A3501A"/>
    <w:rsid w:val="62BB1865"/>
    <w:rsid w:val="62C1543B"/>
    <w:rsid w:val="62D82D3F"/>
    <w:rsid w:val="62DD22DA"/>
    <w:rsid w:val="62EE4ACF"/>
    <w:rsid w:val="62FD0BCE"/>
    <w:rsid w:val="63035AB9"/>
    <w:rsid w:val="631422DB"/>
    <w:rsid w:val="63226378"/>
    <w:rsid w:val="632842A8"/>
    <w:rsid w:val="632E5E62"/>
    <w:rsid w:val="63522B7B"/>
    <w:rsid w:val="6356208C"/>
    <w:rsid w:val="63634876"/>
    <w:rsid w:val="63730A1C"/>
    <w:rsid w:val="639130C5"/>
    <w:rsid w:val="63AB062A"/>
    <w:rsid w:val="63D731CD"/>
    <w:rsid w:val="63D77C13"/>
    <w:rsid w:val="63F975E8"/>
    <w:rsid w:val="641C6DBF"/>
    <w:rsid w:val="6458100E"/>
    <w:rsid w:val="64591E34"/>
    <w:rsid w:val="64614ED0"/>
    <w:rsid w:val="64953AE2"/>
    <w:rsid w:val="64A20AEF"/>
    <w:rsid w:val="64A357A5"/>
    <w:rsid w:val="64BE5A19"/>
    <w:rsid w:val="64CC0858"/>
    <w:rsid w:val="64D616D7"/>
    <w:rsid w:val="64D751A7"/>
    <w:rsid w:val="64DB6CED"/>
    <w:rsid w:val="64DE67DD"/>
    <w:rsid w:val="64E536C8"/>
    <w:rsid w:val="652266CA"/>
    <w:rsid w:val="653D1756"/>
    <w:rsid w:val="65510D5D"/>
    <w:rsid w:val="65623020"/>
    <w:rsid w:val="65647CC4"/>
    <w:rsid w:val="657333CA"/>
    <w:rsid w:val="658E3521"/>
    <w:rsid w:val="65EB1AB9"/>
    <w:rsid w:val="65ED6CD8"/>
    <w:rsid w:val="6615055A"/>
    <w:rsid w:val="66214BD4"/>
    <w:rsid w:val="662F72F1"/>
    <w:rsid w:val="6653160F"/>
    <w:rsid w:val="66623C10"/>
    <w:rsid w:val="666F0353"/>
    <w:rsid w:val="66770C98"/>
    <w:rsid w:val="66794A10"/>
    <w:rsid w:val="667A42E4"/>
    <w:rsid w:val="66862C89"/>
    <w:rsid w:val="66972FF5"/>
    <w:rsid w:val="66991891"/>
    <w:rsid w:val="66A6332B"/>
    <w:rsid w:val="66B137D5"/>
    <w:rsid w:val="66BE2423"/>
    <w:rsid w:val="66C00AD1"/>
    <w:rsid w:val="66D25ECE"/>
    <w:rsid w:val="66EC1259"/>
    <w:rsid w:val="66F66060"/>
    <w:rsid w:val="671504BF"/>
    <w:rsid w:val="671E5BE7"/>
    <w:rsid w:val="671F5B3E"/>
    <w:rsid w:val="67277FC8"/>
    <w:rsid w:val="672A5D0A"/>
    <w:rsid w:val="674566A0"/>
    <w:rsid w:val="67915D89"/>
    <w:rsid w:val="67953613"/>
    <w:rsid w:val="67AC671F"/>
    <w:rsid w:val="67BD2855"/>
    <w:rsid w:val="681A7C14"/>
    <w:rsid w:val="68260326"/>
    <w:rsid w:val="68423A1B"/>
    <w:rsid w:val="684828EC"/>
    <w:rsid w:val="684D7F02"/>
    <w:rsid w:val="685F7C35"/>
    <w:rsid w:val="687A338C"/>
    <w:rsid w:val="68860D50"/>
    <w:rsid w:val="68B3715F"/>
    <w:rsid w:val="68CF0917"/>
    <w:rsid w:val="68F20AA9"/>
    <w:rsid w:val="68FE42A5"/>
    <w:rsid w:val="69114EF8"/>
    <w:rsid w:val="69224EEB"/>
    <w:rsid w:val="692A0243"/>
    <w:rsid w:val="693A5740"/>
    <w:rsid w:val="695C5787"/>
    <w:rsid w:val="695E7EED"/>
    <w:rsid w:val="697E40EB"/>
    <w:rsid w:val="698518BA"/>
    <w:rsid w:val="698956DA"/>
    <w:rsid w:val="69913E1E"/>
    <w:rsid w:val="699D5318"/>
    <w:rsid w:val="69A05766"/>
    <w:rsid w:val="69CD72E3"/>
    <w:rsid w:val="69F45B07"/>
    <w:rsid w:val="6A086511"/>
    <w:rsid w:val="6A103F81"/>
    <w:rsid w:val="6A24142F"/>
    <w:rsid w:val="6A3A44B6"/>
    <w:rsid w:val="6A696B49"/>
    <w:rsid w:val="6A8C37B4"/>
    <w:rsid w:val="6A91393F"/>
    <w:rsid w:val="6A933BC6"/>
    <w:rsid w:val="6AAD704C"/>
    <w:rsid w:val="6AB53B3C"/>
    <w:rsid w:val="6AC36D45"/>
    <w:rsid w:val="6AE224D9"/>
    <w:rsid w:val="6AF208ED"/>
    <w:rsid w:val="6AFA2377"/>
    <w:rsid w:val="6AFB0117"/>
    <w:rsid w:val="6B0625EA"/>
    <w:rsid w:val="6B1E7934"/>
    <w:rsid w:val="6B3E3B32"/>
    <w:rsid w:val="6B4631DA"/>
    <w:rsid w:val="6B6929EC"/>
    <w:rsid w:val="6B6D7141"/>
    <w:rsid w:val="6B6F018F"/>
    <w:rsid w:val="6B6F43A5"/>
    <w:rsid w:val="6B8F25DF"/>
    <w:rsid w:val="6B961BC0"/>
    <w:rsid w:val="6BAC3191"/>
    <w:rsid w:val="6BB81B36"/>
    <w:rsid w:val="6BB9765C"/>
    <w:rsid w:val="6BD2164B"/>
    <w:rsid w:val="6BD67863"/>
    <w:rsid w:val="6BD710F2"/>
    <w:rsid w:val="6BF608B1"/>
    <w:rsid w:val="6C051378"/>
    <w:rsid w:val="6C0703C8"/>
    <w:rsid w:val="6C0C1E82"/>
    <w:rsid w:val="6C156F89"/>
    <w:rsid w:val="6C382C77"/>
    <w:rsid w:val="6C4D6722"/>
    <w:rsid w:val="6C54437B"/>
    <w:rsid w:val="6C7156CB"/>
    <w:rsid w:val="6C8A0971"/>
    <w:rsid w:val="6CA708CC"/>
    <w:rsid w:val="6CAD5413"/>
    <w:rsid w:val="6CD253EC"/>
    <w:rsid w:val="6CD3474E"/>
    <w:rsid w:val="6CEA3DAE"/>
    <w:rsid w:val="6CF3094C"/>
    <w:rsid w:val="6D062D75"/>
    <w:rsid w:val="6D2606B9"/>
    <w:rsid w:val="6D266F73"/>
    <w:rsid w:val="6D2E64A5"/>
    <w:rsid w:val="6D401F6A"/>
    <w:rsid w:val="6D64103D"/>
    <w:rsid w:val="6D8A7447"/>
    <w:rsid w:val="6DC06F2A"/>
    <w:rsid w:val="6DCE77CF"/>
    <w:rsid w:val="6DD135E5"/>
    <w:rsid w:val="6DEE183F"/>
    <w:rsid w:val="6E056B89"/>
    <w:rsid w:val="6E3D27EA"/>
    <w:rsid w:val="6E3E3C5A"/>
    <w:rsid w:val="6E4E4286"/>
    <w:rsid w:val="6E6B10E2"/>
    <w:rsid w:val="6E7E1B17"/>
    <w:rsid w:val="6E9E4CE9"/>
    <w:rsid w:val="6EC72090"/>
    <w:rsid w:val="6EDF562C"/>
    <w:rsid w:val="6F0F5F11"/>
    <w:rsid w:val="6F4234AF"/>
    <w:rsid w:val="6F437969"/>
    <w:rsid w:val="6F4506AB"/>
    <w:rsid w:val="6F4A6BB2"/>
    <w:rsid w:val="6F4D7DD8"/>
    <w:rsid w:val="6F706778"/>
    <w:rsid w:val="6F866811"/>
    <w:rsid w:val="6FB802F5"/>
    <w:rsid w:val="6FC84312"/>
    <w:rsid w:val="70194B6E"/>
    <w:rsid w:val="70205EFC"/>
    <w:rsid w:val="70313C65"/>
    <w:rsid w:val="705838E8"/>
    <w:rsid w:val="70683D6E"/>
    <w:rsid w:val="707B1384"/>
    <w:rsid w:val="70891CF3"/>
    <w:rsid w:val="708F6BDE"/>
    <w:rsid w:val="70AC348F"/>
    <w:rsid w:val="70C2448E"/>
    <w:rsid w:val="70D32F6E"/>
    <w:rsid w:val="70FD43EC"/>
    <w:rsid w:val="71075306"/>
    <w:rsid w:val="712244BF"/>
    <w:rsid w:val="712304B4"/>
    <w:rsid w:val="712854BB"/>
    <w:rsid w:val="712A5284"/>
    <w:rsid w:val="71376BB7"/>
    <w:rsid w:val="717C4DAB"/>
    <w:rsid w:val="71901C0F"/>
    <w:rsid w:val="71A072F4"/>
    <w:rsid w:val="71A11600"/>
    <w:rsid w:val="71B92164"/>
    <w:rsid w:val="71BC3A02"/>
    <w:rsid w:val="71DE4B9E"/>
    <w:rsid w:val="71E05943"/>
    <w:rsid w:val="71F25676"/>
    <w:rsid w:val="71FD5767"/>
    <w:rsid w:val="72135D18"/>
    <w:rsid w:val="721C5166"/>
    <w:rsid w:val="721D3823"/>
    <w:rsid w:val="721E30A0"/>
    <w:rsid w:val="72261BF6"/>
    <w:rsid w:val="72393FD3"/>
    <w:rsid w:val="725400DF"/>
    <w:rsid w:val="727A7B45"/>
    <w:rsid w:val="729B6821"/>
    <w:rsid w:val="729C0CB5"/>
    <w:rsid w:val="729F135A"/>
    <w:rsid w:val="72A20E4A"/>
    <w:rsid w:val="72AB5F51"/>
    <w:rsid w:val="72BB1F0C"/>
    <w:rsid w:val="72D14C74"/>
    <w:rsid w:val="730F2F44"/>
    <w:rsid w:val="73232574"/>
    <w:rsid w:val="732D2E0A"/>
    <w:rsid w:val="732D7394"/>
    <w:rsid w:val="732E6B82"/>
    <w:rsid w:val="73363908"/>
    <w:rsid w:val="733E5017"/>
    <w:rsid w:val="736629F0"/>
    <w:rsid w:val="73714E05"/>
    <w:rsid w:val="73A429A0"/>
    <w:rsid w:val="73AD06E2"/>
    <w:rsid w:val="73DF4C00"/>
    <w:rsid w:val="73F12089"/>
    <w:rsid w:val="73FA5BBF"/>
    <w:rsid w:val="740F250F"/>
    <w:rsid w:val="741D6A95"/>
    <w:rsid w:val="742E3A0F"/>
    <w:rsid w:val="74352DE0"/>
    <w:rsid w:val="74381A66"/>
    <w:rsid w:val="743C4CEA"/>
    <w:rsid w:val="74752065"/>
    <w:rsid w:val="747576FE"/>
    <w:rsid w:val="7479207F"/>
    <w:rsid w:val="747D4C59"/>
    <w:rsid w:val="748A5C21"/>
    <w:rsid w:val="74911176"/>
    <w:rsid w:val="7497780D"/>
    <w:rsid w:val="74C07CAE"/>
    <w:rsid w:val="74D06143"/>
    <w:rsid w:val="74DA0D6F"/>
    <w:rsid w:val="74DF50C6"/>
    <w:rsid w:val="74E4574A"/>
    <w:rsid w:val="74E93B30"/>
    <w:rsid w:val="74FE6EBD"/>
    <w:rsid w:val="75071EE9"/>
    <w:rsid w:val="75191F52"/>
    <w:rsid w:val="75192C21"/>
    <w:rsid w:val="75287D2D"/>
    <w:rsid w:val="754937FF"/>
    <w:rsid w:val="756D3991"/>
    <w:rsid w:val="7589009F"/>
    <w:rsid w:val="758A2381"/>
    <w:rsid w:val="75B710B1"/>
    <w:rsid w:val="75B9578F"/>
    <w:rsid w:val="75BE5F9B"/>
    <w:rsid w:val="75CF01A8"/>
    <w:rsid w:val="75D50EB1"/>
    <w:rsid w:val="75F220E9"/>
    <w:rsid w:val="75F6649A"/>
    <w:rsid w:val="76272C7A"/>
    <w:rsid w:val="76612DCA"/>
    <w:rsid w:val="766A7ED1"/>
    <w:rsid w:val="768F16E6"/>
    <w:rsid w:val="76B455F0"/>
    <w:rsid w:val="76B96854"/>
    <w:rsid w:val="76CF240C"/>
    <w:rsid w:val="76EA2DC0"/>
    <w:rsid w:val="77316C41"/>
    <w:rsid w:val="775070C7"/>
    <w:rsid w:val="77536BB7"/>
    <w:rsid w:val="775B661B"/>
    <w:rsid w:val="77721C78"/>
    <w:rsid w:val="77764653"/>
    <w:rsid w:val="77770AF7"/>
    <w:rsid w:val="778E7BEF"/>
    <w:rsid w:val="779F004E"/>
    <w:rsid w:val="77A87779"/>
    <w:rsid w:val="77B67194"/>
    <w:rsid w:val="77C46274"/>
    <w:rsid w:val="77CE08CE"/>
    <w:rsid w:val="77D25ECF"/>
    <w:rsid w:val="78016613"/>
    <w:rsid w:val="78063C29"/>
    <w:rsid w:val="781225CE"/>
    <w:rsid w:val="786063A7"/>
    <w:rsid w:val="786F2B8C"/>
    <w:rsid w:val="78770683"/>
    <w:rsid w:val="7890438C"/>
    <w:rsid w:val="78AC2A23"/>
    <w:rsid w:val="78BE5F5A"/>
    <w:rsid w:val="78C31B1A"/>
    <w:rsid w:val="78C54AE6"/>
    <w:rsid w:val="78C700A3"/>
    <w:rsid w:val="78F41718"/>
    <w:rsid w:val="79202AC9"/>
    <w:rsid w:val="7940316B"/>
    <w:rsid w:val="794B3FEA"/>
    <w:rsid w:val="79646E59"/>
    <w:rsid w:val="796F0365"/>
    <w:rsid w:val="798E2128"/>
    <w:rsid w:val="7998110E"/>
    <w:rsid w:val="799C3367"/>
    <w:rsid w:val="799F7E92"/>
    <w:rsid w:val="79A9604B"/>
    <w:rsid w:val="79AE1F8C"/>
    <w:rsid w:val="79D7587D"/>
    <w:rsid w:val="79DD6C0C"/>
    <w:rsid w:val="79E8415D"/>
    <w:rsid w:val="7A0B19CB"/>
    <w:rsid w:val="7A191967"/>
    <w:rsid w:val="7A236D15"/>
    <w:rsid w:val="7A24207E"/>
    <w:rsid w:val="7A4647B1"/>
    <w:rsid w:val="7A684727"/>
    <w:rsid w:val="7A7A445B"/>
    <w:rsid w:val="7A7C4677"/>
    <w:rsid w:val="7A902D98"/>
    <w:rsid w:val="7A9B68AB"/>
    <w:rsid w:val="7ACC5CF4"/>
    <w:rsid w:val="7ACD2C63"/>
    <w:rsid w:val="7AF0582C"/>
    <w:rsid w:val="7AF34939"/>
    <w:rsid w:val="7AF75AAB"/>
    <w:rsid w:val="7AFD1BA8"/>
    <w:rsid w:val="7B057664"/>
    <w:rsid w:val="7B063660"/>
    <w:rsid w:val="7B08761D"/>
    <w:rsid w:val="7B54110A"/>
    <w:rsid w:val="7BD650FD"/>
    <w:rsid w:val="7C014E34"/>
    <w:rsid w:val="7C2F78F2"/>
    <w:rsid w:val="7C316D17"/>
    <w:rsid w:val="7C324FED"/>
    <w:rsid w:val="7C442F72"/>
    <w:rsid w:val="7C4E2D99"/>
    <w:rsid w:val="7C64283A"/>
    <w:rsid w:val="7CB43C54"/>
    <w:rsid w:val="7CB44308"/>
    <w:rsid w:val="7CB579CC"/>
    <w:rsid w:val="7CC66918"/>
    <w:rsid w:val="7CD30075"/>
    <w:rsid w:val="7CDE33C7"/>
    <w:rsid w:val="7CDE6F23"/>
    <w:rsid w:val="7CFE2955"/>
    <w:rsid w:val="7D032324"/>
    <w:rsid w:val="7D053D07"/>
    <w:rsid w:val="7D0C0C32"/>
    <w:rsid w:val="7D192445"/>
    <w:rsid w:val="7D1D5C9D"/>
    <w:rsid w:val="7D230F9E"/>
    <w:rsid w:val="7D3732F4"/>
    <w:rsid w:val="7D4424FD"/>
    <w:rsid w:val="7D9677FD"/>
    <w:rsid w:val="7DA014C9"/>
    <w:rsid w:val="7DAA134C"/>
    <w:rsid w:val="7DB303AF"/>
    <w:rsid w:val="7DB55FF8"/>
    <w:rsid w:val="7DC46119"/>
    <w:rsid w:val="7DC66335"/>
    <w:rsid w:val="7DD81BC4"/>
    <w:rsid w:val="7DE22A43"/>
    <w:rsid w:val="7DE247F1"/>
    <w:rsid w:val="7DFD162B"/>
    <w:rsid w:val="7DFE370C"/>
    <w:rsid w:val="7E000143"/>
    <w:rsid w:val="7E0D32D0"/>
    <w:rsid w:val="7E393512"/>
    <w:rsid w:val="7E4A6031"/>
    <w:rsid w:val="7E5D45A5"/>
    <w:rsid w:val="7E723DC7"/>
    <w:rsid w:val="7E891FB4"/>
    <w:rsid w:val="7E9B3E35"/>
    <w:rsid w:val="7EA13213"/>
    <w:rsid w:val="7EA67F14"/>
    <w:rsid w:val="7EB20667"/>
    <w:rsid w:val="7EEA114B"/>
    <w:rsid w:val="7EF667A6"/>
    <w:rsid w:val="7EF760ED"/>
    <w:rsid w:val="7F036B76"/>
    <w:rsid w:val="7F311DE8"/>
    <w:rsid w:val="7F451ACC"/>
    <w:rsid w:val="7F6A6A30"/>
    <w:rsid w:val="7F6A7194"/>
    <w:rsid w:val="7F8E2E82"/>
    <w:rsid w:val="7F963AE5"/>
    <w:rsid w:val="7F9E3027"/>
    <w:rsid w:val="7FA257F6"/>
    <w:rsid w:val="7FA8626C"/>
    <w:rsid w:val="7FB80801"/>
    <w:rsid w:val="7FD3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4">
    <w:name w:val="heading 1"/>
    <w:basedOn w:val="1"/>
    <w:next w:val="1"/>
    <w:link w:val="77"/>
    <w:qFormat/>
    <w:uiPriority w:val="0"/>
    <w:pPr>
      <w:keepNext/>
      <w:outlineLvl w:val="0"/>
    </w:pPr>
    <w:rPr>
      <w:rFonts w:ascii="黑体"/>
      <w:b/>
      <w:bCs/>
      <w:i/>
      <w:iCs/>
    </w:rPr>
  </w:style>
  <w:style w:type="paragraph" w:styleId="5">
    <w:name w:val="heading 2"/>
    <w:basedOn w:val="1"/>
    <w:next w:val="1"/>
    <w:link w:val="78"/>
    <w:qFormat/>
    <w:uiPriority w:val="0"/>
    <w:pPr>
      <w:keepNext/>
      <w:keepLines/>
      <w:spacing w:before="260" w:after="260" w:line="416" w:lineRule="auto"/>
      <w:outlineLvl w:val="1"/>
    </w:pPr>
    <w:rPr>
      <w:rFonts w:ascii="Arial" w:hAnsi="Arial" w:eastAsia="黑体"/>
      <w:b/>
      <w:bCs/>
      <w:szCs w:val="32"/>
    </w:rPr>
  </w:style>
  <w:style w:type="paragraph" w:styleId="6">
    <w:name w:val="heading 3"/>
    <w:basedOn w:val="1"/>
    <w:next w:val="1"/>
    <w:link w:val="79"/>
    <w:qFormat/>
    <w:uiPriority w:val="0"/>
    <w:pPr>
      <w:keepNext/>
      <w:keepLines/>
      <w:spacing w:before="260" w:after="260" w:line="416" w:lineRule="auto"/>
      <w:outlineLvl w:val="2"/>
    </w:pPr>
    <w:rPr>
      <w:b/>
      <w:bCs/>
      <w:szCs w:val="32"/>
    </w:rPr>
  </w:style>
  <w:style w:type="paragraph" w:styleId="7">
    <w:name w:val="heading 4"/>
    <w:basedOn w:val="1"/>
    <w:next w:val="8"/>
    <w:link w:val="80"/>
    <w:qFormat/>
    <w:uiPriority w:val="0"/>
    <w:pPr>
      <w:keepNext/>
      <w:keepLines/>
      <w:numPr>
        <w:ilvl w:val="3"/>
        <w:numId w:val="1"/>
      </w:numPr>
      <w:adjustRightInd w:val="0"/>
      <w:spacing w:before="280" w:after="290" w:line="376" w:lineRule="auto"/>
      <w:textAlignment w:val="baseline"/>
      <w:outlineLvl w:val="3"/>
    </w:pPr>
    <w:rPr>
      <w:rFonts w:ascii="Arial" w:hAnsi="Arial" w:eastAsia="黑体"/>
      <w:b/>
      <w:kern w:val="0"/>
      <w:sz w:val="28"/>
      <w:szCs w:val="20"/>
    </w:rPr>
  </w:style>
  <w:style w:type="paragraph" w:styleId="11">
    <w:name w:val="heading 5"/>
    <w:basedOn w:val="1"/>
    <w:next w:val="8"/>
    <w:link w:val="81"/>
    <w:qFormat/>
    <w:uiPriority w:val="0"/>
    <w:pPr>
      <w:keepNext/>
      <w:keepLines/>
      <w:numPr>
        <w:ilvl w:val="4"/>
        <w:numId w:val="1"/>
      </w:numPr>
      <w:adjustRightInd w:val="0"/>
      <w:spacing w:before="280" w:after="290" w:line="376" w:lineRule="auto"/>
      <w:textAlignment w:val="baseline"/>
      <w:outlineLvl w:val="4"/>
    </w:pPr>
    <w:rPr>
      <w:rFonts w:ascii="宋体"/>
      <w:b/>
      <w:kern w:val="0"/>
      <w:sz w:val="28"/>
      <w:szCs w:val="20"/>
    </w:rPr>
  </w:style>
  <w:style w:type="paragraph" w:styleId="12">
    <w:name w:val="heading 6"/>
    <w:basedOn w:val="1"/>
    <w:next w:val="8"/>
    <w:link w:val="82"/>
    <w:qFormat/>
    <w:uiPriority w:val="0"/>
    <w:pPr>
      <w:keepNext/>
      <w:keepLines/>
      <w:numPr>
        <w:ilvl w:val="5"/>
        <w:numId w:val="1"/>
      </w:numPr>
      <w:adjustRightInd w:val="0"/>
      <w:spacing w:before="240" w:after="64" w:line="320" w:lineRule="auto"/>
      <w:textAlignment w:val="baseline"/>
      <w:outlineLvl w:val="5"/>
    </w:pPr>
    <w:rPr>
      <w:rFonts w:ascii="Arial" w:hAnsi="Arial" w:eastAsia="黑体"/>
      <w:b/>
      <w:kern w:val="0"/>
      <w:sz w:val="28"/>
      <w:szCs w:val="20"/>
    </w:rPr>
  </w:style>
  <w:style w:type="paragraph" w:styleId="13">
    <w:name w:val="heading 7"/>
    <w:basedOn w:val="1"/>
    <w:next w:val="8"/>
    <w:link w:val="83"/>
    <w:qFormat/>
    <w:uiPriority w:val="0"/>
    <w:pPr>
      <w:keepNext/>
      <w:keepLines/>
      <w:numPr>
        <w:ilvl w:val="6"/>
        <w:numId w:val="1"/>
      </w:numPr>
      <w:adjustRightInd w:val="0"/>
      <w:spacing w:before="240" w:after="64" w:line="320" w:lineRule="auto"/>
      <w:textAlignment w:val="baseline"/>
      <w:outlineLvl w:val="6"/>
    </w:pPr>
    <w:rPr>
      <w:rFonts w:ascii="宋体"/>
      <w:b/>
      <w:kern w:val="0"/>
      <w:sz w:val="28"/>
      <w:szCs w:val="20"/>
    </w:rPr>
  </w:style>
  <w:style w:type="paragraph" w:styleId="14">
    <w:name w:val="heading 8"/>
    <w:basedOn w:val="1"/>
    <w:next w:val="8"/>
    <w:link w:val="84"/>
    <w:qFormat/>
    <w:uiPriority w:val="0"/>
    <w:pPr>
      <w:keepNext/>
      <w:keepLines/>
      <w:numPr>
        <w:ilvl w:val="7"/>
        <w:numId w:val="1"/>
      </w:numPr>
      <w:adjustRightInd w:val="0"/>
      <w:spacing w:before="240" w:after="64" w:line="320" w:lineRule="auto"/>
      <w:textAlignment w:val="baseline"/>
      <w:outlineLvl w:val="7"/>
    </w:pPr>
    <w:rPr>
      <w:rFonts w:ascii="Arial" w:hAnsi="Arial" w:eastAsia="黑体"/>
      <w:kern w:val="0"/>
      <w:sz w:val="28"/>
      <w:szCs w:val="20"/>
    </w:rPr>
  </w:style>
  <w:style w:type="paragraph" w:styleId="15">
    <w:name w:val="heading 9"/>
    <w:basedOn w:val="1"/>
    <w:next w:val="8"/>
    <w:link w:val="85"/>
    <w:qFormat/>
    <w:uiPriority w:val="0"/>
    <w:pPr>
      <w:keepNext/>
      <w:keepLines/>
      <w:numPr>
        <w:ilvl w:val="8"/>
        <w:numId w:val="1"/>
      </w:numPr>
      <w:adjustRightInd w:val="0"/>
      <w:spacing w:before="240" w:after="64" w:line="320" w:lineRule="auto"/>
      <w:textAlignment w:val="baseline"/>
      <w:outlineLvl w:val="8"/>
    </w:pPr>
    <w:rPr>
      <w:rFonts w:ascii="Arial" w:hAnsi="Arial" w:eastAsia="黑体"/>
      <w:kern w:val="0"/>
      <w:sz w:val="28"/>
      <w:szCs w:val="20"/>
    </w:rPr>
  </w:style>
  <w:style w:type="character" w:default="1" w:styleId="57">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76"/>
    <w:qFormat/>
    <w:uiPriority w:val="99"/>
    <w:pPr>
      <w:autoSpaceDE/>
      <w:autoSpaceDN/>
      <w:snapToGrid/>
      <w:spacing w:after="120" w:line="312" w:lineRule="atLeast"/>
      <w:ind w:left="420" w:firstLine="420"/>
      <w:textAlignment w:val="baseline"/>
    </w:pPr>
    <w:rPr>
      <w:rFonts w:ascii="Times New Roman" w:hAnsi="Times New Roman"/>
      <w:sz w:val="21"/>
      <w:szCs w:val="20"/>
      <w:lang w:val="en-US"/>
    </w:rPr>
  </w:style>
  <w:style w:type="paragraph" w:styleId="3">
    <w:name w:val="Body Text Indent"/>
    <w:basedOn w:val="1"/>
    <w:link w:val="74"/>
    <w:qFormat/>
    <w:uiPriority w:val="99"/>
    <w:pPr>
      <w:autoSpaceDE w:val="0"/>
      <w:autoSpaceDN w:val="0"/>
      <w:adjustRightInd w:val="0"/>
      <w:snapToGrid w:val="0"/>
      <w:spacing w:line="500" w:lineRule="atLeast"/>
      <w:ind w:firstLine="480"/>
    </w:pPr>
    <w:rPr>
      <w:rFonts w:ascii="宋体" w:hAnsi="CG Times"/>
      <w:sz w:val="24"/>
      <w:lang w:val="zh-CN"/>
    </w:rPr>
  </w:style>
  <w:style w:type="paragraph" w:styleId="8">
    <w:name w:val="Normal Indent"/>
    <w:basedOn w:val="1"/>
    <w:next w:val="9"/>
    <w:qFormat/>
    <w:uiPriority w:val="99"/>
    <w:pPr>
      <w:ind w:firstLine="420" w:firstLineChars="200"/>
    </w:pPr>
    <w:rPr>
      <w:sz w:val="21"/>
    </w:rPr>
  </w:style>
  <w:style w:type="paragraph" w:styleId="9">
    <w:name w:val="Plain Text"/>
    <w:basedOn w:val="1"/>
    <w:next w:val="10"/>
    <w:link w:val="90"/>
    <w:qFormat/>
    <w:uiPriority w:val="0"/>
    <w:rPr>
      <w:rFonts w:ascii="宋体" w:hAnsi="Courier New" w:cs="Courier New"/>
      <w:sz w:val="21"/>
      <w:szCs w:val="21"/>
    </w:rPr>
  </w:style>
  <w:style w:type="paragraph" w:styleId="10">
    <w:name w:val="Date"/>
    <w:basedOn w:val="1"/>
    <w:next w:val="1"/>
    <w:link w:val="91"/>
    <w:qFormat/>
    <w:uiPriority w:val="0"/>
    <w:pPr>
      <w:ind w:left="100" w:leftChars="2500"/>
    </w:pPr>
    <w:rPr>
      <w:rFonts w:ascii="宋体" w:hAnsi="宋体" w:cs="Courier New"/>
      <w:sz w:val="24"/>
      <w:szCs w:val="21"/>
    </w:rPr>
  </w:style>
  <w:style w:type="paragraph" w:styleId="16">
    <w:name w:val="List 3"/>
    <w:basedOn w:val="1"/>
    <w:qFormat/>
    <w:uiPriority w:val="0"/>
    <w:pPr>
      <w:adjustRightInd w:val="0"/>
      <w:spacing w:line="312" w:lineRule="atLeast"/>
      <w:ind w:left="1260" w:hanging="420"/>
      <w:textAlignment w:val="baseline"/>
    </w:pPr>
    <w:rPr>
      <w:kern w:val="0"/>
      <w:sz w:val="21"/>
      <w:szCs w:val="20"/>
    </w:rPr>
  </w:style>
  <w:style w:type="paragraph" w:styleId="17">
    <w:name w:val="toc 7"/>
    <w:basedOn w:val="1"/>
    <w:next w:val="1"/>
    <w:qFormat/>
    <w:uiPriority w:val="39"/>
    <w:pPr>
      <w:ind w:left="1920"/>
      <w:jc w:val="left"/>
    </w:pPr>
    <w:rPr>
      <w:rFonts w:asciiTheme="minorHAnsi" w:hAnsiTheme="minorHAnsi" w:cstheme="minorHAnsi"/>
      <w:sz w:val="18"/>
      <w:szCs w:val="18"/>
    </w:rPr>
  </w:style>
  <w:style w:type="paragraph" w:styleId="18">
    <w:name w:val="caption"/>
    <w:basedOn w:val="1"/>
    <w:next w:val="1"/>
    <w:qFormat/>
    <w:uiPriority w:val="0"/>
    <w:rPr>
      <w:rFonts w:ascii="黑体" w:eastAsia="黑体"/>
      <w:sz w:val="52"/>
      <w:szCs w:val="20"/>
    </w:rPr>
  </w:style>
  <w:style w:type="paragraph" w:styleId="19">
    <w:name w:val="Document Map"/>
    <w:basedOn w:val="1"/>
    <w:link w:val="86"/>
    <w:qFormat/>
    <w:uiPriority w:val="0"/>
    <w:pPr>
      <w:shd w:val="clear" w:color="auto" w:fill="000080"/>
    </w:pPr>
    <w:rPr>
      <w:rFonts w:eastAsia="仿宋_GB2312"/>
      <w:sz w:val="24"/>
      <w:szCs w:val="20"/>
      <w:shd w:val="clear" w:color="auto" w:fill="000080"/>
    </w:rPr>
  </w:style>
  <w:style w:type="paragraph" w:styleId="20">
    <w:name w:val="annotation text"/>
    <w:basedOn w:val="1"/>
    <w:link w:val="87"/>
    <w:qFormat/>
    <w:uiPriority w:val="0"/>
    <w:pPr>
      <w:jc w:val="left"/>
    </w:pPr>
    <w:rPr>
      <w:sz w:val="21"/>
      <w:szCs w:val="20"/>
    </w:rPr>
  </w:style>
  <w:style w:type="paragraph" w:styleId="21">
    <w:name w:val="Body Text 3"/>
    <w:basedOn w:val="1"/>
    <w:link w:val="88"/>
    <w:qFormat/>
    <w:uiPriority w:val="0"/>
    <w:pPr>
      <w:tabs>
        <w:tab w:val="left" w:pos="845"/>
      </w:tabs>
      <w:spacing w:before="80" w:after="80" w:line="240" w:lineRule="atLeast"/>
      <w:jc w:val="left"/>
    </w:pPr>
    <w:rPr>
      <w:rFonts w:ascii="Arial" w:hAnsi="Arial"/>
      <w:sz w:val="24"/>
      <w:szCs w:val="20"/>
    </w:rPr>
  </w:style>
  <w:style w:type="paragraph" w:styleId="22">
    <w:name w:val="Body Text"/>
    <w:basedOn w:val="1"/>
    <w:link w:val="89"/>
    <w:qFormat/>
    <w:uiPriority w:val="0"/>
    <w:pPr>
      <w:autoSpaceDE w:val="0"/>
      <w:autoSpaceDN w:val="0"/>
      <w:adjustRightInd w:val="0"/>
      <w:spacing w:line="360" w:lineRule="auto"/>
    </w:pPr>
    <w:rPr>
      <w:rFonts w:ascii="宋体" w:hAnsi="宋体"/>
      <w:kern w:val="0"/>
      <w:sz w:val="24"/>
      <w:szCs w:val="28"/>
      <w:lang w:val="zh-CN"/>
    </w:rPr>
  </w:style>
  <w:style w:type="paragraph" w:styleId="23">
    <w:name w:val="List 2"/>
    <w:basedOn w:val="1"/>
    <w:qFormat/>
    <w:uiPriority w:val="0"/>
    <w:pPr>
      <w:adjustRightInd w:val="0"/>
      <w:spacing w:line="312" w:lineRule="atLeast"/>
      <w:ind w:left="840" w:hanging="420"/>
      <w:textAlignment w:val="baseline"/>
    </w:pPr>
    <w:rPr>
      <w:kern w:val="0"/>
      <w:sz w:val="21"/>
      <w:szCs w:val="20"/>
    </w:rPr>
  </w:style>
  <w:style w:type="paragraph" w:styleId="24">
    <w:name w:val="List Continue"/>
    <w:basedOn w:val="1"/>
    <w:qFormat/>
    <w:uiPriority w:val="0"/>
    <w:pPr>
      <w:adjustRightInd w:val="0"/>
      <w:spacing w:after="120" w:line="312" w:lineRule="atLeast"/>
      <w:ind w:left="420"/>
      <w:textAlignment w:val="baseline"/>
    </w:pPr>
    <w:rPr>
      <w:kern w:val="0"/>
      <w:sz w:val="21"/>
      <w:szCs w:val="20"/>
    </w:rPr>
  </w:style>
  <w:style w:type="paragraph" w:styleId="25">
    <w:name w:val="toc 5"/>
    <w:basedOn w:val="1"/>
    <w:next w:val="1"/>
    <w:qFormat/>
    <w:uiPriority w:val="39"/>
    <w:pPr>
      <w:ind w:left="1280"/>
      <w:jc w:val="left"/>
    </w:pPr>
    <w:rPr>
      <w:rFonts w:asciiTheme="minorHAnsi" w:hAnsiTheme="minorHAnsi" w:cstheme="minorHAnsi"/>
      <w:sz w:val="18"/>
      <w:szCs w:val="18"/>
    </w:rPr>
  </w:style>
  <w:style w:type="paragraph" w:styleId="26">
    <w:name w:val="toc 3"/>
    <w:basedOn w:val="1"/>
    <w:next w:val="1"/>
    <w:qFormat/>
    <w:uiPriority w:val="39"/>
    <w:pPr>
      <w:ind w:left="640"/>
      <w:jc w:val="left"/>
    </w:pPr>
    <w:rPr>
      <w:rFonts w:asciiTheme="minorHAnsi" w:hAnsiTheme="minorHAnsi" w:cstheme="minorHAnsi"/>
      <w:i/>
      <w:iCs/>
      <w:sz w:val="20"/>
      <w:szCs w:val="20"/>
    </w:rPr>
  </w:style>
  <w:style w:type="paragraph" w:styleId="27">
    <w:name w:val="toc 8"/>
    <w:basedOn w:val="1"/>
    <w:next w:val="1"/>
    <w:qFormat/>
    <w:uiPriority w:val="39"/>
    <w:pPr>
      <w:ind w:left="2240"/>
      <w:jc w:val="left"/>
    </w:pPr>
    <w:rPr>
      <w:rFonts w:asciiTheme="minorHAnsi" w:hAnsiTheme="minorHAnsi" w:cstheme="minorHAnsi"/>
      <w:sz w:val="18"/>
      <w:szCs w:val="18"/>
    </w:rPr>
  </w:style>
  <w:style w:type="paragraph" w:styleId="28">
    <w:name w:val="Body Text Indent 2"/>
    <w:basedOn w:val="1"/>
    <w:link w:val="92"/>
    <w:qFormat/>
    <w:uiPriority w:val="0"/>
    <w:pPr>
      <w:autoSpaceDE w:val="0"/>
      <w:autoSpaceDN w:val="0"/>
      <w:adjustRightInd w:val="0"/>
      <w:spacing w:line="360" w:lineRule="auto"/>
      <w:ind w:firstLine="560"/>
    </w:pPr>
    <w:rPr>
      <w:rFonts w:ascii="宋体" w:hAnsi="宋体"/>
      <w:kern w:val="0"/>
      <w:sz w:val="24"/>
      <w:szCs w:val="28"/>
      <w:lang w:val="zh-CN"/>
    </w:rPr>
  </w:style>
  <w:style w:type="paragraph" w:styleId="29">
    <w:name w:val="endnote text"/>
    <w:basedOn w:val="1"/>
    <w:link w:val="93"/>
    <w:unhideWhenUsed/>
    <w:qFormat/>
    <w:uiPriority w:val="99"/>
    <w:pPr>
      <w:topLinePunct/>
      <w:snapToGrid w:val="0"/>
      <w:jc w:val="left"/>
    </w:pPr>
    <w:rPr>
      <w:sz w:val="21"/>
      <w:szCs w:val="20"/>
    </w:rPr>
  </w:style>
  <w:style w:type="paragraph" w:styleId="30">
    <w:name w:val="List Continue 5"/>
    <w:basedOn w:val="1"/>
    <w:qFormat/>
    <w:uiPriority w:val="0"/>
    <w:pPr>
      <w:adjustRightInd w:val="0"/>
      <w:spacing w:after="120" w:line="312" w:lineRule="atLeast"/>
      <w:ind w:left="2100"/>
      <w:textAlignment w:val="baseline"/>
    </w:pPr>
    <w:rPr>
      <w:kern w:val="0"/>
      <w:sz w:val="21"/>
      <w:szCs w:val="20"/>
    </w:rPr>
  </w:style>
  <w:style w:type="paragraph" w:styleId="31">
    <w:name w:val="Balloon Text"/>
    <w:basedOn w:val="1"/>
    <w:link w:val="94"/>
    <w:qFormat/>
    <w:uiPriority w:val="0"/>
    <w:rPr>
      <w:sz w:val="18"/>
      <w:szCs w:val="18"/>
    </w:rPr>
  </w:style>
  <w:style w:type="paragraph" w:styleId="32">
    <w:name w:val="footer"/>
    <w:basedOn w:val="1"/>
    <w:link w:val="95"/>
    <w:qFormat/>
    <w:uiPriority w:val="0"/>
    <w:pPr>
      <w:tabs>
        <w:tab w:val="center" w:pos="4153"/>
        <w:tab w:val="right" w:pos="8306"/>
      </w:tabs>
      <w:snapToGrid w:val="0"/>
      <w:jc w:val="left"/>
    </w:pPr>
    <w:rPr>
      <w:sz w:val="18"/>
      <w:szCs w:val="18"/>
    </w:rPr>
  </w:style>
  <w:style w:type="paragraph" w:styleId="33">
    <w:name w:val="envelope return"/>
    <w:basedOn w:val="1"/>
    <w:qFormat/>
    <w:uiPriority w:val="99"/>
    <w:pPr>
      <w:snapToGrid w:val="0"/>
    </w:pPr>
    <w:rPr>
      <w:rFonts w:ascii="Arial" w:hAnsi="Arial" w:cs="Arial"/>
    </w:rPr>
  </w:style>
  <w:style w:type="paragraph" w:styleId="34">
    <w:name w:val="header"/>
    <w:basedOn w:val="1"/>
    <w:link w:val="96"/>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6">
    <w:name w:val="List Continue 4"/>
    <w:basedOn w:val="1"/>
    <w:qFormat/>
    <w:uiPriority w:val="0"/>
    <w:pPr>
      <w:adjustRightInd w:val="0"/>
      <w:spacing w:after="120" w:line="312" w:lineRule="atLeast"/>
      <w:ind w:left="1680"/>
      <w:textAlignment w:val="baseline"/>
    </w:pPr>
    <w:rPr>
      <w:kern w:val="0"/>
      <w:sz w:val="21"/>
      <w:szCs w:val="20"/>
    </w:rPr>
  </w:style>
  <w:style w:type="paragraph" w:styleId="37">
    <w:name w:val="toc 4"/>
    <w:basedOn w:val="1"/>
    <w:next w:val="1"/>
    <w:qFormat/>
    <w:uiPriority w:val="39"/>
    <w:pPr>
      <w:ind w:left="960"/>
      <w:jc w:val="left"/>
    </w:pPr>
    <w:rPr>
      <w:rFonts w:asciiTheme="minorHAnsi" w:hAnsiTheme="minorHAnsi" w:cstheme="minorHAnsi"/>
      <w:sz w:val="18"/>
      <w:szCs w:val="18"/>
    </w:rPr>
  </w:style>
  <w:style w:type="paragraph" w:styleId="38">
    <w:name w:val="Subtitle"/>
    <w:basedOn w:val="1"/>
    <w:next w:val="1"/>
    <w:link w:val="97"/>
    <w:qFormat/>
    <w:uiPriority w:val="0"/>
    <w:pPr>
      <w:spacing w:before="240" w:after="60" w:line="312" w:lineRule="auto"/>
      <w:jc w:val="center"/>
      <w:outlineLvl w:val="1"/>
    </w:pPr>
    <w:rPr>
      <w:rFonts w:ascii="Cambria" w:hAnsi="Cambria"/>
      <w:b/>
      <w:kern w:val="28"/>
      <w:szCs w:val="20"/>
    </w:rPr>
  </w:style>
  <w:style w:type="paragraph" w:styleId="39">
    <w:name w:val="List"/>
    <w:basedOn w:val="1"/>
    <w:qFormat/>
    <w:uiPriority w:val="0"/>
    <w:pPr>
      <w:adjustRightInd w:val="0"/>
      <w:spacing w:line="312" w:lineRule="atLeast"/>
      <w:ind w:left="420" w:hanging="420"/>
      <w:textAlignment w:val="baseline"/>
    </w:pPr>
    <w:rPr>
      <w:kern w:val="0"/>
      <w:sz w:val="21"/>
      <w:szCs w:val="20"/>
    </w:rPr>
  </w:style>
  <w:style w:type="paragraph" w:styleId="40">
    <w:name w:val="footnote text"/>
    <w:basedOn w:val="1"/>
    <w:link w:val="75"/>
    <w:qFormat/>
    <w:uiPriority w:val="0"/>
    <w:pPr>
      <w:snapToGrid w:val="0"/>
      <w:jc w:val="left"/>
    </w:pPr>
    <w:rPr>
      <w:rFonts w:ascii="Calibri" w:hAnsi="Calibri"/>
      <w:sz w:val="18"/>
      <w:szCs w:val="20"/>
    </w:rPr>
  </w:style>
  <w:style w:type="paragraph" w:styleId="41">
    <w:name w:val="toc 6"/>
    <w:basedOn w:val="1"/>
    <w:next w:val="1"/>
    <w:qFormat/>
    <w:uiPriority w:val="39"/>
    <w:pPr>
      <w:ind w:left="1600"/>
      <w:jc w:val="left"/>
    </w:pPr>
    <w:rPr>
      <w:rFonts w:asciiTheme="minorHAnsi" w:hAnsiTheme="minorHAnsi" w:cstheme="minorHAnsi"/>
      <w:sz w:val="18"/>
      <w:szCs w:val="18"/>
    </w:rPr>
  </w:style>
  <w:style w:type="paragraph" w:styleId="42">
    <w:name w:val="List 5"/>
    <w:basedOn w:val="1"/>
    <w:qFormat/>
    <w:uiPriority w:val="0"/>
    <w:pPr>
      <w:ind w:left="100" w:leftChars="800" w:hanging="200" w:hangingChars="200"/>
    </w:pPr>
    <w:rPr>
      <w:sz w:val="21"/>
      <w:szCs w:val="20"/>
    </w:rPr>
  </w:style>
  <w:style w:type="paragraph" w:styleId="43">
    <w:name w:val="Body Text Indent 3"/>
    <w:basedOn w:val="1"/>
    <w:link w:val="98"/>
    <w:qFormat/>
    <w:uiPriority w:val="0"/>
    <w:pPr>
      <w:spacing w:before="80" w:after="80" w:line="240" w:lineRule="atLeast"/>
      <w:ind w:firstLine="510"/>
      <w:jc w:val="left"/>
    </w:pPr>
    <w:rPr>
      <w:rFonts w:ascii="Arial" w:hAnsi="Arial"/>
      <w:sz w:val="24"/>
      <w:szCs w:val="20"/>
    </w:rPr>
  </w:style>
  <w:style w:type="paragraph" w:styleId="44">
    <w:name w:val="toc 2"/>
    <w:basedOn w:val="1"/>
    <w:next w:val="1"/>
    <w:qFormat/>
    <w:uiPriority w:val="39"/>
    <w:pPr>
      <w:ind w:left="320"/>
      <w:jc w:val="left"/>
    </w:pPr>
    <w:rPr>
      <w:rFonts w:asciiTheme="minorHAnsi" w:hAnsiTheme="minorHAnsi" w:cstheme="minorHAnsi"/>
      <w:smallCaps/>
      <w:sz w:val="20"/>
      <w:szCs w:val="20"/>
    </w:rPr>
  </w:style>
  <w:style w:type="paragraph" w:styleId="45">
    <w:name w:val="toc 9"/>
    <w:basedOn w:val="1"/>
    <w:next w:val="1"/>
    <w:qFormat/>
    <w:uiPriority w:val="39"/>
    <w:pPr>
      <w:ind w:left="2560"/>
      <w:jc w:val="left"/>
    </w:pPr>
    <w:rPr>
      <w:rFonts w:asciiTheme="minorHAnsi" w:hAnsiTheme="minorHAnsi" w:cstheme="minorHAnsi"/>
      <w:sz w:val="18"/>
      <w:szCs w:val="18"/>
    </w:rPr>
  </w:style>
  <w:style w:type="paragraph" w:styleId="46">
    <w:name w:val="Body Text 2"/>
    <w:basedOn w:val="1"/>
    <w:link w:val="99"/>
    <w:qFormat/>
    <w:uiPriority w:val="0"/>
    <w:pPr>
      <w:spacing w:before="40" w:after="40" w:line="300" w:lineRule="atLeast"/>
      <w:ind w:right="-149"/>
    </w:pPr>
    <w:rPr>
      <w:rFonts w:ascii="Arial" w:hAnsi="Arial"/>
      <w:sz w:val="24"/>
      <w:szCs w:val="20"/>
    </w:rPr>
  </w:style>
  <w:style w:type="paragraph" w:styleId="47">
    <w:name w:val="List 4"/>
    <w:basedOn w:val="1"/>
    <w:qFormat/>
    <w:uiPriority w:val="0"/>
    <w:pPr>
      <w:adjustRightInd w:val="0"/>
      <w:spacing w:line="312" w:lineRule="atLeast"/>
      <w:ind w:left="1680" w:hanging="420"/>
      <w:textAlignment w:val="baseline"/>
    </w:pPr>
    <w:rPr>
      <w:kern w:val="0"/>
      <w:sz w:val="21"/>
      <w:szCs w:val="20"/>
    </w:rPr>
  </w:style>
  <w:style w:type="paragraph" w:styleId="48">
    <w:name w:val="List Continue 2"/>
    <w:basedOn w:val="1"/>
    <w:qFormat/>
    <w:uiPriority w:val="0"/>
    <w:pPr>
      <w:adjustRightInd w:val="0"/>
      <w:spacing w:after="120" w:line="312" w:lineRule="atLeast"/>
      <w:ind w:left="840"/>
      <w:textAlignment w:val="baseline"/>
    </w:pPr>
    <w:rPr>
      <w:kern w:val="0"/>
      <w:sz w:val="21"/>
      <w:szCs w:val="20"/>
    </w:rPr>
  </w:style>
  <w:style w:type="paragraph" w:styleId="49">
    <w:name w:val="HTML Preformatted"/>
    <w:basedOn w:val="1"/>
    <w:link w:val="1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5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1">
    <w:name w:val="Title"/>
    <w:basedOn w:val="1"/>
    <w:link w:val="101"/>
    <w:qFormat/>
    <w:uiPriority w:val="0"/>
    <w:pPr>
      <w:spacing w:before="240" w:after="60"/>
      <w:jc w:val="center"/>
      <w:outlineLvl w:val="0"/>
    </w:pPr>
    <w:rPr>
      <w:rFonts w:ascii="Arial" w:hAnsi="Arial"/>
      <w:b/>
      <w:szCs w:val="20"/>
    </w:rPr>
  </w:style>
  <w:style w:type="paragraph" w:styleId="52">
    <w:name w:val="annotation subject"/>
    <w:basedOn w:val="20"/>
    <w:next w:val="20"/>
    <w:link w:val="102"/>
    <w:qFormat/>
    <w:uiPriority w:val="0"/>
    <w:rPr>
      <w:b/>
    </w:rPr>
  </w:style>
  <w:style w:type="paragraph" w:styleId="53">
    <w:name w:val="Body Text First Indent"/>
    <w:basedOn w:val="22"/>
    <w:next w:val="1"/>
    <w:link w:val="103"/>
    <w:qFormat/>
    <w:uiPriority w:val="0"/>
    <w:pPr>
      <w:autoSpaceDE/>
      <w:autoSpaceDN/>
      <w:adjustRightInd/>
      <w:spacing w:after="120" w:line="240" w:lineRule="auto"/>
      <w:ind w:firstLine="420" w:firstLineChars="100"/>
    </w:pPr>
    <w:rPr>
      <w:rFonts w:ascii="Times New Roman" w:hAnsi="Times New Roman"/>
      <w:kern w:val="2"/>
      <w:sz w:val="21"/>
      <w:szCs w:val="20"/>
      <w:lang w:val="en-US"/>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6">
    <w:name w:val="Table Theme"/>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endnote reference"/>
    <w:unhideWhenUsed/>
    <w:qFormat/>
    <w:uiPriority w:val="99"/>
    <w:rPr>
      <w:vertAlign w:val="superscript"/>
    </w:rPr>
  </w:style>
  <w:style w:type="character" w:styleId="60">
    <w:name w:val="page number"/>
    <w:qFormat/>
    <w:uiPriority w:val="0"/>
  </w:style>
  <w:style w:type="character" w:styleId="61">
    <w:name w:val="FollowedHyperlink"/>
    <w:qFormat/>
    <w:uiPriority w:val="99"/>
    <w:rPr>
      <w:color w:val="800080"/>
      <w:u w:val="single"/>
    </w:rPr>
  </w:style>
  <w:style w:type="character" w:styleId="62">
    <w:name w:val="Emphasis"/>
    <w:qFormat/>
    <w:uiPriority w:val="20"/>
    <w:rPr>
      <w:color w:val="CC0000"/>
    </w:rPr>
  </w:style>
  <w:style w:type="character" w:styleId="63">
    <w:name w:val="HTML Definition"/>
    <w:basedOn w:val="57"/>
    <w:qFormat/>
    <w:uiPriority w:val="0"/>
    <w:rPr>
      <w:i/>
    </w:rPr>
  </w:style>
  <w:style w:type="character" w:styleId="64">
    <w:name w:val="Hyperlink"/>
    <w:basedOn w:val="57"/>
    <w:qFormat/>
    <w:uiPriority w:val="99"/>
  </w:style>
  <w:style w:type="character" w:styleId="65">
    <w:name w:val="HTML Code"/>
    <w:basedOn w:val="57"/>
    <w:qFormat/>
    <w:uiPriority w:val="0"/>
    <w:rPr>
      <w:rFonts w:hint="default" w:ascii="Consolas" w:hAnsi="Consolas" w:eastAsia="Consolas" w:cs="Consolas"/>
      <w:color w:val="CA4440"/>
      <w:sz w:val="21"/>
      <w:szCs w:val="21"/>
      <w:shd w:val="clear" w:color="auto" w:fill="F9F2F4"/>
    </w:rPr>
  </w:style>
  <w:style w:type="character" w:styleId="66">
    <w:name w:val="annotation reference"/>
    <w:qFormat/>
    <w:uiPriority w:val="99"/>
    <w:rPr>
      <w:sz w:val="21"/>
      <w:szCs w:val="21"/>
    </w:rPr>
  </w:style>
  <w:style w:type="character" w:styleId="67">
    <w:name w:val="footnote reference"/>
    <w:qFormat/>
    <w:uiPriority w:val="0"/>
    <w:rPr>
      <w:rFonts w:eastAsia="宋体"/>
      <w:kern w:val="2"/>
      <w:sz w:val="21"/>
      <w:vertAlign w:val="superscript"/>
      <w:lang w:val="en-US" w:eastAsia="zh-CN"/>
    </w:rPr>
  </w:style>
  <w:style w:type="character" w:styleId="68">
    <w:name w:val="HTML Keyboard"/>
    <w:basedOn w:val="57"/>
    <w:qFormat/>
    <w:uiPriority w:val="0"/>
    <w:rPr>
      <w:rFonts w:ascii="Consolas" w:hAnsi="Consolas" w:eastAsia="Consolas" w:cs="Consolas"/>
      <w:color w:val="FFFFFF"/>
      <w:sz w:val="21"/>
      <w:szCs w:val="21"/>
      <w:shd w:val="clear" w:color="auto" w:fill="333333"/>
    </w:rPr>
  </w:style>
  <w:style w:type="character" w:styleId="69">
    <w:name w:val="HTML Sample"/>
    <w:basedOn w:val="57"/>
    <w:qFormat/>
    <w:uiPriority w:val="0"/>
    <w:rPr>
      <w:rFonts w:hint="default" w:ascii="Consolas" w:hAnsi="Consolas" w:eastAsia="Consolas" w:cs="Consolas"/>
      <w:sz w:val="21"/>
      <w:szCs w:val="21"/>
    </w:rPr>
  </w:style>
  <w:style w:type="paragraph" w:customStyle="1" w:styleId="70">
    <w:name w:val="p16"/>
    <w:basedOn w:val="1"/>
    <w:next w:val="44"/>
    <w:qFormat/>
    <w:uiPriority w:val="0"/>
    <w:pPr>
      <w:widowControl/>
      <w:spacing w:before="260" w:after="260" w:line="408" w:lineRule="auto"/>
    </w:pPr>
    <w:rPr>
      <w:rFonts w:ascii="Cambria" w:hAnsi="Cambria"/>
      <w:b/>
      <w:kern w:val="0"/>
      <w:szCs w:val="20"/>
    </w:rPr>
  </w:style>
  <w:style w:type="paragraph" w:customStyle="1" w:styleId="71">
    <w:name w:val="BodyText1I2"/>
    <w:basedOn w:val="1"/>
    <w:qFormat/>
    <w:uiPriority w:val="0"/>
    <w:pPr>
      <w:spacing w:after="120"/>
      <w:ind w:left="420" w:leftChars="200" w:firstLine="420" w:firstLineChars="200"/>
      <w:textAlignment w:val="baseline"/>
    </w:pPr>
    <w:rPr>
      <w:sz w:val="21"/>
    </w:rPr>
  </w:style>
  <w:style w:type="paragraph" w:customStyle="1" w:styleId="72">
    <w:name w:val="表格文字"/>
    <w:basedOn w:val="39"/>
    <w:next w:val="1"/>
    <w:qFormat/>
    <w:uiPriority w:val="0"/>
    <w:pPr>
      <w:jc w:val="center"/>
    </w:pPr>
    <w:rPr>
      <w:spacing w:val="-4"/>
      <w:sz w:val="24"/>
    </w:rPr>
  </w:style>
  <w:style w:type="paragraph" w:customStyle="1" w:styleId="73">
    <w:name w:val="Char"/>
    <w:basedOn w:val="1"/>
    <w:qFormat/>
    <w:uiPriority w:val="0"/>
    <w:rPr>
      <w:sz w:val="21"/>
    </w:rPr>
  </w:style>
  <w:style w:type="character" w:customStyle="1" w:styleId="74">
    <w:name w:val="正文文本缩进 Char"/>
    <w:link w:val="3"/>
    <w:qFormat/>
    <w:uiPriority w:val="99"/>
    <w:rPr>
      <w:rFonts w:ascii="宋体" w:hAnsi="CG Times" w:eastAsia="宋体"/>
      <w:kern w:val="2"/>
      <w:sz w:val="24"/>
      <w:szCs w:val="24"/>
      <w:lang w:val="zh-CN" w:eastAsia="zh-CN" w:bidi="ar-SA"/>
    </w:rPr>
  </w:style>
  <w:style w:type="character" w:customStyle="1" w:styleId="75">
    <w:name w:val="脚注文本 Char"/>
    <w:link w:val="40"/>
    <w:qFormat/>
    <w:uiPriority w:val="0"/>
    <w:rPr>
      <w:rFonts w:ascii="Calibri" w:hAnsi="Calibri"/>
      <w:kern w:val="2"/>
      <w:sz w:val="18"/>
    </w:rPr>
  </w:style>
  <w:style w:type="character" w:customStyle="1" w:styleId="76">
    <w:name w:val="正文首行缩进 2 Char"/>
    <w:link w:val="2"/>
    <w:qFormat/>
    <w:uiPriority w:val="99"/>
    <w:rPr>
      <w:rFonts w:eastAsia="宋体"/>
      <w:kern w:val="2"/>
      <w:sz w:val="21"/>
      <w:lang w:val="en-US" w:eastAsia="zh-CN" w:bidi="ar-SA"/>
    </w:rPr>
  </w:style>
  <w:style w:type="character" w:customStyle="1" w:styleId="77">
    <w:name w:val="标题 1 Char"/>
    <w:link w:val="4"/>
    <w:qFormat/>
    <w:uiPriority w:val="0"/>
    <w:rPr>
      <w:rFonts w:ascii="黑体" w:eastAsia="宋体"/>
      <w:b/>
      <w:bCs/>
      <w:i/>
      <w:iCs/>
      <w:kern w:val="2"/>
      <w:sz w:val="32"/>
      <w:szCs w:val="24"/>
      <w:lang w:val="en-US" w:eastAsia="zh-CN" w:bidi="ar-SA"/>
    </w:rPr>
  </w:style>
  <w:style w:type="character" w:customStyle="1" w:styleId="78">
    <w:name w:val="标题 2 Char"/>
    <w:link w:val="5"/>
    <w:qFormat/>
    <w:uiPriority w:val="0"/>
    <w:rPr>
      <w:rFonts w:ascii="Arial" w:hAnsi="Arial" w:eastAsia="黑体"/>
      <w:b/>
      <w:bCs/>
      <w:kern w:val="2"/>
      <w:sz w:val="32"/>
      <w:szCs w:val="32"/>
      <w:lang w:val="en-US" w:eastAsia="zh-CN" w:bidi="ar-SA"/>
    </w:rPr>
  </w:style>
  <w:style w:type="character" w:customStyle="1" w:styleId="79">
    <w:name w:val="标题 3 Char"/>
    <w:link w:val="6"/>
    <w:qFormat/>
    <w:uiPriority w:val="0"/>
    <w:rPr>
      <w:rFonts w:eastAsia="宋体"/>
      <w:b/>
      <w:bCs/>
      <w:kern w:val="2"/>
      <w:sz w:val="32"/>
      <w:szCs w:val="32"/>
      <w:lang w:val="en-US" w:eastAsia="zh-CN" w:bidi="ar-SA"/>
    </w:rPr>
  </w:style>
  <w:style w:type="character" w:customStyle="1" w:styleId="80">
    <w:name w:val="标题 4 Char"/>
    <w:link w:val="7"/>
    <w:qFormat/>
    <w:uiPriority w:val="0"/>
    <w:rPr>
      <w:rFonts w:ascii="Arial" w:hAnsi="Arial" w:eastAsia="黑体"/>
      <w:b/>
      <w:sz w:val="28"/>
    </w:rPr>
  </w:style>
  <w:style w:type="character" w:customStyle="1" w:styleId="81">
    <w:name w:val="标题 5 Char"/>
    <w:link w:val="11"/>
    <w:qFormat/>
    <w:uiPriority w:val="0"/>
    <w:rPr>
      <w:rFonts w:ascii="宋体"/>
      <w:b/>
      <w:sz w:val="28"/>
    </w:rPr>
  </w:style>
  <w:style w:type="character" w:customStyle="1" w:styleId="82">
    <w:name w:val="标题 6 Char"/>
    <w:link w:val="12"/>
    <w:qFormat/>
    <w:uiPriority w:val="0"/>
    <w:rPr>
      <w:rFonts w:ascii="Arial" w:hAnsi="Arial" w:eastAsia="黑体"/>
      <w:b/>
      <w:sz w:val="28"/>
    </w:rPr>
  </w:style>
  <w:style w:type="character" w:customStyle="1" w:styleId="83">
    <w:name w:val="标题 7 Char"/>
    <w:link w:val="13"/>
    <w:qFormat/>
    <w:uiPriority w:val="0"/>
    <w:rPr>
      <w:rFonts w:ascii="宋体"/>
      <w:b/>
      <w:sz w:val="28"/>
    </w:rPr>
  </w:style>
  <w:style w:type="character" w:customStyle="1" w:styleId="84">
    <w:name w:val="标题 8 Char"/>
    <w:link w:val="14"/>
    <w:qFormat/>
    <w:uiPriority w:val="0"/>
    <w:rPr>
      <w:rFonts w:ascii="Arial" w:hAnsi="Arial" w:eastAsia="黑体"/>
      <w:sz w:val="28"/>
    </w:rPr>
  </w:style>
  <w:style w:type="character" w:customStyle="1" w:styleId="85">
    <w:name w:val="标题 9 Char"/>
    <w:link w:val="15"/>
    <w:qFormat/>
    <w:uiPriority w:val="0"/>
    <w:rPr>
      <w:rFonts w:ascii="Arial" w:hAnsi="Arial" w:eastAsia="黑体"/>
      <w:sz w:val="28"/>
    </w:rPr>
  </w:style>
  <w:style w:type="character" w:customStyle="1" w:styleId="86">
    <w:name w:val="文档结构图 Char1"/>
    <w:link w:val="19"/>
    <w:qFormat/>
    <w:uiPriority w:val="0"/>
    <w:rPr>
      <w:rFonts w:eastAsia="仿宋_GB2312"/>
      <w:kern w:val="2"/>
      <w:sz w:val="24"/>
      <w:shd w:val="clear" w:color="auto" w:fill="000080"/>
      <w:lang w:bidi="ar-SA"/>
    </w:rPr>
  </w:style>
  <w:style w:type="character" w:customStyle="1" w:styleId="87">
    <w:name w:val="批注文字 Char"/>
    <w:link w:val="20"/>
    <w:qFormat/>
    <w:uiPriority w:val="0"/>
    <w:rPr>
      <w:rFonts w:eastAsia="宋体"/>
      <w:kern w:val="2"/>
      <w:sz w:val="21"/>
      <w:lang w:val="en-US" w:eastAsia="zh-CN" w:bidi="ar-SA"/>
    </w:rPr>
  </w:style>
  <w:style w:type="character" w:customStyle="1" w:styleId="88">
    <w:name w:val="正文文本 3 Char"/>
    <w:link w:val="21"/>
    <w:qFormat/>
    <w:uiPriority w:val="0"/>
    <w:rPr>
      <w:rFonts w:ascii="Arial" w:hAnsi="Arial" w:eastAsia="宋体"/>
      <w:kern w:val="2"/>
      <w:sz w:val="24"/>
      <w:lang w:val="en-US" w:eastAsia="zh-CN" w:bidi="ar-SA"/>
    </w:rPr>
  </w:style>
  <w:style w:type="character" w:customStyle="1" w:styleId="89">
    <w:name w:val="正文文本 Char"/>
    <w:link w:val="22"/>
    <w:qFormat/>
    <w:uiPriority w:val="0"/>
    <w:rPr>
      <w:rFonts w:ascii="宋体" w:hAnsi="宋体" w:eastAsia="宋体"/>
      <w:sz w:val="24"/>
      <w:szCs w:val="28"/>
      <w:lang w:val="zh-CN" w:eastAsia="zh-CN" w:bidi="ar-SA"/>
    </w:rPr>
  </w:style>
  <w:style w:type="character" w:customStyle="1" w:styleId="90">
    <w:name w:val="纯文本 Char1"/>
    <w:link w:val="9"/>
    <w:qFormat/>
    <w:locked/>
    <w:uiPriority w:val="0"/>
    <w:rPr>
      <w:rFonts w:ascii="宋体" w:hAnsi="Courier New" w:eastAsia="宋体" w:cs="Courier New"/>
      <w:kern w:val="2"/>
      <w:sz w:val="21"/>
      <w:szCs w:val="21"/>
      <w:lang w:val="en-US" w:eastAsia="zh-CN" w:bidi="ar-SA"/>
    </w:rPr>
  </w:style>
  <w:style w:type="character" w:customStyle="1" w:styleId="91">
    <w:name w:val="日期 Char"/>
    <w:link w:val="10"/>
    <w:qFormat/>
    <w:locked/>
    <w:uiPriority w:val="0"/>
    <w:rPr>
      <w:rFonts w:ascii="宋体" w:hAnsi="宋体" w:eastAsia="宋体" w:cs="Courier New"/>
      <w:kern w:val="2"/>
      <w:sz w:val="24"/>
      <w:szCs w:val="21"/>
      <w:lang w:val="en-US" w:eastAsia="zh-CN" w:bidi="ar-SA"/>
    </w:rPr>
  </w:style>
  <w:style w:type="character" w:customStyle="1" w:styleId="92">
    <w:name w:val="正文文本缩进 2 Char"/>
    <w:link w:val="28"/>
    <w:qFormat/>
    <w:uiPriority w:val="0"/>
    <w:rPr>
      <w:rFonts w:ascii="宋体" w:hAnsi="宋体" w:eastAsia="宋体"/>
      <w:sz w:val="24"/>
      <w:szCs w:val="28"/>
      <w:lang w:val="zh-CN" w:eastAsia="zh-CN" w:bidi="ar-SA"/>
    </w:rPr>
  </w:style>
  <w:style w:type="character" w:customStyle="1" w:styleId="93">
    <w:name w:val="尾注文本 Char1"/>
    <w:link w:val="29"/>
    <w:qFormat/>
    <w:uiPriority w:val="99"/>
    <w:rPr>
      <w:kern w:val="2"/>
      <w:sz w:val="21"/>
    </w:rPr>
  </w:style>
  <w:style w:type="character" w:customStyle="1" w:styleId="94">
    <w:name w:val="批注框文本 Char"/>
    <w:link w:val="31"/>
    <w:qFormat/>
    <w:uiPriority w:val="0"/>
    <w:rPr>
      <w:rFonts w:eastAsia="宋体"/>
      <w:kern w:val="2"/>
      <w:sz w:val="18"/>
      <w:szCs w:val="18"/>
      <w:lang w:val="en-US" w:eastAsia="zh-CN" w:bidi="ar-SA"/>
    </w:rPr>
  </w:style>
  <w:style w:type="character" w:customStyle="1" w:styleId="95">
    <w:name w:val="页脚 Char"/>
    <w:link w:val="32"/>
    <w:qFormat/>
    <w:uiPriority w:val="0"/>
    <w:rPr>
      <w:rFonts w:eastAsia="宋体"/>
      <w:kern w:val="2"/>
      <w:sz w:val="18"/>
      <w:szCs w:val="18"/>
      <w:lang w:val="en-US" w:eastAsia="zh-CN" w:bidi="ar-SA"/>
    </w:rPr>
  </w:style>
  <w:style w:type="character" w:customStyle="1" w:styleId="96">
    <w:name w:val="页眉 Char"/>
    <w:link w:val="34"/>
    <w:qFormat/>
    <w:uiPriority w:val="0"/>
    <w:rPr>
      <w:rFonts w:eastAsia="宋体"/>
      <w:kern w:val="2"/>
      <w:sz w:val="18"/>
      <w:szCs w:val="18"/>
      <w:lang w:val="en-US" w:eastAsia="zh-CN" w:bidi="ar-SA"/>
    </w:rPr>
  </w:style>
  <w:style w:type="character" w:customStyle="1" w:styleId="97">
    <w:name w:val="副标题 Char"/>
    <w:link w:val="38"/>
    <w:qFormat/>
    <w:uiPriority w:val="0"/>
    <w:rPr>
      <w:rFonts w:ascii="Cambria" w:hAnsi="Cambria"/>
      <w:b/>
      <w:kern w:val="28"/>
      <w:sz w:val="32"/>
    </w:rPr>
  </w:style>
  <w:style w:type="character" w:customStyle="1" w:styleId="98">
    <w:name w:val="正文文本缩进 3 Char"/>
    <w:link w:val="43"/>
    <w:qFormat/>
    <w:uiPriority w:val="0"/>
    <w:rPr>
      <w:rFonts w:ascii="Arial" w:hAnsi="Arial" w:eastAsia="宋体"/>
      <w:kern w:val="2"/>
      <w:sz w:val="24"/>
      <w:lang w:val="en-US" w:eastAsia="zh-CN" w:bidi="ar-SA"/>
    </w:rPr>
  </w:style>
  <w:style w:type="character" w:customStyle="1" w:styleId="99">
    <w:name w:val="正文文本 2 Char"/>
    <w:link w:val="46"/>
    <w:qFormat/>
    <w:uiPriority w:val="0"/>
    <w:rPr>
      <w:rFonts w:ascii="Arial" w:hAnsi="Arial"/>
      <w:kern w:val="2"/>
      <w:sz w:val="24"/>
    </w:rPr>
  </w:style>
  <w:style w:type="character" w:customStyle="1" w:styleId="100">
    <w:name w:val="HTML 预设格式 Char"/>
    <w:link w:val="49"/>
    <w:qFormat/>
    <w:uiPriority w:val="0"/>
    <w:rPr>
      <w:rFonts w:ascii="黑体" w:hAnsi="Courier New" w:eastAsia="黑体"/>
    </w:rPr>
  </w:style>
  <w:style w:type="character" w:customStyle="1" w:styleId="101">
    <w:name w:val="标题 Char"/>
    <w:link w:val="51"/>
    <w:qFormat/>
    <w:uiPriority w:val="0"/>
    <w:rPr>
      <w:rFonts w:ascii="Arial" w:hAnsi="Arial" w:eastAsia="宋体"/>
      <w:b/>
      <w:kern w:val="2"/>
      <w:sz w:val="32"/>
      <w:lang w:val="en-US" w:eastAsia="zh-CN" w:bidi="ar-SA"/>
    </w:rPr>
  </w:style>
  <w:style w:type="character" w:customStyle="1" w:styleId="102">
    <w:name w:val="批注主题 Char"/>
    <w:link w:val="52"/>
    <w:qFormat/>
    <w:uiPriority w:val="0"/>
    <w:rPr>
      <w:rFonts w:eastAsia="宋体"/>
      <w:b/>
      <w:kern w:val="2"/>
      <w:sz w:val="21"/>
      <w:lang w:val="en-US" w:eastAsia="zh-CN" w:bidi="ar-SA"/>
    </w:rPr>
  </w:style>
  <w:style w:type="character" w:customStyle="1" w:styleId="103">
    <w:name w:val="正文首行缩进 Char"/>
    <w:link w:val="53"/>
    <w:qFormat/>
    <w:uiPriority w:val="0"/>
    <w:rPr>
      <w:rFonts w:eastAsia="宋体"/>
      <w:kern w:val="2"/>
      <w:sz w:val="21"/>
      <w:lang w:val="en-US" w:eastAsia="zh-CN" w:bidi="ar-SA"/>
    </w:rPr>
  </w:style>
  <w:style w:type="character" w:customStyle="1" w:styleId="104">
    <w:name w:val="页眉 Char Char"/>
    <w:qFormat/>
    <w:uiPriority w:val="0"/>
    <w:rPr>
      <w:rFonts w:eastAsia="宋体"/>
      <w:kern w:val="2"/>
      <w:sz w:val="18"/>
      <w:szCs w:val="18"/>
      <w:lang w:val="en-US" w:eastAsia="zh-CN" w:bidi="ar-SA"/>
    </w:rPr>
  </w:style>
  <w:style w:type="character" w:customStyle="1" w:styleId="105">
    <w:name w:val="行号2"/>
    <w:qFormat/>
    <w:uiPriority w:val="0"/>
  </w:style>
  <w:style w:type="character" w:customStyle="1" w:styleId="106">
    <w:name w:val="文档结构图 Char3"/>
    <w:qFormat/>
    <w:uiPriority w:val="0"/>
    <w:rPr>
      <w:rFonts w:eastAsia="仿宋_GB2312"/>
      <w:kern w:val="2"/>
      <w:sz w:val="24"/>
      <w:shd w:val="clear" w:color="auto" w:fill="000080"/>
      <w:lang w:bidi="ar-SA"/>
    </w:rPr>
  </w:style>
  <w:style w:type="character" w:customStyle="1" w:styleId="107">
    <w:name w:val="日期 Char2"/>
    <w:semiHidden/>
    <w:qFormat/>
    <w:uiPriority w:val="99"/>
    <w:rPr>
      <w:kern w:val="2"/>
      <w:sz w:val="32"/>
      <w:szCs w:val="24"/>
    </w:rPr>
  </w:style>
  <w:style w:type="character" w:customStyle="1" w:styleId="108">
    <w:name w:val="正文文本 Char1"/>
    <w:qFormat/>
    <w:uiPriority w:val="0"/>
    <w:rPr>
      <w:rFonts w:ascii="宋体" w:hAnsi="宋体" w:eastAsia="宋体"/>
      <w:sz w:val="24"/>
      <w:szCs w:val="28"/>
      <w:lang w:val="zh-CN" w:eastAsia="zh-CN" w:bidi="ar-SA"/>
    </w:rPr>
  </w:style>
  <w:style w:type="character" w:customStyle="1" w:styleId="109">
    <w:name w:val="标题 Char Char"/>
    <w:link w:val="110"/>
    <w:qFormat/>
    <w:uiPriority w:val="0"/>
    <w:rPr>
      <w:rFonts w:ascii="Arial" w:hAnsi="Arial" w:eastAsia="宋体"/>
      <w:b/>
      <w:kern w:val="2"/>
      <w:sz w:val="32"/>
      <w:lang w:val="en-US" w:eastAsia="zh-CN" w:bidi="ar-SA"/>
    </w:rPr>
  </w:style>
  <w:style w:type="paragraph" w:customStyle="1" w:styleId="110">
    <w:name w:val="标题1"/>
    <w:basedOn w:val="1"/>
    <w:link w:val="109"/>
    <w:qFormat/>
    <w:uiPriority w:val="0"/>
    <w:pPr>
      <w:topLinePunct/>
      <w:spacing w:before="240" w:after="240" w:line="400" w:lineRule="exact"/>
      <w:jc w:val="center"/>
      <w:outlineLvl w:val="0"/>
    </w:pPr>
    <w:rPr>
      <w:rFonts w:ascii="Arial" w:hAnsi="Arial"/>
      <w:b/>
      <w:szCs w:val="20"/>
    </w:rPr>
  </w:style>
  <w:style w:type="character" w:customStyle="1" w:styleId="111">
    <w:name w:val="副标题 Char1"/>
    <w:qFormat/>
    <w:uiPriority w:val="11"/>
    <w:rPr>
      <w:rFonts w:ascii="Calibri Light" w:hAnsi="Calibri Light" w:cs="Times New Roman"/>
      <w:b/>
      <w:bCs/>
      <w:kern w:val="28"/>
      <w:sz w:val="32"/>
      <w:szCs w:val="32"/>
    </w:rPr>
  </w:style>
  <w:style w:type="character" w:customStyle="1" w:styleId="112">
    <w:name w:val="Char Char39"/>
    <w:qFormat/>
    <w:uiPriority w:val="0"/>
    <w:rPr>
      <w:rFonts w:ascii="Arial" w:hAnsi="Arial" w:eastAsia="黑体"/>
      <w:b/>
      <w:sz w:val="28"/>
    </w:rPr>
  </w:style>
  <w:style w:type="character" w:customStyle="1" w:styleId="113">
    <w:name w:val="A正文 Char1"/>
    <w:link w:val="114"/>
    <w:qFormat/>
    <w:uiPriority w:val="0"/>
    <w:rPr>
      <w:snapToGrid w:val="0"/>
      <w:sz w:val="24"/>
      <w:lang w:val="zh-CN"/>
    </w:rPr>
  </w:style>
  <w:style w:type="paragraph" w:customStyle="1" w:styleId="114">
    <w:name w:val="A正文"/>
    <w:basedOn w:val="1"/>
    <w:link w:val="113"/>
    <w:qFormat/>
    <w:uiPriority w:val="0"/>
    <w:pPr>
      <w:tabs>
        <w:tab w:val="left" w:pos="893"/>
      </w:tabs>
      <w:spacing w:line="360" w:lineRule="auto"/>
      <w:ind w:firstLine="480" w:firstLineChars="200"/>
    </w:pPr>
    <w:rPr>
      <w:snapToGrid w:val="0"/>
      <w:kern w:val="0"/>
      <w:sz w:val="24"/>
      <w:szCs w:val="20"/>
      <w:lang w:val="zh-CN"/>
    </w:rPr>
  </w:style>
  <w:style w:type="character" w:customStyle="1" w:styleId="115">
    <w:name w:val="正文文本 2 Char Char"/>
    <w:link w:val="116"/>
    <w:qFormat/>
    <w:uiPriority w:val="0"/>
    <w:rPr>
      <w:rFonts w:ascii="宋体"/>
    </w:rPr>
  </w:style>
  <w:style w:type="paragraph" w:customStyle="1" w:styleId="116">
    <w:name w:val="正文文本 21"/>
    <w:basedOn w:val="1"/>
    <w:link w:val="115"/>
    <w:qFormat/>
    <w:uiPriority w:val="0"/>
    <w:pPr>
      <w:ind w:right="248"/>
    </w:pPr>
    <w:rPr>
      <w:rFonts w:ascii="宋体"/>
      <w:kern w:val="0"/>
      <w:sz w:val="20"/>
      <w:szCs w:val="20"/>
    </w:rPr>
  </w:style>
  <w:style w:type="character" w:customStyle="1" w:styleId="117">
    <w:name w:val="正文首行缩进 Char1"/>
    <w:qFormat/>
    <w:uiPriority w:val="0"/>
    <w:rPr>
      <w:rFonts w:eastAsia="宋体"/>
      <w:kern w:val="2"/>
      <w:sz w:val="21"/>
      <w:lang w:val="en-US" w:eastAsia="zh-CN" w:bidi="ar-SA"/>
    </w:rPr>
  </w:style>
  <w:style w:type="character" w:customStyle="1" w:styleId="118">
    <w:name w:val="Char Char25"/>
    <w:qFormat/>
    <w:locked/>
    <w:uiPriority w:val="0"/>
    <w:rPr>
      <w:rFonts w:ascii="宋体" w:hAnsi="宋体" w:eastAsia="宋体"/>
      <w:kern w:val="2"/>
      <w:sz w:val="16"/>
      <w:lang w:val="en-US" w:eastAsia="zh-CN" w:bidi="ar-SA"/>
    </w:rPr>
  </w:style>
  <w:style w:type="character" w:customStyle="1" w:styleId="119">
    <w:name w:val="Char Char40"/>
    <w:qFormat/>
    <w:uiPriority w:val="0"/>
    <w:rPr>
      <w:rFonts w:eastAsia="宋体"/>
      <w:b/>
      <w:bCs/>
      <w:kern w:val="2"/>
      <w:sz w:val="32"/>
      <w:szCs w:val="32"/>
      <w:lang w:val="en-US" w:eastAsia="zh-CN" w:bidi="ar-SA"/>
    </w:rPr>
  </w:style>
  <w:style w:type="character" w:customStyle="1" w:styleId="120">
    <w:name w:val="Char2 Char Char2"/>
    <w:qFormat/>
    <w:uiPriority w:val="0"/>
    <w:rPr>
      <w:rFonts w:eastAsia="宋体"/>
      <w:kern w:val="2"/>
      <w:sz w:val="18"/>
      <w:lang w:val="en-US" w:eastAsia="zh-CN"/>
    </w:rPr>
  </w:style>
  <w:style w:type="character" w:customStyle="1" w:styleId="121">
    <w:name w:val="批注文字 Char3"/>
    <w:semiHidden/>
    <w:qFormat/>
    <w:uiPriority w:val="99"/>
    <w:rPr>
      <w:kern w:val="2"/>
      <w:sz w:val="32"/>
      <w:szCs w:val="24"/>
    </w:rPr>
  </w:style>
  <w:style w:type="character" w:customStyle="1" w:styleId="122">
    <w:name w:val="电科院报告表标题 Char Char Char"/>
    <w:link w:val="123"/>
    <w:qFormat/>
    <w:uiPriority w:val="0"/>
    <w:rPr>
      <w:rFonts w:ascii="宋体" w:hAnsi="宋体"/>
      <w:kern w:val="2"/>
      <w:sz w:val="22"/>
      <w:szCs w:val="22"/>
      <w:lang w:val="en-US" w:eastAsia="zh-CN" w:bidi="ar-SA"/>
    </w:rPr>
  </w:style>
  <w:style w:type="paragraph" w:customStyle="1" w:styleId="123">
    <w:name w:val="电科院报告表标题 Char"/>
    <w:next w:val="1"/>
    <w:link w:val="122"/>
    <w:qFormat/>
    <w:uiPriority w:val="0"/>
    <w:pPr>
      <w:snapToGrid w:val="0"/>
      <w:spacing w:before="240" w:after="120"/>
      <w:jc w:val="center"/>
    </w:pPr>
    <w:rPr>
      <w:rFonts w:ascii="宋体" w:hAnsi="宋体" w:eastAsia="宋体" w:cs="Times New Roman"/>
      <w:kern w:val="2"/>
      <w:sz w:val="22"/>
      <w:szCs w:val="22"/>
      <w:lang w:val="en-US" w:eastAsia="zh-CN" w:bidi="ar-SA"/>
    </w:rPr>
  </w:style>
  <w:style w:type="character" w:customStyle="1" w:styleId="124">
    <w:name w:val="正文首行缩进 Char Char"/>
    <w:qFormat/>
    <w:uiPriority w:val="0"/>
    <w:rPr>
      <w:rFonts w:eastAsia="宋体"/>
      <w:kern w:val="2"/>
      <w:sz w:val="21"/>
      <w:lang w:val="en-US" w:eastAsia="zh-CN" w:bidi="ar-SA"/>
    </w:rPr>
  </w:style>
  <w:style w:type="character" w:customStyle="1" w:styleId="125">
    <w:name w:val="标题 6 Char Char"/>
    <w:qFormat/>
    <w:uiPriority w:val="0"/>
    <w:rPr>
      <w:rFonts w:ascii="Arial" w:hAnsi="Arial" w:eastAsia="黑体"/>
      <w:b/>
      <w:sz w:val="28"/>
      <w:lang w:val="en-US" w:eastAsia="zh-CN" w:bidi="ar-SA"/>
    </w:rPr>
  </w:style>
  <w:style w:type="character" w:customStyle="1" w:styleId="126">
    <w:name w:val="表头 Char Char"/>
    <w:link w:val="127"/>
    <w:qFormat/>
    <w:uiPriority w:val="0"/>
    <w:rPr>
      <w:rFonts w:ascii="EU-F1" w:eastAsia="黑体"/>
      <w:snapToGrid w:val="0"/>
    </w:rPr>
  </w:style>
  <w:style w:type="paragraph" w:customStyle="1" w:styleId="127">
    <w:name w:val="表头"/>
    <w:basedOn w:val="1"/>
    <w:link w:val="126"/>
    <w:qFormat/>
    <w:uiPriority w:val="0"/>
    <w:pPr>
      <w:topLinePunct/>
      <w:adjustRightInd w:val="0"/>
      <w:spacing w:before="160" w:after="60" w:line="312" w:lineRule="exact"/>
      <w:jc w:val="center"/>
      <w:textAlignment w:val="baseline"/>
    </w:pPr>
    <w:rPr>
      <w:rFonts w:ascii="EU-F1" w:eastAsia="黑体"/>
      <w:snapToGrid w:val="0"/>
      <w:kern w:val="0"/>
      <w:sz w:val="20"/>
      <w:szCs w:val="20"/>
    </w:rPr>
  </w:style>
  <w:style w:type="character" w:customStyle="1" w:styleId="128">
    <w:name w:val="Char Char12"/>
    <w:qFormat/>
    <w:uiPriority w:val="0"/>
    <w:rPr>
      <w:kern w:val="2"/>
      <w:sz w:val="21"/>
    </w:rPr>
  </w:style>
  <w:style w:type="character" w:customStyle="1" w:styleId="129">
    <w:name w:val="EmailStyle533"/>
    <w:qFormat/>
    <w:uiPriority w:val="0"/>
    <w:rPr>
      <w:rFonts w:ascii="Arial" w:hAnsi="Arial" w:eastAsia="宋体" w:cs="Arial"/>
      <w:color w:val="auto"/>
      <w:sz w:val="20"/>
    </w:rPr>
  </w:style>
  <w:style w:type="character" w:customStyle="1" w:styleId="130">
    <w:name w:val="Char Char26"/>
    <w:qFormat/>
    <w:locked/>
    <w:uiPriority w:val="0"/>
    <w:rPr>
      <w:rFonts w:ascii="Arial" w:hAnsi="Arial" w:eastAsia="黑体"/>
      <w:b/>
      <w:kern w:val="2"/>
      <w:sz w:val="24"/>
      <w:lang w:val="en-US" w:eastAsia="zh-CN" w:bidi="ar-SA"/>
    </w:rPr>
  </w:style>
  <w:style w:type="character" w:customStyle="1" w:styleId="131">
    <w:name w:val="Char Char391"/>
    <w:qFormat/>
    <w:uiPriority w:val="0"/>
    <w:rPr>
      <w:rFonts w:ascii="Arial" w:hAnsi="Arial" w:eastAsia="黑体"/>
      <w:b/>
      <w:sz w:val="28"/>
    </w:rPr>
  </w:style>
  <w:style w:type="character" w:customStyle="1" w:styleId="132">
    <w:name w:val="页眉 Char1"/>
    <w:qFormat/>
    <w:uiPriority w:val="0"/>
    <w:rPr>
      <w:rFonts w:eastAsia="宋体"/>
      <w:kern w:val="2"/>
      <w:sz w:val="18"/>
      <w:szCs w:val="18"/>
      <w:lang w:val="en-US" w:eastAsia="zh-CN" w:bidi="ar-SA"/>
    </w:rPr>
  </w:style>
  <w:style w:type="character" w:customStyle="1" w:styleId="133">
    <w:name w:val="批注引用11"/>
    <w:qFormat/>
    <w:uiPriority w:val="0"/>
    <w:rPr>
      <w:rFonts w:hint="eastAsia" w:ascii="宋体" w:hAnsi="宋体" w:eastAsia="宋体"/>
      <w:kern w:val="2"/>
      <w:sz w:val="21"/>
      <w:lang w:val="en-US" w:eastAsia="zh-CN"/>
    </w:rPr>
  </w:style>
  <w:style w:type="character" w:customStyle="1" w:styleId="134">
    <w:name w:val="EmailStyle5211"/>
    <w:qFormat/>
    <w:uiPriority w:val="0"/>
    <w:rPr>
      <w:rFonts w:ascii="Arial" w:hAnsi="Arial" w:eastAsia="宋体" w:cs="Arial"/>
      <w:color w:val="auto"/>
      <w:sz w:val="20"/>
    </w:rPr>
  </w:style>
  <w:style w:type="character" w:customStyle="1" w:styleId="135">
    <w:name w:val="样式 表格1 + (西文) 宋体 Char Char"/>
    <w:link w:val="136"/>
    <w:qFormat/>
    <w:uiPriority w:val="0"/>
    <w:rPr>
      <w:kern w:val="24"/>
    </w:rPr>
  </w:style>
  <w:style w:type="paragraph" w:customStyle="1" w:styleId="136">
    <w:name w:val="样式 表格1 + (西文) 宋体"/>
    <w:basedOn w:val="137"/>
    <w:link w:val="135"/>
    <w:qFormat/>
    <w:uiPriority w:val="0"/>
    <w:rPr>
      <w:sz w:val="20"/>
    </w:rPr>
  </w:style>
  <w:style w:type="paragraph" w:customStyle="1" w:styleId="137">
    <w:name w:val="表格1"/>
    <w:basedOn w:val="1"/>
    <w:qFormat/>
    <w:uiPriority w:val="0"/>
    <w:pPr>
      <w:adjustRightInd w:val="0"/>
      <w:snapToGrid w:val="0"/>
      <w:spacing w:before="60" w:after="60"/>
      <w:jc w:val="left"/>
      <w:textAlignment w:val="baseline"/>
    </w:pPr>
    <w:rPr>
      <w:kern w:val="24"/>
      <w:sz w:val="21"/>
      <w:szCs w:val="20"/>
    </w:rPr>
  </w:style>
  <w:style w:type="character" w:customStyle="1" w:styleId="138">
    <w:name w:val="Char Char18"/>
    <w:qFormat/>
    <w:uiPriority w:val="0"/>
    <w:rPr>
      <w:kern w:val="2"/>
      <w:sz w:val="18"/>
    </w:rPr>
  </w:style>
  <w:style w:type="character" w:customStyle="1" w:styleId="139">
    <w:name w:val="Char Char41"/>
    <w:qFormat/>
    <w:uiPriority w:val="0"/>
    <w:rPr>
      <w:rFonts w:ascii="Arial" w:hAnsi="Arial" w:eastAsia="黑体"/>
      <w:b/>
      <w:bCs/>
      <w:kern w:val="2"/>
      <w:sz w:val="32"/>
      <w:szCs w:val="32"/>
      <w:lang w:val="en-US" w:eastAsia="zh-CN" w:bidi="ar-SA"/>
    </w:rPr>
  </w:style>
  <w:style w:type="character" w:customStyle="1" w:styleId="140">
    <w:name w:val="Char Char151"/>
    <w:qFormat/>
    <w:uiPriority w:val="0"/>
    <w:rPr>
      <w:kern w:val="2"/>
      <w:sz w:val="18"/>
    </w:rPr>
  </w:style>
  <w:style w:type="character" w:customStyle="1" w:styleId="141">
    <w:name w:val="EmailStyle535"/>
    <w:qFormat/>
    <w:uiPriority w:val="0"/>
    <w:rPr>
      <w:rFonts w:ascii="Arial" w:hAnsi="Arial" w:eastAsia="宋体" w:cs="Arial"/>
      <w:color w:val="auto"/>
      <w:sz w:val="20"/>
    </w:rPr>
  </w:style>
  <w:style w:type="character" w:customStyle="1" w:styleId="142">
    <w:name w:val="Char Char23"/>
    <w:qFormat/>
    <w:locked/>
    <w:uiPriority w:val="0"/>
    <w:rPr>
      <w:kern w:val="2"/>
      <w:sz w:val="21"/>
      <w:lang w:bidi="ar-SA"/>
    </w:rPr>
  </w:style>
  <w:style w:type="character" w:customStyle="1" w:styleId="143">
    <w:name w:val="A表格文字 Char Char"/>
    <w:link w:val="144"/>
    <w:qFormat/>
    <w:uiPriority w:val="0"/>
    <w:rPr>
      <w:kern w:val="21"/>
    </w:rPr>
  </w:style>
  <w:style w:type="paragraph" w:customStyle="1" w:styleId="144">
    <w:name w:val="A表格文字"/>
    <w:basedOn w:val="145"/>
    <w:link w:val="143"/>
    <w:qFormat/>
    <w:uiPriority w:val="0"/>
    <w:pPr>
      <w:snapToGrid w:val="0"/>
      <w:spacing w:before="40" w:after="40"/>
      <w:jc w:val="left"/>
    </w:pPr>
  </w:style>
  <w:style w:type="paragraph" w:customStyle="1" w:styleId="145">
    <w:name w:val="A表格文字居中"/>
    <w:basedOn w:val="1"/>
    <w:link w:val="146"/>
    <w:qFormat/>
    <w:uiPriority w:val="0"/>
    <w:pPr>
      <w:adjustRightInd w:val="0"/>
      <w:spacing w:before="60" w:after="60"/>
      <w:jc w:val="center"/>
    </w:pPr>
    <w:rPr>
      <w:kern w:val="21"/>
      <w:sz w:val="20"/>
      <w:szCs w:val="20"/>
    </w:rPr>
  </w:style>
  <w:style w:type="character" w:customStyle="1" w:styleId="146">
    <w:name w:val="A表格文字居中 Char Char"/>
    <w:link w:val="145"/>
    <w:qFormat/>
    <w:uiPriority w:val="0"/>
    <w:rPr>
      <w:kern w:val="21"/>
    </w:rPr>
  </w:style>
  <w:style w:type="character" w:customStyle="1" w:styleId="147">
    <w:name w:val="Char Char2411"/>
    <w:qFormat/>
    <w:locked/>
    <w:uiPriority w:val="0"/>
    <w:rPr>
      <w:sz w:val="18"/>
      <w:lang w:bidi="ar-SA"/>
    </w:rPr>
  </w:style>
  <w:style w:type="character" w:customStyle="1" w:styleId="148">
    <w:name w:val="批注框文本 Char2"/>
    <w:semiHidden/>
    <w:qFormat/>
    <w:uiPriority w:val="99"/>
    <w:rPr>
      <w:kern w:val="2"/>
      <w:sz w:val="18"/>
      <w:szCs w:val="18"/>
    </w:rPr>
  </w:style>
  <w:style w:type="character" w:customStyle="1" w:styleId="149">
    <w:name w:val="Char Char12111"/>
    <w:qFormat/>
    <w:uiPriority w:val="0"/>
    <w:rPr>
      <w:kern w:val="2"/>
      <w:sz w:val="21"/>
    </w:rPr>
  </w:style>
  <w:style w:type="character" w:customStyle="1" w:styleId="150">
    <w:name w:val="Char Char1"/>
    <w:qFormat/>
    <w:locked/>
    <w:uiPriority w:val="0"/>
    <w:rPr>
      <w:rFonts w:ascii="宋体" w:hAnsi="宋体" w:eastAsia="宋体"/>
      <w:kern w:val="2"/>
      <w:sz w:val="21"/>
      <w:lang w:val="en-US" w:eastAsia="zh-CN" w:bidi="ar-SA"/>
    </w:rPr>
  </w:style>
  <w:style w:type="character" w:customStyle="1" w:styleId="151">
    <w:name w:val="页码2"/>
    <w:qFormat/>
    <w:uiPriority w:val="0"/>
  </w:style>
  <w:style w:type="character" w:customStyle="1" w:styleId="152">
    <w:name w:val="正文首行缩进 2 Char3"/>
    <w:semiHidden/>
    <w:qFormat/>
    <w:uiPriority w:val="99"/>
  </w:style>
  <w:style w:type="character" w:customStyle="1" w:styleId="153">
    <w:name w:val="Char Char32"/>
    <w:qFormat/>
    <w:uiPriority w:val="0"/>
    <w:rPr>
      <w:b/>
      <w:kern w:val="2"/>
      <w:sz w:val="22"/>
    </w:rPr>
  </w:style>
  <w:style w:type="character" w:customStyle="1" w:styleId="154">
    <w:name w:val="正文文本 Char2"/>
    <w:semiHidden/>
    <w:qFormat/>
    <w:uiPriority w:val="99"/>
    <w:rPr>
      <w:kern w:val="2"/>
      <w:sz w:val="32"/>
      <w:szCs w:val="24"/>
    </w:rPr>
  </w:style>
  <w:style w:type="character" w:customStyle="1" w:styleId="155">
    <w:name w:val="sh141"/>
    <w:qFormat/>
    <w:uiPriority w:val="0"/>
    <w:rPr>
      <w:color w:val="2B2B2B"/>
      <w:sz w:val="21"/>
      <w:szCs w:val="21"/>
    </w:rPr>
  </w:style>
  <w:style w:type="character" w:customStyle="1" w:styleId="156">
    <w:name w:val="Char Char191"/>
    <w:qFormat/>
    <w:uiPriority w:val="0"/>
    <w:rPr>
      <w:kern w:val="2"/>
      <w:sz w:val="18"/>
    </w:rPr>
  </w:style>
  <w:style w:type="character" w:customStyle="1" w:styleId="157">
    <w:name w:val="样式 小四 居中 行距: 1.5 倍行距 Char Char"/>
    <w:link w:val="158"/>
    <w:qFormat/>
    <w:uiPriority w:val="0"/>
    <w:rPr>
      <w:rFonts w:ascii="楷体_GB2312" w:hAnsi="Arial" w:eastAsia="仿宋_GB2312"/>
      <w:sz w:val="24"/>
    </w:rPr>
  </w:style>
  <w:style w:type="paragraph" w:customStyle="1" w:styleId="158">
    <w:name w:val="样式 小四 居中 行距: 1.5 倍行距"/>
    <w:basedOn w:val="1"/>
    <w:link w:val="157"/>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kern w:val="0"/>
      <w:sz w:val="24"/>
      <w:szCs w:val="20"/>
    </w:rPr>
  </w:style>
  <w:style w:type="character" w:customStyle="1" w:styleId="159">
    <w:name w:val="附录一 Char Char"/>
    <w:link w:val="160"/>
    <w:qFormat/>
    <w:uiPriority w:val="0"/>
    <w:rPr>
      <w:rFonts w:ascii="E-F1" w:eastAsia="黑体"/>
    </w:rPr>
  </w:style>
  <w:style w:type="paragraph" w:customStyle="1" w:styleId="160">
    <w:name w:val="附录一"/>
    <w:basedOn w:val="161"/>
    <w:link w:val="159"/>
    <w:qFormat/>
    <w:uiPriority w:val="0"/>
    <w:rPr>
      <w:rFonts w:ascii="E-F1" w:eastAsia="黑体"/>
      <w:kern w:val="0"/>
      <w:sz w:val="20"/>
    </w:rPr>
  </w:style>
  <w:style w:type="paragraph" w:customStyle="1" w:styleId="161">
    <w:name w:val="纯文本1"/>
    <w:basedOn w:val="1"/>
    <w:qFormat/>
    <w:uiPriority w:val="0"/>
    <w:pPr>
      <w:adjustRightInd w:val="0"/>
    </w:pPr>
    <w:rPr>
      <w:sz w:val="21"/>
      <w:szCs w:val="20"/>
    </w:rPr>
  </w:style>
  <w:style w:type="character" w:customStyle="1" w:styleId="162">
    <w:name w:val="Char Char42"/>
    <w:qFormat/>
    <w:uiPriority w:val="0"/>
    <w:rPr>
      <w:rFonts w:ascii="黑体" w:eastAsia="宋体"/>
      <w:b/>
      <w:bCs/>
      <w:i/>
      <w:iCs/>
      <w:kern w:val="2"/>
      <w:sz w:val="32"/>
      <w:szCs w:val="24"/>
      <w:lang w:val="en-US" w:eastAsia="zh-CN" w:bidi="ar-SA"/>
    </w:rPr>
  </w:style>
  <w:style w:type="character" w:customStyle="1" w:styleId="163">
    <w:name w:val="HTML 键盘11"/>
    <w:qFormat/>
    <w:uiPriority w:val="0"/>
    <w:rPr>
      <w:rFonts w:ascii="Courier New" w:hAnsi="Courier New"/>
      <w:sz w:val="20"/>
    </w:rPr>
  </w:style>
  <w:style w:type="character" w:customStyle="1" w:styleId="164">
    <w:name w:val="批注框文本 Char3"/>
    <w:semiHidden/>
    <w:qFormat/>
    <w:uiPriority w:val="99"/>
    <w:rPr>
      <w:kern w:val="2"/>
      <w:sz w:val="18"/>
      <w:szCs w:val="18"/>
    </w:rPr>
  </w:style>
  <w:style w:type="character" w:customStyle="1" w:styleId="165">
    <w:name w:val="Char Char121"/>
    <w:qFormat/>
    <w:uiPriority w:val="0"/>
    <w:rPr>
      <w:kern w:val="2"/>
      <w:sz w:val="21"/>
    </w:rPr>
  </w:style>
  <w:style w:type="character" w:customStyle="1" w:styleId="166">
    <w:name w:val="Char Char11"/>
    <w:qFormat/>
    <w:locked/>
    <w:uiPriority w:val="0"/>
    <w:rPr>
      <w:kern w:val="2"/>
      <w:sz w:val="21"/>
      <w:lang w:bidi="ar-SA"/>
    </w:rPr>
  </w:style>
  <w:style w:type="character" w:customStyle="1" w:styleId="167">
    <w:name w:val="Char Char16"/>
    <w:qFormat/>
    <w:uiPriority w:val="0"/>
    <w:rPr>
      <w:sz w:val="24"/>
    </w:rPr>
  </w:style>
  <w:style w:type="character" w:customStyle="1" w:styleId="168">
    <w:name w:val="标题3 Char Char"/>
    <w:link w:val="169"/>
    <w:qFormat/>
    <w:uiPriority w:val="0"/>
    <w:rPr>
      <w:rFonts w:ascii="宋体" w:hAnsi="宋体"/>
      <w:b/>
      <w:kern w:val="44"/>
      <w:sz w:val="24"/>
    </w:rPr>
  </w:style>
  <w:style w:type="paragraph" w:customStyle="1" w:styleId="169">
    <w:name w:val="标题3"/>
    <w:basedOn w:val="4"/>
    <w:link w:val="168"/>
    <w:qFormat/>
    <w:uiPriority w:val="0"/>
    <w:pPr>
      <w:keepLines/>
      <w:tabs>
        <w:tab w:val="left" w:pos="1636"/>
      </w:tabs>
      <w:snapToGrid w:val="0"/>
      <w:spacing w:beforeLines="50" w:afterLines="50" w:line="400" w:lineRule="exact"/>
      <w:jc w:val="center"/>
    </w:pPr>
    <w:rPr>
      <w:rFonts w:ascii="宋体" w:hAnsi="宋体"/>
      <w:bCs w:val="0"/>
      <w:i w:val="0"/>
      <w:iCs w:val="0"/>
      <w:kern w:val="44"/>
      <w:sz w:val="24"/>
      <w:szCs w:val="20"/>
    </w:rPr>
  </w:style>
  <w:style w:type="character" w:customStyle="1" w:styleId="170">
    <w:name w:val="正文文本缩进 3 Char2"/>
    <w:semiHidden/>
    <w:qFormat/>
    <w:uiPriority w:val="99"/>
    <w:rPr>
      <w:kern w:val="2"/>
      <w:sz w:val="16"/>
      <w:szCs w:val="16"/>
    </w:rPr>
  </w:style>
  <w:style w:type="character" w:customStyle="1" w:styleId="171">
    <w:name w:val="Char Char13"/>
    <w:qFormat/>
    <w:uiPriority w:val="0"/>
    <w:rPr>
      <w:kern w:val="2"/>
      <w:sz w:val="21"/>
      <w:shd w:val="clear" w:color="auto" w:fill="000080"/>
    </w:rPr>
  </w:style>
  <w:style w:type="character" w:customStyle="1" w:styleId="172">
    <w:name w:val="文档结构图 Char4"/>
    <w:qFormat/>
    <w:uiPriority w:val="0"/>
    <w:rPr>
      <w:rFonts w:eastAsia="仿宋_GB2312"/>
      <w:kern w:val="2"/>
      <w:sz w:val="24"/>
      <w:shd w:val="clear" w:color="auto" w:fill="000080"/>
      <w:lang w:bidi="ar-SA"/>
    </w:rPr>
  </w:style>
  <w:style w:type="character" w:customStyle="1" w:styleId="173">
    <w:name w:val="正文3 Char Char"/>
    <w:link w:val="174"/>
    <w:qFormat/>
    <w:uiPriority w:val="0"/>
    <w:rPr>
      <w:sz w:val="24"/>
    </w:rPr>
  </w:style>
  <w:style w:type="paragraph" w:customStyle="1" w:styleId="174">
    <w:name w:val="正文3"/>
    <w:basedOn w:val="1"/>
    <w:link w:val="173"/>
    <w:qFormat/>
    <w:uiPriority w:val="0"/>
    <w:pPr>
      <w:spacing w:line="360" w:lineRule="auto"/>
      <w:ind w:firstLine="510"/>
    </w:pPr>
    <w:rPr>
      <w:kern w:val="0"/>
      <w:sz w:val="24"/>
      <w:szCs w:val="20"/>
    </w:rPr>
  </w:style>
  <w:style w:type="character" w:customStyle="1" w:styleId="175">
    <w:name w:val="Char Char Char1"/>
    <w:qFormat/>
    <w:uiPriority w:val="0"/>
    <w:rPr>
      <w:rFonts w:ascii="宋体" w:hAnsi="宋体" w:eastAsia="宋体" w:cs="Courier New"/>
      <w:kern w:val="2"/>
      <w:sz w:val="24"/>
      <w:szCs w:val="21"/>
      <w:lang w:val="en-US" w:eastAsia="zh-CN" w:bidi="ar-SA"/>
    </w:rPr>
  </w:style>
  <w:style w:type="character" w:customStyle="1" w:styleId="176">
    <w:name w:val="副标题 Char2"/>
    <w:qFormat/>
    <w:uiPriority w:val="11"/>
    <w:rPr>
      <w:rFonts w:ascii="Calibri Light" w:hAnsi="Calibri Light" w:cs="Times New Roman"/>
      <w:b/>
      <w:bCs/>
      <w:kern w:val="28"/>
      <w:sz w:val="32"/>
      <w:szCs w:val="32"/>
    </w:rPr>
  </w:style>
  <w:style w:type="character" w:customStyle="1" w:styleId="177">
    <w:name w:val="文档结构图 Char Char Char"/>
    <w:qFormat/>
    <w:uiPriority w:val="0"/>
    <w:rPr>
      <w:rFonts w:eastAsia="仿宋_GB2312"/>
      <w:kern w:val="2"/>
      <w:sz w:val="24"/>
      <w:shd w:val="clear" w:color="auto" w:fill="000080"/>
      <w:lang w:bidi="ar-SA"/>
    </w:rPr>
  </w:style>
  <w:style w:type="character" w:customStyle="1" w:styleId="178">
    <w:name w:val="HTML 定义3"/>
    <w:qFormat/>
    <w:uiPriority w:val="0"/>
    <w:rPr>
      <w:i/>
    </w:rPr>
  </w:style>
  <w:style w:type="character" w:customStyle="1" w:styleId="179">
    <w:name w:val="HTML 变量11"/>
    <w:qFormat/>
    <w:uiPriority w:val="0"/>
    <w:rPr>
      <w:i/>
    </w:rPr>
  </w:style>
  <w:style w:type="character" w:customStyle="1" w:styleId="180">
    <w:name w:val="HTML 变量1"/>
    <w:qFormat/>
    <w:uiPriority w:val="0"/>
    <w:rPr>
      <w:i/>
    </w:rPr>
  </w:style>
  <w:style w:type="character" w:customStyle="1" w:styleId="181">
    <w:name w:val="脚注引用1"/>
    <w:qFormat/>
    <w:uiPriority w:val="0"/>
    <w:rPr>
      <w:rFonts w:eastAsia="宋体"/>
      <w:kern w:val="2"/>
      <w:sz w:val="21"/>
      <w:vertAlign w:val="superscript"/>
      <w:lang w:val="en-US" w:eastAsia="zh-CN"/>
    </w:rPr>
  </w:style>
  <w:style w:type="character" w:customStyle="1" w:styleId="182">
    <w:name w:val="Char Char32111"/>
    <w:qFormat/>
    <w:uiPriority w:val="0"/>
    <w:rPr>
      <w:b/>
      <w:kern w:val="2"/>
      <w:sz w:val="22"/>
    </w:rPr>
  </w:style>
  <w:style w:type="character" w:customStyle="1" w:styleId="183">
    <w:name w:val="批注文字 Char2"/>
    <w:semiHidden/>
    <w:qFormat/>
    <w:uiPriority w:val="99"/>
    <w:rPr>
      <w:kern w:val="2"/>
      <w:sz w:val="32"/>
      <w:szCs w:val="24"/>
    </w:rPr>
  </w:style>
  <w:style w:type="character" w:customStyle="1" w:styleId="184">
    <w:name w:val="EmailStyle5361"/>
    <w:qFormat/>
    <w:uiPriority w:val="0"/>
    <w:rPr>
      <w:rFonts w:ascii="Arial" w:hAnsi="Arial" w:eastAsia="宋体" w:cs="Arial"/>
      <w:color w:val="auto"/>
      <w:sz w:val="20"/>
    </w:rPr>
  </w:style>
  <w:style w:type="character" w:customStyle="1" w:styleId="185">
    <w:name w:val="EmailStyle361"/>
    <w:qFormat/>
    <w:uiPriority w:val="0"/>
    <w:rPr>
      <w:rFonts w:ascii="Arial" w:hAnsi="Arial" w:eastAsia="宋体" w:cs="Arial"/>
      <w:color w:val="auto"/>
      <w:sz w:val="20"/>
    </w:rPr>
  </w:style>
  <w:style w:type="character" w:customStyle="1" w:styleId="186">
    <w:name w:val="无间距字符"/>
    <w:link w:val="187"/>
    <w:qFormat/>
    <w:uiPriority w:val="0"/>
    <w:rPr>
      <w:rFonts w:eastAsia="Times New Roman"/>
      <w:kern w:val="2"/>
      <w:sz w:val="22"/>
      <w:szCs w:val="22"/>
      <w:lang w:val="en-US" w:eastAsia="zh-CN" w:bidi="ar-SA"/>
    </w:rPr>
  </w:style>
  <w:style w:type="paragraph" w:customStyle="1" w:styleId="187">
    <w:name w:val="无间距"/>
    <w:link w:val="186"/>
    <w:qFormat/>
    <w:uiPriority w:val="0"/>
    <w:rPr>
      <w:rFonts w:ascii="Times New Roman" w:hAnsi="Times New Roman" w:eastAsia="Times New Roman" w:cs="Times New Roman"/>
      <w:kern w:val="2"/>
      <w:sz w:val="22"/>
      <w:szCs w:val="22"/>
      <w:lang w:val="en-US" w:eastAsia="zh-CN" w:bidi="ar-SA"/>
    </w:rPr>
  </w:style>
  <w:style w:type="character" w:customStyle="1" w:styleId="188">
    <w:name w:val="正文文本缩进 3 Char Char"/>
    <w:qFormat/>
    <w:uiPriority w:val="0"/>
    <w:rPr>
      <w:rFonts w:ascii="Arial" w:hAnsi="Arial" w:eastAsia="宋体"/>
      <w:kern w:val="2"/>
      <w:sz w:val="24"/>
      <w:lang w:val="en-US" w:eastAsia="zh-CN" w:bidi="ar-SA"/>
    </w:rPr>
  </w:style>
  <w:style w:type="character" w:customStyle="1" w:styleId="189">
    <w:name w:val="Char Char"/>
    <w:qFormat/>
    <w:uiPriority w:val="0"/>
    <w:rPr>
      <w:rFonts w:eastAsia="宋体"/>
      <w:kern w:val="2"/>
      <w:sz w:val="21"/>
      <w:szCs w:val="24"/>
      <w:lang w:val="en-US" w:eastAsia="zh-CN" w:bidi="ar-SA"/>
    </w:rPr>
  </w:style>
  <w:style w:type="character" w:customStyle="1" w:styleId="190">
    <w:name w:val="Char Char1511"/>
    <w:qFormat/>
    <w:uiPriority w:val="0"/>
    <w:rPr>
      <w:kern w:val="2"/>
      <w:sz w:val="18"/>
    </w:rPr>
  </w:style>
  <w:style w:type="character" w:customStyle="1" w:styleId="191">
    <w:name w:val="Char Char8"/>
    <w:qFormat/>
    <w:uiPriority w:val="0"/>
    <w:rPr>
      <w:rFonts w:ascii="宋体" w:hAnsi="宋体" w:eastAsia="宋体"/>
      <w:kern w:val="2"/>
      <w:sz w:val="21"/>
      <w:lang w:val="en-US" w:eastAsia="zh-CN" w:bidi="ar-SA"/>
    </w:rPr>
  </w:style>
  <w:style w:type="character" w:customStyle="1" w:styleId="192">
    <w:name w:val="图表标题 Char Char Char"/>
    <w:link w:val="193"/>
    <w:qFormat/>
    <w:uiPriority w:val="0"/>
    <w:rPr>
      <w:b/>
    </w:rPr>
  </w:style>
  <w:style w:type="paragraph" w:customStyle="1" w:styleId="193">
    <w:name w:val="图表标题 Char"/>
    <w:basedOn w:val="1"/>
    <w:link w:val="192"/>
    <w:qFormat/>
    <w:uiPriority w:val="0"/>
    <w:pPr>
      <w:spacing w:line="360" w:lineRule="auto"/>
      <w:ind w:firstLine="422" w:firstLineChars="200"/>
      <w:jc w:val="center"/>
    </w:pPr>
    <w:rPr>
      <w:b/>
      <w:kern w:val="0"/>
      <w:sz w:val="20"/>
      <w:szCs w:val="20"/>
    </w:rPr>
  </w:style>
  <w:style w:type="character" w:customStyle="1" w:styleId="194">
    <w:name w:val="Char Char371"/>
    <w:qFormat/>
    <w:uiPriority w:val="0"/>
    <w:rPr>
      <w:rFonts w:ascii="Arial" w:hAnsi="Arial" w:eastAsia="黑体"/>
      <w:b/>
      <w:sz w:val="28"/>
    </w:rPr>
  </w:style>
  <w:style w:type="character" w:customStyle="1" w:styleId="195">
    <w:name w:val="Char Char3311"/>
    <w:qFormat/>
    <w:locked/>
    <w:uiPriority w:val="0"/>
    <w:rPr>
      <w:rFonts w:ascii="宋体" w:hAnsi="宋体" w:eastAsia="宋体" w:cs="Courier New"/>
      <w:kern w:val="2"/>
      <w:sz w:val="24"/>
      <w:szCs w:val="21"/>
      <w:lang w:val="en-US" w:eastAsia="zh-CN" w:bidi="ar-SA"/>
    </w:rPr>
  </w:style>
  <w:style w:type="character" w:customStyle="1" w:styleId="196">
    <w:name w:val="文件卷册 Char Char"/>
    <w:link w:val="197"/>
    <w:qFormat/>
    <w:uiPriority w:val="0"/>
    <w:rPr>
      <w:rFonts w:ascii="楷体_GB2312" w:hAnsi="Arial" w:eastAsia="仿宋_GB2312"/>
      <w:b/>
      <w:sz w:val="30"/>
    </w:rPr>
  </w:style>
  <w:style w:type="paragraph" w:customStyle="1" w:styleId="197">
    <w:name w:val="文件卷册"/>
    <w:basedOn w:val="1"/>
    <w:next w:val="1"/>
    <w:link w:val="196"/>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b/>
      <w:kern w:val="0"/>
      <w:sz w:val="30"/>
      <w:szCs w:val="20"/>
    </w:rPr>
  </w:style>
  <w:style w:type="character" w:customStyle="1" w:styleId="198">
    <w:name w:val="EmailStyle543"/>
    <w:qFormat/>
    <w:uiPriority w:val="0"/>
    <w:rPr>
      <w:rFonts w:ascii="Arial" w:hAnsi="Arial" w:eastAsia="宋体" w:cs="Arial"/>
      <w:color w:val="auto"/>
      <w:sz w:val="20"/>
    </w:rPr>
  </w:style>
  <w:style w:type="character" w:customStyle="1" w:styleId="199">
    <w:name w:val="EmailStyle5331"/>
    <w:qFormat/>
    <w:uiPriority w:val="0"/>
    <w:rPr>
      <w:rFonts w:ascii="Arial" w:hAnsi="Arial" w:eastAsia="宋体" w:cs="Arial"/>
      <w:color w:val="auto"/>
      <w:sz w:val="20"/>
    </w:rPr>
  </w:style>
  <w:style w:type="character" w:customStyle="1" w:styleId="200">
    <w:name w:val="Char Char321"/>
    <w:qFormat/>
    <w:uiPriority w:val="0"/>
    <w:rPr>
      <w:b/>
      <w:kern w:val="2"/>
      <w:sz w:val="22"/>
    </w:rPr>
  </w:style>
  <w:style w:type="character" w:customStyle="1" w:styleId="201">
    <w:name w:val="H4 Char"/>
    <w:qFormat/>
    <w:uiPriority w:val="0"/>
    <w:rPr>
      <w:rFonts w:ascii="Arial" w:hAnsi="Arial" w:eastAsia="黑体"/>
      <w:b/>
      <w:kern w:val="2"/>
      <w:sz w:val="28"/>
    </w:rPr>
  </w:style>
  <w:style w:type="character" w:customStyle="1" w:styleId="202">
    <w:name w:val="正文文本 3 Char Char"/>
    <w:qFormat/>
    <w:uiPriority w:val="0"/>
    <w:rPr>
      <w:rFonts w:ascii="Arial" w:hAnsi="Arial" w:eastAsia="宋体"/>
      <w:kern w:val="2"/>
      <w:sz w:val="24"/>
      <w:lang w:val="en-US" w:eastAsia="zh-CN" w:bidi="ar-SA"/>
    </w:rPr>
  </w:style>
  <w:style w:type="character" w:customStyle="1" w:styleId="203">
    <w:name w:val="Char Char21"/>
    <w:qFormat/>
    <w:locked/>
    <w:uiPriority w:val="0"/>
    <w:rPr>
      <w:rFonts w:ascii="Arial" w:hAnsi="Arial" w:cs="Arial"/>
      <w:kern w:val="2"/>
      <w:sz w:val="21"/>
      <w:lang w:bidi="ar-SA"/>
    </w:rPr>
  </w:style>
  <w:style w:type="character" w:customStyle="1" w:styleId="204">
    <w:name w:val="Char Char27"/>
    <w:qFormat/>
    <w:locked/>
    <w:uiPriority w:val="0"/>
    <w:rPr>
      <w:rFonts w:ascii="Calibri" w:hAnsi="Calibri" w:eastAsia="宋体" w:cs="宋体"/>
      <w:b/>
      <w:kern w:val="2"/>
      <w:sz w:val="28"/>
      <w:lang w:val="en-US" w:eastAsia="zh-CN" w:bidi="ar-SA"/>
    </w:rPr>
  </w:style>
  <w:style w:type="character" w:customStyle="1" w:styleId="205">
    <w:name w:val="Char Char61"/>
    <w:qFormat/>
    <w:uiPriority w:val="0"/>
    <w:rPr>
      <w:kern w:val="2"/>
      <w:sz w:val="24"/>
    </w:rPr>
  </w:style>
  <w:style w:type="character" w:customStyle="1" w:styleId="206">
    <w:name w:val="Char Char15"/>
    <w:qFormat/>
    <w:uiPriority w:val="0"/>
    <w:rPr>
      <w:kern w:val="2"/>
      <w:sz w:val="18"/>
    </w:rPr>
  </w:style>
  <w:style w:type="character" w:customStyle="1" w:styleId="207">
    <w:name w:val="正文文本缩进 Char3"/>
    <w:semiHidden/>
    <w:qFormat/>
    <w:uiPriority w:val="99"/>
    <w:rPr>
      <w:kern w:val="2"/>
      <w:sz w:val="32"/>
      <w:szCs w:val="24"/>
    </w:rPr>
  </w:style>
  <w:style w:type="character" w:customStyle="1" w:styleId="208">
    <w:name w:val="日期 Char3"/>
    <w:semiHidden/>
    <w:qFormat/>
    <w:uiPriority w:val="99"/>
    <w:rPr>
      <w:kern w:val="2"/>
      <w:sz w:val="32"/>
      <w:szCs w:val="24"/>
    </w:rPr>
  </w:style>
  <w:style w:type="character" w:customStyle="1" w:styleId="209">
    <w:name w:val="EmailStyle544"/>
    <w:qFormat/>
    <w:uiPriority w:val="0"/>
    <w:rPr>
      <w:rFonts w:ascii="Arial" w:hAnsi="Arial" w:eastAsia="宋体" w:cs="Arial"/>
      <w:color w:val="auto"/>
      <w:sz w:val="20"/>
    </w:rPr>
  </w:style>
  <w:style w:type="character" w:customStyle="1" w:styleId="210">
    <w:name w:val="HTML 打字机2"/>
    <w:qFormat/>
    <w:uiPriority w:val="0"/>
    <w:rPr>
      <w:rFonts w:ascii="Courier New" w:hAnsi="Courier New"/>
      <w:sz w:val="20"/>
    </w:rPr>
  </w:style>
  <w:style w:type="character" w:customStyle="1" w:styleId="211">
    <w:name w:val="Body Text Indent Char"/>
    <w:qFormat/>
    <w:uiPriority w:val="0"/>
    <w:rPr>
      <w:kern w:val="2"/>
      <w:sz w:val="21"/>
    </w:rPr>
  </w:style>
  <w:style w:type="character" w:customStyle="1" w:styleId="212">
    <w:name w:val="页脚 Char3"/>
    <w:semiHidden/>
    <w:qFormat/>
    <w:uiPriority w:val="99"/>
    <w:rPr>
      <w:kern w:val="2"/>
      <w:sz w:val="18"/>
      <w:szCs w:val="18"/>
    </w:rPr>
  </w:style>
  <w:style w:type="character" w:customStyle="1" w:styleId="213">
    <w:name w:val="Char Char19"/>
    <w:qFormat/>
    <w:uiPriority w:val="0"/>
    <w:rPr>
      <w:kern w:val="2"/>
      <w:sz w:val="18"/>
    </w:rPr>
  </w:style>
  <w:style w:type="character" w:customStyle="1" w:styleId="214">
    <w:name w:val="文档结构图 Char2"/>
    <w:qFormat/>
    <w:uiPriority w:val="0"/>
    <w:rPr>
      <w:rFonts w:eastAsia="仿宋_GB2312"/>
      <w:kern w:val="2"/>
      <w:sz w:val="24"/>
      <w:shd w:val="clear" w:color="auto" w:fill="000080"/>
      <w:lang w:bidi="ar-SA"/>
    </w:rPr>
  </w:style>
  <w:style w:type="character" w:customStyle="1" w:styleId="215">
    <w:name w:val="EmailStyle35"/>
    <w:qFormat/>
    <w:uiPriority w:val="0"/>
    <w:rPr>
      <w:rFonts w:ascii="Arial" w:hAnsi="Arial" w:eastAsia="宋体" w:cs="Arial"/>
      <w:color w:val="auto"/>
      <w:sz w:val="20"/>
    </w:rPr>
  </w:style>
  <w:style w:type="character" w:customStyle="1" w:styleId="216">
    <w:name w:val="标题 4 Char Char"/>
    <w:qFormat/>
    <w:uiPriority w:val="0"/>
    <w:rPr>
      <w:rFonts w:ascii="Arial" w:hAnsi="Arial" w:eastAsia="黑体"/>
      <w:b/>
      <w:sz w:val="28"/>
      <w:lang w:val="en-US" w:eastAsia="zh-CN" w:bidi="ar-SA"/>
    </w:rPr>
  </w:style>
  <w:style w:type="character" w:customStyle="1" w:styleId="217">
    <w:name w:val="Body Text Char"/>
    <w:qFormat/>
    <w:uiPriority w:val="0"/>
    <w:rPr>
      <w:kern w:val="2"/>
      <w:sz w:val="21"/>
    </w:rPr>
  </w:style>
  <w:style w:type="character" w:customStyle="1" w:styleId="218">
    <w:name w:val="HTML 键盘2"/>
    <w:qFormat/>
    <w:uiPriority w:val="0"/>
    <w:rPr>
      <w:rFonts w:ascii="Courier New" w:hAnsi="Courier New"/>
      <w:sz w:val="20"/>
    </w:rPr>
  </w:style>
  <w:style w:type="character" w:customStyle="1" w:styleId="219">
    <w:name w:val="HTML 引文2"/>
    <w:qFormat/>
    <w:uiPriority w:val="0"/>
    <w:rPr>
      <w:i/>
    </w:rPr>
  </w:style>
  <w:style w:type="character" w:customStyle="1" w:styleId="220">
    <w:name w:val="Heading 2 Hidden Char"/>
    <w:qFormat/>
    <w:uiPriority w:val="0"/>
    <w:rPr>
      <w:rFonts w:ascii="Arial" w:hAnsi="Arial" w:eastAsia="黑体"/>
      <w:b/>
      <w:kern w:val="2"/>
      <w:sz w:val="32"/>
    </w:rPr>
  </w:style>
  <w:style w:type="character" w:customStyle="1" w:styleId="221">
    <w:name w:val="font01"/>
    <w:qFormat/>
    <w:uiPriority w:val="0"/>
    <w:rPr>
      <w:rFonts w:hint="default" w:ascii="Calibri" w:hAnsi="Calibri" w:cs="Calibri"/>
      <w:color w:val="000000"/>
      <w:sz w:val="18"/>
      <w:szCs w:val="18"/>
      <w:u w:val="none"/>
    </w:rPr>
  </w:style>
  <w:style w:type="character" w:customStyle="1" w:styleId="222">
    <w:name w:val="款标题1.1.1.1 Char Char2"/>
    <w:qFormat/>
    <w:uiPriority w:val="0"/>
    <w:rPr>
      <w:rFonts w:ascii="Arial" w:hAnsi="Arial" w:eastAsia="黑体"/>
      <w:b/>
      <w:sz w:val="28"/>
      <w:lang w:val="en-US" w:eastAsia="zh-CN" w:bidi="ar-SA"/>
    </w:rPr>
  </w:style>
  <w:style w:type="character" w:customStyle="1" w:styleId="223">
    <w:name w:val="尾注引用2"/>
    <w:qFormat/>
    <w:uiPriority w:val="0"/>
    <w:rPr>
      <w:vertAlign w:val="superscript"/>
    </w:rPr>
  </w:style>
  <w:style w:type="character" w:customStyle="1" w:styleId="224">
    <w:name w:val="文档结构图 Char"/>
    <w:qFormat/>
    <w:uiPriority w:val="0"/>
    <w:rPr>
      <w:rFonts w:eastAsia="仿宋_GB2312"/>
      <w:kern w:val="2"/>
      <w:sz w:val="24"/>
      <w:shd w:val="clear" w:color="auto" w:fill="000080"/>
    </w:rPr>
  </w:style>
  <w:style w:type="character" w:customStyle="1" w:styleId="225">
    <w:name w:val="A提示文 Char Char"/>
    <w:link w:val="226"/>
    <w:qFormat/>
    <w:uiPriority w:val="0"/>
    <w:rPr>
      <w:rFonts w:ascii="Arial" w:hAnsi="Arial" w:eastAsia="楷体_GB2312"/>
      <w:snapToGrid w:val="0"/>
      <w:sz w:val="24"/>
      <w:u w:val="single"/>
    </w:rPr>
  </w:style>
  <w:style w:type="paragraph" w:customStyle="1" w:styleId="226">
    <w:name w:val="A提示文"/>
    <w:basedOn w:val="1"/>
    <w:next w:val="1"/>
    <w:link w:val="225"/>
    <w:qFormat/>
    <w:uiPriority w:val="0"/>
    <w:pPr>
      <w:adjustRightInd w:val="0"/>
      <w:spacing w:line="360" w:lineRule="auto"/>
      <w:ind w:firstLine="510"/>
      <w:textAlignment w:val="baseline"/>
    </w:pPr>
    <w:rPr>
      <w:rFonts w:ascii="Arial" w:hAnsi="Arial" w:eastAsia="楷体_GB2312"/>
      <w:snapToGrid w:val="0"/>
      <w:kern w:val="0"/>
      <w:sz w:val="24"/>
      <w:szCs w:val="20"/>
      <w:u w:val="single"/>
    </w:rPr>
  </w:style>
  <w:style w:type="character" w:customStyle="1" w:styleId="227">
    <w:name w:val="15"/>
    <w:qFormat/>
    <w:uiPriority w:val="0"/>
    <w:rPr>
      <w:rFonts w:hint="eastAsia" w:ascii="宋体" w:hAnsi="宋体" w:eastAsia="宋体"/>
      <w:sz w:val="21"/>
      <w:vertAlign w:val="superscript"/>
    </w:rPr>
  </w:style>
  <w:style w:type="character" w:customStyle="1" w:styleId="228">
    <w:name w:val="HTML 缩写3"/>
    <w:qFormat/>
    <w:uiPriority w:val="0"/>
  </w:style>
  <w:style w:type="character" w:customStyle="1" w:styleId="229">
    <w:name w:val="A表头 Char Char"/>
    <w:link w:val="230"/>
    <w:qFormat/>
    <w:uiPriority w:val="0"/>
    <w:rPr>
      <w:sz w:val="24"/>
    </w:rPr>
  </w:style>
  <w:style w:type="paragraph" w:customStyle="1" w:styleId="230">
    <w:name w:val="A表头"/>
    <w:basedOn w:val="1"/>
    <w:link w:val="229"/>
    <w:qFormat/>
    <w:uiPriority w:val="0"/>
    <w:pPr>
      <w:keepNext/>
      <w:ind w:firstLine="200" w:firstLineChars="200"/>
      <w:jc w:val="left"/>
    </w:pPr>
    <w:rPr>
      <w:kern w:val="0"/>
      <w:sz w:val="24"/>
      <w:szCs w:val="20"/>
    </w:rPr>
  </w:style>
  <w:style w:type="character" w:customStyle="1" w:styleId="231">
    <w:name w:val="Char Char17"/>
    <w:qFormat/>
    <w:uiPriority w:val="0"/>
    <w:rPr>
      <w:spacing w:val="10"/>
      <w:sz w:val="24"/>
    </w:rPr>
  </w:style>
  <w:style w:type="character" w:customStyle="1" w:styleId="232">
    <w:name w:val="Char Char9"/>
    <w:qFormat/>
    <w:uiPriority w:val="0"/>
  </w:style>
  <w:style w:type="character" w:customStyle="1" w:styleId="233">
    <w:name w:val="HTML 地址 Char"/>
    <w:link w:val="234"/>
    <w:qFormat/>
    <w:uiPriority w:val="0"/>
    <w:rPr>
      <w:i/>
    </w:rPr>
  </w:style>
  <w:style w:type="paragraph" w:customStyle="1" w:styleId="234">
    <w:name w:val="HTML 地址1"/>
    <w:basedOn w:val="1"/>
    <w:link w:val="233"/>
    <w:qFormat/>
    <w:uiPriority w:val="0"/>
    <w:rPr>
      <w:i/>
      <w:kern w:val="0"/>
      <w:sz w:val="20"/>
      <w:szCs w:val="20"/>
    </w:rPr>
  </w:style>
  <w:style w:type="character" w:customStyle="1" w:styleId="235">
    <w:name w:val="HTML 预设格式 Char2"/>
    <w:semiHidden/>
    <w:qFormat/>
    <w:uiPriority w:val="99"/>
    <w:rPr>
      <w:rFonts w:ascii="Courier New" w:hAnsi="Courier New" w:cs="Courier New"/>
      <w:kern w:val="2"/>
    </w:rPr>
  </w:style>
  <w:style w:type="character" w:customStyle="1" w:styleId="236">
    <w:name w:val="行号1"/>
    <w:qFormat/>
    <w:uiPriority w:val="0"/>
  </w:style>
  <w:style w:type="character" w:customStyle="1" w:styleId="237">
    <w:name w:val="Char Char4211"/>
    <w:qFormat/>
    <w:uiPriority w:val="0"/>
    <w:rPr>
      <w:rFonts w:ascii="黑体" w:eastAsia="宋体"/>
      <w:b/>
      <w:bCs/>
      <w:i/>
      <w:iCs/>
      <w:kern w:val="2"/>
      <w:sz w:val="32"/>
      <w:szCs w:val="24"/>
      <w:lang w:val="en-US" w:eastAsia="zh-CN" w:bidi="ar-SA"/>
    </w:rPr>
  </w:style>
  <w:style w:type="character" w:customStyle="1" w:styleId="238">
    <w:name w:val="节 Char"/>
    <w:qFormat/>
    <w:uiPriority w:val="0"/>
    <w:rPr>
      <w:rFonts w:ascii="Arial" w:hAnsi="Arial" w:eastAsia="黑体"/>
      <w:b/>
      <w:kern w:val="2"/>
      <w:sz w:val="32"/>
      <w:lang w:val="en-US" w:eastAsia="zh-CN"/>
    </w:rPr>
  </w:style>
  <w:style w:type="character" w:customStyle="1" w:styleId="239">
    <w:name w:val="HTML 代码11"/>
    <w:qFormat/>
    <w:uiPriority w:val="0"/>
    <w:rPr>
      <w:rFonts w:ascii="Courier New" w:hAnsi="Courier New"/>
      <w:sz w:val="20"/>
    </w:rPr>
  </w:style>
  <w:style w:type="character" w:customStyle="1" w:styleId="240">
    <w:name w:val="已访问的超链接1"/>
    <w:qFormat/>
    <w:uiPriority w:val="0"/>
    <w:rPr>
      <w:color w:val="800080"/>
      <w:u w:val="single"/>
    </w:rPr>
  </w:style>
  <w:style w:type="character" w:customStyle="1" w:styleId="241">
    <w:name w:val="文档结构图 Char Char"/>
    <w:link w:val="242"/>
    <w:qFormat/>
    <w:uiPriority w:val="0"/>
    <w:rPr>
      <w:rFonts w:eastAsia="仿宋_GB2312"/>
      <w:kern w:val="2"/>
      <w:sz w:val="24"/>
      <w:shd w:val="clear" w:color="auto" w:fill="000080"/>
    </w:rPr>
  </w:style>
  <w:style w:type="paragraph" w:customStyle="1" w:styleId="242">
    <w:name w:val="文档结构图2"/>
    <w:basedOn w:val="1"/>
    <w:link w:val="241"/>
    <w:qFormat/>
    <w:uiPriority w:val="0"/>
    <w:pPr>
      <w:shd w:val="clear" w:color="auto" w:fill="000080"/>
      <w:topLinePunct/>
    </w:pPr>
    <w:rPr>
      <w:rFonts w:eastAsia="仿宋_GB2312"/>
      <w:sz w:val="24"/>
      <w:szCs w:val="20"/>
    </w:rPr>
  </w:style>
  <w:style w:type="character" w:customStyle="1" w:styleId="243">
    <w:name w:val="Char Char Char"/>
    <w:qFormat/>
    <w:uiPriority w:val="0"/>
    <w:rPr>
      <w:rFonts w:eastAsia="宋体"/>
      <w:kern w:val="2"/>
      <w:sz w:val="21"/>
      <w:szCs w:val="24"/>
      <w:lang w:val="en-US" w:eastAsia="zh-CN" w:bidi="ar-SA"/>
    </w:rPr>
  </w:style>
  <w:style w:type="character" w:customStyle="1" w:styleId="244">
    <w:name w:val="页眉 Char3"/>
    <w:semiHidden/>
    <w:qFormat/>
    <w:uiPriority w:val="99"/>
    <w:rPr>
      <w:kern w:val="2"/>
      <w:sz w:val="18"/>
      <w:szCs w:val="18"/>
    </w:rPr>
  </w:style>
  <w:style w:type="character" w:customStyle="1" w:styleId="245">
    <w:name w:val="尾注文本 Char"/>
    <w:link w:val="246"/>
    <w:qFormat/>
    <w:uiPriority w:val="0"/>
    <w:rPr>
      <w:rFonts w:ascii="Calibri" w:hAnsi="Calibri"/>
      <w:kern w:val="2"/>
      <w:sz w:val="21"/>
      <w:szCs w:val="22"/>
    </w:rPr>
  </w:style>
  <w:style w:type="paragraph" w:customStyle="1" w:styleId="246">
    <w:name w:val="尾注文本1"/>
    <w:basedOn w:val="1"/>
    <w:link w:val="245"/>
    <w:qFormat/>
    <w:uiPriority w:val="0"/>
    <w:pPr>
      <w:snapToGrid w:val="0"/>
      <w:jc w:val="left"/>
    </w:pPr>
    <w:rPr>
      <w:rFonts w:ascii="Calibri" w:hAnsi="Calibri"/>
      <w:sz w:val="21"/>
      <w:szCs w:val="22"/>
    </w:rPr>
  </w:style>
  <w:style w:type="character" w:customStyle="1" w:styleId="247">
    <w:name w:val="标题 4 Char1"/>
    <w:qFormat/>
    <w:uiPriority w:val="0"/>
    <w:rPr>
      <w:rFonts w:ascii="Arial" w:hAnsi="Arial" w:eastAsia="黑体"/>
      <w:b/>
      <w:sz w:val="28"/>
      <w:lang w:val="en-US" w:eastAsia="zh-CN" w:bidi="ar-SA"/>
    </w:rPr>
  </w:style>
  <w:style w:type="character" w:customStyle="1" w:styleId="248">
    <w:name w:val="Char Char392"/>
    <w:qFormat/>
    <w:uiPriority w:val="0"/>
    <w:rPr>
      <w:rFonts w:ascii="Arial" w:hAnsi="Arial" w:eastAsia="黑体"/>
      <w:b/>
      <w:sz w:val="28"/>
    </w:rPr>
  </w:style>
  <w:style w:type="character" w:customStyle="1" w:styleId="249">
    <w:name w:val="EmailStyle32"/>
    <w:qFormat/>
    <w:uiPriority w:val="0"/>
    <w:rPr>
      <w:rFonts w:ascii="Arial" w:hAnsi="Arial" w:eastAsia="宋体" w:cs="Arial"/>
      <w:color w:val="auto"/>
      <w:sz w:val="20"/>
    </w:rPr>
  </w:style>
  <w:style w:type="character" w:customStyle="1" w:styleId="250">
    <w:name w:val="Char Char30"/>
    <w:qFormat/>
    <w:locked/>
    <w:uiPriority w:val="0"/>
    <w:rPr>
      <w:rFonts w:eastAsia="仿宋_GB2312"/>
      <w:b/>
      <w:kern w:val="2"/>
      <w:sz w:val="28"/>
      <w:lang w:val="en-US" w:eastAsia="zh-CN" w:bidi="ar-SA"/>
    </w:rPr>
  </w:style>
  <w:style w:type="character" w:customStyle="1" w:styleId="251">
    <w:name w:val="A工程量清单 Char Char"/>
    <w:link w:val="252"/>
    <w:qFormat/>
    <w:uiPriority w:val="0"/>
    <w:rPr>
      <w:rFonts w:eastAsia="黑体"/>
      <w:color w:val="000000"/>
      <w:spacing w:val="40"/>
      <w:sz w:val="24"/>
    </w:rPr>
  </w:style>
  <w:style w:type="paragraph" w:customStyle="1" w:styleId="252">
    <w:name w:val="A工程量清单"/>
    <w:basedOn w:val="1"/>
    <w:link w:val="251"/>
    <w:qFormat/>
    <w:uiPriority w:val="0"/>
    <w:pPr>
      <w:adjustRightInd w:val="0"/>
      <w:jc w:val="center"/>
      <w:textAlignment w:val="baseline"/>
    </w:pPr>
    <w:rPr>
      <w:rFonts w:eastAsia="黑体"/>
      <w:color w:val="000000"/>
      <w:spacing w:val="40"/>
      <w:kern w:val="0"/>
      <w:sz w:val="24"/>
      <w:szCs w:val="20"/>
    </w:rPr>
  </w:style>
  <w:style w:type="character" w:customStyle="1" w:styleId="253">
    <w:name w:val="Char Char3"/>
    <w:qFormat/>
    <w:locked/>
    <w:uiPriority w:val="0"/>
    <w:rPr>
      <w:kern w:val="2"/>
      <w:sz w:val="21"/>
      <w:lang w:bidi="ar-SA"/>
    </w:rPr>
  </w:style>
  <w:style w:type="character" w:customStyle="1" w:styleId="254">
    <w:name w:val="个人撰写风格"/>
    <w:qFormat/>
    <w:uiPriority w:val="0"/>
    <w:rPr>
      <w:rFonts w:ascii="Arial" w:hAnsi="Arial" w:eastAsia="宋体" w:cs="Arial"/>
      <w:color w:val="auto"/>
      <w:sz w:val="20"/>
    </w:rPr>
  </w:style>
  <w:style w:type="character" w:customStyle="1" w:styleId="255">
    <w:name w:val="HTML 预设格式 Char1"/>
    <w:semiHidden/>
    <w:qFormat/>
    <w:uiPriority w:val="99"/>
    <w:rPr>
      <w:rFonts w:ascii="Courier New" w:hAnsi="Courier New" w:cs="Courier New"/>
      <w:kern w:val="2"/>
    </w:rPr>
  </w:style>
  <w:style w:type="character" w:customStyle="1" w:styleId="256">
    <w:name w:val="标题 3 Char Char"/>
    <w:qFormat/>
    <w:uiPriority w:val="0"/>
    <w:rPr>
      <w:rFonts w:eastAsia="宋体"/>
      <w:b/>
      <w:bCs/>
      <w:kern w:val="2"/>
      <w:sz w:val="32"/>
      <w:szCs w:val="32"/>
      <w:lang w:val="en-US" w:eastAsia="zh-CN" w:bidi="ar-SA"/>
    </w:rPr>
  </w:style>
  <w:style w:type="character" w:customStyle="1" w:styleId="257">
    <w:name w:val="纯文本 Char3"/>
    <w:semiHidden/>
    <w:qFormat/>
    <w:uiPriority w:val="99"/>
    <w:rPr>
      <w:rFonts w:ascii="宋体" w:hAnsi="Courier New" w:cs="Courier New"/>
      <w:kern w:val="2"/>
      <w:sz w:val="21"/>
      <w:szCs w:val="21"/>
    </w:rPr>
  </w:style>
  <w:style w:type="character" w:customStyle="1" w:styleId="258">
    <w:name w:val="脚注文本 Char3"/>
    <w:semiHidden/>
    <w:qFormat/>
    <w:uiPriority w:val="99"/>
    <w:rPr>
      <w:kern w:val="2"/>
      <w:sz w:val="18"/>
      <w:szCs w:val="18"/>
    </w:rPr>
  </w:style>
  <w:style w:type="character" w:customStyle="1" w:styleId="259">
    <w:name w:val="d3 Char Char"/>
    <w:link w:val="260"/>
    <w:qFormat/>
    <w:uiPriority w:val="0"/>
    <w:rPr>
      <w:rFonts w:ascii="黑体" w:hAnsi="黑体" w:eastAsia="黑体"/>
      <w:color w:val="000000"/>
      <w:kern w:val="21"/>
    </w:rPr>
  </w:style>
  <w:style w:type="paragraph" w:customStyle="1" w:styleId="260">
    <w:name w:val="d3"/>
    <w:basedOn w:val="1"/>
    <w:link w:val="259"/>
    <w:qFormat/>
    <w:uiPriority w:val="0"/>
    <w:pPr>
      <w:topLinePunct/>
      <w:snapToGrid w:val="0"/>
    </w:pPr>
    <w:rPr>
      <w:rFonts w:ascii="黑体" w:hAnsi="黑体" w:eastAsia="黑体"/>
      <w:color w:val="000000"/>
      <w:kern w:val="21"/>
      <w:sz w:val="20"/>
      <w:szCs w:val="20"/>
    </w:rPr>
  </w:style>
  <w:style w:type="character" w:customStyle="1" w:styleId="261">
    <w:name w:val="手改 Char Char"/>
    <w:qFormat/>
    <w:uiPriority w:val="0"/>
    <w:rPr>
      <w:kern w:val="2"/>
      <w:sz w:val="21"/>
    </w:rPr>
  </w:style>
  <w:style w:type="character" w:customStyle="1" w:styleId="262">
    <w:name w:val="font161"/>
    <w:qFormat/>
    <w:uiPriority w:val="0"/>
    <w:rPr>
      <w:b/>
      <w:sz w:val="32"/>
    </w:rPr>
  </w:style>
  <w:style w:type="character" w:customStyle="1" w:styleId="263">
    <w:name w:val="普通文字 Char1 Char1"/>
    <w:qFormat/>
    <w:uiPriority w:val="0"/>
    <w:rPr>
      <w:rFonts w:ascii="宋体" w:hAnsi="Courier New" w:eastAsia="宋体"/>
      <w:kern w:val="2"/>
      <w:sz w:val="21"/>
      <w:lang w:val="en-US" w:eastAsia="zh-CN"/>
    </w:rPr>
  </w:style>
  <w:style w:type="character" w:customStyle="1" w:styleId="264">
    <w:name w:val="Char Char1811"/>
    <w:qFormat/>
    <w:uiPriority w:val="0"/>
    <w:rPr>
      <w:kern w:val="2"/>
      <w:sz w:val="18"/>
    </w:rPr>
  </w:style>
  <w:style w:type="character" w:customStyle="1" w:styleId="265">
    <w:name w:val="Char Char4011"/>
    <w:qFormat/>
    <w:uiPriority w:val="0"/>
    <w:rPr>
      <w:rFonts w:eastAsia="宋体"/>
      <w:b/>
      <w:bCs/>
      <w:kern w:val="2"/>
      <w:sz w:val="32"/>
      <w:szCs w:val="32"/>
      <w:lang w:val="en-US" w:eastAsia="zh-CN" w:bidi="ar-SA"/>
    </w:rPr>
  </w:style>
  <w:style w:type="character" w:customStyle="1" w:styleId="266">
    <w:name w:val="HTML 键盘1"/>
    <w:qFormat/>
    <w:uiPriority w:val="0"/>
    <w:rPr>
      <w:rFonts w:ascii="Courier New" w:hAnsi="Courier New"/>
      <w:sz w:val="20"/>
    </w:rPr>
  </w:style>
  <w:style w:type="character" w:customStyle="1" w:styleId="267">
    <w:name w:val="正文首行缩进 Char3"/>
    <w:semiHidden/>
    <w:qFormat/>
    <w:uiPriority w:val="99"/>
  </w:style>
  <w:style w:type="character" w:customStyle="1" w:styleId="268">
    <w:name w:val="A标题3 Char Char"/>
    <w:link w:val="269"/>
    <w:qFormat/>
    <w:uiPriority w:val="0"/>
    <w:rPr>
      <w:kern w:val="24"/>
      <w:sz w:val="24"/>
    </w:rPr>
  </w:style>
  <w:style w:type="paragraph" w:customStyle="1" w:styleId="269">
    <w:name w:val="A标题3"/>
    <w:basedOn w:val="6"/>
    <w:next w:val="1"/>
    <w:link w:val="268"/>
    <w:qFormat/>
    <w:uiPriority w:val="0"/>
    <w:pPr>
      <w:keepNext w:val="0"/>
      <w:keepLines w:val="0"/>
      <w:tabs>
        <w:tab w:val="left" w:pos="851"/>
      </w:tabs>
      <w:adjustRightInd w:val="0"/>
      <w:spacing w:before="0" w:after="0" w:line="360" w:lineRule="auto"/>
      <w:textAlignment w:val="baseline"/>
    </w:pPr>
    <w:rPr>
      <w:b w:val="0"/>
      <w:bCs w:val="0"/>
      <w:kern w:val="24"/>
      <w:sz w:val="24"/>
      <w:szCs w:val="20"/>
    </w:rPr>
  </w:style>
  <w:style w:type="character" w:customStyle="1" w:styleId="270">
    <w:name w:val="Char Char31"/>
    <w:qFormat/>
    <w:locked/>
    <w:uiPriority w:val="0"/>
    <w:rPr>
      <w:rFonts w:eastAsia="宋体"/>
      <w:b/>
      <w:kern w:val="2"/>
      <w:sz w:val="22"/>
      <w:lang w:val="en-US" w:eastAsia="zh-CN" w:bidi="ar-SA"/>
    </w:rPr>
  </w:style>
  <w:style w:type="character" w:customStyle="1" w:styleId="271">
    <w:name w:val="批注文字 Char1"/>
    <w:qFormat/>
    <w:uiPriority w:val="99"/>
    <w:rPr>
      <w:rFonts w:eastAsia="宋体"/>
      <w:kern w:val="2"/>
      <w:sz w:val="21"/>
      <w:lang w:val="en-US" w:eastAsia="zh-CN" w:bidi="ar-SA"/>
    </w:rPr>
  </w:style>
  <w:style w:type="character" w:customStyle="1" w:styleId="272">
    <w:name w:val="Char Char7"/>
    <w:qFormat/>
    <w:uiPriority w:val="0"/>
    <w:rPr>
      <w:sz w:val="21"/>
    </w:rPr>
  </w:style>
  <w:style w:type="character" w:customStyle="1" w:styleId="273">
    <w:name w:val="尾注文本 Char3"/>
    <w:semiHidden/>
    <w:qFormat/>
    <w:uiPriority w:val="99"/>
    <w:rPr>
      <w:kern w:val="2"/>
      <w:sz w:val="32"/>
      <w:szCs w:val="24"/>
    </w:rPr>
  </w:style>
  <w:style w:type="character" w:customStyle="1" w:styleId="274">
    <w:name w:val="Char Char37"/>
    <w:qFormat/>
    <w:uiPriority w:val="0"/>
    <w:rPr>
      <w:rFonts w:ascii="Arial" w:hAnsi="Arial" w:eastAsia="黑体"/>
      <w:b/>
      <w:sz w:val="28"/>
    </w:rPr>
  </w:style>
  <w:style w:type="character" w:customStyle="1" w:styleId="275">
    <w:name w:val="Char Char421"/>
    <w:qFormat/>
    <w:uiPriority w:val="0"/>
    <w:rPr>
      <w:rFonts w:ascii="黑体" w:eastAsia="宋体"/>
      <w:b/>
      <w:bCs/>
      <w:i/>
      <w:iCs/>
      <w:kern w:val="2"/>
      <w:sz w:val="32"/>
      <w:szCs w:val="24"/>
      <w:lang w:val="en-US" w:eastAsia="zh-CN" w:bidi="ar-SA"/>
    </w:rPr>
  </w:style>
  <w:style w:type="character" w:customStyle="1" w:styleId="276">
    <w:name w:val="Char Char1612"/>
    <w:qFormat/>
    <w:uiPriority w:val="0"/>
    <w:rPr>
      <w:sz w:val="24"/>
    </w:rPr>
  </w:style>
  <w:style w:type="character" w:customStyle="1" w:styleId="277">
    <w:name w:val="图例说明 Char Char"/>
    <w:link w:val="278"/>
    <w:qFormat/>
    <w:uiPriority w:val="0"/>
    <w:rPr>
      <w:rFonts w:ascii="楷体_GB2312" w:hAnsi="Arial" w:eastAsia="黑体"/>
      <w:b/>
      <w:sz w:val="24"/>
    </w:rPr>
  </w:style>
  <w:style w:type="paragraph" w:customStyle="1" w:styleId="278">
    <w:name w:val="图例说明"/>
    <w:basedOn w:val="1"/>
    <w:link w:val="277"/>
    <w:qFormat/>
    <w:uiPriority w:val="0"/>
    <w:pPr>
      <w:tabs>
        <w:tab w:val="left" w:pos="0"/>
      </w:tabs>
      <w:overflowPunct w:val="0"/>
      <w:topLinePunct/>
      <w:adjustRightInd w:val="0"/>
      <w:snapToGrid w:val="0"/>
      <w:spacing w:line="520" w:lineRule="exact"/>
      <w:jc w:val="center"/>
      <w:textAlignment w:val="center"/>
    </w:pPr>
    <w:rPr>
      <w:rFonts w:ascii="楷体_GB2312" w:hAnsi="Arial" w:eastAsia="黑体"/>
      <w:b/>
      <w:kern w:val="0"/>
      <w:sz w:val="24"/>
      <w:szCs w:val="20"/>
    </w:rPr>
  </w:style>
  <w:style w:type="character" w:customStyle="1" w:styleId="279">
    <w:name w:val="正文文本 3 Char3"/>
    <w:semiHidden/>
    <w:qFormat/>
    <w:uiPriority w:val="99"/>
    <w:rPr>
      <w:kern w:val="2"/>
      <w:sz w:val="16"/>
      <w:szCs w:val="16"/>
    </w:rPr>
  </w:style>
  <w:style w:type="character" w:customStyle="1" w:styleId="280">
    <w:name w:val="扉页 Char Char"/>
    <w:link w:val="281"/>
    <w:qFormat/>
    <w:uiPriority w:val="0"/>
    <w:rPr>
      <w:rFonts w:eastAsia="黑体"/>
      <w:sz w:val="36"/>
    </w:rPr>
  </w:style>
  <w:style w:type="paragraph" w:customStyle="1" w:styleId="281">
    <w:name w:val="扉页"/>
    <w:basedOn w:val="1"/>
    <w:link w:val="280"/>
    <w:qFormat/>
    <w:uiPriority w:val="0"/>
    <w:pPr>
      <w:adjustRightInd w:val="0"/>
      <w:spacing w:line="312" w:lineRule="atLeast"/>
      <w:jc w:val="center"/>
      <w:textAlignment w:val="baseline"/>
    </w:pPr>
    <w:rPr>
      <w:rFonts w:eastAsia="黑体"/>
      <w:kern w:val="0"/>
      <w:sz w:val="36"/>
      <w:szCs w:val="20"/>
    </w:rPr>
  </w:style>
  <w:style w:type="character" w:customStyle="1" w:styleId="282">
    <w:name w:val="HTML 打字机11"/>
    <w:qFormat/>
    <w:uiPriority w:val="0"/>
    <w:rPr>
      <w:rFonts w:ascii="Courier New" w:hAnsi="Courier New"/>
      <w:sz w:val="20"/>
    </w:rPr>
  </w:style>
  <w:style w:type="character" w:customStyle="1" w:styleId="283">
    <w:name w:val="A标题5 Char Char"/>
    <w:link w:val="284"/>
    <w:qFormat/>
    <w:uiPriority w:val="0"/>
    <w:rPr>
      <w:sz w:val="24"/>
    </w:rPr>
  </w:style>
  <w:style w:type="paragraph" w:customStyle="1" w:styleId="284">
    <w:name w:val="A标题5"/>
    <w:basedOn w:val="1"/>
    <w:next w:val="1"/>
    <w:link w:val="283"/>
    <w:qFormat/>
    <w:uiPriority w:val="0"/>
    <w:pPr>
      <w:tabs>
        <w:tab w:val="left" w:pos="851"/>
      </w:tabs>
      <w:spacing w:line="360" w:lineRule="auto"/>
      <w:outlineLvl w:val="4"/>
    </w:pPr>
    <w:rPr>
      <w:kern w:val="0"/>
      <w:sz w:val="24"/>
      <w:szCs w:val="20"/>
    </w:rPr>
  </w:style>
  <w:style w:type="character" w:customStyle="1" w:styleId="285">
    <w:name w:val="正文文本缩进 Char Char"/>
    <w:qFormat/>
    <w:uiPriority w:val="0"/>
    <w:rPr>
      <w:rFonts w:ascii="宋体" w:hAnsi="CG Times" w:eastAsia="宋体"/>
      <w:kern w:val="2"/>
      <w:sz w:val="24"/>
      <w:szCs w:val="24"/>
      <w:lang w:val="zh-CN" w:eastAsia="zh-CN" w:bidi="ar-SA"/>
    </w:rPr>
  </w:style>
  <w:style w:type="character" w:customStyle="1" w:styleId="286">
    <w:name w:val="Char Char38"/>
    <w:qFormat/>
    <w:uiPriority w:val="0"/>
    <w:rPr>
      <w:rFonts w:ascii="宋体"/>
      <w:b/>
      <w:sz w:val="28"/>
    </w:rPr>
  </w:style>
  <w:style w:type="character" w:customStyle="1" w:styleId="287">
    <w:name w:val="EmailStyle523"/>
    <w:qFormat/>
    <w:uiPriority w:val="0"/>
    <w:rPr>
      <w:rFonts w:ascii="Arial" w:hAnsi="Arial" w:eastAsia="宋体" w:cs="Arial"/>
      <w:color w:val="auto"/>
      <w:sz w:val="20"/>
    </w:rPr>
  </w:style>
  <w:style w:type="character" w:customStyle="1" w:styleId="288">
    <w:name w:val="EmailStyle524"/>
    <w:qFormat/>
    <w:uiPriority w:val="0"/>
    <w:rPr>
      <w:rFonts w:ascii="Arial" w:hAnsi="Arial" w:eastAsia="宋体" w:cs="Arial"/>
      <w:color w:val="auto"/>
      <w:sz w:val="20"/>
    </w:rPr>
  </w:style>
  <w:style w:type="character" w:customStyle="1" w:styleId="289">
    <w:name w:val="正文文本缩进 2 Char1"/>
    <w:qFormat/>
    <w:uiPriority w:val="0"/>
    <w:rPr>
      <w:rFonts w:ascii="宋体" w:hAnsi="宋体" w:eastAsia="宋体"/>
      <w:sz w:val="24"/>
      <w:szCs w:val="28"/>
      <w:lang w:val="zh-CN" w:eastAsia="zh-CN" w:bidi="ar-SA"/>
    </w:rPr>
  </w:style>
  <w:style w:type="character" w:customStyle="1" w:styleId="290">
    <w:name w:val="HTML 样本1"/>
    <w:qFormat/>
    <w:uiPriority w:val="0"/>
    <w:rPr>
      <w:rFonts w:ascii="Courier New" w:hAnsi="Courier New"/>
    </w:rPr>
  </w:style>
  <w:style w:type="character" w:customStyle="1" w:styleId="291">
    <w:name w:val="正文首行缩进 2 Char1"/>
    <w:qFormat/>
    <w:uiPriority w:val="0"/>
    <w:rPr>
      <w:rFonts w:eastAsia="宋体"/>
      <w:kern w:val="2"/>
      <w:sz w:val="21"/>
      <w:lang w:val="en-US" w:eastAsia="zh-CN" w:bidi="ar-SA"/>
    </w:rPr>
  </w:style>
  <w:style w:type="character" w:customStyle="1" w:styleId="292">
    <w:name w:val="特点标题 Char Char"/>
    <w:qFormat/>
    <w:uiPriority w:val="0"/>
    <w:rPr>
      <w:kern w:val="2"/>
      <w:sz w:val="21"/>
    </w:rPr>
  </w:style>
  <w:style w:type="character" w:customStyle="1" w:styleId="293">
    <w:name w:val="EmailStyle271"/>
    <w:qFormat/>
    <w:uiPriority w:val="0"/>
    <w:rPr>
      <w:rFonts w:ascii="Arial" w:hAnsi="Arial" w:eastAsia="宋体" w:cs="Arial"/>
      <w:color w:val="auto"/>
      <w:sz w:val="20"/>
    </w:rPr>
  </w:style>
  <w:style w:type="character" w:customStyle="1" w:styleId="294">
    <w:name w:val="HTML 样本3"/>
    <w:qFormat/>
    <w:uiPriority w:val="0"/>
    <w:rPr>
      <w:rFonts w:ascii="Courier New" w:hAnsi="Courier New"/>
    </w:rPr>
  </w:style>
  <w:style w:type="character" w:customStyle="1" w:styleId="295">
    <w:name w:val="页脚 Char1"/>
    <w:link w:val="296"/>
    <w:qFormat/>
    <w:uiPriority w:val="0"/>
    <w:rPr>
      <w:rFonts w:eastAsia="宋体"/>
      <w:kern w:val="2"/>
      <w:sz w:val="18"/>
      <w:szCs w:val="18"/>
      <w:lang w:val="en-US" w:eastAsia="zh-CN" w:bidi="ar-SA"/>
    </w:rPr>
  </w:style>
  <w:style w:type="paragraph" w:customStyle="1" w:styleId="296">
    <w:name w:val="页脚2"/>
    <w:basedOn w:val="1"/>
    <w:link w:val="295"/>
    <w:qFormat/>
    <w:uiPriority w:val="0"/>
    <w:pPr>
      <w:tabs>
        <w:tab w:val="center" w:pos="4153"/>
        <w:tab w:val="right" w:pos="8306"/>
      </w:tabs>
      <w:topLinePunct/>
      <w:snapToGrid w:val="0"/>
      <w:jc w:val="left"/>
    </w:pPr>
    <w:rPr>
      <w:sz w:val="18"/>
      <w:szCs w:val="18"/>
    </w:rPr>
  </w:style>
  <w:style w:type="character" w:customStyle="1" w:styleId="297">
    <w:name w:val="页眉 Char Char1"/>
    <w:qFormat/>
    <w:uiPriority w:val="0"/>
    <w:rPr>
      <w:rFonts w:ascii="宋体" w:eastAsia="宋体"/>
      <w:spacing w:val="-12"/>
      <w:kern w:val="2"/>
      <w:sz w:val="18"/>
      <w:lang w:val="en-US" w:eastAsia="zh-CN"/>
    </w:rPr>
  </w:style>
  <w:style w:type="character" w:customStyle="1" w:styleId="298">
    <w:name w:val="脚注文本 Char2"/>
    <w:semiHidden/>
    <w:qFormat/>
    <w:uiPriority w:val="99"/>
    <w:rPr>
      <w:kern w:val="2"/>
      <w:sz w:val="18"/>
      <w:szCs w:val="18"/>
    </w:rPr>
  </w:style>
  <w:style w:type="character" w:customStyle="1" w:styleId="299">
    <w:name w:val="A标题6 Char Char"/>
    <w:link w:val="300"/>
    <w:qFormat/>
    <w:uiPriority w:val="0"/>
    <w:rPr>
      <w:sz w:val="24"/>
    </w:rPr>
  </w:style>
  <w:style w:type="paragraph" w:customStyle="1" w:styleId="300">
    <w:name w:val="A标题6"/>
    <w:basedOn w:val="1"/>
    <w:next w:val="1"/>
    <w:link w:val="299"/>
    <w:qFormat/>
    <w:uiPriority w:val="0"/>
    <w:pPr>
      <w:tabs>
        <w:tab w:val="left" w:pos="541"/>
      </w:tabs>
      <w:spacing w:line="360" w:lineRule="auto"/>
      <w:outlineLvl w:val="5"/>
    </w:pPr>
    <w:rPr>
      <w:kern w:val="0"/>
      <w:sz w:val="24"/>
      <w:szCs w:val="20"/>
    </w:rPr>
  </w:style>
  <w:style w:type="character" w:customStyle="1" w:styleId="301">
    <w:name w:val="手改 Char"/>
    <w:qFormat/>
    <w:uiPriority w:val="0"/>
    <w:rPr>
      <w:rFonts w:eastAsia="宋体"/>
      <w:kern w:val="2"/>
      <w:sz w:val="21"/>
      <w:lang w:val="en-US" w:eastAsia="zh-CN"/>
    </w:rPr>
  </w:style>
  <w:style w:type="character" w:customStyle="1" w:styleId="302">
    <w:name w:val="HTML 缩写1"/>
    <w:qFormat/>
    <w:uiPriority w:val="0"/>
  </w:style>
  <w:style w:type="character" w:customStyle="1" w:styleId="303">
    <w:name w:val="Char Char1812"/>
    <w:qFormat/>
    <w:uiPriority w:val="0"/>
    <w:rPr>
      <w:kern w:val="2"/>
      <w:sz w:val="18"/>
    </w:rPr>
  </w:style>
  <w:style w:type="character" w:customStyle="1" w:styleId="304">
    <w:name w:val="批注主题 Char3"/>
    <w:semiHidden/>
    <w:qFormat/>
    <w:uiPriority w:val="99"/>
    <w:rPr>
      <w:b/>
      <w:bCs/>
      <w:kern w:val="2"/>
      <w:sz w:val="32"/>
      <w:szCs w:val="24"/>
    </w:rPr>
  </w:style>
  <w:style w:type="character" w:customStyle="1" w:styleId="305">
    <w:name w:val="正文文本缩进 3 Char3"/>
    <w:semiHidden/>
    <w:qFormat/>
    <w:uiPriority w:val="99"/>
    <w:rPr>
      <w:kern w:val="2"/>
      <w:sz w:val="16"/>
      <w:szCs w:val="16"/>
    </w:rPr>
  </w:style>
  <w:style w:type="character" w:customStyle="1" w:styleId="306">
    <w:name w:val="已访问的超链接2"/>
    <w:qFormat/>
    <w:uiPriority w:val="0"/>
    <w:rPr>
      <w:color w:val="800080"/>
      <w:u w:val="single"/>
    </w:rPr>
  </w:style>
  <w:style w:type="character" w:customStyle="1" w:styleId="307">
    <w:name w:val="正文1 Char Char"/>
    <w:link w:val="308"/>
    <w:qFormat/>
    <w:uiPriority w:val="0"/>
    <w:rPr>
      <w:rFonts w:ascii="宋体"/>
      <w:sz w:val="24"/>
    </w:rPr>
  </w:style>
  <w:style w:type="paragraph" w:customStyle="1" w:styleId="308">
    <w:name w:val="正文1"/>
    <w:basedOn w:val="1"/>
    <w:link w:val="307"/>
    <w:qFormat/>
    <w:uiPriority w:val="0"/>
    <w:pPr>
      <w:adjustRightInd w:val="0"/>
      <w:spacing w:line="410" w:lineRule="atLeast"/>
      <w:jc w:val="left"/>
      <w:textAlignment w:val="baseline"/>
    </w:pPr>
    <w:rPr>
      <w:rFonts w:ascii="宋体"/>
      <w:kern w:val="0"/>
      <w:sz w:val="24"/>
      <w:szCs w:val="20"/>
    </w:rPr>
  </w:style>
  <w:style w:type="character" w:customStyle="1" w:styleId="309">
    <w:name w:val="标题 Char2"/>
    <w:qFormat/>
    <w:uiPriority w:val="0"/>
    <w:rPr>
      <w:rFonts w:ascii="Cambria" w:hAnsi="Cambria" w:cs="Times New Roman"/>
      <w:b/>
      <w:bCs/>
      <w:kern w:val="2"/>
      <w:sz w:val="32"/>
      <w:szCs w:val="32"/>
    </w:rPr>
  </w:style>
  <w:style w:type="character" w:customStyle="1" w:styleId="310">
    <w:name w:val="HTML 打字机1"/>
    <w:qFormat/>
    <w:uiPriority w:val="0"/>
    <w:rPr>
      <w:rFonts w:ascii="Courier New" w:hAnsi="Courier New"/>
      <w:sz w:val="20"/>
    </w:rPr>
  </w:style>
  <w:style w:type="character" w:customStyle="1" w:styleId="311">
    <w:name w:val="尾注引用1"/>
    <w:qFormat/>
    <w:uiPriority w:val="0"/>
    <w:rPr>
      <w:vertAlign w:val="superscript"/>
    </w:rPr>
  </w:style>
  <w:style w:type="character" w:customStyle="1" w:styleId="312">
    <w:name w:val="Char Char91"/>
    <w:qFormat/>
    <w:uiPriority w:val="0"/>
  </w:style>
  <w:style w:type="character" w:customStyle="1" w:styleId="313">
    <w:name w:val="Char Char1311"/>
    <w:qFormat/>
    <w:uiPriority w:val="0"/>
    <w:rPr>
      <w:kern w:val="2"/>
      <w:sz w:val="21"/>
      <w:shd w:val="clear" w:color="auto" w:fill="000080"/>
    </w:rPr>
  </w:style>
  <w:style w:type="character" w:customStyle="1" w:styleId="314">
    <w:name w:val="标题 6 Char1"/>
    <w:qFormat/>
    <w:uiPriority w:val="0"/>
    <w:rPr>
      <w:rFonts w:ascii="Arial" w:hAnsi="Arial" w:eastAsia="黑体"/>
      <w:b/>
      <w:sz w:val="28"/>
      <w:lang w:val="en-US" w:eastAsia="zh-CN" w:bidi="ar-SA"/>
    </w:rPr>
  </w:style>
  <w:style w:type="character" w:customStyle="1" w:styleId="315">
    <w:name w:val="批注引用4"/>
    <w:qFormat/>
    <w:uiPriority w:val="0"/>
    <w:rPr>
      <w:sz w:val="21"/>
    </w:rPr>
  </w:style>
  <w:style w:type="character" w:customStyle="1" w:styleId="316">
    <w:name w:val="正文文本缩进 2 Char Char"/>
    <w:qFormat/>
    <w:uiPriority w:val="0"/>
    <w:rPr>
      <w:rFonts w:ascii="宋体" w:hAnsi="宋体" w:eastAsia="宋体"/>
      <w:sz w:val="24"/>
      <w:szCs w:val="28"/>
      <w:lang w:val="zh-CN" w:eastAsia="zh-CN" w:bidi="ar-SA"/>
    </w:rPr>
  </w:style>
  <w:style w:type="character" w:customStyle="1" w:styleId="317">
    <w:name w:val="Char Char2"/>
    <w:qFormat/>
    <w:locked/>
    <w:uiPriority w:val="0"/>
    <w:rPr>
      <w:kern w:val="2"/>
      <w:sz w:val="18"/>
      <w:lang w:bidi="ar-SA"/>
    </w:rPr>
  </w:style>
  <w:style w:type="character" w:customStyle="1" w:styleId="318">
    <w:name w:val="Char Char29"/>
    <w:qFormat/>
    <w:locked/>
    <w:uiPriority w:val="0"/>
    <w:rPr>
      <w:rFonts w:eastAsia="宋体"/>
      <w:b/>
      <w:kern w:val="2"/>
      <w:sz w:val="32"/>
      <w:lang w:val="en-US" w:eastAsia="zh-CN" w:bidi="ar-SA"/>
    </w:rPr>
  </w:style>
  <w:style w:type="character" w:customStyle="1" w:styleId="319">
    <w:name w:val="Char Char231"/>
    <w:qFormat/>
    <w:uiPriority w:val="0"/>
    <w:rPr>
      <w:b/>
      <w:kern w:val="2"/>
      <w:sz w:val="32"/>
    </w:rPr>
  </w:style>
  <w:style w:type="character" w:customStyle="1" w:styleId="320">
    <w:name w:val="Char Char171"/>
    <w:qFormat/>
    <w:uiPriority w:val="0"/>
    <w:rPr>
      <w:spacing w:val="10"/>
      <w:sz w:val="24"/>
    </w:rPr>
  </w:style>
  <w:style w:type="character" w:customStyle="1" w:styleId="321">
    <w:name w:val="发布"/>
    <w:qFormat/>
    <w:uiPriority w:val="0"/>
    <w:rPr>
      <w:rFonts w:ascii="黑体" w:eastAsia="黑体"/>
      <w:spacing w:val="22"/>
      <w:w w:val="100"/>
      <w:position w:val="3"/>
      <w:sz w:val="28"/>
    </w:rPr>
  </w:style>
  <w:style w:type="character" w:customStyle="1" w:styleId="322">
    <w:name w:val="Char Char381"/>
    <w:qFormat/>
    <w:uiPriority w:val="0"/>
    <w:rPr>
      <w:rFonts w:ascii="宋体"/>
      <w:b/>
      <w:sz w:val="28"/>
    </w:rPr>
  </w:style>
  <w:style w:type="character" w:customStyle="1" w:styleId="323">
    <w:name w:val="标题 Char3"/>
    <w:qFormat/>
    <w:uiPriority w:val="10"/>
    <w:rPr>
      <w:rFonts w:ascii="Calibri Light" w:hAnsi="Calibri Light" w:cs="Times New Roman"/>
      <w:b/>
      <w:bCs/>
      <w:kern w:val="2"/>
      <w:sz w:val="32"/>
      <w:szCs w:val="32"/>
    </w:rPr>
  </w:style>
  <w:style w:type="character" w:customStyle="1" w:styleId="324">
    <w:name w:val="标题 2 Char Char"/>
    <w:qFormat/>
    <w:uiPriority w:val="0"/>
    <w:rPr>
      <w:rFonts w:ascii="Arial" w:hAnsi="Arial" w:eastAsia="黑体"/>
      <w:b/>
      <w:bCs/>
      <w:kern w:val="2"/>
      <w:sz w:val="32"/>
      <w:szCs w:val="32"/>
      <w:lang w:val="en-US" w:eastAsia="zh-CN" w:bidi="ar-SA"/>
    </w:rPr>
  </w:style>
  <w:style w:type="character" w:customStyle="1" w:styleId="325">
    <w:name w:val="Char Char1911"/>
    <w:qFormat/>
    <w:uiPriority w:val="0"/>
    <w:rPr>
      <w:kern w:val="2"/>
      <w:sz w:val="18"/>
    </w:rPr>
  </w:style>
  <w:style w:type="character" w:customStyle="1" w:styleId="326">
    <w:name w:val="Char Char1211"/>
    <w:qFormat/>
    <w:uiPriority w:val="0"/>
    <w:rPr>
      <w:kern w:val="2"/>
      <w:sz w:val="21"/>
    </w:rPr>
  </w:style>
  <w:style w:type="character" w:customStyle="1" w:styleId="327">
    <w:name w:val="EmailStyle545"/>
    <w:qFormat/>
    <w:uiPriority w:val="0"/>
    <w:rPr>
      <w:rFonts w:ascii="Arial" w:hAnsi="Arial" w:eastAsia="宋体" w:cs="Arial"/>
      <w:color w:val="auto"/>
      <w:sz w:val="20"/>
    </w:rPr>
  </w:style>
  <w:style w:type="character" w:customStyle="1" w:styleId="328">
    <w:name w:val="样式3 Char Char"/>
    <w:link w:val="329"/>
    <w:qFormat/>
    <w:uiPriority w:val="0"/>
    <w:rPr>
      <w:b/>
      <w:kern w:val="2"/>
      <w:sz w:val="32"/>
      <w:szCs w:val="32"/>
    </w:rPr>
  </w:style>
  <w:style w:type="paragraph" w:customStyle="1" w:styleId="329">
    <w:name w:val="样式3"/>
    <w:basedOn w:val="1"/>
    <w:link w:val="328"/>
    <w:qFormat/>
    <w:uiPriority w:val="0"/>
    <w:pPr>
      <w:jc w:val="center"/>
    </w:pPr>
    <w:rPr>
      <w:b/>
      <w:szCs w:val="32"/>
    </w:rPr>
  </w:style>
  <w:style w:type="character" w:customStyle="1" w:styleId="330">
    <w:name w:val="Char Char33"/>
    <w:qFormat/>
    <w:uiPriority w:val="0"/>
    <w:rPr>
      <w:rFonts w:eastAsia="宋体"/>
      <w:b/>
      <w:kern w:val="2"/>
      <w:sz w:val="21"/>
      <w:lang w:val="en-US" w:eastAsia="zh-CN" w:bidi="ar-SA"/>
    </w:rPr>
  </w:style>
  <w:style w:type="character" w:customStyle="1" w:styleId="331">
    <w:name w:val="Char Char6"/>
    <w:qFormat/>
    <w:uiPriority w:val="0"/>
    <w:rPr>
      <w:kern w:val="2"/>
      <w:sz w:val="24"/>
    </w:rPr>
  </w:style>
  <w:style w:type="character" w:customStyle="1" w:styleId="332">
    <w:name w:val="样式 表格1 + (西文) 宋体1 Char Char"/>
    <w:link w:val="333"/>
    <w:qFormat/>
    <w:uiPriority w:val="0"/>
    <w:rPr>
      <w:kern w:val="24"/>
    </w:rPr>
  </w:style>
  <w:style w:type="paragraph" w:customStyle="1" w:styleId="333">
    <w:name w:val="样式 表格1 + (西文) 宋体1"/>
    <w:basedOn w:val="137"/>
    <w:link w:val="332"/>
    <w:qFormat/>
    <w:uiPriority w:val="0"/>
    <w:rPr>
      <w:sz w:val="20"/>
    </w:rPr>
  </w:style>
  <w:style w:type="character" w:customStyle="1" w:styleId="334">
    <w:name w:val="Char Char14"/>
    <w:qFormat/>
    <w:uiPriority w:val="0"/>
    <w:rPr>
      <w:kern w:val="2"/>
      <w:sz w:val="21"/>
    </w:rPr>
  </w:style>
  <w:style w:type="character" w:customStyle="1" w:styleId="335">
    <w:name w:val="脚注文本 Char1"/>
    <w:semiHidden/>
    <w:qFormat/>
    <w:uiPriority w:val="99"/>
    <w:rPr>
      <w:rFonts w:ascii="Times New Roman" w:hAnsi="Times New Roman" w:eastAsia="宋体" w:cs="Times New Roman"/>
      <w:sz w:val="18"/>
      <w:szCs w:val="18"/>
    </w:rPr>
  </w:style>
  <w:style w:type="character" w:customStyle="1" w:styleId="336">
    <w:name w:val="Char Char192"/>
    <w:qFormat/>
    <w:uiPriority w:val="0"/>
    <w:rPr>
      <w:kern w:val="2"/>
      <w:sz w:val="18"/>
    </w:rPr>
  </w:style>
  <w:style w:type="character" w:customStyle="1" w:styleId="337">
    <w:name w:val="样式2 Char Char"/>
    <w:link w:val="338"/>
    <w:qFormat/>
    <w:uiPriority w:val="0"/>
    <w:rPr>
      <w:rFonts w:ascii="Arial" w:hAnsi="Arial"/>
      <w:spacing w:val="60"/>
      <w:sz w:val="24"/>
    </w:rPr>
  </w:style>
  <w:style w:type="paragraph" w:customStyle="1" w:styleId="338">
    <w:name w:val="样式2"/>
    <w:basedOn w:val="1"/>
    <w:link w:val="337"/>
    <w:qFormat/>
    <w:uiPriority w:val="0"/>
    <w:pPr>
      <w:adjustRightInd w:val="0"/>
      <w:spacing w:before="120" w:after="120"/>
      <w:jc w:val="center"/>
      <w:textAlignment w:val="bottom"/>
    </w:pPr>
    <w:rPr>
      <w:rFonts w:ascii="Arial" w:hAnsi="Arial"/>
      <w:spacing w:val="60"/>
      <w:kern w:val="0"/>
      <w:sz w:val="24"/>
      <w:szCs w:val="20"/>
    </w:rPr>
  </w:style>
  <w:style w:type="character" w:customStyle="1" w:styleId="339">
    <w:name w:val="Char Char20"/>
    <w:qFormat/>
    <w:locked/>
    <w:uiPriority w:val="0"/>
    <w:rPr>
      <w:rFonts w:ascii="宋体" w:hAnsi="宋体" w:eastAsia="宋体"/>
      <w:color w:val="FF00FF"/>
      <w:sz w:val="21"/>
      <w:shd w:val="clear" w:color="auto" w:fill="00CCFF"/>
      <w:lang w:val="en-US" w:eastAsia="zh-CN" w:bidi="ar-SA"/>
    </w:rPr>
  </w:style>
  <w:style w:type="character" w:customStyle="1" w:styleId="340">
    <w:name w:val="批注引用3"/>
    <w:qFormat/>
    <w:uiPriority w:val="0"/>
    <w:rPr>
      <w:sz w:val="21"/>
    </w:rPr>
  </w:style>
  <w:style w:type="character" w:customStyle="1" w:styleId="341">
    <w:name w:val="纯文本 Char2"/>
    <w:semiHidden/>
    <w:qFormat/>
    <w:uiPriority w:val="99"/>
    <w:rPr>
      <w:rFonts w:ascii="宋体" w:hAnsi="Courier New" w:cs="Courier New"/>
      <w:kern w:val="2"/>
      <w:sz w:val="21"/>
      <w:szCs w:val="21"/>
    </w:rPr>
  </w:style>
  <w:style w:type="character" w:customStyle="1" w:styleId="342">
    <w:name w:val="正文文本缩进 2 Char3"/>
    <w:semiHidden/>
    <w:qFormat/>
    <w:uiPriority w:val="99"/>
    <w:rPr>
      <w:kern w:val="2"/>
      <w:sz w:val="32"/>
      <w:szCs w:val="24"/>
    </w:rPr>
  </w:style>
  <w:style w:type="character" w:customStyle="1" w:styleId="343">
    <w:name w:val="文档结构图 Char5"/>
    <w:semiHidden/>
    <w:qFormat/>
    <w:uiPriority w:val="99"/>
    <w:rPr>
      <w:rFonts w:ascii="Microsoft YaHei UI" w:eastAsia="Microsoft YaHei UI"/>
      <w:kern w:val="2"/>
      <w:sz w:val="18"/>
      <w:szCs w:val="18"/>
    </w:rPr>
  </w:style>
  <w:style w:type="character" w:customStyle="1" w:styleId="344">
    <w:name w:val="HTML 代码2"/>
    <w:qFormat/>
    <w:uiPriority w:val="0"/>
    <w:rPr>
      <w:rFonts w:ascii="Courier New" w:hAnsi="Courier New"/>
      <w:sz w:val="20"/>
    </w:rPr>
  </w:style>
  <w:style w:type="character" w:customStyle="1" w:styleId="345">
    <w:name w:val="正文首行缩进 Char2"/>
    <w:semiHidden/>
    <w:qFormat/>
    <w:uiPriority w:val="99"/>
  </w:style>
  <w:style w:type="character" w:customStyle="1" w:styleId="346">
    <w:name w:val="标题 5 Char1"/>
    <w:qFormat/>
    <w:uiPriority w:val="0"/>
    <w:rPr>
      <w:rFonts w:ascii="宋体" w:eastAsia="宋体"/>
      <w:b/>
      <w:sz w:val="28"/>
      <w:lang w:val="en-US" w:eastAsia="zh-CN" w:bidi="ar-SA"/>
    </w:rPr>
  </w:style>
  <w:style w:type="character" w:customStyle="1" w:styleId="347">
    <w:name w:val="页码3"/>
    <w:qFormat/>
    <w:uiPriority w:val="0"/>
  </w:style>
  <w:style w:type="character" w:customStyle="1" w:styleId="348">
    <w:name w:val="Char Char Char11"/>
    <w:qFormat/>
    <w:uiPriority w:val="0"/>
    <w:rPr>
      <w:rFonts w:ascii="宋体" w:hAnsi="宋体" w:eastAsia="宋体" w:cs="Courier New"/>
      <w:kern w:val="2"/>
      <w:sz w:val="24"/>
      <w:szCs w:val="21"/>
      <w:lang w:val="en-US" w:eastAsia="zh-CN" w:bidi="ar-SA"/>
    </w:rPr>
  </w:style>
  <w:style w:type="character" w:customStyle="1" w:styleId="349">
    <w:name w:val="日期 Char Char"/>
    <w:link w:val="350"/>
    <w:qFormat/>
    <w:uiPriority w:val="0"/>
    <w:rPr>
      <w:sz w:val="21"/>
      <w:lang w:bidi="ar-SA"/>
    </w:rPr>
  </w:style>
  <w:style w:type="paragraph" w:customStyle="1" w:styleId="350">
    <w:name w:val="日期2"/>
    <w:basedOn w:val="1"/>
    <w:next w:val="1"/>
    <w:link w:val="349"/>
    <w:qFormat/>
    <w:uiPriority w:val="0"/>
    <w:pPr>
      <w:ind w:left="100" w:leftChars="2500"/>
    </w:pPr>
    <w:rPr>
      <w:kern w:val="0"/>
      <w:sz w:val="21"/>
      <w:szCs w:val="20"/>
    </w:rPr>
  </w:style>
  <w:style w:type="character" w:customStyle="1" w:styleId="351">
    <w:name w:val="样式标题 Char Char"/>
    <w:link w:val="352"/>
    <w:qFormat/>
    <w:uiPriority w:val="0"/>
    <w:rPr>
      <w:rFonts w:eastAsia="黑体"/>
      <w:kern w:val="21"/>
      <w:sz w:val="32"/>
    </w:rPr>
  </w:style>
  <w:style w:type="paragraph" w:customStyle="1" w:styleId="352">
    <w:name w:val="样式标题"/>
    <w:basedOn w:val="1"/>
    <w:link w:val="351"/>
    <w:qFormat/>
    <w:uiPriority w:val="0"/>
    <w:pPr>
      <w:topLinePunct/>
      <w:spacing w:line="1200" w:lineRule="auto"/>
      <w:jc w:val="center"/>
    </w:pPr>
    <w:rPr>
      <w:rFonts w:eastAsia="黑体"/>
      <w:kern w:val="21"/>
      <w:szCs w:val="20"/>
    </w:rPr>
  </w:style>
  <w:style w:type="character" w:customStyle="1" w:styleId="353">
    <w:name w:val="脚注引用3"/>
    <w:qFormat/>
    <w:uiPriority w:val="0"/>
    <w:rPr>
      <w:vertAlign w:val="superscript"/>
    </w:rPr>
  </w:style>
  <w:style w:type="character" w:customStyle="1" w:styleId="354">
    <w:name w:val="款标题1.1.1.1 Char Char1"/>
    <w:qFormat/>
    <w:uiPriority w:val="0"/>
    <w:rPr>
      <w:rFonts w:ascii="Arial" w:hAnsi="Arial" w:eastAsia="黑体"/>
      <w:b/>
      <w:sz w:val="28"/>
      <w:lang w:val="en-US" w:eastAsia="zh-CN" w:bidi="ar-SA"/>
    </w:rPr>
  </w:style>
  <w:style w:type="character" w:customStyle="1" w:styleId="355">
    <w:name w:val="无间隔 Char Char"/>
    <w:qFormat/>
    <w:uiPriority w:val="0"/>
    <w:rPr>
      <w:rFonts w:ascii="Calibri" w:hAnsi="Calibri" w:eastAsia="Times New Roman"/>
      <w:sz w:val="22"/>
      <w:lang w:val="en-US" w:eastAsia="zh-CN" w:bidi="ar-SA"/>
    </w:rPr>
  </w:style>
  <w:style w:type="character" w:customStyle="1" w:styleId="356">
    <w:name w:val="HTML 定义1"/>
    <w:qFormat/>
    <w:uiPriority w:val="0"/>
    <w:rPr>
      <w:i/>
    </w:rPr>
  </w:style>
  <w:style w:type="character" w:customStyle="1" w:styleId="357">
    <w:name w:val="批注主题 Char2"/>
    <w:semiHidden/>
    <w:qFormat/>
    <w:uiPriority w:val="99"/>
    <w:rPr>
      <w:b/>
      <w:bCs/>
      <w:kern w:val="2"/>
      <w:sz w:val="32"/>
      <w:szCs w:val="24"/>
    </w:rPr>
  </w:style>
  <w:style w:type="character" w:customStyle="1" w:styleId="358">
    <w:name w:val="Char Char382"/>
    <w:qFormat/>
    <w:uiPriority w:val="0"/>
    <w:rPr>
      <w:rFonts w:ascii="宋体"/>
      <w:b/>
      <w:sz w:val="28"/>
    </w:rPr>
  </w:style>
  <w:style w:type="character" w:customStyle="1" w:styleId="359">
    <w:name w:val="EmailStyle281"/>
    <w:qFormat/>
    <w:uiPriority w:val="0"/>
    <w:rPr>
      <w:rFonts w:ascii="Arial" w:hAnsi="Arial" w:eastAsia="宋体" w:cs="Arial"/>
      <w:color w:val="auto"/>
      <w:sz w:val="20"/>
    </w:rPr>
  </w:style>
  <w:style w:type="character" w:customStyle="1" w:styleId="360">
    <w:name w:val="页脚 Char Char"/>
    <w:link w:val="361"/>
    <w:qFormat/>
    <w:uiPriority w:val="0"/>
    <w:rPr>
      <w:rFonts w:eastAsia="宋体"/>
      <w:kern w:val="2"/>
      <w:sz w:val="18"/>
      <w:szCs w:val="18"/>
      <w:lang w:val="en-US" w:eastAsia="zh-CN" w:bidi="ar-SA"/>
    </w:rPr>
  </w:style>
  <w:style w:type="paragraph" w:customStyle="1" w:styleId="361">
    <w:name w:val="页脚3"/>
    <w:basedOn w:val="1"/>
    <w:link w:val="360"/>
    <w:qFormat/>
    <w:uiPriority w:val="0"/>
    <w:pPr>
      <w:tabs>
        <w:tab w:val="center" w:pos="4153"/>
        <w:tab w:val="right" w:pos="8306"/>
      </w:tabs>
      <w:topLinePunct/>
      <w:snapToGrid w:val="0"/>
      <w:jc w:val="left"/>
    </w:pPr>
    <w:rPr>
      <w:sz w:val="18"/>
      <w:szCs w:val="18"/>
    </w:rPr>
  </w:style>
  <w:style w:type="character" w:customStyle="1" w:styleId="362">
    <w:name w:val="Char Char24"/>
    <w:qFormat/>
    <w:locked/>
    <w:uiPriority w:val="0"/>
    <w:rPr>
      <w:sz w:val="18"/>
      <w:lang w:bidi="ar-SA"/>
    </w:rPr>
  </w:style>
  <w:style w:type="character" w:customStyle="1" w:styleId="363">
    <w:name w:val="Char Char711"/>
    <w:qFormat/>
    <w:uiPriority w:val="0"/>
    <w:rPr>
      <w:sz w:val="21"/>
    </w:rPr>
  </w:style>
  <w:style w:type="character" w:customStyle="1" w:styleId="364">
    <w:name w:val="viewcount2"/>
    <w:qFormat/>
    <w:uiPriority w:val="0"/>
  </w:style>
  <w:style w:type="character" w:customStyle="1" w:styleId="365">
    <w:name w:val="样式1 Char Char"/>
    <w:link w:val="366"/>
    <w:qFormat/>
    <w:uiPriority w:val="0"/>
    <w:rPr>
      <w:rFonts w:ascii="宋体" w:hAnsi="宋体"/>
      <w:sz w:val="21"/>
      <w:szCs w:val="21"/>
    </w:rPr>
  </w:style>
  <w:style w:type="paragraph" w:customStyle="1" w:styleId="366">
    <w:name w:val="样式1"/>
    <w:basedOn w:val="32"/>
    <w:next w:val="32"/>
    <w:link w:val="365"/>
    <w:qFormat/>
    <w:uiPriority w:val="0"/>
    <w:pPr>
      <w:pBdr>
        <w:bottom w:val="thinThickSmallGap" w:color="auto" w:sz="18" w:space="1"/>
      </w:pBdr>
      <w:jc w:val="center"/>
    </w:pPr>
    <w:rPr>
      <w:rFonts w:ascii="宋体" w:hAnsi="宋体"/>
      <w:kern w:val="0"/>
      <w:sz w:val="21"/>
      <w:szCs w:val="21"/>
    </w:rPr>
  </w:style>
  <w:style w:type="character" w:customStyle="1" w:styleId="367">
    <w:name w:val="Char Char43"/>
    <w:qFormat/>
    <w:locked/>
    <w:uiPriority w:val="0"/>
    <w:rPr>
      <w:rFonts w:ascii="宋体" w:hAnsi="宋体" w:eastAsia="宋体" w:cs="Courier New"/>
      <w:kern w:val="2"/>
      <w:sz w:val="24"/>
      <w:szCs w:val="21"/>
      <w:lang w:val="en-US" w:eastAsia="zh-CN" w:bidi="ar-SA"/>
    </w:rPr>
  </w:style>
  <w:style w:type="character" w:customStyle="1" w:styleId="368">
    <w:name w:val="Char Char331"/>
    <w:qFormat/>
    <w:locked/>
    <w:uiPriority w:val="0"/>
    <w:rPr>
      <w:rFonts w:ascii="宋体" w:hAnsi="宋体" w:eastAsia="宋体" w:cs="Courier New"/>
      <w:kern w:val="2"/>
      <w:sz w:val="24"/>
      <w:szCs w:val="21"/>
      <w:lang w:val="en-US" w:eastAsia="zh-CN" w:bidi="ar-SA"/>
    </w:rPr>
  </w:style>
  <w:style w:type="character" w:customStyle="1" w:styleId="369">
    <w:name w:val="EmailStyle27"/>
    <w:qFormat/>
    <w:uiPriority w:val="0"/>
    <w:rPr>
      <w:rFonts w:ascii="Arial" w:hAnsi="Arial" w:eastAsia="宋体" w:cs="Arial"/>
      <w:color w:val="auto"/>
      <w:sz w:val="20"/>
    </w:rPr>
  </w:style>
  <w:style w:type="character" w:customStyle="1" w:styleId="370">
    <w:name w:val="标题 2 Char1"/>
    <w:qFormat/>
    <w:uiPriority w:val="0"/>
    <w:rPr>
      <w:rFonts w:ascii="Arial" w:hAnsi="Arial" w:eastAsia="黑体"/>
      <w:b/>
      <w:bCs/>
      <w:kern w:val="2"/>
      <w:sz w:val="32"/>
      <w:szCs w:val="32"/>
      <w:lang w:val="en-US" w:eastAsia="zh-CN" w:bidi="ar-SA"/>
    </w:rPr>
  </w:style>
  <w:style w:type="character" w:customStyle="1" w:styleId="371">
    <w:name w:val="Char Char1611"/>
    <w:qFormat/>
    <w:uiPriority w:val="0"/>
    <w:rPr>
      <w:sz w:val="24"/>
    </w:rPr>
  </w:style>
  <w:style w:type="character" w:customStyle="1" w:styleId="372">
    <w:name w:val="EmailStyle31"/>
    <w:qFormat/>
    <w:uiPriority w:val="0"/>
    <w:rPr>
      <w:rFonts w:ascii="Arial" w:hAnsi="Arial" w:eastAsia="宋体" w:cs="Arial"/>
      <w:color w:val="auto"/>
      <w:sz w:val="20"/>
    </w:rPr>
  </w:style>
  <w:style w:type="character" w:customStyle="1" w:styleId="373">
    <w:name w:val="EmailStyle5241"/>
    <w:qFormat/>
    <w:uiPriority w:val="0"/>
    <w:rPr>
      <w:rFonts w:ascii="Arial" w:hAnsi="Arial" w:eastAsia="宋体" w:cs="Arial"/>
      <w:color w:val="auto"/>
      <w:sz w:val="20"/>
    </w:rPr>
  </w:style>
  <w:style w:type="character" w:customStyle="1" w:styleId="374">
    <w:name w:val="Char Char712"/>
    <w:qFormat/>
    <w:uiPriority w:val="0"/>
    <w:rPr>
      <w:sz w:val="21"/>
    </w:rPr>
  </w:style>
  <w:style w:type="character" w:customStyle="1" w:styleId="375">
    <w:name w:val="标题 Char4"/>
    <w:qFormat/>
    <w:uiPriority w:val="10"/>
    <w:rPr>
      <w:rFonts w:ascii="Calibri Light" w:hAnsi="Calibri Light" w:cs="Times New Roman"/>
      <w:b/>
      <w:bCs/>
      <w:kern w:val="2"/>
      <w:sz w:val="32"/>
      <w:szCs w:val="32"/>
    </w:rPr>
  </w:style>
  <w:style w:type="character" w:customStyle="1" w:styleId="376">
    <w:name w:val="正文文本 Char3"/>
    <w:semiHidden/>
    <w:qFormat/>
    <w:uiPriority w:val="99"/>
    <w:rPr>
      <w:kern w:val="2"/>
      <w:sz w:val="32"/>
      <w:szCs w:val="24"/>
    </w:rPr>
  </w:style>
  <w:style w:type="character" w:customStyle="1" w:styleId="377">
    <w:name w:val="标题 5 Char Char"/>
    <w:qFormat/>
    <w:uiPriority w:val="0"/>
    <w:rPr>
      <w:rFonts w:ascii="宋体" w:eastAsia="宋体"/>
      <w:b/>
      <w:sz w:val="28"/>
      <w:lang w:val="en-US" w:eastAsia="zh-CN" w:bidi="ar-SA"/>
    </w:rPr>
  </w:style>
  <w:style w:type="character" w:customStyle="1" w:styleId="378">
    <w:name w:val="Char Char181"/>
    <w:qFormat/>
    <w:uiPriority w:val="0"/>
    <w:rPr>
      <w:kern w:val="2"/>
      <w:sz w:val="18"/>
    </w:rPr>
  </w:style>
  <w:style w:type="character" w:customStyle="1" w:styleId="379">
    <w:name w:val="正文缩进 Char1"/>
    <w:qFormat/>
    <w:uiPriority w:val="0"/>
    <w:rPr>
      <w:rFonts w:eastAsia="宋体"/>
      <w:kern w:val="2"/>
      <w:sz w:val="24"/>
      <w:lang w:val="en-US" w:eastAsia="zh-CN"/>
    </w:rPr>
  </w:style>
  <w:style w:type="character" w:customStyle="1" w:styleId="380">
    <w:name w:val="Heading 0 Char"/>
    <w:qFormat/>
    <w:uiPriority w:val="0"/>
    <w:rPr>
      <w:b/>
      <w:kern w:val="44"/>
      <w:sz w:val="44"/>
    </w:rPr>
  </w:style>
  <w:style w:type="character" w:customStyle="1" w:styleId="381">
    <w:name w:val="HTML 样本2"/>
    <w:qFormat/>
    <w:uiPriority w:val="0"/>
    <w:rPr>
      <w:rFonts w:ascii="Courier New" w:hAnsi="Courier New"/>
    </w:rPr>
  </w:style>
  <w:style w:type="character" w:customStyle="1" w:styleId="382">
    <w:name w:val="Char Char141"/>
    <w:qFormat/>
    <w:uiPriority w:val="0"/>
    <w:rPr>
      <w:kern w:val="2"/>
      <w:sz w:val="21"/>
    </w:rPr>
  </w:style>
  <w:style w:type="character" w:customStyle="1" w:styleId="383">
    <w:name w:val="Char Char62"/>
    <w:qFormat/>
    <w:uiPriority w:val="0"/>
    <w:rPr>
      <w:kern w:val="2"/>
      <w:sz w:val="24"/>
    </w:rPr>
  </w:style>
  <w:style w:type="character" w:customStyle="1" w:styleId="384">
    <w:name w:val="个人答复风格"/>
    <w:qFormat/>
    <w:uiPriority w:val="0"/>
    <w:rPr>
      <w:rFonts w:ascii="Arial" w:hAnsi="Arial" w:eastAsia="宋体" w:cs="Arial"/>
      <w:color w:val="auto"/>
      <w:sz w:val="20"/>
    </w:rPr>
  </w:style>
  <w:style w:type="character" w:customStyle="1" w:styleId="385">
    <w:name w:val="标题 3 Char1"/>
    <w:qFormat/>
    <w:uiPriority w:val="0"/>
    <w:rPr>
      <w:rFonts w:eastAsia="宋体"/>
      <w:b/>
      <w:bCs/>
      <w:kern w:val="2"/>
      <w:sz w:val="32"/>
      <w:szCs w:val="32"/>
      <w:lang w:val="en-US" w:eastAsia="zh-CN" w:bidi="ar-SA"/>
    </w:rPr>
  </w:style>
  <w:style w:type="character" w:customStyle="1" w:styleId="386">
    <w:name w:val="正文文本 3 Char2"/>
    <w:semiHidden/>
    <w:qFormat/>
    <w:uiPriority w:val="99"/>
    <w:rPr>
      <w:kern w:val="2"/>
      <w:sz w:val="16"/>
      <w:szCs w:val="16"/>
    </w:rPr>
  </w:style>
  <w:style w:type="character" w:customStyle="1" w:styleId="387">
    <w:name w:val="日期 Char1"/>
    <w:semiHidden/>
    <w:qFormat/>
    <w:uiPriority w:val="99"/>
    <w:rPr>
      <w:rFonts w:ascii="Times New Roman" w:hAnsi="Times New Roman" w:eastAsia="宋体" w:cs="Times New Roman"/>
      <w:szCs w:val="20"/>
    </w:rPr>
  </w:style>
  <w:style w:type="character" w:customStyle="1" w:styleId="388">
    <w:name w:val="标题 Char1"/>
    <w:qFormat/>
    <w:uiPriority w:val="10"/>
    <w:rPr>
      <w:rFonts w:ascii="Arial" w:hAnsi="Arial" w:eastAsia="宋体"/>
      <w:b/>
      <w:kern w:val="2"/>
      <w:sz w:val="32"/>
      <w:lang w:val="en-US" w:eastAsia="zh-CN" w:bidi="ar-SA"/>
    </w:rPr>
  </w:style>
  <w:style w:type="character" w:customStyle="1" w:styleId="389">
    <w:name w:val="Char Char4111"/>
    <w:qFormat/>
    <w:uiPriority w:val="0"/>
    <w:rPr>
      <w:rFonts w:ascii="Arial" w:hAnsi="Arial" w:eastAsia="黑体"/>
      <w:b/>
      <w:bCs/>
      <w:kern w:val="2"/>
      <w:sz w:val="32"/>
      <w:szCs w:val="32"/>
      <w:lang w:val="en-US" w:eastAsia="zh-CN" w:bidi="ar-SA"/>
    </w:rPr>
  </w:style>
  <w:style w:type="character" w:customStyle="1" w:styleId="390">
    <w:name w:val="页码1"/>
    <w:qFormat/>
    <w:uiPriority w:val="0"/>
  </w:style>
  <w:style w:type="character" w:customStyle="1" w:styleId="391">
    <w:name w:val="EmailStyle5351"/>
    <w:qFormat/>
    <w:uiPriority w:val="0"/>
    <w:rPr>
      <w:rFonts w:ascii="Arial" w:hAnsi="Arial" w:eastAsia="宋体" w:cs="Arial"/>
      <w:color w:val="auto"/>
      <w:sz w:val="20"/>
    </w:rPr>
  </w:style>
  <w:style w:type="character" w:customStyle="1" w:styleId="392">
    <w:name w:val="A通用2 Char Char"/>
    <w:link w:val="393"/>
    <w:qFormat/>
    <w:uiPriority w:val="0"/>
    <w:rPr>
      <w:b/>
      <w:sz w:val="28"/>
    </w:rPr>
  </w:style>
  <w:style w:type="paragraph" w:customStyle="1" w:styleId="393">
    <w:name w:val="A通用2"/>
    <w:basedOn w:val="1"/>
    <w:link w:val="392"/>
    <w:qFormat/>
    <w:uiPriority w:val="0"/>
    <w:pPr>
      <w:tabs>
        <w:tab w:val="left" w:pos="851"/>
      </w:tabs>
      <w:adjustRightInd w:val="0"/>
      <w:spacing w:before="240" w:after="80" w:line="360" w:lineRule="auto"/>
      <w:ind w:left="840" w:hanging="420"/>
      <w:jc w:val="left"/>
      <w:textAlignment w:val="baseline"/>
      <w:outlineLvl w:val="2"/>
    </w:pPr>
    <w:rPr>
      <w:b/>
      <w:kern w:val="0"/>
      <w:sz w:val="28"/>
      <w:szCs w:val="20"/>
    </w:rPr>
  </w:style>
  <w:style w:type="character" w:customStyle="1" w:styleId="394">
    <w:name w:val="EmailStyle542"/>
    <w:qFormat/>
    <w:uiPriority w:val="0"/>
    <w:rPr>
      <w:rFonts w:ascii="Arial" w:hAnsi="Arial" w:eastAsia="宋体" w:cs="Arial"/>
      <w:color w:val="auto"/>
      <w:sz w:val="20"/>
    </w:rPr>
  </w:style>
  <w:style w:type="character" w:customStyle="1" w:styleId="395">
    <w:name w:val="HTML 缩写2"/>
    <w:qFormat/>
    <w:uiPriority w:val="0"/>
  </w:style>
  <w:style w:type="character" w:customStyle="1" w:styleId="396">
    <w:name w:val="HTML 引文11"/>
    <w:qFormat/>
    <w:uiPriority w:val="0"/>
    <w:rPr>
      <w:i/>
    </w:rPr>
  </w:style>
  <w:style w:type="character" w:customStyle="1" w:styleId="397">
    <w:name w:val="HTML 定义2"/>
    <w:qFormat/>
    <w:uiPriority w:val="0"/>
    <w:rPr>
      <w:i/>
    </w:rPr>
  </w:style>
  <w:style w:type="character" w:customStyle="1" w:styleId="398">
    <w:name w:val="页眉 Char4"/>
    <w:semiHidden/>
    <w:qFormat/>
    <w:uiPriority w:val="99"/>
    <w:rPr>
      <w:kern w:val="2"/>
      <w:sz w:val="18"/>
      <w:szCs w:val="18"/>
    </w:rPr>
  </w:style>
  <w:style w:type="character" w:customStyle="1" w:styleId="399">
    <w:name w:val="图文 Char Char"/>
    <w:link w:val="400"/>
    <w:qFormat/>
    <w:uiPriority w:val="0"/>
    <w:rPr>
      <w:rFonts w:ascii="楷体_GB2312" w:hAnsi="楷体_GB2312" w:eastAsia="黑体"/>
      <w:sz w:val="28"/>
    </w:rPr>
  </w:style>
  <w:style w:type="paragraph" w:customStyle="1" w:styleId="400">
    <w:name w:val="图文"/>
    <w:basedOn w:val="1"/>
    <w:next w:val="1"/>
    <w:link w:val="399"/>
    <w:qFormat/>
    <w:uiPriority w:val="0"/>
    <w:pPr>
      <w:tabs>
        <w:tab w:val="left" w:pos="0"/>
        <w:tab w:val="left" w:pos="1060"/>
      </w:tabs>
      <w:overflowPunct w:val="0"/>
      <w:topLinePunct/>
      <w:adjustRightInd w:val="0"/>
      <w:snapToGrid w:val="0"/>
      <w:spacing w:beforeLines="50" w:afterLines="50" w:line="240" w:lineRule="atLeast"/>
      <w:jc w:val="center"/>
      <w:textAlignment w:val="center"/>
    </w:pPr>
    <w:rPr>
      <w:rFonts w:ascii="楷体_GB2312" w:hAnsi="楷体_GB2312" w:eastAsia="黑体"/>
      <w:kern w:val="0"/>
      <w:sz w:val="28"/>
      <w:szCs w:val="20"/>
    </w:rPr>
  </w:style>
  <w:style w:type="character" w:customStyle="1" w:styleId="401">
    <w:name w:val="Char Char332"/>
    <w:qFormat/>
    <w:uiPriority w:val="0"/>
    <w:rPr>
      <w:rFonts w:eastAsia="宋体"/>
      <w:b/>
      <w:kern w:val="2"/>
      <w:sz w:val="21"/>
      <w:lang w:val="en-US" w:eastAsia="zh-CN" w:bidi="ar-SA"/>
    </w:rPr>
  </w:style>
  <w:style w:type="character" w:customStyle="1" w:styleId="402">
    <w:name w:val="EmailStyle534"/>
    <w:qFormat/>
    <w:uiPriority w:val="0"/>
    <w:rPr>
      <w:rFonts w:ascii="Arial" w:hAnsi="Arial" w:eastAsia="宋体" w:cs="Arial"/>
      <w:color w:val="auto"/>
      <w:sz w:val="20"/>
    </w:rPr>
  </w:style>
  <w:style w:type="character" w:customStyle="1" w:styleId="403">
    <w:name w:val="s11"/>
    <w:qFormat/>
    <w:uiPriority w:val="0"/>
    <w:rPr>
      <w:rFonts w:hint="default"/>
      <w:sz w:val="18"/>
    </w:rPr>
  </w:style>
  <w:style w:type="character" w:customStyle="1" w:styleId="404">
    <w:name w:val="正文文本 3 Char1"/>
    <w:qFormat/>
    <w:uiPriority w:val="0"/>
    <w:rPr>
      <w:rFonts w:ascii="Arial" w:hAnsi="Arial" w:eastAsia="宋体"/>
      <w:kern w:val="2"/>
      <w:sz w:val="24"/>
      <w:lang w:val="en-US" w:eastAsia="zh-CN" w:bidi="ar-SA"/>
    </w:rPr>
  </w:style>
  <w:style w:type="character" w:customStyle="1" w:styleId="405">
    <w:name w:val="页眉 Char2"/>
    <w:semiHidden/>
    <w:qFormat/>
    <w:uiPriority w:val="99"/>
    <w:rPr>
      <w:rFonts w:ascii="Times New Roman" w:hAnsi="Times New Roman" w:eastAsia="宋体" w:cs="Times New Roman"/>
      <w:sz w:val="18"/>
      <w:szCs w:val="18"/>
    </w:rPr>
  </w:style>
  <w:style w:type="character" w:customStyle="1" w:styleId="406">
    <w:name w:val="Char Char611"/>
    <w:qFormat/>
    <w:uiPriority w:val="0"/>
    <w:rPr>
      <w:kern w:val="2"/>
      <w:sz w:val="24"/>
    </w:rPr>
  </w:style>
  <w:style w:type="character" w:customStyle="1" w:styleId="407">
    <w:name w:val="无间隔 Char"/>
    <w:link w:val="408"/>
    <w:qFormat/>
    <w:uiPriority w:val="0"/>
    <w:rPr>
      <w:rFonts w:ascii="Calibri" w:hAnsi="Calibri" w:eastAsia="Times New Roman"/>
      <w:sz w:val="22"/>
      <w:lang w:val="en-US" w:eastAsia="zh-CN" w:bidi="ar-SA"/>
    </w:rPr>
  </w:style>
  <w:style w:type="paragraph" w:styleId="408">
    <w:name w:val="No Spacing"/>
    <w:link w:val="407"/>
    <w:qFormat/>
    <w:uiPriority w:val="0"/>
    <w:rPr>
      <w:rFonts w:ascii="Calibri" w:hAnsi="Calibri" w:eastAsia="Times New Roman" w:cs="Times New Roman"/>
      <w:sz w:val="22"/>
      <w:lang w:val="en-US" w:eastAsia="zh-CN" w:bidi="ar-SA"/>
    </w:rPr>
  </w:style>
  <w:style w:type="character" w:customStyle="1" w:styleId="409">
    <w:name w:val="批注文字 Char Char"/>
    <w:qFormat/>
    <w:uiPriority w:val="0"/>
    <w:rPr>
      <w:rFonts w:eastAsia="宋体"/>
      <w:kern w:val="2"/>
      <w:sz w:val="21"/>
      <w:lang w:val="en-US" w:eastAsia="zh-CN" w:bidi="ar-SA"/>
    </w:rPr>
  </w:style>
  <w:style w:type="character" w:customStyle="1" w:styleId="410">
    <w:name w:val="HTML 引文1"/>
    <w:qFormat/>
    <w:uiPriority w:val="0"/>
    <w:rPr>
      <w:i/>
    </w:rPr>
  </w:style>
  <w:style w:type="character" w:customStyle="1" w:styleId="411">
    <w:name w:val="EmailStyle5221"/>
    <w:qFormat/>
    <w:uiPriority w:val="0"/>
    <w:rPr>
      <w:rFonts w:ascii="Arial" w:hAnsi="Arial" w:eastAsia="宋体" w:cs="Arial"/>
      <w:color w:val="auto"/>
      <w:sz w:val="20"/>
    </w:rPr>
  </w:style>
  <w:style w:type="character" w:customStyle="1" w:styleId="412">
    <w:name w:val="技术报告正文 Char Char"/>
    <w:link w:val="413"/>
    <w:qFormat/>
    <w:uiPriority w:val="0"/>
    <w:rPr>
      <w:rFonts w:ascii="宋体" w:hAnsi="宋体"/>
      <w:sz w:val="24"/>
    </w:rPr>
  </w:style>
  <w:style w:type="paragraph" w:customStyle="1" w:styleId="413">
    <w:name w:val="技术报告正文"/>
    <w:basedOn w:val="1"/>
    <w:link w:val="412"/>
    <w:qFormat/>
    <w:uiPriority w:val="0"/>
    <w:pPr>
      <w:spacing w:beforeLines="50" w:afterLines="50" w:line="360" w:lineRule="auto"/>
      <w:ind w:firstLine="200" w:firstLineChars="200"/>
    </w:pPr>
    <w:rPr>
      <w:rFonts w:ascii="宋体" w:hAnsi="宋体"/>
      <w:kern w:val="0"/>
      <w:sz w:val="24"/>
      <w:szCs w:val="20"/>
    </w:rPr>
  </w:style>
  <w:style w:type="character" w:customStyle="1" w:styleId="414">
    <w:name w:val="尾注文本 Char2"/>
    <w:semiHidden/>
    <w:qFormat/>
    <w:uiPriority w:val="99"/>
    <w:rPr>
      <w:kern w:val="2"/>
      <w:sz w:val="32"/>
      <w:szCs w:val="24"/>
    </w:rPr>
  </w:style>
  <w:style w:type="character" w:customStyle="1" w:styleId="415">
    <w:name w:val="a正文 Char Char"/>
    <w:link w:val="416"/>
    <w:qFormat/>
    <w:uiPriority w:val="0"/>
    <w:rPr>
      <w:rFonts w:ascii="华文楷体" w:eastAsia="华文楷体"/>
      <w:b/>
      <w:sz w:val="28"/>
    </w:rPr>
  </w:style>
  <w:style w:type="paragraph" w:customStyle="1" w:styleId="416">
    <w:name w:val="a正文"/>
    <w:basedOn w:val="1"/>
    <w:link w:val="415"/>
    <w:qFormat/>
    <w:uiPriority w:val="0"/>
    <w:pPr>
      <w:adjustRightInd w:val="0"/>
      <w:snapToGrid w:val="0"/>
      <w:spacing w:before="120" w:after="120" w:line="520" w:lineRule="atLeast"/>
      <w:ind w:firstLine="567"/>
    </w:pPr>
    <w:rPr>
      <w:rFonts w:ascii="华文楷体" w:eastAsia="华文楷体"/>
      <w:b/>
      <w:kern w:val="0"/>
      <w:sz w:val="28"/>
      <w:szCs w:val="20"/>
    </w:rPr>
  </w:style>
  <w:style w:type="character" w:customStyle="1" w:styleId="417">
    <w:name w:val="批注主题 Char Char"/>
    <w:qFormat/>
    <w:uiPriority w:val="0"/>
    <w:rPr>
      <w:rFonts w:eastAsia="宋体"/>
      <w:b/>
      <w:kern w:val="2"/>
      <w:sz w:val="21"/>
      <w:lang w:val="en-US" w:eastAsia="zh-CN" w:bidi="ar-SA"/>
    </w:rPr>
  </w:style>
  <w:style w:type="character" w:customStyle="1" w:styleId="418">
    <w:name w:val="Char Char Char2"/>
    <w:qFormat/>
    <w:uiPriority w:val="0"/>
    <w:rPr>
      <w:rFonts w:eastAsia="宋体"/>
      <w:kern w:val="2"/>
      <w:sz w:val="21"/>
      <w:szCs w:val="24"/>
      <w:lang w:val="en-US" w:eastAsia="zh-CN" w:bidi="ar-SA"/>
    </w:rPr>
  </w:style>
  <w:style w:type="character" w:customStyle="1" w:styleId="419">
    <w:name w:val="EmailStyle5341"/>
    <w:qFormat/>
    <w:uiPriority w:val="0"/>
    <w:rPr>
      <w:rFonts w:ascii="Arial" w:hAnsi="Arial" w:eastAsia="宋体" w:cs="Arial"/>
      <w:color w:val="auto"/>
      <w:sz w:val="20"/>
    </w:rPr>
  </w:style>
  <w:style w:type="character" w:customStyle="1" w:styleId="420">
    <w:name w:val="Char Char1411"/>
    <w:qFormat/>
    <w:uiPriority w:val="0"/>
    <w:rPr>
      <w:kern w:val="2"/>
      <w:sz w:val="21"/>
    </w:rPr>
  </w:style>
  <w:style w:type="character" w:customStyle="1" w:styleId="421">
    <w:name w:val="EmailStyle351"/>
    <w:qFormat/>
    <w:uiPriority w:val="0"/>
    <w:rPr>
      <w:rFonts w:ascii="Arial" w:hAnsi="Arial" w:eastAsia="宋体" w:cs="Arial"/>
      <w:color w:val="auto"/>
      <w:sz w:val="20"/>
    </w:rPr>
  </w:style>
  <w:style w:type="character" w:customStyle="1" w:styleId="422">
    <w:name w:val="Char Char3211"/>
    <w:qFormat/>
    <w:uiPriority w:val="0"/>
    <w:rPr>
      <w:b/>
      <w:kern w:val="2"/>
      <w:sz w:val="22"/>
    </w:rPr>
  </w:style>
  <w:style w:type="character" w:customStyle="1" w:styleId="423">
    <w:name w:val="正文文本缩进 2 Char2"/>
    <w:semiHidden/>
    <w:qFormat/>
    <w:uiPriority w:val="99"/>
    <w:rPr>
      <w:kern w:val="2"/>
      <w:sz w:val="32"/>
      <w:szCs w:val="24"/>
    </w:rPr>
  </w:style>
  <w:style w:type="character" w:customStyle="1" w:styleId="424">
    <w:name w:val="EmailStyle28"/>
    <w:qFormat/>
    <w:uiPriority w:val="0"/>
    <w:rPr>
      <w:rFonts w:ascii="Arial" w:hAnsi="Arial" w:eastAsia="宋体" w:cs="Arial"/>
      <w:color w:val="auto"/>
      <w:sz w:val="20"/>
    </w:rPr>
  </w:style>
  <w:style w:type="character" w:customStyle="1" w:styleId="425">
    <w:name w:val="short_text"/>
    <w:qFormat/>
    <w:uiPriority w:val="0"/>
  </w:style>
  <w:style w:type="character" w:customStyle="1" w:styleId="426">
    <w:name w:val="Char Char4"/>
    <w:qFormat/>
    <w:locked/>
    <w:uiPriority w:val="0"/>
    <w:rPr>
      <w:rFonts w:ascii="宋体" w:hAnsi="宋体" w:eastAsia="宋体"/>
      <w:b/>
      <w:kern w:val="2"/>
      <w:sz w:val="21"/>
      <w:lang w:val="en-US" w:eastAsia="zh-CN" w:bidi="ar-SA"/>
    </w:rPr>
  </w:style>
  <w:style w:type="character" w:customStyle="1" w:styleId="427">
    <w:name w:val="脚注文本 Char Char"/>
    <w:link w:val="428"/>
    <w:qFormat/>
    <w:uiPriority w:val="0"/>
    <w:rPr>
      <w:sz w:val="18"/>
    </w:rPr>
  </w:style>
  <w:style w:type="paragraph" w:customStyle="1" w:styleId="428">
    <w:name w:val="脚注文本2"/>
    <w:basedOn w:val="1"/>
    <w:link w:val="427"/>
    <w:qFormat/>
    <w:uiPriority w:val="0"/>
    <w:pPr>
      <w:topLinePunct/>
      <w:snapToGrid w:val="0"/>
      <w:jc w:val="left"/>
    </w:pPr>
    <w:rPr>
      <w:kern w:val="0"/>
      <w:sz w:val="18"/>
      <w:szCs w:val="20"/>
    </w:rPr>
  </w:style>
  <w:style w:type="character" w:customStyle="1" w:styleId="429">
    <w:name w:val="Char Char131"/>
    <w:qFormat/>
    <w:uiPriority w:val="0"/>
    <w:rPr>
      <w:kern w:val="2"/>
      <w:sz w:val="21"/>
      <w:shd w:val="clear" w:color="auto" w:fill="000080"/>
    </w:rPr>
  </w:style>
  <w:style w:type="character" w:customStyle="1" w:styleId="430">
    <w:name w:val="Char Char71"/>
    <w:qFormat/>
    <w:uiPriority w:val="0"/>
    <w:rPr>
      <w:sz w:val="21"/>
    </w:rPr>
  </w:style>
  <w:style w:type="character" w:customStyle="1" w:styleId="431">
    <w:name w:val="正文文本 2 Char2"/>
    <w:semiHidden/>
    <w:qFormat/>
    <w:uiPriority w:val="99"/>
    <w:rPr>
      <w:kern w:val="2"/>
      <w:sz w:val="32"/>
      <w:szCs w:val="24"/>
    </w:rPr>
  </w:style>
  <w:style w:type="character" w:customStyle="1" w:styleId="432">
    <w:name w:val="HTML 代码1"/>
    <w:qFormat/>
    <w:uiPriority w:val="0"/>
    <w:rPr>
      <w:rFonts w:ascii="Courier New" w:hAnsi="Courier New"/>
      <w:sz w:val="20"/>
    </w:rPr>
  </w:style>
  <w:style w:type="character" w:customStyle="1" w:styleId="433">
    <w:name w:val="Level 3 Head Char"/>
    <w:qFormat/>
    <w:uiPriority w:val="0"/>
    <w:rPr>
      <w:b/>
      <w:kern w:val="2"/>
      <w:sz w:val="32"/>
    </w:rPr>
  </w:style>
  <w:style w:type="character" w:customStyle="1" w:styleId="434">
    <w:name w:val="批注引用2"/>
    <w:qFormat/>
    <w:uiPriority w:val="0"/>
    <w:rPr>
      <w:rFonts w:hint="eastAsia" w:ascii="宋体" w:hAnsi="宋体" w:eastAsia="宋体"/>
      <w:kern w:val="2"/>
      <w:sz w:val="21"/>
      <w:lang w:val="en-US" w:eastAsia="zh-CN"/>
    </w:rPr>
  </w:style>
  <w:style w:type="character" w:customStyle="1" w:styleId="435">
    <w:name w:val="批注主题 Char1"/>
    <w:qFormat/>
    <w:uiPriority w:val="99"/>
    <w:rPr>
      <w:rFonts w:eastAsia="宋体"/>
      <w:b/>
      <w:kern w:val="2"/>
      <w:sz w:val="21"/>
      <w:lang w:val="en-US" w:eastAsia="zh-CN" w:bidi="ar-SA"/>
    </w:rPr>
  </w:style>
  <w:style w:type="character" w:customStyle="1" w:styleId="436">
    <w:name w:val="页脚 Char4"/>
    <w:semiHidden/>
    <w:qFormat/>
    <w:uiPriority w:val="99"/>
    <w:rPr>
      <w:kern w:val="2"/>
      <w:sz w:val="18"/>
      <w:szCs w:val="18"/>
    </w:rPr>
  </w:style>
  <w:style w:type="character" w:customStyle="1" w:styleId="437">
    <w:name w:val="标题 1 Char Char"/>
    <w:qFormat/>
    <w:uiPriority w:val="0"/>
    <w:rPr>
      <w:rFonts w:ascii="黑体" w:eastAsia="宋体"/>
      <w:b/>
      <w:bCs/>
      <w:i/>
      <w:iCs/>
      <w:kern w:val="2"/>
      <w:sz w:val="32"/>
      <w:szCs w:val="24"/>
      <w:lang w:val="en-US" w:eastAsia="zh-CN" w:bidi="ar-SA"/>
    </w:rPr>
  </w:style>
  <w:style w:type="character" w:customStyle="1" w:styleId="438">
    <w:name w:val="EmailStyle521"/>
    <w:qFormat/>
    <w:uiPriority w:val="0"/>
    <w:rPr>
      <w:rFonts w:ascii="Arial" w:hAnsi="Arial" w:eastAsia="宋体" w:cs="Arial"/>
      <w:color w:val="auto"/>
      <w:sz w:val="20"/>
    </w:rPr>
  </w:style>
  <w:style w:type="character" w:customStyle="1" w:styleId="439">
    <w:name w:val="Char Char132"/>
    <w:qFormat/>
    <w:uiPriority w:val="0"/>
    <w:rPr>
      <w:kern w:val="2"/>
      <w:sz w:val="21"/>
      <w:shd w:val="clear" w:color="auto" w:fill="000080"/>
    </w:rPr>
  </w:style>
  <w:style w:type="character" w:customStyle="1" w:styleId="440">
    <w:name w:val="正文首行缩进 2 Char Char"/>
    <w:qFormat/>
    <w:uiPriority w:val="0"/>
    <w:rPr>
      <w:rFonts w:eastAsia="宋体"/>
      <w:kern w:val="2"/>
      <w:sz w:val="21"/>
      <w:lang w:val="en-US" w:eastAsia="zh-CN" w:bidi="ar-SA"/>
    </w:rPr>
  </w:style>
  <w:style w:type="character" w:customStyle="1" w:styleId="441">
    <w:name w:val="批注框文本 Char Char"/>
    <w:link w:val="442"/>
    <w:qFormat/>
    <w:uiPriority w:val="0"/>
    <w:rPr>
      <w:rFonts w:eastAsia="宋体"/>
      <w:kern w:val="2"/>
      <w:sz w:val="18"/>
      <w:szCs w:val="18"/>
      <w:lang w:val="en-US" w:eastAsia="zh-CN" w:bidi="ar-SA"/>
    </w:rPr>
  </w:style>
  <w:style w:type="paragraph" w:customStyle="1" w:styleId="442">
    <w:name w:val="批注框文本1"/>
    <w:basedOn w:val="1"/>
    <w:link w:val="441"/>
    <w:qFormat/>
    <w:uiPriority w:val="0"/>
    <w:pPr>
      <w:topLinePunct/>
    </w:pPr>
    <w:rPr>
      <w:sz w:val="18"/>
      <w:szCs w:val="18"/>
    </w:rPr>
  </w:style>
  <w:style w:type="character" w:customStyle="1" w:styleId="443">
    <w:name w:val="已访问的超链接3"/>
    <w:qFormat/>
    <w:uiPriority w:val="0"/>
    <w:rPr>
      <w:color w:val="800080"/>
      <w:u w:val="single"/>
    </w:rPr>
  </w:style>
  <w:style w:type="character" w:customStyle="1" w:styleId="444">
    <w:name w:val="Char Char1711"/>
    <w:qFormat/>
    <w:uiPriority w:val="0"/>
    <w:rPr>
      <w:spacing w:val="10"/>
      <w:sz w:val="24"/>
    </w:rPr>
  </w:style>
  <w:style w:type="character" w:customStyle="1" w:styleId="445">
    <w:name w:val="Char Char911"/>
    <w:qFormat/>
    <w:uiPriority w:val="0"/>
  </w:style>
  <w:style w:type="character" w:customStyle="1" w:styleId="446">
    <w:name w:val="A表格文字左对齐 Char Char"/>
    <w:link w:val="447"/>
    <w:qFormat/>
    <w:uiPriority w:val="0"/>
  </w:style>
  <w:style w:type="paragraph" w:customStyle="1" w:styleId="447">
    <w:name w:val="A表格文字左对齐"/>
    <w:basedOn w:val="1"/>
    <w:link w:val="446"/>
    <w:qFormat/>
    <w:uiPriority w:val="0"/>
    <w:pPr>
      <w:adjustRightInd w:val="0"/>
      <w:spacing w:before="40" w:after="4"/>
      <w:jc w:val="left"/>
    </w:pPr>
    <w:rPr>
      <w:kern w:val="0"/>
      <w:sz w:val="20"/>
      <w:szCs w:val="20"/>
    </w:rPr>
  </w:style>
  <w:style w:type="character" w:customStyle="1" w:styleId="448">
    <w:name w:val="Char Char152"/>
    <w:qFormat/>
    <w:uiPriority w:val="0"/>
    <w:rPr>
      <w:kern w:val="2"/>
      <w:sz w:val="18"/>
    </w:rPr>
  </w:style>
  <w:style w:type="character" w:customStyle="1" w:styleId="449">
    <w:name w:val="Char Char161"/>
    <w:qFormat/>
    <w:uiPriority w:val="0"/>
    <w:rPr>
      <w:sz w:val="24"/>
    </w:rPr>
  </w:style>
  <w:style w:type="character" w:customStyle="1" w:styleId="450">
    <w:name w:val="EmailStyle5231"/>
    <w:qFormat/>
    <w:uiPriority w:val="0"/>
    <w:rPr>
      <w:rFonts w:ascii="Arial" w:hAnsi="Arial" w:eastAsia="宋体" w:cs="Arial"/>
      <w:color w:val="auto"/>
      <w:sz w:val="20"/>
    </w:rPr>
  </w:style>
  <w:style w:type="character" w:customStyle="1" w:styleId="451">
    <w:name w:val="批注引用1"/>
    <w:qFormat/>
    <w:uiPriority w:val="0"/>
    <w:rPr>
      <w:sz w:val="21"/>
    </w:rPr>
  </w:style>
  <w:style w:type="character" w:customStyle="1" w:styleId="452">
    <w:name w:val="Char Char22"/>
    <w:qFormat/>
    <w:locked/>
    <w:uiPriority w:val="0"/>
    <w:rPr>
      <w:rFonts w:ascii="仿宋_GB2312" w:eastAsia="仿宋_GB2312"/>
      <w:kern w:val="2"/>
      <w:sz w:val="24"/>
      <w:shd w:val="clear" w:color="auto" w:fill="000080"/>
      <w:lang w:bidi="ar-SA"/>
    </w:rPr>
  </w:style>
  <w:style w:type="character" w:customStyle="1" w:styleId="453">
    <w:name w:val="Char Char92"/>
    <w:qFormat/>
    <w:uiPriority w:val="0"/>
  </w:style>
  <w:style w:type="character" w:customStyle="1" w:styleId="454">
    <w:name w:val="Char Char142"/>
    <w:qFormat/>
    <w:uiPriority w:val="0"/>
    <w:rPr>
      <w:kern w:val="2"/>
      <w:sz w:val="21"/>
    </w:rPr>
  </w:style>
  <w:style w:type="character" w:customStyle="1" w:styleId="455">
    <w:name w:val="Char Char28"/>
    <w:qFormat/>
    <w:locked/>
    <w:uiPriority w:val="0"/>
    <w:rPr>
      <w:rFonts w:eastAsia="仿宋_GB2312"/>
      <w:kern w:val="2"/>
      <w:sz w:val="28"/>
      <w:lang w:val="en-US" w:eastAsia="zh-CN" w:bidi="ar-SA"/>
    </w:rPr>
  </w:style>
  <w:style w:type="character" w:customStyle="1" w:styleId="456">
    <w:name w:val="正文文本 2 Char3"/>
    <w:semiHidden/>
    <w:qFormat/>
    <w:uiPriority w:val="99"/>
    <w:rPr>
      <w:kern w:val="2"/>
      <w:sz w:val="32"/>
      <w:szCs w:val="24"/>
    </w:rPr>
  </w:style>
  <w:style w:type="character" w:customStyle="1" w:styleId="457">
    <w:name w:val="Char Char241"/>
    <w:qFormat/>
    <w:locked/>
    <w:uiPriority w:val="0"/>
    <w:rPr>
      <w:sz w:val="18"/>
      <w:lang w:bidi="ar-SA"/>
    </w:rPr>
  </w:style>
  <w:style w:type="character" w:customStyle="1" w:styleId="458">
    <w:name w:val="Char Char5"/>
    <w:qFormat/>
    <w:locked/>
    <w:uiPriority w:val="0"/>
    <w:rPr>
      <w:rFonts w:ascii="方正仿宋_GBK" w:hAnsi="方正仿宋_GBK" w:eastAsia="方正仿宋_GBK"/>
      <w:b/>
      <w:kern w:val="44"/>
      <w:sz w:val="32"/>
      <w:lang w:val="en-US" w:eastAsia="zh-CN" w:bidi="ar-SA"/>
    </w:rPr>
  </w:style>
  <w:style w:type="character" w:customStyle="1" w:styleId="459">
    <w:name w:val="Char Char372"/>
    <w:qFormat/>
    <w:uiPriority w:val="0"/>
    <w:rPr>
      <w:rFonts w:ascii="Arial" w:hAnsi="Arial" w:eastAsia="黑体"/>
      <w:b/>
      <w:sz w:val="28"/>
    </w:rPr>
  </w:style>
  <w:style w:type="character" w:customStyle="1" w:styleId="460">
    <w:name w:val="章标题 Char Char"/>
    <w:link w:val="461"/>
    <w:qFormat/>
    <w:uiPriority w:val="0"/>
    <w:rPr>
      <w:rFonts w:ascii="黑体" w:eastAsia="黑体"/>
      <w:sz w:val="21"/>
      <w:lang w:val="en-US" w:eastAsia="zh-CN" w:bidi="ar-SA"/>
    </w:rPr>
  </w:style>
  <w:style w:type="paragraph" w:customStyle="1" w:styleId="461">
    <w:name w:val="章标题"/>
    <w:next w:val="1"/>
    <w:link w:val="460"/>
    <w:qFormat/>
    <w:uiPriority w:val="0"/>
    <w:pPr>
      <w:tabs>
        <w:tab w:val="left" w:pos="780"/>
      </w:tabs>
      <w:spacing w:before="156" w:beforeLines="50"/>
      <w:ind w:left="780" w:hanging="360"/>
      <w:jc w:val="both"/>
      <w:outlineLvl w:val="1"/>
    </w:pPr>
    <w:rPr>
      <w:rFonts w:ascii="黑体" w:hAnsi="Times New Roman" w:eastAsia="黑体" w:cs="Times New Roman"/>
      <w:sz w:val="21"/>
      <w:lang w:val="en-US" w:eastAsia="zh-CN" w:bidi="ar-SA"/>
    </w:rPr>
  </w:style>
  <w:style w:type="character" w:customStyle="1" w:styleId="462">
    <w:name w:val="EmailStyle36"/>
    <w:qFormat/>
    <w:uiPriority w:val="0"/>
    <w:rPr>
      <w:rFonts w:ascii="Arial" w:hAnsi="Arial" w:eastAsia="宋体" w:cs="Arial"/>
      <w:color w:val="auto"/>
      <w:sz w:val="20"/>
    </w:rPr>
  </w:style>
  <w:style w:type="character" w:customStyle="1" w:styleId="463">
    <w:name w:val="批注框文本 Char1"/>
    <w:qFormat/>
    <w:uiPriority w:val="0"/>
    <w:rPr>
      <w:kern w:val="2"/>
      <w:sz w:val="18"/>
      <w:lang w:bidi="ar-SA"/>
    </w:rPr>
  </w:style>
  <w:style w:type="character" w:customStyle="1" w:styleId="464">
    <w:name w:val="文档结构图 Char6"/>
    <w:semiHidden/>
    <w:qFormat/>
    <w:uiPriority w:val="99"/>
    <w:rPr>
      <w:rFonts w:ascii="Microsoft YaHei UI" w:eastAsia="Microsoft YaHei UI"/>
      <w:kern w:val="2"/>
      <w:sz w:val="18"/>
      <w:szCs w:val="18"/>
    </w:rPr>
  </w:style>
  <w:style w:type="character" w:customStyle="1" w:styleId="465">
    <w:name w:val="标题 1 Char1"/>
    <w:qFormat/>
    <w:uiPriority w:val="0"/>
    <w:rPr>
      <w:rFonts w:ascii="黑体" w:eastAsia="宋体"/>
      <w:b/>
      <w:bCs/>
      <w:i/>
      <w:iCs/>
      <w:kern w:val="2"/>
      <w:sz w:val="32"/>
      <w:szCs w:val="24"/>
      <w:lang w:val="en-US" w:eastAsia="zh-CN" w:bidi="ar-SA"/>
    </w:rPr>
  </w:style>
  <w:style w:type="character" w:customStyle="1" w:styleId="466">
    <w:name w:val="EmailStyle522"/>
    <w:qFormat/>
    <w:uiPriority w:val="0"/>
    <w:rPr>
      <w:rFonts w:ascii="Arial" w:hAnsi="Arial" w:eastAsia="宋体" w:cs="Arial"/>
      <w:color w:val="auto"/>
      <w:sz w:val="20"/>
    </w:rPr>
  </w:style>
  <w:style w:type="character" w:customStyle="1" w:styleId="467">
    <w:name w:val="Char Char10"/>
    <w:qFormat/>
    <w:locked/>
    <w:uiPriority w:val="0"/>
    <w:rPr>
      <w:sz w:val="18"/>
      <w:lang w:bidi="ar-SA"/>
    </w:rPr>
  </w:style>
  <w:style w:type="character" w:customStyle="1" w:styleId="468">
    <w:name w:val="Char Char242"/>
    <w:qFormat/>
    <w:uiPriority w:val="0"/>
    <w:rPr>
      <w:sz w:val="18"/>
    </w:rPr>
  </w:style>
  <w:style w:type="character" w:customStyle="1" w:styleId="469">
    <w:name w:val="Char2 Char Char1"/>
    <w:qFormat/>
    <w:uiPriority w:val="0"/>
    <w:rPr>
      <w:kern w:val="2"/>
      <w:sz w:val="18"/>
    </w:rPr>
  </w:style>
  <w:style w:type="character" w:customStyle="1" w:styleId="470">
    <w:name w:val="Char Char411"/>
    <w:qFormat/>
    <w:uiPriority w:val="0"/>
    <w:rPr>
      <w:rFonts w:ascii="Arial" w:hAnsi="Arial" w:eastAsia="黑体"/>
      <w:b/>
      <w:bCs/>
      <w:kern w:val="2"/>
      <w:sz w:val="32"/>
      <w:szCs w:val="32"/>
      <w:lang w:val="en-US" w:eastAsia="zh-CN" w:bidi="ar-SA"/>
    </w:rPr>
  </w:style>
  <w:style w:type="character" w:customStyle="1" w:styleId="471">
    <w:name w:val="正文文本 Char Char"/>
    <w:qFormat/>
    <w:uiPriority w:val="0"/>
    <w:rPr>
      <w:rFonts w:ascii="宋体" w:hAnsi="宋体" w:eastAsia="宋体"/>
      <w:sz w:val="24"/>
      <w:szCs w:val="28"/>
      <w:lang w:val="zh-CN" w:eastAsia="zh-CN" w:bidi="ar-SA"/>
    </w:rPr>
  </w:style>
  <w:style w:type="character" w:customStyle="1" w:styleId="472">
    <w:name w:val="A标题4 Char Char"/>
    <w:link w:val="473"/>
    <w:qFormat/>
    <w:uiPriority w:val="0"/>
    <w:rPr>
      <w:sz w:val="24"/>
    </w:rPr>
  </w:style>
  <w:style w:type="paragraph" w:customStyle="1" w:styleId="473">
    <w:name w:val="A标题4"/>
    <w:basedOn w:val="7"/>
    <w:next w:val="1"/>
    <w:link w:val="472"/>
    <w:qFormat/>
    <w:uiPriority w:val="0"/>
    <w:pPr>
      <w:keepNext w:val="0"/>
      <w:keepLines w:val="0"/>
      <w:numPr>
        <w:ilvl w:val="0"/>
        <w:numId w:val="0"/>
      </w:numPr>
      <w:tabs>
        <w:tab w:val="left" w:pos="851"/>
        <w:tab w:val="clear" w:pos="864"/>
      </w:tabs>
      <w:adjustRightInd/>
      <w:spacing w:before="0" w:after="0" w:line="360" w:lineRule="auto"/>
      <w:ind w:left="340" w:firstLine="510"/>
      <w:textAlignment w:val="auto"/>
    </w:pPr>
    <w:rPr>
      <w:rFonts w:ascii="Times New Roman" w:hAnsi="Times New Roman" w:eastAsia="宋体"/>
      <w:b w:val="0"/>
      <w:sz w:val="24"/>
    </w:rPr>
  </w:style>
  <w:style w:type="character" w:customStyle="1" w:styleId="474">
    <w:name w:val="HTML 变量2"/>
    <w:qFormat/>
    <w:uiPriority w:val="0"/>
    <w:rPr>
      <w:i/>
    </w:rPr>
  </w:style>
  <w:style w:type="character" w:customStyle="1" w:styleId="475">
    <w:name w:val="页脚 Char2"/>
    <w:semiHidden/>
    <w:qFormat/>
    <w:uiPriority w:val="99"/>
    <w:rPr>
      <w:rFonts w:ascii="Times New Roman" w:hAnsi="Times New Roman" w:eastAsia="宋体" w:cs="Times New Roman"/>
      <w:sz w:val="18"/>
      <w:szCs w:val="18"/>
    </w:rPr>
  </w:style>
  <w:style w:type="character" w:customStyle="1" w:styleId="476">
    <w:name w:val="Char Char333"/>
    <w:qFormat/>
    <w:uiPriority w:val="0"/>
    <w:rPr>
      <w:rFonts w:eastAsia="宋体"/>
      <w:b/>
      <w:kern w:val="2"/>
      <w:sz w:val="21"/>
      <w:lang w:val="en-US" w:eastAsia="zh-CN" w:bidi="ar-SA"/>
    </w:rPr>
  </w:style>
  <w:style w:type="character" w:customStyle="1" w:styleId="477">
    <w:name w:val="行号11"/>
    <w:qFormat/>
    <w:uiPriority w:val="0"/>
  </w:style>
  <w:style w:type="character" w:customStyle="1" w:styleId="478">
    <w:name w:val="Char Char401"/>
    <w:qFormat/>
    <w:uiPriority w:val="0"/>
    <w:rPr>
      <w:rFonts w:eastAsia="宋体"/>
      <w:b/>
      <w:bCs/>
      <w:kern w:val="2"/>
      <w:sz w:val="32"/>
      <w:szCs w:val="32"/>
      <w:lang w:val="en-US" w:eastAsia="zh-CN" w:bidi="ar-SA"/>
    </w:rPr>
  </w:style>
  <w:style w:type="character" w:customStyle="1" w:styleId="479">
    <w:name w:val="纯文本 Char"/>
    <w:qFormat/>
    <w:uiPriority w:val="0"/>
    <w:rPr>
      <w:rFonts w:ascii="宋体" w:hAnsi="Courier New"/>
      <w:kern w:val="2"/>
      <w:sz w:val="21"/>
    </w:rPr>
  </w:style>
  <w:style w:type="character" w:customStyle="1" w:styleId="480">
    <w:name w:val="EmailStyle536"/>
    <w:qFormat/>
    <w:uiPriority w:val="0"/>
    <w:rPr>
      <w:rFonts w:ascii="Arial" w:hAnsi="Arial" w:eastAsia="宋体" w:cs="Arial"/>
      <w:color w:val="auto"/>
      <w:sz w:val="20"/>
    </w:rPr>
  </w:style>
  <w:style w:type="character" w:customStyle="1" w:styleId="481">
    <w:name w:val="Char Char172"/>
    <w:qFormat/>
    <w:uiPriority w:val="0"/>
    <w:rPr>
      <w:spacing w:val="10"/>
      <w:sz w:val="24"/>
    </w:rPr>
  </w:style>
  <w:style w:type="character" w:customStyle="1" w:styleId="482">
    <w:name w:val="正文文本缩进 3 Char1"/>
    <w:qFormat/>
    <w:uiPriority w:val="0"/>
    <w:rPr>
      <w:rFonts w:ascii="Arial" w:hAnsi="Arial" w:eastAsia="宋体"/>
      <w:kern w:val="2"/>
      <w:sz w:val="24"/>
      <w:lang w:val="en-US" w:eastAsia="zh-CN" w:bidi="ar-SA"/>
    </w:rPr>
  </w:style>
  <w:style w:type="character" w:customStyle="1" w:styleId="483">
    <w:name w:val="正文文本缩进 Char1"/>
    <w:qFormat/>
    <w:uiPriority w:val="0"/>
    <w:rPr>
      <w:rFonts w:ascii="宋体" w:hAnsi="CG Times" w:eastAsia="宋体"/>
      <w:kern w:val="2"/>
      <w:sz w:val="24"/>
      <w:szCs w:val="24"/>
      <w:lang w:val="zh-CN" w:eastAsia="zh-CN" w:bidi="ar-SA"/>
    </w:rPr>
  </w:style>
  <w:style w:type="character" w:customStyle="1" w:styleId="484">
    <w:name w:val="A专用条款说明 Char Char"/>
    <w:link w:val="485"/>
    <w:qFormat/>
    <w:uiPriority w:val="0"/>
    <w:rPr>
      <w:rFonts w:eastAsia="楷体_GB2312"/>
      <w:snapToGrid w:val="0"/>
      <w:sz w:val="24"/>
    </w:rPr>
  </w:style>
  <w:style w:type="paragraph" w:customStyle="1" w:styleId="485">
    <w:name w:val="A专用条款说明"/>
    <w:basedOn w:val="1"/>
    <w:next w:val="1"/>
    <w:link w:val="484"/>
    <w:qFormat/>
    <w:uiPriority w:val="0"/>
    <w:pPr>
      <w:adjustRightInd w:val="0"/>
      <w:spacing w:line="360" w:lineRule="auto"/>
      <w:ind w:left="340" w:firstLine="510"/>
      <w:textAlignment w:val="baseline"/>
    </w:pPr>
    <w:rPr>
      <w:rFonts w:eastAsia="楷体_GB2312"/>
      <w:snapToGrid w:val="0"/>
      <w:kern w:val="0"/>
      <w:sz w:val="24"/>
      <w:szCs w:val="20"/>
    </w:rPr>
  </w:style>
  <w:style w:type="character" w:customStyle="1" w:styleId="486">
    <w:name w:val="正文文本 2 Char1"/>
    <w:semiHidden/>
    <w:qFormat/>
    <w:uiPriority w:val="99"/>
    <w:rPr>
      <w:rFonts w:ascii="Times New Roman" w:hAnsi="Times New Roman" w:eastAsia="宋体" w:cs="Times New Roman"/>
      <w:szCs w:val="20"/>
    </w:rPr>
  </w:style>
  <w:style w:type="character" w:customStyle="1" w:styleId="487">
    <w:name w:val="脚注引用2"/>
    <w:qFormat/>
    <w:uiPriority w:val="0"/>
    <w:rPr>
      <w:vertAlign w:val="superscript"/>
    </w:rPr>
  </w:style>
  <w:style w:type="character" w:customStyle="1" w:styleId="488">
    <w:name w:val="hps"/>
    <w:qFormat/>
    <w:uiPriority w:val="0"/>
  </w:style>
  <w:style w:type="character" w:customStyle="1" w:styleId="489">
    <w:name w:val="正文文本缩进 Char2"/>
    <w:semiHidden/>
    <w:qFormat/>
    <w:uiPriority w:val="99"/>
    <w:rPr>
      <w:kern w:val="2"/>
      <w:sz w:val="32"/>
      <w:szCs w:val="24"/>
    </w:rPr>
  </w:style>
  <w:style w:type="character" w:customStyle="1" w:styleId="490">
    <w:name w:val="正文首行缩进 2 Char2"/>
    <w:semiHidden/>
    <w:qFormat/>
    <w:uiPriority w:val="99"/>
  </w:style>
  <w:style w:type="paragraph" w:customStyle="1" w:styleId="49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92">
    <w:name w:val="Char1 Char Char Char"/>
    <w:basedOn w:val="1"/>
    <w:qFormat/>
    <w:uiPriority w:val="0"/>
    <w:pPr>
      <w:spacing w:line="240" w:lineRule="atLeast"/>
      <w:ind w:left="420" w:firstLine="420"/>
    </w:pPr>
    <w:rPr>
      <w:sz w:val="21"/>
      <w:szCs w:val="20"/>
    </w:rPr>
  </w:style>
  <w:style w:type="paragraph" w:customStyle="1" w:styleId="493">
    <w:name w:val="Char4"/>
    <w:basedOn w:val="1"/>
    <w:qFormat/>
    <w:uiPriority w:val="0"/>
    <w:rPr>
      <w:sz w:val="21"/>
    </w:rPr>
  </w:style>
  <w:style w:type="paragraph" w:customStyle="1" w:styleId="494">
    <w:name w:val="et4"/>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495">
    <w:name w:val="font7"/>
    <w:basedOn w:val="1"/>
    <w:qFormat/>
    <w:uiPriority w:val="0"/>
    <w:pPr>
      <w:widowControl/>
      <w:spacing w:before="100" w:beforeAutospacing="1" w:after="100" w:afterAutospacing="1"/>
      <w:jc w:val="left"/>
    </w:pPr>
    <w:rPr>
      <w:b/>
      <w:bCs/>
      <w:kern w:val="0"/>
      <w:sz w:val="20"/>
      <w:szCs w:val="20"/>
    </w:rPr>
  </w:style>
  <w:style w:type="paragraph" w:customStyle="1" w:styleId="496">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497">
    <w:name w:val="4"/>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498">
    <w:name w:val="font44"/>
    <w:basedOn w:val="1"/>
    <w:qFormat/>
    <w:uiPriority w:val="0"/>
    <w:pPr>
      <w:widowControl/>
      <w:spacing w:before="100" w:beforeAutospacing="1" w:after="100" w:afterAutospacing="1"/>
      <w:jc w:val="left"/>
    </w:pPr>
    <w:rPr>
      <w:kern w:val="0"/>
      <w:sz w:val="20"/>
      <w:szCs w:val="20"/>
    </w:rPr>
  </w:style>
  <w:style w:type="paragraph" w:customStyle="1" w:styleId="499">
    <w:name w:val="_Style 24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500">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01">
    <w:name w:val="工程建设无节条标题"/>
    <w:basedOn w:val="1"/>
    <w:next w:val="502"/>
    <w:qFormat/>
    <w:uiPriority w:val="0"/>
    <w:pPr>
      <w:tabs>
        <w:tab w:val="left" w:pos="360"/>
        <w:tab w:val="left" w:pos="735"/>
        <w:tab w:val="left" w:pos="2520"/>
      </w:tabs>
      <w:ind w:left="2520" w:hanging="420"/>
    </w:pPr>
    <w:rPr>
      <w:sz w:val="21"/>
      <w:szCs w:val="20"/>
    </w:rPr>
  </w:style>
  <w:style w:type="paragraph" w:customStyle="1" w:styleId="502">
    <w:name w:val="段"/>
    <w:qFormat/>
    <w:uiPriority w:val="0"/>
    <w:pPr>
      <w:tabs>
        <w:tab w:val="left" w:pos="1262"/>
        <w:tab w:val="left" w:pos="1860"/>
      </w:tabs>
      <w:ind w:left="1860" w:hanging="420"/>
      <w:jc w:val="both"/>
    </w:pPr>
    <w:rPr>
      <w:rFonts w:ascii="宋体" w:hAnsi="Times New Roman" w:eastAsia="宋体" w:cs="Times New Roman"/>
      <w:sz w:val="21"/>
      <w:lang w:val="en-US" w:eastAsia="zh-CN" w:bidi="ar-SA"/>
    </w:rPr>
  </w:style>
  <w:style w:type="paragraph" w:customStyle="1" w:styleId="503">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04">
    <w:name w:val="xl194"/>
    <w:basedOn w:val="1"/>
    <w:qFormat/>
    <w:uiPriority w:val="0"/>
    <w:pPr>
      <w:widowControl/>
      <w:pBdr>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05">
    <w:name w:val="成套标题6"/>
    <w:basedOn w:val="1"/>
    <w:qFormat/>
    <w:uiPriority w:val="0"/>
    <w:pPr>
      <w:tabs>
        <w:tab w:val="left" w:pos="900"/>
      </w:tabs>
      <w:ind w:left="900" w:hanging="420"/>
    </w:pPr>
    <w:rPr>
      <w:rFonts w:eastAsia="黑体"/>
      <w:sz w:val="21"/>
      <w:szCs w:val="20"/>
    </w:rPr>
  </w:style>
  <w:style w:type="paragraph" w:customStyle="1" w:styleId="506">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7">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8">
    <w:name w:val="font69"/>
    <w:basedOn w:val="1"/>
    <w:qFormat/>
    <w:uiPriority w:val="0"/>
    <w:pPr>
      <w:widowControl/>
      <w:spacing w:before="100" w:beforeAutospacing="1" w:after="100" w:afterAutospacing="1"/>
      <w:jc w:val="left"/>
    </w:pPr>
    <w:rPr>
      <w:kern w:val="0"/>
      <w:sz w:val="20"/>
      <w:szCs w:val="20"/>
    </w:rPr>
  </w:style>
  <w:style w:type="paragraph" w:customStyle="1" w:styleId="509">
    <w:name w:val="font64"/>
    <w:basedOn w:val="1"/>
    <w:qFormat/>
    <w:uiPriority w:val="0"/>
    <w:pPr>
      <w:widowControl/>
      <w:spacing w:before="100" w:beforeAutospacing="1" w:after="100" w:afterAutospacing="1"/>
      <w:jc w:val="left"/>
    </w:pPr>
    <w:rPr>
      <w:kern w:val="0"/>
      <w:sz w:val="20"/>
      <w:szCs w:val="20"/>
    </w:rPr>
  </w:style>
  <w:style w:type="paragraph" w:customStyle="1" w:styleId="510">
    <w:name w:val="批注文字1"/>
    <w:basedOn w:val="1"/>
    <w:qFormat/>
    <w:uiPriority w:val="0"/>
    <w:pPr>
      <w:topLinePunct/>
      <w:jc w:val="left"/>
    </w:pPr>
    <w:rPr>
      <w:sz w:val="21"/>
      <w:szCs w:val="20"/>
    </w:rPr>
  </w:style>
  <w:style w:type="paragraph" w:customStyle="1" w:styleId="51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512">
    <w:name w:val="术语定义二级条标题"/>
    <w:basedOn w:val="513"/>
    <w:next w:val="502"/>
    <w:qFormat/>
    <w:uiPriority w:val="0"/>
    <w:pPr>
      <w:tabs>
        <w:tab w:val="left" w:pos="1142"/>
      </w:tabs>
    </w:pPr>
  </w:style>
  <w:style w:type="paragraph" w:customStyle="1" w:styleId="513">
    <w:name w:val="工程建设章标题"/>
    <w:next w:val="502"/>
    <w:qFormat/>
    <w:uiPriority w:val="0"/>
    <w:pPr>
      <w:tabs>
        <w:tab w:val="left" w:pos="1142"/>
      </w:tabs>
      <w:spacing w:before="640" w:after="560" w:line="480" w:lineRule="exact"/>
      <w:ind w:left="1142" w:hanging="720"/>
      <w:jc w:val="center"/>
      <w:outlineLvl w:val="1"/>
    </w:pPr>
    <w:rPr>
      <w:rFonts w:ascii="黑体" w:hAnsi="Times New Roman" w:eastAsia="黑体" w:cs="Times New Roman"/>
      <w:b/>
      <w:sz w:val="28"/>
      <w:lang w:val="en-US" w:eastAsia="zh-CN" w:bidi="ar-SA"/>
    </w:rPr>
  </w:style>
  <w:style w:type="paragraph" w:customStyle="1" w:styleId="514">
    <w:name w:val="四级无标题条"/>
    <w:basedOn w:val="1"/>
    <w:qFormat/>
    <w:uiPriority w:val="0"/>
    <w:pPr>
      <w:tabs>
        <w:tab w:val="left" w:pos="600"/>
        <w:tab w:val="left" w:pos="2520"/>
      </w:tabs>
      <w:ind w:left="2520" w:hanging="420"/>
    </w:pPr>
    <w:rPr>
      <w:rFonts w:eastAsia="黑体"/>
      <w:b/>
      <w:sz w:val="21"/>
      <w:szCs w:val="20"/>
    </w:rPr>
  </w:style>
  <w:style w:type="paragraph" w:customStyle="1" w:styleId="515">
    <w:name w:val="注："/>
    <w:next w:val="502"/>
    <w:qFormat/>
    <w:uiPriority w:val="0"/>
    <w:pPr>
      <w:widowControl w:val="0"/>
      <w:tabs>
        <w:tab w:val="left" w:pos="360"/>
        <w:tab w:val="left" w:pos="126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16">
    <w:name w:val="工程建设项标题"/>
    <w:basedOn w:val="517"/>
    <w:qFormat/>
    <w:uiPriority w:val="0"/>
    <w:pPr>
      <w:tabs>
        <w:tab w:val="left" w:pos="360"/>
        <w:tab w:val="left" w:pos="735"/>
        <w:tab w:val="left" w:pos="900"/>
        <w:tab w:val="left" w:pos="1142"/>
        <w:tab w:val="left" w:pos="2940"/>
      </w:tabs>
      <w:ind w:left="1020" w:hanging="1020"/>
    </w:pPr>
  </w:style>
  <w:style w:type="paragraph" w:customStyle="1" w:styleId="517">
    <w:name w:val="工程建设款标题"/>
    <w:basedOn w:val="518"/>
    <w:next w:val="502"/>
    <w:qFormat/>
    <w:uiPriority w:val="0"/>
    <w:pPr>
      <w:tabs>
        <w:tab w:val="left" w:pos="360"/>
        <w:tab w:val="left" w:pos="735"/>
        <w:tab w:val="left" w:pos="900"/>
        <w:tab w:val="left" w:pos="1142"/>
        <w:tab w:val="left" w:pos="2940"/>
      </w:tabs>
      <w:ind w:left="2940" w:hanging="420"/>
      <w:outlineLvl w:val="9"/>
    </w:pPr>
  </w:style>
  <w:style w:type="paragraph" w:customStyle="1" w:styleId="518">
    <w:name w:val="工程建设条标题"/>
    <w:basedOn w:val="519"/>
    <w:next w:val="502"/>
    <w:qFormat/>
    <w:uiPriority w:val="0"/>
    <w:pPr>
      <w:tabs>
        <w:tab w:val="left" w:pos="735"/>
        <w:tab w:val="left" w:pos="900"/>
        <w:tab w:val="left" w:pos="1142"/>
      </w:tabs>
      <w:spacing w:before="0" w:after="0" w:line="240" w:lineRule="auto"/>
      <w:ind w:left="900" w:hanging="500"/>
      <w:jc w:val="both"/>
      <w:outlineLvl w:val="3"/>
    </w:pPr>
    <w:rPr>
      <w:b w:val="0"/>
      <w:sz w:val="21"/>
    </w:rPr>
  </w:style>
  <w:style w:type="paragraph" w:customStyle="1" w:styleId="519">
    <w:name w:val="工程建设节标题"/>
    <w:basedOn w:val="513"/>
    <w:next w:val="502"/>
    <w:qFormat/>
    <w:uiPriority w:val="0"/>
  </w:style>
  <w:style w:type="paragraph" w:customStyle="1" w:styleId="520">
    <w:name w:val="Char4111"/>
    <w:basedOn w:val="1"/>
    <w:qFormat/>
    <w:uiPriority w:val="0"/>
    <w:rPr>
      <w:sz w:val="21"/>
    </w:rPr>
  </w:style>
  <w:style w:type="paragraph" w:customStyle="1" w:styleId="521">
    <w:name w:val="图表目录2"/>
    <w:basedOn w:val="1"/>
    <w:next w:val="1"/>
    <w:qFormat/>
    <w:uiPriority w:val="0"/>
    <w:rPr>
      <w:sz w:val="21"/>
      <w:szCs w:val="20"/>
    </w:rPr>
  </w:style>
  <w:style w:type="paragraph" w:customStyle="1" w:styleId="522">
    <w:name w:val="TOC 标题11"/>
    <w:basedOn w:val="4"/>
    <w:next w:val="1"/>
    <w:qFormat/>
    <w:uiPriority w:val="0"/>
    <w:pPr>
      <w:keepLines/>
      <w:widowControl/>
      <w:tabs>
        <w:tab w:val="left" w:pos="360"/>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523">
    <w:name w:val="正文文本缩进 231"/>
    <w:basedOn w:val="1"/>
    <w:qFormat/>
    <w:uiPriority w:val="0"/>
    <w:pPr>
      <w:tabs>
        <w:tab w:val="left" w:pos="6615"/>
      </w:tabs>
      <w:ind w:firstLine="482"/>
    </w:pPr>
    <w:rPr>
      <w:rFonts w:ascii="Plotter" w:hAnsi="Plotter"/>
      <w:sz w:val="21"/>
      <w:szCs w:val="20"/>
    </w:rPr>
  </w:style>
  <w:style w:type="paragraph" w:customStyle="1" w:styleId="52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6">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27">
    <w:name w:val="Char1 Char Char Char12"/>
    <w:basedOn w:val="1"/>
    <w:qFormat/>
    <w:uiPriority w:val="0"/>
    <w:pPr>
      <w:spacing w:line="240" w:lineRule="atLeast"/>
      <w:ind w:left="420" w:firstLine="420"/>
    </w:pPr>
    <w:rPr>
      <w:sz w:val="21"/>
      <w:szCs w:val="20"/>
    </w:rPr>
  </w:style>
  <w:style w:type="paragraph" w:customStyle="1" w:styleId="528">
    <w:name w:val="缺省文本:1"/>
    <w:basedOn w:val="1"/>
    <w:qFormat/>
    <w:uiPriority w:val="0"/>
    <w:pPr>
      <w:autoSpaceDE w:val="0"/>
      <w:autoSpaceDN w:val="0"/>
      <w:adjustRightInd w:val="0"/>
      <w:spacing w:line="400" w:lineRule="exact"/>
      <w:ind w:firstLine="539"/>
    </w:pPr>
    <w:rPr>
      <w:kern w:val="0"/>
      <w:sz w:val="24"/>
      <w:szCs w:val="20"/>
    </w:rPr>
  </w:style>
  <w:style w:type="paragraph" w:customStyle="1" w:styleId="529">
    <w:name w:val="发布日期"/>
    <w:qFormat/>
    <w:uiPriority w:val="0"/>
    <w:rPr>
      <w:rFonts w:ascii="Times New Roman" w:hAnsi="Times New Roman" w:eastAsia="黑体" w:cs="Times New Roman"/>
      <w:sz w:val="28"/>
      <w:lang w:val="en-US" w:eastAsia="zh-CN" w:bidi="ar-SA"/>
    </w:rPr>
  </w:style>
  <w:style w:type="paragraph" w:customStyle="1" w:styleId="530">
    <w:name w:val="xl19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1">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32">
    <w:name w:val="xl25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533">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4">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5">
    <w:name w:val="正文文本缩进4"/>
    <w:basedOn w:val="1"/>
    <w:qFormat/>
    <w:uiPriority w:val="0"/>
    <w:pPr>
      <w:topLinePunct/>
      <w:adjustRightInd w:val="0"/>
      <w:spacing w:line="300" w:lineRule="auto"/>
      <w:ind w:left="462" w:firstLine="78"/>
      <w:textAlignment w:val="baseline"/>
    </w:pPr>
    <w:rPr>
      <w:rFonts w:ascii="宋体"/>
      <w:kern w:val="0"/>
      <w:sz w:val="24"/>
      <w:szCs w:val="20"/>
    </w:rPr>
  </w:style>
  <w:style w:type="paragraph" w:customStyle="1" w:styleId="536">
    <w:name w:val="xl102"/>
    <w:basedOn w:val="1"/>
    <w:qFormat/>
    <w:uiPriority w:val="0"/>
    <w:pPr>
      <w:widowControl/>
      <w:pBdr>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537">
    <w:name w:val="标题二"/>
    <w:basedOn w:val="5"/>
    <w:qFormat/>
    <w:uiPriority w:val="0"/>
    <w:pPr>
      <w:keepNext w:val="0"/>
      <w:keepLines w:val="0"/>
      <w:tabs>
        <w:tab w:val="left" w:pos="0"/>
        <w:tab w:val="left" w:pos="576"/>
      </w:tabs>
      <w:overflowPunct w:val="0"/>
      <w:topLinePunct/>
      <w:adjustRightInd w:val="0"/>
      <w:snapToGrid w:val="0"/>
      <w:spacing w:before="0" w:after="0" w:line="520" w:lineRule="atLeast"/>
      <w:jc w:val="left"/>
      <w:textAlignment w:val="center"/>
    </w:pPr>
    <w:rPr>
      <w:b w:val="0"/>
      <w:bCs w:val="0"/>
      <w:snapToGrid w:val="0"/>
      <w:kern w:val="0"/>
      <w:sz w:val="30"/>
      <w:szCs w:val="20"/>
    </w:rPr>
  </w:style>
  <w:style w:type="paragraph" w:customStyle="1" w:styleId="538">
    <w:name w:val="xl126"/>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39">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40">
    <w:name w:val="Char2"/>
    <w:basedOn w:val="1"/>
    <w:qFormat/>
    <w:uiPriority w:val="0"/>
    <w:rPr>
      <w:sz w:val="21"/>
    </w:rPr>
  </w:style>
  <w:style w:type="paragraph" w:customStyle="1" w:styleId="541">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42">
    <w:name w:val="xl7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543">
    <w:name w:val="脚注文本3"/>
    <w:basedOn w:val="1"/>
    <w:qFormat/>
    <w:uiPriority w:val="0"/>
    <w:pPr>
      <w:topLinePunct/>
      <w:snapToGrid w:val="0"/>
      <w:jc w:val="left"/>
    </w:pPr>
    <w:rPr>
      <w:sz w:val="18"/>
      <w:szCs w:val="20"/>
    </w:rPr>
  </w:style>
  <w:style w:type="paragraph" w:customStyle="1" w:styleId="544">
    <w:name w:val="段落"/>
    <w:basedOn w:val="1"/>
    <w:qFormat/>
    <w:uiPriority w:val="0"/>
    <w:pPr>
      <w:adjustRightInd w:val="0"/>
      <w:snapToGrid w:val="0"/>
      <w:spacing w:line="360" w:lineRule="auto"/>
      <w:ind w:firstLine="200" w:firstLineChars="200"/>
    </w:pPr>
    <w:rPr>
      <w:kern w:val="0"/>
      <w:sz w:val="21"/>
      <w:szCs w:val="20"/>
    </w:rPr>
  </w:style>
  <w:style w:type="paragraph" w:customStyle="1" w:styleId="545">
    <w:name w:val="普通(网站)3"/>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546">
    <w:name w:val="工程建设无节图标题"/>
    <w:next w:val="502"/>
    <w:qFormat/>
    <w:uiPriority w:val="0"/>
    <w:pPr>
      <w:jc w:val="center"/>
      <w:outlineLvl w:val="3"/>
    </w:pPr>
    <w:rPr>
      <w:rFonts w:ascii="Times New Roman" w:hAnsi="Times New Roman" w:eastAsia="黑体" w:cs="Times New Roman"/>
      <w:b/>
      <w:lang w:val="en-US" w:eastAsia="zh-CN" w:bidi="ar-SA"/>
    </w:rPr>
  </w:style>
  <w:style w:type="paragraph" w:customStyle="1" w:styleId="54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4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49">
    <w:name w:val="Char2 Char Char Char Char Char Char"/>
    <w:basedOn w:val="1"/>
    <w:qFormat/>
    <w:uiPriority w:val="0"/>
    <w:rPr>
      <w:sz w:val="21"/>
    </w:rPr>
  </w:style>
  <w:style w:type="paragraph" w:customStyle="1" w:styleId="550">
    <w:name w:val="正文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51">
    <w:name w:val="HTML 预设格式1"/>
    <w:basedOn w:val="1"/>
    <w:qFormat/>
    <w:uiPriority w:val="0"/>
    <w:rPr>
      <w:rFonts w:ascii="Courier New" w:hAnsi="Courier New"/>
      <w:sz w:val="20"/>
      <w:szCs w:val="20"/>
    </w:rPr>
  </w:style>
  <w:style w:type="paragraph" w:customStyle="1" w:styleId="552">
    <w:name w:val="标题4"/>
    <w:basedOn w:val="6"/>
    <w:qFormat/>
    <w:uiPriority w:val="0"/>
    <w:pPr>
      <w:spacing w:before="120" w:after="120" w:line="360" w:lineRule="auto"/>
      <w:ind w:firstLine="480" w:firstLineChars="200"/>
    </w:pPr>
    <w:rPr>
      <w:b w:val="0"/>
      <w:bCs w:val="0"/>
      <w:kern w:val="0"/>
      <w:sz w:val="24"/>
      <w:szCs w:val="20"/>
    </w:rPr>
  </w:style>
  <w:style w:type="paragraph" w:customStyle="1" w:styleId="553">
    <w:name w:val="纯文本11"/>
    <w:basedOn w:val="1"/>
    <w:qFormat/>
    <w:uiPriority w:val="0"/>
    <w:pPr>
      <w:adjustRightInd w:val="0"/>
    </w:pPr>
    <w:rPr>
      <w:sz w:val="21"/>
      <w:szCs w:val="20"/>
    </w:rPr>
  </w:style>
  <w:style w:type="paragraph" w:customStyle="1" w:styleId="554">
    <w:name w:val="纯文本1 New New New New New New New New"/>
    <w:basedOn w:val="1"/>
    <w:qFormat/>
    <w:uiPriority w:val="0"/>
    <w:pPr>
      <w:suppressAutoHyphens/>
    </w:pPr>
    <w:rPr>
      <w:rFonts w:ascii="宋体" w:hAnsi="宋体" w:eastAsia="方正仿宋_GBK"/>
      <w:kern w:val="1"/>
      <w:sz w:val="21"/>
      <w:szCs w:val="20"/>
      <w:lang w:eastAsia="ar-SA"/>
    </w:rPr>
  </w:style>
  <w:style w:type="paragraph" w:customStyle="1" w:styleId="555">
    <w:name w:val="列项·"/>
    <w:qFormat/>
    <w:uiPriority w:val="0"/>
    <w:pPr>
      <w:tabs>
        <w:tab w:val="left" w:pos="360"/>
        <w:tab w:val="left" w:pos="420"/>
        <w:tab w:val="left" w:pos="840"/>
      </w:tabs>
      <w:ind w:left="840" w:leftChars="200" w:hanging="200" w:hangingChars="200"/>
      <w:jc w:val="both"/>
    </w:pPr>
    <w:rPr>
      <w:rFonts w:ascii="宋体" w:hAnsi="Times New Roman" w:eastAsia="宋体" w:cs="Times New Roman"/>
      <w:sz w:val="21"/>
      <w:lang w:val="en-US" w:eastAsia="zh-CN" w:bidi="ar-SA"/>
    </w:rPr>
  </w:style>
  <w:style w:type="paragraph" w:customStyle="1" w:styleId="556">
    <w:name w:val="默认段落字体 Para Char Char Char Char Char"/>
    <w:basedOn w:val="1"/>
    <w:qFormat/>
    <w:uiPriority w:val="0"/>
    <w:rPr>
      <w:sz w:val="21"/>
      <w:szCs w:val="20"/>
    </w:rPr>
  </w:style>
  <w:style w:type="paragraph" w:customStyle="1" w:styleId="557">
    <w:name w:val="Char Char2 Char Char Char Char Char Char Char Char"/>
    <w:basedOn w:val="242"/>
    <w:qFormat/>
    <w:uiPriority w:val="0"/>
    <w:pPr>
      <w:topLinePunct w:val="0"/>
    </w:pPr>
    <w:rPr>
      <w:rFonts w:ascii="Tahoma" w:hAnsi="Tahoma"/>
      <w:shd w:val="clear" w:color="auto" w:fill="000080"/>
    </w:rPr>
  </w:style>
  <w:style w:type="paragraph" w:customStyle="1" w:styleId="558">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5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1">
    <w:name w:val="注×："/>
    <w:qFormat/>
    <w:uiPriority w:val="0"/>
    <w:pPr>
      <w:widowControl w:val="0"/>
      <w:tabs>
        <w:tab w:val="left" w:pos="630"/>
        <w:tab w:val="left" w:pos="11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62">
    <w:name w:val="Char2 Char Char Char Char Char Char12"/>
    <w:basedOn w:val="1"/>
    <w:qFormat/>
    <w:uiPriority w:val="0"/>
    <w:rPr>
      <w:sz w:val="21"/>
    </w:rPr>
  </w:style>
  <w:style w:type="paragraph" w:customStyle="1" w:styleId="563">
    <w:name w:val="font36"/>
    <w:basedOn w:val="1"/>
    <w:qFormat/>
    <w:uiPriority w:val="0"/>
    <w:pPr>
      <w:widowControl/>
      <w:spacing w:before="100" w:beforeAutospacing="1" w:after="100" w:afterAutospacing="1"/>
      <w:jc w:val="left"/>
    </w:pPr>
    <w:rPr>
      <w:kern w:val="0"/>
      <w:sz w:val="20"/>
      <w:szCs w:val="20"/>
    </w:rPr>
  </w:style>
  <w:style w:type="paragraph" w:customStyle="1" w:styleId="564">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5">
    <w:name w:val="xl1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6">
    <w:name w:val="xl1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7">
    <w:name w:val="列表接续 41"/>
    <w:basedOn w:val="1"/>
    <w:qFormat/>
    <w:uiPriority w:val="0"/>
    <w:pPr>
      <w:adjustRightInd w:val="0"/>
      <w:spacing w:after="120" w:line="312" w:lineRule="atLeast"/>
      <w:ind w:left="1680"/>
      <w:textAlignment w:val="baseline"/>
    </w:pPr>
    <w:rPr>
      <w:kern w:val="0"/>
      <w:sz w:val="21"/>
      <w:szCs w:val="20"/>
    </w:rPr>
  </w:style>
  <w:style w:type="paragraph" w:customStyle="1" w:styleId="568">
    <w:name w:val="批注框文本11"/>
    <w:basedOn w:val="1"/>
    <w:qFormat/>
    <w:uiPriority w:val="0"/>
    <w:pPr>
      <w:topLinePunct/>
    </w:pPr>
    <w:rPr>
      <w:sz w:val="18"/>
      <w:szCs w:val="20"/>
    </w:rPr>
  </w:style>
  <w:style w:type="paragraph" w:customStyle="1" w:styleId="569">
    <w:name w:val="标题 11"/>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7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71">
    <w:name w:val="工程建设公式标题"/>
    <w:basedOn w:val="518"/>
    <w:qFormat/>
    <w:uiPriority w:val="0"/>
    <w:pPr>
      <w:tabs>
        <w:tab w:val="left" w:pos="0"/>
        <w:tab w:val="left" w:pos="2100"/>
        <w:tab w:val="clear" w:pos="735"/>
        <w:tab w:val="clear" w:pos="900"/>
      </w:tabs>
      <w:ind w:left="2100" w:hanging="420"/>
      <w:jc w:val="center"/>
      <w:outlineLvl w:val="6"/>
    </w:pPr>
  </w:style>
  <w:style w:type="paragraph" w:customStyle="1" w:styleId="572">
    <w:name w:val="xl22590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73">
    <w:name w:val="列表接续 52"/>
    <w:basedOn w:val="1"/>
    <w:qFormat/>
    <w:uiPriority w:val="0"/>
    <w:pPr>
      <w:adjustRightInd w:val="0"/>
      <w:spacing w:after="120" w:line="312" w:lineRule="atLeast"/>
      <w:ind w:left="2100"/>
      <w:textAlignment w:val="baseline"/>
    </w:pPr>
    <w:rPr>
      <w:kern w:val="0"/>
      <w:sz w:val="21"/>
      <w:szCs w:val="20"/>
    </w:rPr>
  </w:style>
  <w:style w:type="paragraph" w:customStyle="1" w:styleId="574">
    <w:name w:val="xl8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75">
    <w:name w:val="索引 12"/>
    <w:basedOn w:val="1"/>
    <w:next w:val="1"/>
    <w:qFormat/>
    <w:uiPriority w:val="0"/>
    <w:pPr>
      <w:spacing w:line="220" w:lineRule="exact"/>
      <w:jc w:val="center"/>
    </w:pPr>
    <w:rPr>
      <w:rFonts w:ascii="仿宋_GB2312" w:eastAsia="仿宋_GB2312"/>
      <w:sz w:val="21"/>
      <w:szCs w:val="20"/>
    </w:rPr>
  </w:style>
  <w:style w:type="paragraph" w:customStyle="1" w:styleId="576">
    <w:name w:val="font33"/>
    <w:basedOn w:val="1"/>
    <w:qFormat/>
    <w:uiPriority w:val="0"/>
    <w:pPr>
      <w:widowControl/>
      <w:spacing w:before="100" w:beforeAutospacing="1" w:after="100" w:afterAutospacing="1"/>
      <w:jc w:val="left"/>
    </w:pPr>
    <w:rPr>
      <w:kern w:val="0"/>
      <w:sz w:val="20"/>
      <w:szCs w:val="20"/>
    </w:rPr>
  </w:style>
  <w:style w:type="paragraph" w:customStyle="1" w:styleId="577">
    <w:name w:val="样式 标题 3条标题1.1.13h33rd levelH3l3CT节标题1段前: 5 磅段后: 5 磅行距..."/>
    <w:basedOn w:val="6"/>
    <w:qFormat/>
    <w:uiPriority w:val="0"/>
    <w:pPr>
      <w:topLinePunct/>
      <w:spacing w:beforeLines="80" w:afterLines="80" w:line="240" w:lineRule="auto"/>
    </w:pPr>
    <w:rPr>
      <w:rFonts w:ascii="黑体" w:eastAsia="黑体"/>
      <w:b w:val="0"/>
      <w:bCs w:val="0"/>
      <w:kern w:val="0"/>
      <w:sz w:val="21"/>
      <w:szCs w:val="20"/>
    </w:rPr>
  </w:style>
  <w:style w:type="paragraph" w:customStyle="1" w:styleId="578">
    <w:name w:val="xl235900"/>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579">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8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81">
    <w:name w:val="列表接续11"/>
    <w:basedOn w:val="1"/>
    <w:qFormat/>
    <w:uiPriority w:val="0"/>
    <w:pPr>
      <w:adjustRightInd w:val="0"/>
      <w:spacing w:after="120" w:line="312" w:lineRule="atLeast"/>
      <w:ind w:left="420"/>
      <w:textAlignment w:val="baseline"/>
    </w:pPr>
    <w:rPr>
      <w:kern w:val="0"/>
      <w:sz w:val="21"/>
      <w:szCs w:val="20"/>
    </w:rPr>
  </w:style>
  <w:style w:type="paragraph" w:customStyle="1" w:styleId="582">
    <w:name w:val="附录五级条标题"/>
    <w:basedOn w:val="583"/>
    <w:next w:val="502"/>
    <w:qFormat/>
    <w:uiPriority w:val="0"/>
    <w:pPr>
      <w:tabs>
        <w:tab w:val="left" w:pos="360"/>
        <w:tab w:val="left" w:pos="1260"/>
        <w:tab w:val="left" w:pos="2520"/>
      </w:tabs>
      <w:outlineLvl w:val="6"/>
    </w:pPr>
  </w:style>
  <w:style w:type="paragraph" w:customStyle="1" w:styleId="583">
    <w:name w:val="附录四级条标题"/>
    <w:basedOn w:val="584"/>
    <w:next w:val="502"/>
    <w:qFormat/>
    <w:uiPriority w:val="0"/>
    <w:pPr>
      <w:tabs>
        <w:tab w:val="left" w:pos="360"/>
        <w:tab w:val="left" w:pos="1260"/>
        <w:tab w:val="left" w:pos="2520"/>
      </w:tabs>
      <w:outlineLvl w:val="5"/>
    </w:pPr>
  </w:style>
  <w:style w:type="paragraph" w:customStyle="1" w:styleId="584">
    <w:name w:val="附录三级条标题"/>
    <w:basedOn w:val="585"/>
    <w:next w:val="502"/>
    <w:qFormat/>
    <w:uiPriority w:val="0"/>
    <w:pPr>
      <w:tabs>
        <w:tab w:val="left" w:pos="360"/>
        <w:tab w:val="left" w:pos="1260"/>
        <w:tab w:val="left" w:pos="2520"/>
      </w:tabs>
      <w:ind w:left="1260" w:hanging="720"/>
      <w:outlineLvl w:val="4"/>
    </w:pPr>
  </w:style>
  <w:style w:type="paragraph" w:customStyle="1" w:styleId="585">
    <w:name w:val="附录二级条标题"/>
    <w:basedOn w:val="586"/>
    <w:next w:val="502"/>
    <w:qFormat/>
    <w:uiPriority w:val="0"/>
    <w:pPr>
      <w:tabs>
        <w:tab w:val="left" w:pos="360"/>
        <w:tab w:val="left" w:pos="2520"/>
      </w:tabs>
      <w:ind w:left="2520" w:hanging="420"/>
      <w:outlineLvl w:val="3"/>
    </w:pPr>
  </w:style>
  <w:style w:type="paragraph" w:customStyle="1" w:styleId="586">
    <w:name w:val="附录一级条标题"/>
    <w:basedOn w:val="587"/>
    <w:next w:val="502"/>
    <w:qFormat/>
    <w:uiPriority w:val="0"/>
    <w:pPr>
      <w:tabs>
        <w:tab w:val="left" w:pos="360"/>
      </w:tabs>
      <w:autoSpaceDN w:val="0"/>
      <w:ind w:left="0"/>
      <w:outlineLvl w:val="2"/>
    </w:pPr>
  </w:style>
  <w:style w:type="paragraph" w:customStyle="1" w:styleId="587">
    <w:name w:val="附录章标题"/>
    <w:next w:val="502"/>
    <w:qFormat/>
    <w:uiPriority w:val="0"/>
    <w:pPr>
      <w:wordWrap w:val="0"/>
      <w:overflowPunct w:val="0"/>
      <w:autoSpaceDE w:val="0"/>
      <w:spacing w:beforeLines="50" w:afterLines="50"/>
      <w:ind w:left="315"/>
      <w:jc w:val="both"/>
      <w:textAlignment w:val="baseline"/>
      <w:outlineLvl w:val="1"/>
    </w:pPr>
    <w:rPr>
      <w:rFonts w:ascii="黑体" w:hAnsi="Times New Roman" w:eastAsia="黑体" w:cs="Times New Roman"/>
      <w:b/>
      <w:kern w:val="21"/>
      <w:sz w:val="21"/>
      <w:lang w:val="en-US" w:eastAsia="zh-CN" w:bidi="ar-SA"/>
    </w:rPr>
  </w:style>
  <w:style w:type="paragraph" w:customStyle="1" w:styleId="588">
    <w:name w:val="正文文本缩进 21"/>
    <w:basedOn w:val="1"/>
    <w:qFormat/>
    <w:uiPriority w:val="0"/>
    <w:pPr>
      <w:spacing w:after="120" w:line="480" w:lineRule="auto"/>
      <w:ind w:left="420" w:leftChars="200"/>
    </w:pPr>
    <w:rPr>
      <w:rFonts w:ascii="Calibri" w:hAnsi="Calibri"/>
      <w:sz w:val="21"/>
      <w:szCs w:val="20"/>
    </w:rPr>
  </w:style>
  <w:style w:type="paragraph" w:customStyle="1" w:styleId="589">
    <w:name w:val="日期3"/>
    <w:basedOn w:val="1"/>
    <w:next w:val="1"/>
    <w:qFormat/>
    <w:uiPriority w:val="0"/>
    <w:pPr>
      <w:ind w:left="100" w:leftChars="2500"/>
    </w:pPr>
    <w:rPr>
      <w:sz w:val="36"/>
      <w:szCs w:val="20"/>
    </w:rPr>
  </w:style>
  <w:style w:type="paragraph" w:customStyle="1" w:styleId="59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91">
    <w:name w:val="页眉2"/>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rFonts w:ascii="Calibri" w:hAnsi="Calibri"/>
      <w:kern w:val="0"/>
      <w:sz w:val="18"/>
      <w:szCs w:val="20"/>
    </w:rPr>
  </w:style>
  <w:style w:type="paragraph" w:customStyle="1" w:styleId="592">
    <w:name w:val="font58"/>
    <w:basedOn w:val="1"/>
    <w:qFormat/>
    <w:uiPriority w:val="0"/>
    <w:pPr>
      <w:widowControl/>
      <w:spacing w:before="100" w:beforeAutospacing="1" w:after="100" w:afterAutospacing="1"/>
      <w:jc w:val="left"/>
    </w:pPr>
    <w:rPr>
      <w:kern w:val="0"/>
      <w:sz w:val="20"/>
      <w:szCs w:val="20"/>
    </w:rPr>
  </w:style>
  <w:style w:type="paragraph" w:customStyle="1" w:styleId="593">
    <w:name w:val="et3"/>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594">
    <w:name w:val="标题 12"/>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95">
    <w:name w:val="列表 311"/>
    <w:basedOn w:val="1"/>
    <w:qFormat/>
    <w:uiPriority w:val="0"/>
    <w:pPr>
      <w:topLinePunct/>
      <w:adjustRightInd w:val="0"/>
      <w:spacing w:line="312" w:lineRule="atLeast"/>
      <w:ind w:left="1260" w:hanging="420"/>
      <w:textAlignment w:val="baseline"/>
    </w:pPr>
    <w:rPr>
      <w:kern w:val="0"/>
      <w:sz w:val="21"/>
      <w:szCs w:val="20"/>
    </w:rPr>
  </w:style>
  <w:style w:type="paragraph" w:customStyle="1" w:styleId="596">
    <w:name w:val="xl22502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9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598">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599">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00">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01">
    <w:name w:val="xl233161"/>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02">
    <w:name w:val="五级条标题"/>
    <w:basedOn w:val="603"/>
    <w:next w:val="502"/>
    <w:qFormat/>
    <w:uiPriority w:val="0"/>
    <w:pPr>
      <w:tabs>
        <w:tab w:val="left" w:pos="420"/>
        <w:tab w:val="left" w:pos="1080"/>
        <w:tab w:val="left" w:pos="3600"/>
      </w:tabs>
    </w:pPr>
  </w:style>
  <w:style w:type="paragraph" w:customStyle="1" w:styleId="603">
    <w:name w:val="四级条标题"/>
    <w:basedOn w:val="604"/>
    <w:next w:val="502"/>
    <w:qFormat/>
    <w:uiPriority w:val="0"/>
    <w:pPr>
      <w:tabs>
        <w:tab w:val="left" w:pos="420"/>
        <w:tab w:val="left" w:pos="1080"/>
        <w:tab w:val="left" w:pos="3600"/>
      </w:tabs>
      <w:ind w:left="1080" w:hanging="1080"/>
      <w:outlineLvl w:val="5"/>
    </w:pPr>
    <w:rPr>
      <w:rFonts w:hint="default"/>
    </w:rPr>
  </w:style>
  <w:style w:type="paragraph" w:customStyle="1" w:styleId="604">
    <w:name w:val="三级条标题"/>
    <w:basedOn w:val="1"/>
    <w:next w:val="1"/>
    <w:qFormat/>
    <w:uiPriority w:val="0"/>
    <w:pPr>
      <w:widowControl/>
      <w:tabs>
        <w:tab w:val="left" w:pos="420"/>
        <w:tab w:val="left" w:pos="3600"/>
      </w:tabs>
      <w:ind w:left="3600" w:hanging="360"/>
      <w:outlineLvl w:val="4"/>
    </w:pPr>
    <w:rPr>
      <w:rFonts w:hint="eastAsia" w:ascii="黑体" w:eastAsia="黑体"/>
      <w:kern w:val="0"/>
      <w:sz w:val="21"/>
      <w:szCs w:val="20"/>
    </w:rPr>
  </w:style>
  <w:style w:type="paragraph" w:customStyle="1" w:styleId="605">
    <w:name w:val="Char Char Char Char Char Char"/>
    <w:basedOn w:val="1"/>
    <w:qFormat/>
    <w:uiPriority w:val="0"/>
    <w:pPr>
      <w:topLinePunct/>
    </w:pPr>
    <w:rPr>
      <w:sz w:val="21"/>
      <w:szCs w:val="20"/>
    </w:rPr>
  </w:style>
  <w:style w:type="paragraph" w:customStyle="1" w:styleId="606">
    <w:name w:val="批注文字3"/>
    <w:basedOn w:val="1"/>
    <w:qFormat/>
    <w:uiPriority w:val="0"/>
    <w:pPr>
      <w:topLinePunct/>
      <w:jc w:val="left"/>
    </w:pPr>
    <w:rPr>
      <w:sz w:val="21"/>
      <w:szCs w:val="20"/>
    </w:rPr>
  </w:style>
  <w:style w:type="paragraph" w:customStyle="1" w:styleId="607">
    <w:name w:val="工程建设表标题"/>
    <w:basedOn w:val="518"/>
    <w:next w:val="502"/>
    <w:qFormat/>
    <w:uiPriority w:val="0"/>
    <w:pPr>
      <w:tabs>
        <w:tab w:val="left" w:pos="0"/>
        <w:tab w:val="left" w:pos="3780"/>
        <w:tab w:val="clear" w:pos="735"/>
        <w:tab w:val="clear" w:pos="900"/>
      </w:tabs>
      <w:ind w:left="3780" w:hanging="420"/>
      <w:jc w:val="center"/>
      <w:outlineLvl w:val="9"/>
    </w:pPr>
    <w:rPr>
      <w:b/>
    </w:rPr>
  </w:style>
  <w:style w:type="paragraph" w:customStyle="1" w:styleId="608">
    <w:name w:val="xl27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609">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1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1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1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13">
    <w:name w:val="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14">
    <w:name w:val="标题 22"/>
    <w:basedOn w:val="1"/>
    <w:next w:val="1"/>
    <w:qFormat/>
    <w:uiPriority w:val="0"/>
    <w:pPr>
      <w:keepNext/>
      <w:keepLines/>
      <w:spacing w:before="260" w:after="260" w:line="408" w:lineRule="auto"/>
      <w:outlineLvl w:val="1"/>
    </w:pPr>
    <w:rPr>
      <w:rFonts w:ascii="Cambria" w:hAnsi="Cambria"/>
      <w:b/>
      <w:szCs w:val="20"/>
    </w:rPr>
  </w:style>
  <w:style w:type="paragraph" w:customStyle="1" w:styleId="615">
    <w:name w:val="font38"/>
    <w:basedOn w:val="1"/>
    <w:qFormat/>
    <w:uiPriority w:val="0"/>
    <w:pPr>
      <w:widowControl/>
      <w:spacing w:before="100" w:beforeAutospacing="1" w:after="100" w:afterAutospacing="1"/>
      <w:jc w:val="left"/>
    </w:pPr>
    <w:rPr>
      <w:kern w:val="0"/>
      <w:sz w:val="20"/>
      <w:szCs w:val="20"/>
    </w:rPr>
  </w:style>
  <w:style w:type="paragraph" w:customStyle="1" w:styleId="616">
    <w:name w:val="修订2"/>
    <w:qFormat/>
    <w:uiPriority w:val="0"/>
    <w:rPr>
      <w:rFonts w:ascii="Times New Roman" w:hAnsi="Times New Roman" w:eastAsia="宋体" w:cs="Times New Roman"/>
      <w:kern w:val="2"/>
      <w:sz w:val="21"/>
      <w:lang w:val="en-US" w:eastAsia="zh-CN" w:bidi="ar-SA"/>
    </w:rPr>
  </w:style>
  <w:style w:type="paragraph" w:customStyle="1" w:styleId="617">
    <w:name w:val="Char2 Char Char Char Char Char Char11"/>
    <w:basedOn w:val="1"/>
    <w:qFormat/>
    <w:uiPriority w:val="0"/>
    <w:rPr>
      <w:sz w:val="21"/>
    </w:rPr>
  </w:style>
  <w:style w:type="paragraph" w:customStyle="1" w:styleId="618">
    <w:name w:val="1.1.1.1"/>
    <w:basedOn w:val="1"/>
    <w:qFormat/>
    <w:uiPriority w:val="0"/>
    <w:pPr>
      <w:tabs>
        <w:tab w:val="left" w:pos="1134"/>
      </w:tabs>
      <w:adjustRightInd w:val="0"/>
      <w:spacing w:before="60" w:after="60" w:line="360" w:lineRule="atLeast"/>
      <w:ind w:left="1134" w:hanging="1134"/>
      <w:textAlignment w:val="baseline"/>
    </w:pPr>
    <w:rPr>
      <w:rFonts w:ascii="Arial" w:hAnsi="Arial"/>
      <w:kern w:val="0"/>
      <w:sz w:val="24"/>
      <w:szCs w:val="20"/>
    </w:rPr>
  </w:style>
  <w:style w:type="paragraph" w:customStyle="1" w:styleId="619">
    <w:name w:val="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2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21">
    <w:name w:val="列表接续 21"/>
    <w:basedOn w:val="1"/>
    <w:qFormat/>
    <w:uiPriority w:val="0"/>
    <w:pPr>
      <w:adjustRightInd w:val="0"/>
      <w:spacing w:after="120" w:line="312" w:lineRule="atLeast"/>
      <w:ind w:left="840"/>
      <w:textAlignment w:val="baseline"/>
    </w:pPr>
    <w:rPr>
      <w:kern w:val="0"/>
      <w:sz w:val="21"/>
      <w:szCs w:val="20"/>
    </w:rPr>
  </w:style>
  <w:style w:type="paragraph" w:customStyle="1" w:styleId="622">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3">
    <w:name w:val="font57"/>
    <w:basedOn w:val="1"/>
    <w:qFormat/>
    <w:uiPriority w:val="0"/>
    <w:pPr>
      <w:widowControl/>
      <w:spacing w:before="100" w:beforeAutospacing="1" w:after="100" w:afterAutospacing="1"/>
      <w:jc w:val="left"/>
    </w:pPr>
    <w:rPr>
      <w:kern w:val="0"/>
      <w:sz w:val="20"/>
      <w:szCs w:val="20"/>
    </w:rPr>
  </w:style>
  <w:style w:type="paragraph" w:customStyle="1" w:styleId="624">
    <w:name w:val="font25"/>
    <w:basedOn w:val="1"/>
    <w:qFormat/>
    <w:uiPriority w:val="0"/>
    <w:pPr>
      <w:widowControl/>
      <w:spacing w:before="100" w:beforeAutospacing="1" w:after="100" w:afterAutospacing="1"/>
      <w:jc w:val="left"/>
    </w:pPr>
    <w:rPr>
      <w:kern w:val="0"/>
      <w:sz w:val="20"/>
      <w:szCs w:val="20"/>
    </w:rPr>
  </w:style>
  <w:style w:type="paragraph" w:customStyle="1" w:styleId="625">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26">
    <w:name w:val="章文"/>
    <w:basedOn w:val="1"/>
    <w:qFormat/>
    <w:uiPriority w:val="0"/>
    <w:pPr>
      <w:adjustRightInd w:val="0"/>
      <w:spacing w:beforeLines="150"/>
      <w:jc w:val="center"/>
    </w:pPr>
    <w:rPr>
      <w:rFonts w:eastAsia="方正黑体简体"/>
      <w:kern w:val="0"/>
      <w:sz w:val="48"/>
      <w:szCs w:val="20"/>
    </w:rPr>
  </w:style>
  <w:style w:type="paragraph" w:customStyle="1" w:styleId="627">
    <w:name w:val="6'"/>
    <w:basedOn w:val="1"/>
    <w:qFormat/>
    <w:uiPriority w:val="0"/>
    <w:pPr>
      <w:autoSpaceDE w:val="0"/>
      <w:autoSpaceDN w:val="0"/>
      <w:adjustRightInd w:val="0"/>
      <w:snapToGrid w:val="0"/>
      <w:spacing w:line="320" w:lineRule="exact"/>
      <w:jc w:val="center"/>
      <w:textAlignment w:val="baseline"/>
    </w:pPr>
    <w:rPr>
      <w:spacing w:val="20"/>
      <w:kern w:val="28"/>
      <w:sz w:val="21"/>
      <w:szCs w:val="20"/>
    </w:rPr>
  </w:style>
  <w:style w:type="paragraph" w:customStyle="1" w:styleId="628">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9">
    <w:name w:val="Char Char7 Char Char Char Char"/>
    <w:basedOn w:val="1"/>
    <w:qFormat/>
    <w:uiPriority w:val="0"/>
    <w:pPr>
      <w:adjustRightInd w:val="0"/>
      <w:snapToGrid w:val="0"/>
      <w:spacing w:line="400" w:lineRule="exact"/>
    </w:pPr>
    <w:rPr>
      <w:sz w:val="21"/>
      <w:szCs w:val="20"/>
    </w:rPr>
  </w:style>
  <w:style w:type="paragraph" w:customStyle="1" w:styleId="630">
    <w:name w:val="正文表标题续表"/>
    <w:basedOn w:val="631"/>
    <w:next w:val="502"/>
    <w:qFormat/>
    <w:uiPriority w:val="0"/>
    <w:pPr>
      <w:tabs>
        <w:tab w:val="left" w:pos="851"/>
        <w:tab w:val="left" w:pos="1260"/>
      </w:tabs>
      <w:jc w:val="right"/>
    </w:pPr>
    <w:rPr>
      <w:rFonts w:ascii="宋体" w:eastAsia="宋体"/>
      <w:b w:val="0"/>
    </w:rPr>
  </w:style>
  <w:style w:type="paragraph" w:customStyle="1" w:styleId="631">
    <w:name w:val="正文表标题"/>
    <w:next w:val="502"/>
    <w:qFormat/>
    <w:uiPriority w:val="0"/>
    <w:pPr>
      <w:tabs>
        <w:tab w:val="left" w:pos="851"/>
        <w:tab w:val="left" w:pos="1260"/>
      </w:tabs>
      <w:ind w:left="1260" w:hanging="420"/>
      <w:jc w:val="center"/>
    </w:pPr>
    <w:rPr>
      <w:rFonts w:ascii="黑体" w:hAnsi="Times New Roman" w:eastAsia="黑体" w:cs="Times New Roman"/>
      <w:b/>
      <w:sz w:val="21"/>
      <w:lang w:val="en-US" w:eastAsia="zh-CN" w:bidi="ar-SA"/>
    </w:rPr>
  </w:style>
  <w:style w:type="paragraph" w:customStyle="1" w:styleId="632">
    <w:name w:val="一级条标题"/>
    <w:basedOn w:val="461"/>
    <w:next w:val="1"/>
    <w:qFormat/>
    <w:uiPriority w:val="0"/>
    <w:pPr>
      <w:tabs>
        <w:tab w:val="left" w:pos="1200"/>
        <w:tab w:val="clear" w:pos="780"/>
      </w:tabs>
      <w:ind w:left="1200"/>
      <w:outlineLvl w:val="2"/>
    </w:pPr>
  </w:style>
  <w:style w:type="paragraph" w:customStyle="1" w:styleId="633">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4">
    <w:name w:val="表中"/>
    <w:basedOn w:val="1"/>
    <w:qFormat/>
    <w:uiPriority w:val="0"/>
    <w:pPr>
      <w:keepNext/>
      <w:keepLines/>
      <w:tabs>
        <w:tab w:val="left" w:pos="567"/>
      </w:tabs>
      <w:adjustRightInd w:val="0"/>
      <w:snapToGrid w:val="0"/>
      <w:spacing w:line="400" w:lineRule="atLeast"/>
      <w:jc w:val="center"/>
      <w:textAlignment w:val="center"/>
    </w:pPr>
    <w:rPr>
      <w:rFonts w:eastAsia="华文楷体"/>
      <w:b/>
      <w:snapToGrid w:val="0"/>
      <w:kern w:val="0"/>
      <w:sz w:val="24"/>
      <w:szCs w:val="20"/>
    </w:rPr>
  </w:style>
  <w:style w:type="paragraph" w:customStyle="1" w:styleId="635">
    <w:name w:val="图表目录3"/>
    <w:basedOn w:val="1"/>
    <w:next w:val="1"/>
    <w:qFormat/>
    <w:uiPriority w:val="0"/>
    <w:rPr>
      <w:sz w:val="21"/>
      <w:szCs w:val="20"/>
    </w:rPr>
  </w:style>
  <w:style w:type="paragraph" w:customStyle="1" w:styleId="63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7">
    <w:name w:val="附录表标题续表"/>
    <w:basedOn w:val="638"/>
    <w:next w:val="502"/>
    <w:qFormat/>
    <w:uiPriority w:val="0"/>
    <w:pPr>
      <w:tabs>
        <w:tab w:val="left" w:pos="210"/>
        <w:tab w:val="left" w:pos="360"/>
        <w:tab w:val="left" w:pos="720"/>
      </w:tabs>
    </w:pPr>
    <w:rPr>
      <w:rFonts w:ascii="宋体" w:eastAsia="宋体"/>
      <w:b w:val="0"/>
    </w:rPr>
  </w:style>
  <w:style w:type="paragraph" w:customStyle="1" w:styleId="638">
    <w:name w:val="附录表标题"/>
    <w:basedOn w:val="631"/>
    <w:next w:val="502"/>
    <w:qFormat/>
    <w:uiPriority w:val="0"/>
    <w:pPr>
      <w:tabs>
        <w:tab w:val="left" w:pos="210"/>
        <w:tab w:val="left" w:pos="720"/>
        <w:tab w:val="clear" w:pos="851"/>
        <w:tab w:val="clear" w:pos="1260"/>
      </w:tabs>
      <w:textAlignment w:val="baseline"/>
    </w:pPr>
    <w:rPr>
      <w:kern w:val="21"/>
    </w:rPr>
  </w:style>
  <w:style w:type="paragraph" w:customStyle="1" w:styleId="639">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640">
    <w:name w:val="纯文本3"/>
    <w:basedOn w:val="1"/>
    <w:qFormat/>
    <w:uiPriority w:val="0"/>
    <w:pPr>
      <w:topLinePunct/>
    </w:pPr>
    <w:rPr>
      <w:rFonts w:ascii="宋体" w:hAnsi="Courier New"/>
      <w:sz w:val="21"/>
      <w:szCs w:val="20"/>
    </w:rPr>
  </w:style>
  <w:style w:type="paragraph" w:customStyle="1" w:styleId="641">
    <w:name w:val="目次、索引正文"/>
    <w:qFormat/>
    <w:uiPriority w:val="0"/>
    <w:pPr>
      <w:tabs>
        <w:tab w:val="left" w:pos="360"/>
      </w:tabs>
      <w:spacing w:line="320" w:lineRule="exact"/>
      <w:ind w:left="360"/>
      <w:jc w:val="both"/>
    </w:pPr>
    <w:rPr>
      <w:rFonts w:ascii="宋体" w:hAnsi="Times New Roman" w:eastAsia="宋体" w:cs="Times New Roman"/>
      <w:sz w:val="21"/>
      <w:lang w:val="en-US" w:eastAsia="zh-CN" w:bidi="ar-SA"/>
    </w:rPr>
  </w:style>
  <w:style w:type="paragraph" w:customStyle="1" w:styleId="642">
    <w:name w:val="正文文本缩进 311"/>
    <w:basedOn w:val="1"/>
    <w:qFormat/>
    <w:uiPriority w:val="0"/>
    <w:pPr>
      <w:suppressAutoHyphens/>
      <w:topLinePunct/>
      <w:ind w:firstLine="360"/>
      <w:textAlignment w:val="baseline"/>
    </w:pPr>
    <w:rPr>
      <w:kern w:val="1"/>
      <w:sz w:val="28"/>
      <w:szCs w:val="20"/>
      <w:lang w:eastAsia="ar-SA"/>
    </w:rPr>
  </w:style>
  <w:style w:type="paragraph" w:customStyle="1" w:styleId="643">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4">
    <w:name w:val="引言一级条标题"/>
    <w:basedOn w:val="1"/>
    <w:next w:val="502"/>
    <w:qFormat/>
    <w:uiPriority w:val="0"/>
    <w:pPr>
      <w:widowControl/>
      <w:tabs>
        <w:tab w:val="left" w:pos="840"/>
      </w:tabs>
      <w:ind w:left="840" w:hanging="420"/>
    </w:pPr>
    <w:rPr>
      <w:rFonts w:eastAsia="黑体"/>
      <w:b/>
      <w:sz w:val="21"/>
      <w:szCs w:val="20"/>
    </w:rPr>
  </w:style>
  <w:style w:type="paragraph" w:customStyle="1" w:styleId="645">
    <w:name w:val="样式"/>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646">
    <w:name w:val="xl1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8">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9">
    <w:name w:val="_Style 756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50">
    <w:name w:val="样式7"/>
    <w:basedOn w:val="4"/>
    <w:next w:val="1"/>
    <w:qFormat/>
    <w:uiPriority w:val="0"/>
    <w:pPr>
      <w:keepLines/>
      <w:tabs>
        <w:tab w:val="left" w:pos="425"/>
      </w:tabs>
      <w:snapToGrid w:val="0"/>
      <w:spacing w:before="100" w:beforeAutospacing="1" w:after="100" w:afterAutospacing="1" w:line="360" w:lineRule="auto"/>
      <w:jc w:val="left"/>
    </w:pPr>
    <w:rPr>
      <w:rFonts w:ascii="Times New Roman" w:eastAsia="黑体"/>
      <w:b w:val="0"/>
      <w:bCs w:val="0"/>
      <w:i w:val="0"/>
      <w:iCs w:val="0"/>
      <w:kern w:val="44"/>
      <w:sz w:val="28"/>
      <w:szCs w:val="20"/>
    </w:rPr>
  </w:style>
  <w:style w:type="paragraph" w:customStyle="1" w:styleId="651">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52">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3">
    <w:name w:val="标准书眉_偶数页"/>
    <w:basedOn w:val="654"/>
    <w:next w:val="1"/>
    <w:qFormat/>
    <w:uiPriority w:val="0"/>
    <w:pPr>
      <w:tabs>
        <w:tab w:val="center" w:pos="4154"/>
        <w:tab w:val="right" w:pos="8306"/>
      </w:tabs>
      <w:jc w:val="left"/>
    </w:pPr>
  </w:style>
  <w:style w:type="paragraph" w:customStyle="1" w:styleId="65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55">
    <w:name w:val="font60"/>
    <w:basedOn w:val="1"/>
    <w:qFormat/>
    <w:uiPriority w:val="0"/>
    <w:pPr>
      <w:widowControl/>
      <w:spacing w:before="100" w:beforeAutospacing="1" w:after="100" w:afterAutospacing="1"/>
      <w:jc w:val="left"/>
    </w:pPr>
    <w:rPr>
      <w:kern w:val="0"/>
      <w:sz w:val="20"/>
      <w:szCs w:val="20"/>
    </w:rPr>
  </w:style>
  <w:style w:type="paragraph" w:customStyle="1" w:styleId="656">
    <w:name w:val="font19"/>
    <w:basedOn w:val="1"/>
    <w:qFormat/>
    <w:uiPriority w:val="0"/>
    <w:pPr>
      <w:widowControl/>
      <w:spacing w:before="100" w:beforeAutospacing="1" w:after="100" w:afterAutospacing="1"/>
      <w:jc w:val="left"/>
    </w:pPr>
    <w:rPr>
      <w:kern w:val="0"/>
      <w:sz w:val="20"/>
      <w:szCs w:val="20"/>
    </w:rPr>
  </w:style>
  <w:style w:type="paragraph" w:customStyle="1" w:styleId="657">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8">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9">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60">
    <w:name w:val="列表接续 411"/>
    <w:basedOn w:val="1"/>
    <w:qFormat/>
    <w:uiPriority w:val="0"/>
    <w:pPr>
      <w:adjustRightInd w:val="0"/>
      <w:spacing w:after="120" w:line="312" w:lineRule="atLeast"/>
      <w:ind w:left="1680"/>
      <w:textAlignment w:val="baseline"/>
    </w:pPr>
    <w:rPr>
      <w:kern w:val="0"/>
      <w:sz w:val="21"/>
      <w:szCs w:val="20"/>
    </w:rPr>
  </w:style>
  <w:style w:type="paragraph" w:customStyle="1" w:styleId="661">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2">
    <w:name w:val="列表 51"/>
    <w:basedOn w:val="1"/>
    <w:qFormat/>
    <w:uiPriority w:val="0"/>
    <w:pPr>
      <w:adjustRightInd w:val="0"/>
      <w:spacing w:line="312" w:lineRule="atLeast"/>
      <w:ind w:left="2100" w:hanging="420"/>
      <w:textAlignment w:val="baseline"/>
    </w:pPr>
    <w:rPr>
      <w:kern w:val="0"/>
      <w:sz w:val="21"/>
      <w:szCs w:val="20"/>
    </w:rPr>
  </w:style>
  <w:style w:type="paragraph" w:customStyle="1" w:styleId="663">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64">
    <w:name w:val="纯文本2"/>
    <w:basedOn w:val="1"/>
    <w:qFormat/>
    <w:uiPriority w:val="0"/>
    <w:pPr>
      <w:topLinePunct/>
    </w:pPr>
    <w:rPr>
      <w:rFonts w:ascii="宋体" w:hAnsi="Courier New"/>
      <w:kern w:val="0"/>
      <w:sz w:val="20"/>
      <w:szCs w:val="20"/>
    </w:rPr>
  </w:style>
  <w:style w:type="paragraph" w:customStyle="1" w:styleId="665">
    <w:name w:val="列表接续2"/>
    <w:basedOn w:val="1"/>
    <w:qFormat/>
    <w:uiPriority w:val="0"/>
    <w:pPr>
      <w:adjustRightInd w:val="0"/>
      <w:spacing w:after="120" w:line="312" w:lineRule="atLeast"/>
      <w:ind w:left="420"/>
      <w:textAlignment w:val="baseline"/>
    </w:pPr>
    <w:rPr>
      <w:kern w:val="0"/>
      <w:sz w:val="21"/>
      <w:szCs w:val="20"/>
    </w:rPr>
  </w:style>
  <w:style w:type="paragraph" w:customStyle="1" w:styleId="666">
    <w:name w:val="数字编号列项（二级）"/>
    <w:qFormat/>
    <w:uiPriority w:val="0"/>
    <w:pPr>
      <w:tabs>
        <w:tab w:val="left" w:pos="360"/>
      </w:tabs>
      <w:ind w:left="1260" w:leftChars="400" w:hanging="420" w:hangingChars="200"/>
      <w:jc w:val="both"/>
    </w:pPr>
    <w:rPr>
      <w:rFonts w:ascii="宋体" w:hAnsi="Times New Roman" w:eastAsia="宋体" w:cs="Times New Roman"/>
      <w:sz w:val="21"/>
      <w:lang w:val="en-US" w:eastAsia="zh-CN" w:bidi="ar-SA"/>
    </w:rPr>
  </w:style>
  <w:style w:type="paragraph" w:customStyle="1" w:styleId="667">
    <w:name w:val="xl8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668">
    <w:name w:val="xl15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9">
    <w:name w:val="页眉5"/>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kern w:val="0"/>
      <w:sz w:val="18"/>
      <w:szCs w:val="20"/>
    </w:rPr>
  </w:style>
  <w:style w:type="paragraph" w:customStyle="1" w:styleId="670">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671">
    <w:name w:val="封面正文"/>
    <w:qFormat/>
    <w:uiPriority w:val="0"/>
    <w:pPr>
      <w:jc w:val="both"/>
    </w:pPr>
    <w:rPr>
      <w:rFonts w:ascii="Times New Roman" w:hAnsi="Times New Roman" w:eastAsia="宋体" w:cs="Times New Roman"/>
      <w:lang w:val="en-US" w:eastAsia="zh-CN" w:bidi="ar-SA"/>
    </w:rPr>
  </w:style>
  <w:style w:type="paragraph" w:customStyle="1" w:styleId="672">
    <w:name w:val="_Style 75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73">
    <w:name w:val="图表目录1"/>
    <w:basedOn w:val="1"/>
    <w:next w:val="1"/>
    <w:qFormat/>
    <w:uiPriority w:val="0"/>
    <w:rPr>
      <w:sz w:val="21"/>
      <w:szCs w:val="20"/>
    </w:rPr>
  </w:style>
  <w:style w:type="paragraph" w:customStyle="1" w:styleId="674">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5">
    <w:name w:val="xl2326376"/>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76">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7">
    <w:name w:val="Char Char1 Char Char Char"/>
    <w:basedOn w:val="242"/>
    <w:qFormat/>
    <w:uiPriority w:val="0"/>
    <w:pPr>
      <w:adjustRightInd w:val="0"/>
    </w:pPr>
    <w:rPr>
      <w:shd w:val="clear" w:color="auto" w:fill="000080"/>
    </w:rPr>
  </w:style>
  <w:style w:type="paragraph" w:customStyle="1" w:styleId="678">
    <w:name w:val="普通(网站)2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79">
    <w:name w:val="_Style 756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80">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81">
    <w:name w:val="样式 标题 2 + 首行缩进:  1.13 厘米"/>
    <w:basedOn w:val="682"/>
    <w:qFormat/>
    <w:uiPriority w:val="0"/>
    <w:pPr>
      <w:spacing w:before="0" w:after="0"/>
      <w:ind w:firstLine="641"/>
    </w:pPr>
    <w:rPr>
      <w:kern w:val="0"/>
    </w:rPr>
  </w:style>
  <w:style w:type="paragraph" w:customStyle="1" w:styleId="682">
    <w:name w:val="标题 21"/>
    <w:basedOn w:val="1"/>
    <w:next w:val="1"/>
    <w:qFormat/>
    <w:uiPriority w:val="0"/>
    <w:pPr>
      <w:keepNext/>
      <w:keepLines/>
      <w:spacing w:before="260" w:after="260" w:line="408" w:lineRule="auto"/>
      <w:outlineLvl w:val="1"/>
    </w:pPr>
    <w:rPr>
      <w:rFonts w:ascii="Cambria" w:hAnsi="Cambria"/>
      <w:b/>
      <w:szCs w:val="20"/>
    </w:rPr>
  </w:style>
  <w:style w:type="paragraph" w:customStyle="1" w:styleId="683">
    <w:name w:val="Char Char Char1 Char"/>
    <w:basedOn w:val="1"/>
    <w:qFormat/>
    <w:uiPriority w:val="0"/>
    <w:rPr>
      <w:sz w:val="21"/>
      <w:szCs w:val="20"/>
    </w:rPr>
  </w:style>
  <w:style w:type="paragraph" w:customStyle="1" w:styleId="684">
    <w:name w:val="font31"/>
    <w:basedOn w:val="1"/>
    <w:qFormat/>
    <w:uiPriority w:val="0"/>
    <w:pPr>
      <w:widowControl/>
      <w:spacing w:before="100" w:beforeAutospacing="1" w:after="100" w:afterAutospacing="1"/>
      <w:jc w:val="left"/>
    </w:pPr>
    <w:rPr>
      <w:kern w:val="0"/>
      <w:sz w:val="20"/>
      <w:szCs w:val="20"/>
    </w:rPr>
  </w:style>
  <w:style w:type="paragraph" w:customStyle="1" w:styleId="685">
    <w:name w:val="Char1121"/>
    <w:basedOn w:val="1"/>
    <w:qFormat/>
    <w:uiPriority w:val="0"/>
    <w:rPr>
      <w:sz w:val="21"/>
      <w:szCs w:val="20"/>
    </w:rPr>
  </w:style>
  <w:style w:type="paragraph" w:customStyle="1" w:styleId="686">
    <w:name w:val="实施日期"/>
    <w:basedOn w:val="529"/>
    <w:qFormat/>
    <w:uiPriority w:val="0"/>
    <w:pPr>
      <w:tabs>
        <w:tab w:val="left" w:pos="2942"/>
        <w:tab w:val="left" w:pos="3540"/>
      </w:tabs>
      <w:ind w:left="3540" w:hanging="420"/>
      <w:jc w:val="right"/>
    </w:pPr>
  </w:style>
  <w:style w:type="paragraph" w:customStyle="1" w:styleId="687">
    <w:name w:val="蹩钫模ㄈ侗晏猓_"/>
    <w:basedOn w:val="1"/>
    <w:qFormat/>
    <w:uiPriority w:val="0"/>
    <w:pPr>
      <w:tabs>
        <w:tab w:val="left" w:pos="851"/>
      </w:tabs>
      <w:adjustRightInd w:val="0"/>
      <w:spacing w:after="120" w:line="360" w:lineRule="auto"/>
      <w:ind w:left="851" w:hanging="851"/>
      <w:textAlignment w:val="baseline"/>
    </w:pPr>
    <w:rPr>
      <w:rFonts w:ascii="宋体"/>
      <w:kern w:val="24"/>
      <w:sz w:val="24"/>
      <w:szCs w:val="20"/>
    </w:rPr>
  </w:style>
  <w:style w:type="paragraph" w:customStyle="1" w:styleId="688">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8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0">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91">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692">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93">
    <w:name w:val="font6"/>
    <w:basedOn w:val="1"/>
    <w:qFormat/>
    <w:uiPriority w:val="0"/>
    <w:pPr>
      <w:widowControl/>
      <w:spacing w:before="100" w:beforeAutospacing="1" w:after="100" w:afterAutospacing="1"/>
      <w:jc w:val="left"/>
    </w:pPr>
    <w:rPr>
      <w:kern w:val="0"/>
      <w:sz w:val="24"/>
    </w:rPr>
  </w:style>
  <w:style w:type="paragraph" w:customStyle="1" w:styleId="694">
    <w:name w:val="正文文本11"/>
    <w:basedOn w:val="1"/>
    <w:qFormat/>
    <w:uiPriority w:val="0"/>
    <w:pPr>
      <w:topLinePunct/>
      <w:spacing w:after="120"/>
    </w:pPr>
    <w:rPr>
      <w:sz w:val="21"/>
      <w:szCs w:val="20"/>
    </w:rPr>
  </w:style>
  <w:style w:type="paragraph" w:customStyle="1" w:styleId="695">
    <w:name w:val="封面标准号1"/>
    <w:qFormat/>
    <w:uiPriority w:val="0"/>
    <w:pPr>
      <w:widowControl w:val="0"/>
      <w:tabs>
        <w:tab w:val="left" w:pos="420"/>
      </w:tabs>
      <w:kinsoku w:val="0"/>
      <w:overflowPunct w:val="0"/>
      <w:autoSpaceDE w:val="0"/>
      <w:autoSpaceDN w:val="0"/>
      <w:spacing w:before="308"/>
      <w:ind w:left="420" w:hanging="420"/>
      <w:jc w:val="right"/>
      <w:textAlignment w:val="center"/>
    </w:pPr>
    <w:rPr>
      <w:rFonts w:ascii="Times New Roman" w:hAnsi="Times New Roman" w:eastAsia="宋体" w:cs="Times New Roman"/>
      <w:sz w:val="28"/>
      <w:lang w:val="en-US" w:eastAsia="zh-CN" w:bidi="ar-SA"/>
    </w:rPr>
  </w:style>
  <w:style w:type="paragraph" w:customStyle="1" w:styleId="696">
    <w:name w:val="Normal1"/>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697">
    <w:name w:val="工程建设正文表标题"/>
    <w:next w:val="502"/>
    <w:qFormat/>
    <w:uiPriority w:val="0"/>
    <w:pPr>
      <w:tabs>
        <w:tab w:val="left" w:pos="210"/>
        <w:tab w:val="left" w:pos="360"/>
      </w:tabs>
      <w:jc w:val="center"/>
    </w:pPr>
    <w:rPr>
      <w:rFonts w:ascii="黑体" w:hAnsi="Times New Roman" w:eastAsia="黑体" w:cs="Times New Roman"/>
      <w:b/>
      <w:lang w:val="en-US" w:eastAsia="zh-CN" w:bidi="ar-SA"/>
    </w:rPr>
  </w:style>
  <w:style w:type="paragraph" w:customStyle="1" w:styleId="698">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8"/>
      <w:szCs w:val="28"/>
    </w:rPr>
  </w:style>
  <w:style w:type="paragraph" w:customStyle="1" w:styleId="699">
    <w:name w:val="Char Char Char Char Char Char Char Char Char"/>
    <w:basedOn w:val="1"/>
    <w:qFormat/>
    <w:uiPriority w:val="0"/>
    <w:pPr>
      <w:spacing w:line="360" w:lineRule="auto"/>
      <w:ind w:firstLine="200" w:firstLineChars="200"/>
    </w:pPr>
    <w:rPr>
      <w:rFonts w:ascii="宋体" w:hAnsi="宋体"/>
      <w:sz w:val="24"/>
      <w:szCs w:val="20"/>
    </w:rPr>
  </w:style>
  <w:style w:type="paragraph" w:customStyle="1" w:styleId="700">
    <w:name w:val="xl24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70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02">
    <w:name w:val="font32"/>
    <w:basedOn w:val="1"/>
    <w:qFormat/>
    <w:uiPriority w:val="0"/>
    <w:pPr>
      <w:widowControl/>
      <w:spacing w:before="100" w:beforeAutospacing="1" w:after="100" w:afterAutospacing="1"/>
      <w:jc w:val="left"/>
    </w:pPr>
    <w:rPr>
      <w:kern w:val="0"/>
      <w:sz w:val="20"/>
      <w:szCs w:val="20"/>
    </w:rPr>
  </w:style>
  <w:style w:type="paragraph" w:customStyle="1" w:styleId="703">
    <w:name w:val="bn"/>
    <w:basedOn w:val="1"/>
    <w:qFormat/>
    <w:uiPriority w:val="0"/>
    <w:pPr>
      <w:topLinePunct/>
      <w:snapToGrid w:val="0"/>
      <w:ind w:left="20" w:leftChars="20" w:right="20" w:rightChars="20"/>
      <w:jc w:val="center"/>
    </w:pPr>
    <w:rPr>
      <w:rFonts w:hint="eastAsia" w:ascii="方正仿宋_GBK" w:hAnsi="方正仿宋_GBK" w:eastAsia="方正仿宋_GBK"/>
      <w:color w:val="000000"/>
      <w:kern w:val="18"/>
      <w:sz w:val="18"/>
      <w:szCs w:val="20"/>
    </w:rPr>
  </w:style>
  <w:style w:type="paragraph" w:customStyle="1" w:styleId="704">
    <w:name w:val="font21"/>
    <w:basedOn w:val="1"/>
    <w:qFormat/>
    <w:uiPriority w:val="0"/>
    <w:pPr>
      <w:widowControl/>
      <w:spacing w:before="100" w:beforeAutospacing="1" w:after="100" w:afterAutospacing="1"/>
      <w:jc w:val="left"/>
    </w:pPr>
    <w:rPr>
      <w:kern w:val="0"/>
      <w:sz w:val="20"/>
      <w:szCs w:val="20"/>
    </w:rPr>
  </w:style>
  <w:style w:type="paragraph" w:customStyle="1" w:styleId="705">
    <w:name w:val="常规"/>
    <w:basedOn w:val="1"/>
    <w:qFormat/>
    <w:uiPriority w:val="0"/>
    <w:pPr>
      <w:widowControl/>
      <w:spacing w:before="100" w:beforeAutospacing="1" w:after="100" w:afterAutospacing="1"/>
      <w:jc w:val="left"/>
      <w:textAlignment w:val="bottom"/>
    </w:pPr>
    <w:rPr>
      <w:rFonts w:ascii="Arial" w:hAnsi="Arial" w:cs="Arial"/>
      <w:kern w:val="0"/>
      <w:sz w:val="20"/>
      <w:szCs w:val="20"/>
    </w:rPr>
  </w:style>
  <w:style w:type="paragraph" w:customStyle="1" w:styleId="706">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07">
    <w:name w:val="_Style 31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08">
    <w:name w:val="Char Char Char Char Char Char1 Char"/>
    <w:basedOn w:val="1"/>
    <w:qFormat/>
    <w:uiPriority w:val="0"/>
    <w:pPr>
      <w:widowControl/>
      <w:spacing w:after="160" w:line="240" w:lineRule="exact"/>
      <w:jc w:val="left"/>
    </w:pPr>
    <w:rPr>
      <w:rFonts w:ascii="Tahoma" w:hAnsi="Tahoma"/>
      <w:sz w:val="24"/>
      <w:szCs w:val="20"/>
    </w:rPr>
  </w:style>
  <w:style w:type="paragraph" w:customStyle="1" w:styleId="709">
    <w:name w:val="正文 + 小四"/>
    <w:basedOn w:val="1"/>
    <w:qFormat/>
    <w:uiPriority w:val="0"/>
    <w:pPr>
      <w:spacing w:line="360" w:lineRule="auto"/>
      <w:ind w:firstLine="480" w:firstLineChars="200"/>
      <w:jc w:val="left"/>
      <w:outlineLvl w:val="3"/>
    </w:pPr>
    <w:rPr>
      <w:sz w:val="24"/>
      <w:szCs w:val="20"/>
    </w:rPr>
  </w:style>
  <w:style w:type="paragraph" w:customStyle="1" w:styleId="710">
    <w:name w:val="参考文献、索引标题"/>
    <w:basedOn w:val="711"/>
    <w:next w:val="1"/>
    <w:qFormat/>
    <w:uiPriority w:val="0"/>
    <w:pPr>
      <w:tabs>
        <w:tab w:val="left" w:pos="720"/>
      </w:tabs>
    </w:pPr>
  </w:style>
  <w:style w:type="paragraph" w:customStyle="1" w:styleId="711">
    <w:name w:val="前言、引言标题"/>
    <w:next w:val="1"/>
    <w:qFormat/>
    <w:uiPriority w:val="0"/>
    <w:pPr>
      <w:shd w:val="clear" w:color="FFFFFF" w:fill="FFFFFF"/>
      <w:tabs>
        <w:tab w:val="left" w:pos="720"/>
      </w:tabs>
      <w:spacing w:before="640" w:after="560"/>
      <w:jc w:val="center"/>
      <w:outlineLvl w:val="0"/>
    </w:pPr>
    <w:rPr>
      <w:rFonts w:ascii="黑体" w:hAnsi="Times New Roman" w:eastAsia="黑体" w:cs="Times New Roman"/>
      <w:b/>
      <w:sz w:val="32"/>
      <w:lang w:val="en-US" w:eastAsia="zh-CN" w:bidi="ar-SA"/>
    </w:rPr>
  </w:style>
  <w:style w:type="paragraph" w:customStyle="1" w:styleId="712">
    <w:name w:val="font20"/>
    <w:basedOn w:val="1"/>
    <w:qFormat/>
    <w:uiPriority w:val="0"/>
    <w:pPr>
      <w:widowControl/>
      <w:spacing w:before="100" w:beforeAutospacing="1" w:after="100" w:afterAutospacing="1"/>
      <w:jc w:val="left"/>
    </w:pPr>
    <w:rPr>
      <w:kern w:val="0"/>
      <w:sz w:val="20"/>
      <w:szCs w:val="20"/>
    </w:rPr>
  </w:style>
  <w:style w:type="paragraph" w:customStyle="1" w:styleId="713">
    <w:name w:val="HTML 地址2"/>
    <w:basedOn w:val="1"/>
    <w:qFormat/>
    <w:uiPriority w:val="0"/>
    <w:rPr>
      <w:i/>
      <w:sz w:val="21"/>
      <w:szCs w:val="20"/>
    </w:rPr>
  </w:style>
  <w:style w:type="paragraph" w:customStyle="1" w:styleId="714">
    <w:name w:val="无间隔11"/>
    <w:qFormat/>
    <w:uiPriority w:val="0"/>
    <w:rPr>
      <w:rFonts w:ascii="Calibri" w:hAnsi="Calibri" w:eastAsia="Times New Roman" w:cs="黑体"/>
      <w:kern w:val="2"/>
      <w:sz w:val="22"/>
      <w:szCs w:val="22"/>
      <w:lang w:val="en-US" w:eastAsia="zh-CN" w:bidi="ar-SA"/>
    </w:rPr>
  </w:style>
  <w:style w:type="paragraph" w:customStyle="1" w:styleId="715">
    <w:name w:val="引言二级条标题"/>
    <w:basedOn w:val="644"/>
    <w:next w:val="502"/>
    <w:qFormat/>
    <w:uiPriority w:val="0"/>
    <w:pPr>
      <w:tabs>
        <w:tab w:val="left" w:pos="720"/>
        <w:tab w:val="clear" w:pos="840"/>
      </w:tabs>
    </w:pPr>
  </w:style>
  <w:style w:type="paragraph" w:customStyle="1" w:styleId="716">
    <w:name w:val="列项——"/>
    <w:qFormat/>
    <w:uiPriority w:val="0"/>
    <w:pPr>
      <w:widowControl w:val="0"/>
      <w:tabs>
        <w:tab w:val="left" w:pos="660"/>
        <w:tab w:val="left" w:pos="854"/>
      </w:tabs>
      <w:ind w:left="660" w:leftChars="200" w:hanging="660" w:hangingChars="200"/>
      <w:jc w:val="both"/>
    </w:pPr>
    <w:rPr>
      <w:rFonts w:ascii="宋体" w:hAnsi="Times New Roman" w:eastAsia="宋体" w:cs="Times New Roman"/>
      <w:sz w:val="21"/>
      <w:lang w:val="en-US" w:eastAsia="zh-CN" w:bidi="ar-SA"/>
    </w:rPr>
  </w:style>
  <w:style w:type="paragraph" w:customStyle="1" w:styleId="717">
    <w:name w:val="工程建设无节表标题"/>
    <w:next w:val="502"/>
    <w:qFormat/>
    <w:uiPriority w:val="0"/>
    <w:pPr>
      <w:jc w:val="center"/>
    </w:pPr>
    <w:rPr>
      <w:rFonts w:ascii="Times New Roman" w:hAnsi="Times New Roman" w:eastAsia="黑体" w:cs="Times New Roman"/>
      <w:b/>
      <w:lang w:val="en-US" w:eastAsia="zh-CN" w:bidi="ar-SA"/>
    </w:rPr>
  </w:style>
  <w:style w:type="paragraph" w:customStyle="1" w:styleId="718">
    <w:name w:val="Char1111"/>
    <w:basedOn w:val="1"/>
    <w:qFormat/>
    <w:uiPriority w:val="0"/>
    <w:rPr>
      <w:rFonts w:ascii="Calibri" w:hAnsi="Calibri"/>
      <w:sz w:val="21"/>
      <w:szCs w:val="20"/>
    </w:rPr>
  </w:style>
  <w:style w:type="paragraph" w:customStyle="1" w:styleId="719">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20">
    <w:name w:val="font18"/>
    <w:basedOn w:val="1"/>
    <w:qFormat/>
    <w:uiPriority w:val="0"/>
    <w:pPr>
      <w:widowControl/>
      <w:spacing w:before="100" w:beforeAutospacing="1" w:after="100" w:afterAutospacing="1"/>
      <w:jc w:val="left"/>
    </w:pPr>
    <w:rPr>
      <w:kern w:val="0"/>
      <w:sz w:val="20"/>
      <w:szCs w:val="20"/>
    </w:rPr>
  </w:style>
  <w:style w:type="paragraph" w:customStyle="1" w:styleId="721">
    <w:name w:val="Char12"/>
    <w:basedOn w:val="1"/>
    <w:qFormat/>
    <w:uiPriority w:val="0"/>
    <w:rPr>
      <w:sz w:val="21"/>
      <w:szCs w:val="21"/>
    </w:rPr>
  </w:style>
  <w:style w:type="paragraph" w:customStyle="1" w:styleId="722">
    <w:name w:val="批注文字2"/>
    <w:basedOn w:val="1"/>
    <w:qFormat/>
    <w:uiPriority w:val="0"/>
    <w:pPr>
      <w:topLinePunct/>
      <w:jc w:val="left"/>
    </w:pPr>
    <w:rPr>
      <w:rFonts w:ascii="Calibri" w:hAnsi="Calibri"/>
      <w:sz w:val="21"/>
      <w:szCs w:val="22"/>
    </w:rPr>
  </w:style>
  <w:style w:type="paragraph" w:customStyle="1" w:styleId="723">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24">
    <w:name w:val="font15"/>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725">
    <w:name w:val="标题 41"/>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726">
    <w:name w:val="font13"/>
    <w:basedOn w:val="1"/>
    <w:qFormat/>
    <w:uiPriority w:val="0"/>
    <w:pPr>
      <w:widowControl/>
      <w:spacing w:before="100" w:beforeAutospacing="1" w:after="100" w:afterAutospacing="1"/>
      <w:jc w:val="left"/>
    </w:pPr>
    <w:rPr>
      <w:kern w:val="0"/>
      <w:sz w:val="20"/>
      <w:szCs w:val="20"/>
    </w:rPr>
  </w:style>
  <w:style w:type="paragraph" w:customStyle="1" w:styleId="727">
    <w:name w:val="样式5"/>
    <w:basedOn w:val="366"/>
    <w:qFormat/>
    <w:uiPriority w:val="0"/>
    <w:pPr>
      <w:keepNext/>
      <w:pBdr>
        <w:bottom w:val="none" w:color="auto" w:sz="0" w:space="0"/>
      </w:pBdr>
      <w:tabs>
        <w:tab w:val="clear" w:pos="4153"/>
        <w:tab w:val="clear" w:pos="8306"/>
      </w:tabs>
      <w:topLinePunct/>
      <w:snapToGrid/>
      <w:spacing w:line="312" w:lineRule="exact"/>
      <w:outlineLvl w:val="0"/>
    </w:pPr>
    <w:rPr>
      <w:rFonts w:ascii="EU-F1" w:hAnsi="Calibri" w:eastAsia="黑体"/>
      <w:kern w:val="2"/>
      <w:sz w:val="28"/>
      <w:szCs w:val="20"/>
    </w:rPr>
  </w:style>
  <w:style w:type="paragraph" w:customStyle="1" w:styleId="72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29">
    <w:name w:val="附录二"/>
    <w:basedOn w:val="161"/>
    <w:qFormat/>
    <w:uiPriority w:val="0"/>
  </w:style>
  <w:style w:type="paragraph" w:customStyle="1" w:styleId="730">
    <w:name w:val="名称"/>
    <w:basedOn w:val="1"/>
    <w:next w:val="502"/>
    <w:qFormat/>
    <w:uiPriority w:val="0"/>
    <w:pPr>
      <w:jc w:val="center"/>
    </w:pPr>
    <w:rPr>
      <w:rFonts w:ascii="黑体" w:eastAsia="黑体"/>
      <w:b/>
      <w:szCs w:val="20"/>
    </w:rPr>
  </w:style>
  <w:style w:type="paragraph" w:customStyle="1" w:styleId="731">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2">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3">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4">
    <w:name w:val="工程建设正文图标题"/>
    <w:next w:val="502"/>
    <w:qFormat/>
    <w:uiPriority w:val="0"/>
    <w:pPr>
      <w:tabs>
        <w:tab w:val="left" w:pos="210"/>
        <w:tab w:val="left" w:pos="1260"/>
      </w:tabs>
      <w:ind w:left="1260" w:hanging="720"/>
      <w:jc w:val="center"/>
    </w:pPr>
    <w:rPr>
      <w:rFonts w:ascii="黑体" w:hAnsi="Times New Roman" w:eastAsia="黑体" w:cs="Times New Roman"/>
      <w:b/>
      <w:lang w:val="en-US" w:eastAsia="zh-CN" w:bidi="ar-SA"/>
    </w:rPr>
  </w:style>
  <w:style w:type="paragraph" w:customStyle="1" w:styleId="735">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6">
    <w:name w:val="列表接续 51"/>
    <w:basedOn w:val="1"/>
    <w:qFormat/>
    <w:uiPriority w:val="0"/>
    <w:pPr>
      <w:adjustRightInd w:val="0"/>
      <w:spacing w:after="120" w:line="312" w:lineRule="atLeast"/>
      <w:ind w:left="2100"/>
      <w:textAlignment w:val="baseline"/>
    </w:pPr>
    <w:rPr>
      <w:kern w:val="0"/>
      <w:sz w:val="21"/>
      <w:szCs w:val="20"/>
    </w:rPr>
  </w:style>
  <w:style w:type="paragraph" w:customStyle="1" w:styleId="73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3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739">
    <w:name w:val="Char Char Char Char Char Char1 Char1"/>
    <w:basedOn w:val="1"/>
    <w:qFormat/>
    <w:uiPriority w:val="0"/>
    <w:pPr>
      <w:widowControl/>
      <w:spacing w:after="160" w:line="240" w:lineRule="exact"/>
      <w:jc w:val="left"/>
    </w:pPr>
    <w:rPr>
      <w:rFonts w:ascii="Tahoma" w:hAnsi="Tahoma"/>
      <w:sz w:val="24"/>
      <w:szCs w:val="20"/>
    </w:rPr>
  </w:style>
  <w:style w:type="paragraph" w:customStyle="1" w:styleId="740">
    <w:name w:val="批注主题11"/>
    <w:basedOn w:val="510"/>
    <w:next w:val="510"/>
    <w:qFormat/>
    <w:uiPriority w:val="0"/>
    <w:rPr>
      <w:b/>
    </w:rPr>
  </w:style>
  <w:style w:type="paragraph" w:customStyle="1" w:styleId="741">
    <w:name w:val="font41"/>
    <w:basedOn w:val="1"/>
    <w:qFormat/>
    <w:uiPriority w:val="0"/>
    <w:pPr>
      <w:widowControl/>
      <w:spacing w:before="100" w:beforeAutospacing="1" w:after="100" w:afterAutospacing="1"/>
      <w:jc w:val="left"/>
    </w:pPr>
    <w:rPr>
      <w:kern w:val="0"/>
      <w:sz w:val="20"/>
      <w:szCs w:val="20"/>
    </w:rPr>
  </w:style>
  <w:style w:type="paragraph" w:customStyle="1" w:styleId="742">
    <w:name w:val="文"/>
    <w:basedOn w:val="1"/>
    <w:qFormat/>
    <w:uiPriority w:val="0"/>
    <w:pPr>
      <w:adjustRightInd w:val="0"/>
      <w:spacing w:line="500" w:lineRule="atLeast"/>
      <w:ind w:firstLine="540"/>
    </w:pPr>
    <w:rPr>
      <w:kern w:val="0"/>
      <w:sz w:val="28"/>
      <w:szCs w:val="20"/>
    </w:rPr>
  </w:style>
  <w:style w:type="paragraph" w:customStyle="1" w:styleId="743">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44">
    <w:name w:val="font68"/>
    <w:basedOn w:val="1"/>
    <w:qFormat/>
    <w:uiPriority w:val="0"/>
    <w:pPr>
      <w:widowControl/>
      <w:spacing w:before="100" w:beforeAutospacing="1" w:after="100" w:afterAutospacing="1"/>
      <w:jc w:val="left"/>
    </w:pPr>
    <w:rPr>
      <w:kern w:val="0"/>
      <w:sz w:val="20"/>
      <w:szCs w:val="20"/>
    </w:rPr>
  </w:style>
  <w:style w:type="paragraph" w:customStyle="1" w:styleId="745">
    <w:name w:val="样式 标题 2 + 首行缩进:  1.13 厘米1"/>
    <w:basedOn w:val="682"/>
    <w:qFormat/>
    <w:uiPriority w:val="0"/>
    <w:pPr>
      <w:spacing w:before="0" w:after="0"/>
      <w:ind w:firstLine="641"/>
    </w:pPr>
  </w:style>
  <w:style w:type="paragraph" w:customStyle="1" w:styleId="746">
    <w:name w:val="列表 22"/>
    <w:basedOn w:val="1"/>
    <w:qFormat/>
    <w:uiPriority w:val="0"/>
    <w:pPr>
      <w:adjustRightInd w:val="0"/>
      <w:spacing w:line="312" w:lineRule="atLeast"/>
      <w:ind w:left="840" w:hanging="420"/>
      <w:textAlignment w:val="baseline"/>
    </w:pPr>
    <w:rPr>
      <w:kern w:val="0"/>
      <w:sz w:val="21"/>
      <w:szCs w:val="20"/>
    </w:rPr>
  </w:style>
  <w:style w:type="paragraph" w:customStyle="1" w:styleId="747">
    <w:name w:val="正文首行缩进1"/>
    <w:basedOn w:val="748"/>
    <w:qFormat/>
    <w:uiPriority w:val="0"/>
    <w:pPr>
      <w:ind w:firstLine="420" w:firstLineChars="100"/>
    </w:pPr>
  </w:style>
  <w:style w:type="paragraph" w:customStyle="1" w:styleId="748">
    <w:name w:val="正文文本1"/>
    <w:basedOn w:val="1"/>
    <w:qFormat/>
    <w:uiPriority w:val="0"/>
    <w:pPr>
      <w:topLinePunct/>
      <w:spacing w:after="120"/>
    </w:pPr>
    <w:rPr>
      <w:rFonts w:ascii="Calibri" w:hAnsi="Calibri"/>
      <w:kern w:val="0"/>
      <w:sz w:val="20"/>
      <w:szCs w:val="20"/>
    </w:rPr>
  </w:style>
  <w:style w:type="paragraph" w:customStyle="1" w:styleId="749">
    <w:name w:val="正文文本缩进 22"/>
    <w:basedOn w:val="1"/>
    <w:qFormat/>
    <w:uiPriority w:val="0"/>
    <w:pPr>
      <w:spacing w:after="120" w:line="480" w:lineRule="auto"/>
      <w:ind w:left="420" w:leftChars="200"/>
    </w:pPr>
    <w:rPr>
      <w:rFonts w:ascii="Calibri" w:hAnsi="Calibri"/>
      <w:sz w:val="21"/>
      <w:szCs w:val="20"/>
    </w:rPr>
  </w:style>
  <w:style w:type="paragraph" w:customStyle="1" w:styleId="750">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1">
    <w:name w:val="表格"/>
    <w:basedOn w:val="1"/>
    <w:qFormat/>
    <w:uiPriority w:val="0"/>
    <w:pPr>
      <w:adjustRightInd w:val="0"/>
      <w:spacing w:before="60" w:after="60"/>
      <w:jc w:val="center"/>
      <w:textAlignment w:val="baseline"/>
    </w:pPr>
    <w:rPr>
      <w:rFonts w:ascii="宋体"/>
      <w:kern w:val="0"/>
      <w:sz w:val="24"/>
      <w:szCs w:val="20"/>
    </w:rPr>
  </w:style>
  <w:style w:type="paragraph" w:customStyle="1" w:styleId="752">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53">
    <w:name w:val="正文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4">
    <w:name w:val="列表接续 23"/>
    <w:basedOn w:val="1"/>
    <w:qFormat/>
    <w:uiPriority w:val="0"/>
    <w:pPr>
      <w:adjustRightInd w:val="0"/>
      <w:spacing w:after="120" w:line="312" w:lineRule="atLeast"/>
      <w:ind w:left="840"/>
      <w:textAlignment w:val="baseline"/>
    </w:pPr>
    <w:rPr>
      <w:kern w:val="0"/>
      <w:sz w:val="21"/>
      <w:szCs w:val="20"/>
    </w:rPr>
  </w:style>
  <w:style w:type="paragraph" w:customStyle="1" w:styleId="755">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756">
    <w:name w:val="Char Char Char Char"/>
    <w:basedOn w:val="1"/>
    <w:qFormat/>
    <w:uiPriority w:val="0"/>
    <w:rPr>
      <w:sz w:val="21"/>
    </w:rPr>
  </w:style>
  <w:style w:type="paragraph" w:customStyle="1" w:styleId="757">
    <w:name w:val="样式 (符号) 宋体 首行缩进:  2 字符"/>
    <w:basedOn w:val="1"/>
    <w:qFormat/>
    <w:uiPriority w:val="0"/>
    <w:pPr>
      <w:spacing w:line="360" w:lineRule="auto"/>
      <w:ind w:firstLine="480" w:firstLineChars="200"/>
    </w:pPr>
    <w:rPr>
      <w:rFonts w:hAnsi="宋体"/>
      <w:sz w:val="28"/>
      <w:szCs w:val="20"/>
    </w:rPr>
  </w:style>
  <w:style w:type="paragraph" w:customStyle="1" w:styleId="758">
    <w:name w:val="A通用1"/>
    <w:basedOn w:val="1"/>
    <w:qFormat/>
    <w:uiPriority w:val="0"/>
    <w:pPr>
      <w:keepNext/>
      <w:tabs>
        <w:tab w:val="left" w:pos="435"/>
      </w:tabs>
      <w:adjustRightInd w:val="0"/>
      <w:spacing w:line="360" w:lineRule="auto"/>
      <w:ind w:left="435" w:hanging="435"/>
      <w:jc w:val="center"/>
      <w:textAlignment w:val="baseline"/>
      <w:outlineLvl w:val="1"/>
    </w:pPr>
    <w:rPr>
      <w:rFonts w:ascii="宋体"/>
      <w:b/>
      <w:kern w:val="0"/>
      <w:sz w:val="28"/>
      <w:szCs w:val="20"/>
    </w:rPr>
  </w:style>
  <w:style w:type="paragraph" w:customStyle="1" w:styleId="759">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760">
    <w:name w:val="xl26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761">
    <w:name w:val="正文文本缩进3"/>
    <w:basedOn w:val="1"/>
    <w:qFormat/>
    <w:uiPriority w:val="0"/>
    <w:pPr>
      <w:topLinePunct/>
      <w:adjustRightInd w:val="0"/>
      <w:spacing w:line="300" w:lineRule="auto"/>
      <w:ind w:left="462" w:firstLine="78"/>
      <w:textAlignment w:val="baseline"/>
    </w:pPr>
    <w:rPr>
      <w:rFonts w:ascii="宋体" w:hAnsi="Calibri"/>
      <w:kern w:val="0"/>
      <w:sz w:val="24"/>
      <w:szCs w:val="20"/>
    </w:rPr>
  </w:style>
  <w:style w:type="paragraph" w:customStyle="1" w:styleId="762">
    <w:name w:val="font12"/>
    <w:basedOn w:val="1"/>
    <w:qFormat/>
    <w:uiPriority w:val="0"/>
    <w:pPr>
      <w:widowControl/>
      <w:spacing w:before="100" w:beforeAutospacing="1" w:after="100" w:afterAutospacing="1"/>
      <w:jc w:val="left"/>
    </w:pPr>
    <w:rPr>
      <w:kern w:val="0"/>
      <w:sz w:val="20"/>
      <w:szCs w:val="20"/>
    </w:rPr>
  </w:style>
  <w:style w:type="paragraph" w:customStyle="1" w:styleId="763">
    <w:name w:val="列表接续1"/>
    <w:basedOn w:val="1"/>
    <w:qFormat/>
    <w:uiPriority w:val="0"/>
    <w:pPr>
      <w:adjustRightInd w:val="0"/>
      <w:spacing w:after="120" w:line="312" w:lineRule="atLeast"/>
      <w:ind w:left="420"/>
      <w:textAlignment w:val="baseline"/>
    </w:pPr>
    <w:rPr>
      <w:kern w:val="0"/>
      <w:sz w:val="21"/>
      <w:szCs w:val="20"/>
    </w:rPr>
  </w:style>
  <w:style w:type="paragraph" w:customStyle="1" w:styleId="764">
    <w:name w:val="xl25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76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66">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67">
    <w:name w:val="列出段落3"/>
    <w:basedOn w:val="1"/>
    <w:unhideWhenUsed/>
    <w:qFormat/>
    <w:uiPriority w:val="99"/>
    <w:pPr>
      <w:ind w:firstLine="420" w:firstLineChars="200"/>
    </w:pPr>
  </w:style>
  <w:style w:type="paragraph" w:customStyle="1" w:styleId="768">
    <w:name w:val="d2"/>
    <w:basedOn w:val="682"/>
    <w:qFormat/>
    <w:uiPriority w:val="0"/>
    <w:pPr>
      <w:tabs>
        <w:tab w:val="left" w:pos="1418"/>
      </w:tabs>
      <w:topLinePunct/>
      <w:snapToGrid w:val="0"/>
      <w:spacing w:before="0" w:after="0" w:line="480" w:lineRule="auto"/>
    </w:pPr>
    <w:rPr>
      <w:rFonts w:ascii="黑体" w:hAnsi="黑体" w:eastAsia="黑体"/>
      <w:color w:val="000000"/>
      <w:kern w:val="21"/>
      <w:sz w:val="22"/>
    </w:rPr>
  </w:style>
  <w:style w:type="paragraph" w:customStyle="1" w:styleId="769">
    <w:name w:val="xl22372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70">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1">
    <w:name w:val="示例"/>
    <w:next w:val="502"/>
    <w:qFormat/>
    <w:uiPriority w:val="0"/>
    <w:pPr>
      <w:ind w:firstLine="200" w:firstLineChars="200"/>
      <w:jc w:val="both"/>
    </w:pPr>
    <w:rPr>
      <w:rFonts w:ascii="宋体" w:hAnsi="Times New Roman" w:eastAsia="宋体" w:cs="Times New Roman"/>
      <w:sz w:val="18"/>
      <w:lang w:val="en-US" w:eastAsia="zh-CN" w:bidi="ar-SA"/>
    </w:rPr>
  </w:style>
  <w:style w:type="paragraph" w:customStyle="1" w:styleId="772">
    <w:name w:val="正文111"/>
    <w:basedOn w:val="1"/>
    <w:qFormat/>
    <w:uiPriority w:val="0"/>
    <w:pPr>
      <w:spacing w:line="520" w:lineRule="exact"/>
    </w:pPr>
    <w:rPr>
      <w:sz w:val="24"/>
      <w:szCs w:val="20"/>
    </w:rPr>
  </w:style>
  <w:style w:type="paragraph" w:customStyle="1" w:styleId="773">
    <w:name w:val="font54"/>
    <w:basedOn w:val="1"/>
    <w:qFormat/>
    <w:uiPriority w:val="0"/>
    <w:pPr>
      <w:widowControl/>
      <w:spacing w:before="100" w:beforeAutospacing="1" w:after="100" w:afterAutospacing="1"/>
      <w:jc w:val="left"/>
    </w:pPr>
    <w:rPr>
      <w:kern w:val="0"/>
      <w:sz w:val="20"/>
      <w:szCs w:val="20"/>
    </w:rPr>
  </w:style>
  <w:style w:type="paragraph" w:customStyle="1" w:styleId="774">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5">
    <w:name w:val="_Style 2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76">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77">
    <w:name w:val="A表名"/>
    <w:basedOn w:val="1"/>
    <w:next w:val="1"/>
    <w:qFormat/>
    <w:uiPriority w:val="0"/>
    <w:pPr>
      <w:keepNext/>
      <w:autoSpaceDE w:val="0"/>
      <w:autoSpaceDN w:val="0"/>
      <w:jc w:val="center"/>
      <w:textAlignment w:val="center"/>
    </w:pPr>
    <w:rPr>
      <w:rFonts w:eastAsia="黑体"/>
      <w:sz w:val="24"/>
      <w:szCs w:val="20"/>
    </w:rPr>
  </w:style>
  <w:style w:type="paragraph" w:customStyle="1" w:styleId="778">
    <w:name w:val="Char1 Char Char Char11"/>
    <w:basedOn w:val="1"/>
    <w:qFormat/>
    <w:uiPriority w:val="0"/>
    <w:pPr>
      <w:spacing w:line="240" w:lineRule="atLeast"/>
      <w:ind w:left="420" w:firstLine="420"/>
    </w:pPr>
    <w:rPr>
      <w:sz w:val="21"/>
      <w:szCs w:val="20"/>
    </w:rPr>
  </w:style>
  <w:style w:type="paragraph" w:customStyle="1" w:styleId="779">
    <w:name w:val="xl221747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80">
    <w:name w:val="正文图标题"/>
    <w:basedOn w:val="631"/>
    <w:next w:val="502"/>
    <w:qFormat/>
    <w:uiPriority w:val="0"/>
    <w:pPr>
      <w:tabs>
        <w:tab w:val="left" w:pos="720"/>
        <w:tab w:val="clear" w:pos="851"/>
        <w:tab w:val="clear" w:pos="1260"/>
      </w:tabs>
      <w:ind w:left="0" w:firstLine="0"/>
    </w:pPr>
    <w:rPr>
      <w:b w:val="0"/>
    </w:rPr>
  </w:style>
  <w:style w:type="paragraph" w:customStyle="1" w:styleId="781">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82">
    <w:name w:val="日期1"/>
    <w:basedOn w:val="1"/>
    <w:next w:val="1"/>
    <w:qFormat/>
    <w:uiPriority w:val="0"/>
    <w:pPr>
      <w:topLinePunct/>
      <w:ind w:left="100" w:leftChars="2500"/>
    </w:pPr>
    <w:rPr>
      <w:sz w:val="21"/>
      <w:szCs w:val="20"/>
    </w:rPr>
  </w:style>
  <w:style w:type="paragraph" w:customStyle="1" w:styleId="783">
    <w:name w:val="正文文本 32"/>
    <w:basedOn w:val="1"/>
    <w:qFormat/>
    <w:uiPriority w:val="0"/>
    <w:pPr>
      <w:topLinePunct/>
      <w:adjustRightInd w:val="0"/>
      <w:spacing w:before="60" w:line="300" w:lineRule="auto"/>
      <w:textAlignment w:val="baseline"/>
    </w:pPr>
    <w:rPr>
      <w:rFonts w:ascii="宋体" w:hAnsi="Calibri"/>
      <w:color w:val="FF00FF"/>
      <w:kern w:val="0"/>
      <w:sz w:val="20"/>
      <w:szCs w:val="20"/>
      <w:shd w:val="clear" w:color="auto" w:fill="00CCFF"/>
    </w:rPr>
  </w:style>
  <w:style w:type="paragraph" w:customStyle="1" w:styleId="784">
    <w:name w:val="xl71"/>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785">
    <w:name w:val="列表 23"/>
    <w:basedOn w:val="1"/>
    <w:qFormat/>
    <w:uiPriority w:val="0"/>
    <w:pPr>
      <w:adjustRightInd w:val="0"/>
      <w:spacing w:line="312" w:lineRule="atLeast"/>
      <w:ind w:left="840" w:hanging="420"/>
      <w:textAlignment w:val="baseline"/>
    </w:pPr>
    <w:rPr>
      <w:kern w:val="0"/>
      <w:sz w:val="21"/>
      <w:szCs w:val="20"/>
    </w:rPr>
  </w:style>
  <w:style w:type="paragraph" w:customStyle="1" w:styleId="786">
    <w:name w:val="font39"/>
    <w:basedOn w:val="1"/>
    <w:qFormat/>
    <w:uiPriority w:val="0"/>
    <w:pPr>
      <w:widowControl/>
      <w:spacing w:before="100" w:beforeAutospacing="1" w:after="100" w:afterAutospacing="1"/>
      <w:jc w:val="left"/>
    </w:pPr>
    <w:rPr>
      <w:kern w:val="0"/>
      <w:sz w:val="20"/>
      <w:szCs w:val="20"/>
    </w:rPr>
  </w:style>
  <w:style w:type="paragraph" w:customStyle="1" w:styleId="787">
    <w:name w:val="Char41"/>
    <w:basedOn w:val="1"/>
    <w:qFormat/>
    <w:uiPriority w:val="0"/>
    <w:rPr>
      <w:sz w:val="21"/>
    </w:rPr>
  </w:style>
  <w:style w:type="paragraph" w:customStyle="1" w:styleId="78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89">
    <w:name w:val="图形标题"/>
    <w:basedOn w:val="18"/>
    <w:qFormat/>
    <w:uiPriority w:val="0"/>
    <w:pPr>
      <w:jc w:val="center"/>
    </w:pPr>
    <w:rPr>
      <w:rFonts w:ascii="宋体" w:hAnsi="Plotter" w:eastAsia="宋体"/>
      <w:sz w:val="21"/>
    </w:rPr>
  </w:style>
  <w:style w:type="paragraph" w:customStyle="1" w:styleId="790">
    <w:name w:val="正文文本 22"/>
    <w:basedOn w:val="1"/>
    <w:qFormat/>
    <w:uiPriority w:val="0"/>
    <w:pPr>
      <w:ind w:right="248"/>
    </w:pPr>
    <w:rPr>
      <w:rFonts w:ascii="宋体"/>
      <w:sz w:val="21"/>
      <w:szCs w:val="20"/>
    </w:rPr>
  </w:style>
  <w:style w:type="paragraph" w:customStyle="1" w:styleId="791">
    <w:name w:val="Char Char Char Char11"/>
    <w:basedOn w:val="1"/>
    <w:qFormat/>
    <w:uiPriority w:val="0"/>
    <w:rPr>
      <w:sz w:val="21"/>
    </w:rPr>
  </w:style>
  <w:style w:type="paragraph" w:customStyle="1" w:styleId="792">
    <w:name w:val="尾注文本2"/>
    <w:basedOn w:val="1"/>
    <w:qFormat/>
    <w:uiPriority w:val="0"/>
    <w:pPr>
      <w:snapToGrid w:val="0"/>
      <w:jc w:val="left"/>
    </w:pPr>
    <w:rPr>
      <w:sz w:val="21"/>
      <w:szCs w:val="20"/>
    </w:rPr>
  </w:style>
  <w:style w:type="paragraph" w:customStyle="1" w:styleId="793">
    <w:name w:val="_Style 785"/>
    <w:semiHidden/>
    <w:qFormat/>
    <w:uiPriority w:val="99"/>
    <w:rPr>
      <w:rFonts w:ascii="Times New Roman" w:hAnsi="Times New Roman" w:eastAsia="宋体" w:cs="Times New Roman"/>
      <w:kern w:val="2"/>
      <w:sz w:val="32"/>
      <w:szCs w:val="24"/>
      <w:lang w:val="en-US" w:eastAsia="zh-CN" w:bidi="ar-SA"/>
    </w:rPr>
  </w:style>
  <w:style w:type="paragraph" w:customStyle="1" w:styleId="794">
    <w:name w:val="xl8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795">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96">
    <w:name w:val="Char211"/>
    <w:basedOn w:val="1"/>
    <w:qFormat/>
    <w:uiPriority w:val="0"/>
    <w:rPr>
      <w:sz w:val="21"/>
      <w:szCs w:val="21"/>
    </w:rPr>
  </w:style>
  <w:style w:type="paragraph" w:customStyle="1" w:styleId="797">
    <w:name w:val="正文文本缩进1"/>
    <w:basedOn w:val="1"/>
    <w:qFormat/>
    <w:uiPriority w:val="0"/>
    <w:pPr>
      <w:topLinePunct/>
      <w:spacing w:after="120" w:line="360" w:lineRule="auto"/>
      <w:ind w:left="420" w:leftChars="200" w:firstLine="510"/>
    </w:pPr>
    <w:rPr>
      <w:rFonts w:ascii="Calibri" w:hAnsi="Calibri"/>
      <w:sz w:val="24"/>
      <w:szCs w:val="20"/>
    </w:rPr>
  </w:style>
  <w:style w:type="paragraph" w:customStyle="1" w:styleId="798">
    <w:name w:val="p20"/>
    <w:basedOn w:val="1"/>
    <w:qFormat/>
    <w:uiPriority w:val="0"/>
    <w:pPr>
      <w:widowControl/>
      <w:topLinePunct/>
    </w:pPr>
    <w:rPr>
      <w:rFonts w:ascii="黑体" w:hAnsi="宋体" w:eastAsia="黑体"/>
      <w:color w:val="000000"/>
      <w:kern w:val="0"/>
      <w:sz w:val="21"/>
      <w:szCs w:val="20"/>
    </w:rPr>
  </w:style>
  <w:style w:type="paragraph" w:customStyle="1" w:styleId="799">
    <w:name w:val="font8"/>
    <w:basedOn w:val="1"/>
    <w:qFormat/>
    <w:uiPriority w:val="0"/>
    <w:pPr>
      <w:widowControl/>
      <w:spacing w:before="100" w:beforeAutospacing="1" w:after="100" w:afterAutospacing="1"/>
      <w:jc w:val="left"/>
    </w:pPr>
    <w:rPr>
      <w:rFonts w:hint="eastAsia" w:ascii="宋体" w:hAnsi="宋体"/>
      <w:color w:val="000000"/>
      <w:kern w:val="0"/>
      <w:sz w:val="22"/>
      <w:szCs w:val="22"/>
    </w:rPr>
  </w:style>
  <w:style w:type="paragraph" w:customStyle="1" w:styleId="800">
    <w:name w:val="标题一"/>
    <w:basedOn w:val="4"/>
    <w:qFormat/>
    <w:uiPriority w:val="0"/>
    <w:pPr>
      <w:keepNext w:val="0"/>
      <w:tabs>
        <w:tab w:val="left" w:pos="-2862"/>
      </w:tabs>
      <w:adjustRightInd w:val="0"/>
      <w:snapToGrid w:val="0"/>
      <w:spacing w:before="720" w:after="360" w:line="520" w:lineRule="atLeast"/>
      <w:jc w:val="center"/>
    </w:pPr>
    <w:rPr>
      <w:rFonts w:ascii="Arial" w:eastAsia="黑体"/>
      <w:b w:val="0"/>
      <w:bCs w:val="0"/>
      <w:i w:val="0"/>
      <w:iCs w:val="0"/>
      <w:kern w:val="44"/>
      <w:sz w:val="40"/>
      <w:szCs w:val="20"/>
    </w:rPr>
  </w:style>
  <w:style w:type="paragraph" w:customStyle="1" w:styleId="801">
    <w:name w:val="无标题条"/>
    <w:next w:val="502"/>
    <w:qFormat/>
    <w:uiPriority w:val="0"/>
    <w:pPr>
      <w:tabs>
        <w:tab w:val="left" w:pos="1260"/>
      </w:tabs>
      <w:ind w:left="1260" w:hanging="420"/>
      <w:jc w:val="both"/>
    </w:pPr>
    <w:rPr>
      <w:rFonts w:ascii="Times New Roman" w:hAnsi="Times New Roman" w:eastAsia="宋体" w:cs="Times New Roman"/>
      <w:sz w:val="21"/>
      <w:lang w:val="en-US" w:eastAsia="zh-CN" w:bidi="ar-SA"/>
    </w:rPr>
  </w:style>
  <w:style w:type="paragraph" w:customStyle="1" w:styleId="80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32"/>
    </w:rPr>
  </w:style>
  <w:style w:type="paragraph" w:customStyle="1" w:styleId="803">
    <w:name w:val="_Style 752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04">
    <w:name w:val="正文文本缩进 32"/>
    <w:basedOn w:val="1"/>
    <w:qFormat/>
    <w:uiPriority w:val="0"/>
    <w:pPr>
      <w:spacing w:line="360" w:lineRule="auto"/>
      <w:ind w:right="248" w:firstLine="480"/>
    </w:pPr>
    <w:rPr>
      <w:rFonts w:ascii="宋体"/>
      <w:sz w:val="24"/>
      <w:szCs w:val="20"/>
    </w:rPr>
  </w:style>
  <w:style w:type="paragraph" w:customStyle="1" w:styleId="805">
    <w:name w:val="font59"/>
    <w:basedOn w:val="1"/>
    <w:qFormat/>
    <w:uiPriority w:val="0"/>
    <w:pPr>
      <w:widowControl/>
      <w:spacing w:before="100" w:beforeAutospacing="1" w:after="100" w:afterAutospacing="1"/>
      <w:jc w:val="left"/>
    </w:pPr>
    <w:rPr>
      <w:kern w:val="0"/>
      <w:sz w:val="20"/>
      <w:szCs w:val="20"/>
    </w:rPr>
  </w:style>
  <w:style w:type="paragraph" w:customStyle="1" w:styleId="806">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0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808">
    <w:name w:val="Char Char Char Char1211"/>
    <w:basedOn w:val="1"/>
    <w:qFormat/>
    <w:uiPriority w:val="0"/>
    <w:rPr>
      <w:sz w:val="21"/>
    </w:rPr>
  </w:style>
  <w:style w:type="paragraph" w:customStyle="1" w:styleId="809">
    <w:name w:val="xl25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810">
    <w:name w:val="Char Char Char Char Char Char Char Char Char Char"/>
    <w:basedOn w:val="1"/>
    <w:qFormat/>
    <w:uiPriority w:val="0"/>
    <w:pPr>
      <w:topLinePunct/>
    </w:pPr>
    <w:rPr>
      <w:sz w:val="21"/>
    </w:rPr>
  </w:style>
  <w:style w:type="paragraph" w:customStyle="1" w:styleId="811">
    <w:name w:val="一级无标题条"/>
    <w:basedOn w:val="1"/>
    <w:qFormat/>
    <w:uiPriority w:val="0"/>
    <w:rPr>
      <w:b/>
      <w:sz w:val="21"/>
      <w:szCs w:val="20"/>
    </w:rPr>
  </w:style>
  <w:style w:type="paragraph" w:customStyle="1" w:styleId="812">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813">
    <w:name w:val="A通用5"/>
    <w:basedOn w:val="1"/>
    <w:next w:val="1"/>
    <w:qFormat/>
    <w:uiPriority w:val="0"/>
    <w:pPr>
      <w:tabs>
        <w:tab w:val="left" w:pos="1010"/>
        <w:tab w:val="left" w:pos="2100"/>
      </w:tabs>
      <w:adjustRightInd w:val="0"/>
      <w:spacing w:line="360" w:lineRule="auto"/>
      <w:ind w:left="2100" w:hanging="420"/>
      <w:jc w:val="left"/>
      <w:textAlignment w:val="baseline"/>
      <w:outlineLvl w:val="5"/>
    </w:pPr>
    <w:rPr>
      <w:kern w:val="0"/>
      <w:sz w:val="24"/>
      <w:szCs w:val="20"/>
    </w:rPr>
  </w:style>
  <w:style w:type="paragraph" w:customStyle="1" w:styleId="814">
    <w:name w:val="HTML 预设格式3"/>
    <w:basedOn w:val="1"/>
    <w:qFormat/>
    <w:uiPriority w:val="0"/>
    <w:rPr>
      <w:rFonts w:ascii="Courier New" w:hAnsi="Courier New"/>
      <w:sz w:val="20"/>
      <w:szCs w:val="20"/>
    </w:rPr>
  </w:style>
  <w:style w:type="paragraph" w:customStyle="1" w:styleId="815">
    <w:name w:val="_Style 24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16">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17">
    <w:name w:val="font61"/>
    <w:basedOn w:val="1"/>
    <w:qFormat/>
    <w:uiPriority w:val="0"/>
    <w:pPr>
      <w:widowControl/>
      <w:spacing w:before="100" w:beforeAutospacing="1" w:after="100" w:afterAutospacing="1"/>
      <w:jc w:val="left"/>
    </w:pPr>
    <w:rPr>
      <w:kern w:val="0"/>
      <w:sz w:val="20"/>
      <w:szCs w:val="20"/>
    </w:rPr>
  </w:style>
  <w:style w:type="paragraph" w:customStyle="1" w:styleId="818">
    <w:name w:val="式中"/>
    <w:next w:val="502"/>
    <w:qFormat/>
    <w:uiPriority w:val="0"/>
    <w:pPr>
      <w:tabs>
        <w:tab w:val="left" w:pos="105"/>
        <w:tab w:val="left" w:pos="360"/>
        <w:tab w:val="left" w:pos="420"/>
        <w:tab w:val="left" w:pos="1050"/>
      </w:tabs>
      <w:jc w:val="both"/>
    </w:pPr>
    <w:rPr>
      <w:rFonts w:ascii="宋体" w:hAnsi="Times New Roman" w:eastAsia="宋体" w:cs="Times New Roman"/>
      <w:lang w:val="en-US" w:eastAsia="zh-CN" w:bidi="ar-SA"/>
    </w:rPr>
  </w:style>
  <w:style w:type="paragraph" w:customStyle="1" w:styleId="819">
    <w:name w:val="无间隔1"/>
    <w:next w:val="1"/>
    <w:qFormat/>
    <w:uiPriority w:val="0"/>
    <w:rPr>
      <w:rFonts w:ascii="Calibri" w:hAnsi="Calibri" w:eastAsia="Times New Roman" w:cs="黑体"/>
      <w:kern w:val="2"/>
      <w:sz w:val="22"/>
      <w:szCs w:val="22"/>
      <w:lang w:val="en-US" w:eastAsia="zh-CN" w:bidi="ar-SA"/>
    </w:rPr>
  </w:style>
  <w:style w:type="paragraph" w:customStyle="1" w:styleId="820">
    <w:name w:val="普通(网站)2"/>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821">
    <w:name w:val="封面一致性程度标识"/>
    <w:qFormat/>
    <w:uiPriority w:val="0"/>
    <w:pPr>
      <w:tabs>
        <w:tab w:val="left" w:pos="2940"/>
      </w:tabs>
      <w:spacing w:before="440" w:line="400" w:lineRule="exact"/>
      <w:ind w:left="2940" w:hanging="420"/>
      <w:jc w:val="center"/>
    </w:pPr>
    <w:rPr>
      <w:rFonts w:ascii="宋体" w:hAnsi="Times New Roman" w:eastAsia="宋体" w:cs="Times New Roman"/>
      <w:sz w:val="28"/>
      <w:lang w:val="en-US" w:eastAsia="zh-CN" w:bidi="ar-SA"/>
    </w:rPr>
  </w:style>
  <w:style w:type="paragraph" w:customStyle="1" w:styleId="822">
    <w:name w:val="xl26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23">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24">
    <w:name w:val="_Style 753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25">
    <w:name w:val="xl2229282"/>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826">
    <w:name w:val="列表 411"/>
    <w:basedOn w:val="1"/>
    <w:qFormat/>
    <w:uiPriority w:val="0"/>
    <w:pPr>
      <w:adjustRightInd w:val="0"/>
      <w:spacing w:line="312" w:lineRule="atLeast"/>
      <w:ind w:left="1680" w:hanging="420"/>
      <w:textAlignment w:val="baseline"/>
    </w:pPr>
    <w:rPr>
      <w:kern w:val="0"/>
      <w:sz w:val="21"/>
      <w:szCs w:val="20"/>
    </w:rPr>
  </w:style>
  <w:style w:type="paragraph" w:styleId="827">
    <w:name w:val="List Paragraph"/>
    <w:basedOn w:val="1"/>
    <w:qFormat/>
    <w:uiPriority w:val="99"/>
    <w:pPr>
      <w:topLinePunct/>
      <w:ind w:firstLine="420" w:firstLineChars="200"/>
    </w:pPr>
    <w:rPr>
      <w:sz w:val="21"/>
      <w:szCs w:val="20"/>
    </w:rPr>
  </w:style>
  <w:style w:type="paragraph" w:customStyle="1" w:styleId="828">
    <w:name w:val="font51"/>
    <w:basedOn w:val="1"/>
    <w:qFormat/>
    <w:uiPriority w:val="0"/>
    <w:pPr>
      <w:widowControl/>
      <w:spacing w:before="100" w:beforeAutospacing="1" w:after="100" w:afterAutospacing="1"/>
      <w:jc w:val="left"/>
    </w:pPr>
    <w:rPr>
      <w:kern w:val="0"/>
      <w:sz w:val="20"/>
      <w:szCs w:val="20"/>
    </w:rPr>
  </w:style>
  <w:style w:type="paragraph" w:customStyle="1" w:styleId="829">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830">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32">
    <w:name w:val="Char1 Char Char Char1"/>
    <w:basedOn w:val="1"/>
    <w:qFormat/>
    <w:uiPriority w:val="0"/>
    <w:pPr>
      <w:spacing w:line="240" w:lineRule="atLeast"/>
      <w:ind w:left="420" w:firstLine="420"/>
    </w:pPr>
    <w:rPr>
      <w:sz w:val="21"/>
      <w:szCs w:val="20"/>
    </w:rPr>
  </w:style>
  <w:style w:type="paragraph" w:customStyle="1" w:styleId="833">
    <w:name w:val="font70"/>
    <w:basedOn w:val="1"/>
    <w:qFormat/>
    <w:uiPriority w:val="0"/>
    <w:pPr>
      <w:widowControl/>
      <w:spacing w:before="100" w:beforeAutospacing="1" w:after="100" w:afterAutospacing="1"/>
      <w:jc w:val="left"/>
    </w:pPr>
    <w:rPr>
      <w:kern w:val="0"/>
      <w:sz w:val="20"/>
      <w:szCs w:val="20"/>
    </w:rPr>
  </w:style>
  <w:style w:type="paragraph" w:customStyle="1" w:styleId="834">
    <w:name w:val="工程建设正文表标题续表"/>
    <w:basedOn w:val="697"/>
    <w:next w:val="502"/>
    <w:qFormat/>
    <w:uiPriority w:val="0"/>
    <w:pPr>
      <w:tabs>
        <w:tab w:val="clear" w:pos="210"/>
        <w:tab w:val="clear" w:pos="360"/>
      </w:tabs>
      <w:ind w:firstLine="50" w:firstLineChars="50"/>
    </w:pPr>
    <w:rPr>
      <w:rFonts w:ascii="宋体" w:eastAsia="宋体"/>
      <w:b w:val="0"/>
    </w:rPr>
  </w:style>
  <w:style w:type="paragraph" w:customStyle="1" w:styleId="835">
    <w:name w:val="xl27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3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7">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8">
    <w:name w:val="表格文字居中"/>
    <w:basedOn w:val="1"/>
    <w:next w:val="1"/>
    <w:qFormat/>
    <w:uiPriority w:val="0"/>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839">
    <w:name w:val="列表接续 42"/>
    <w:basedOn w:val="1"/>
    <w:qFormat/>
    <w:uiPriority w:val="0"/>
    <w:pPr>
      <w:adjustRightInd w:val="0"/>
      <w:spacing w:after="120" w:line="312" w:lineRule="atLeast"/>
      <w:ind w:left="1680"/>
      <w:textAlignment w:val="baseline"/>
    </w:pPr>
    <w:rPr>
      <w:kern w:val="0"/>
      <w:sz w:val="21"/>
      <w:szCs w:val="20"/>
    </w:rPr>
  </w:style>
  <w:style w:type="paragraph" w:customStyle="1" w:styleId="840">
    <w:name w:val="封面7"/>
    <w:basedOn w:val="1"/>
    <w:qFormat/>
    <w:uiPriority w:val="0"/>
    <w:pPr>
      <w:adjustRightInd w:val="0"/>
      <w:spacing w:line="400" w:lineRule="exact"/>
      <w:ind w:left="340" w:firstLine="510"/>
      <w:jc w:val="center"/>
      <w:textAlignment w:val="baseline"/>
    </w:pPr>
    <w:rPr>
      <w:rFonts w:ascii="宋体"/>
      <w:b/>
      <w:kern w:val="0"/>
      <w:szCs w:val="20"/>
    </w:rPr>
  </w:style>
  <w:style w:type="paragraph" w:customStyle="1" w:styleId="841">
    <w:name w:val="font49"/>
    <w:basedOn w:val="1"/>
    <w:qFormat/>
    <w:uiPriority w:val="0"/>
    <w:pPr>
      <w:widowControl/>
      <w:spacing w:before="100" w:beforeAutospacing="1" w:after="100" w:afterAutospacing="1"/>
      <w:jc w:val="left"/>
    </w:pPr>
    <w:rPr>
      <w:kern w:val="0"/>
      <w:sz w:val="20"/>
      <w:szCs w:val="20"/>
    </w:rPr>
  </w:style>
  <w:style w:type="paragraph" w:customStyle="1" w:styleId="84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43">
    <w:name w:val="font47"/>
    <w:basedOn w:val="1"/>
    <w:qFormat/>
    <w:uiPriority w:val="0"/>
    <w:pPr>
      <w:widowControl/>
      <w:spacing w:before="100" w:beforeAutospacing="1" w:after="100" w:afterAutospacing="1"/>
      <w:jc w:val="left"/>
    </w:pPr>
    <w:rPr>
      <w:kern w:val="0"/>
      <w:sz w:val="20"/>
      <w:szCs w:val="20"/>
    </w:rPr>
  </w:style>
  <w:style w:type="paragraph" w:customStyle="1" w:styleId="844">
    <w:name w:val="_Style 24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4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46">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49">
    <w:name w:val="列出段落2"/>
    <w:basedOn w:val="1"/>
    <w:qFormat/>
    <w:uiPriority w:val="0"/>
    <w:pPr>
      <w:ind w:firstLine="420" w:firstLineChars="200"/>
    </w:pPr>
    <w:rPr>
      <w:rFonts w:ascii="Calibri" w:hAnsi="Calibri"/>
      <w:sz w:val="21"/>
      <w:szCs w:val="20"/>
    </w:rPr>
  </w:style>
  <w:style w:type="paragraph" w:customStyle="1" w:styleId="850">
    <w:name w:val="font30"/>
    <w:basedOn w:val="1"/>
    <w:qFormat/>
    <w:uiPriority w:val="0"/>
    <w:pPr>
      <w:widowControl/>
      <w:spacing w:before="100" w:beforeAutospacing="1" w:after="100" w:afterAutospacing="1"/>
      <w:jc w:val="left"/>
    </w:pPr>
    <w:rPr>
      <w:kern w:val="0"/>
      <w:sz w:val="20"/>
      <w:szCs w:val="20"/>
    </w:rPr>
  </w:style>
  <w:style w:type="paragraph" w:customStyle="1" w:styleId="851">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85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54">
    <w:name w:val="无间隔2"/>
    <w:qFormat/>
    <w:uiPriority w:val="0"/>
    <w:rPr>
      <w:rFonts w:ascii="Calibri" w:hAnsi="Calibri" w:eastAsia="Times New Roman" w:cs="Times New Roman"/>
      <w:kern w:val="2"/>
      <w:sz w:val="22"/>
      <w:szCs w:val="22"/>
      <w:lang w:val="en-US" w:eastAsia="zh-CN" w:bidi="ar-SA"/>
    </w:rPr>
  </w:style>
  <w:style w:type="paragraph" w:customStyle="1" w:styleId="85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56">
    <w:name w:val="样式 正文文本缩进特点标题 + 宋体 小四 行距: 1.5 倍行距"/>
    <w:basedOn w:val="3"/>
    <w:qFormat/>
    <w:uiPriority w:val="0"/>
    <w:pPr>
      <w:tabs>
        <w:tab w:val="right" w:leader="dot" w:pos="8040"/>
      </w:tabs>
      <w:autoSpaceDE/>
      <w:autoSpaceDN/>
      <w:snapToGrid/>
      <w:spacing w:line="360" w:lineRule="auto"/>
      <w:ind w:left="432" w:hanging="432"/>
      <w:textAlignment w:val="baseline"/>
    </w:pPr>
    <w:rPr>
      <w:rFonts w:hAnsi="宋体"/>
      <w:spacing w:val="20"/>
      <w:kern w:val="24"/>
      <w:szCs w:val="20"/>
      <w:lang w:val="en-US"/>
    </w:rPr>
  </w:style>
  <w:style w:type="paragraph" w:customStyle="1" w:styleId="857">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spacing w:val="20"/>
      <w:w w:val="148"/>
      <w:sz w:val="52"/>
      <w:lang w:val="en-US" w:eastAsia="zh-CN" w:bidi="ar-SA"/>
    </w:rPr>
  </w:style>
  <w:style w:type="paragraph" w:customStyle="1" w:styleId="858">
    <w:name w:val="二级无标题条"/>
    <w:basedOn w:val="1"/>
    <w:qFormat/>
    <w:uiPriority w:val="0"/>
    <w:pPr>
      <w:tabs>
        <w:tab w:val="left" w:pos="992"/>
        <w:tab w:val="left" w:pos="1680"/>
      </w:tabs>
      <w:ind w:left="1680" w:hanging="420"/>
    </w:pPr>
    <w:rPr>
      <w:b/>
      <w:sz w:val="21"/>
      <w:szCs w:val="20"/>
    </w:rPr>
  </w:style>
  <w:style w:type="paragraph" w:customStyle="1" w:styleId="859">
    <w:name w:val="样式6"/>
    <w:basedOn w:val="6"/>
    <w:qFormat/>
    <w:uiPriority w:val="0"/>
    <w:pPr>
      <w:tabs>
        <w:tab w:val="left" w:pos="3967"/>
      </w:tabs>
      <w:spacing w:before="100" w:beforeAutospacing="1" w:after="100" w:afterAutospacing="1" w:line="413" w:lineRule="auto"/>
      <w:ind w:left="3967" w:hanging="709"/>
    </w:pPr>
    <w:rPr>
      <w:rFonts w:ascii="宋体" w:hAnsi="宋体"/>
      <w:bCs w:val="0"/>
      <w:kern w:val="0"/>
      <w:sz w:val="28"/>
      <w:szCs w:val="20"/>
    </w:rPr>
  </w:style>
  <w:style w:type="paragraph" w:customStyle="1" w:styleId="860">
    <w:name w:val="Plain Text1"/>
    <w:basedOn w:val="1"/>
    <w:qFormat/>
    <w:uiPriority w:val="0"/>
    <w:pPr>
      <w:adjustRightInd w:val="0"/>
      <w:textAlignment w:val="baseline"/>
    </w:pPr>
    <w:rPr>
      <w:rFonts w:ascii="宋体" w:hAnsi="Courier New"/>
      <w:sz w:val="21"/>
      <w:szCs w:val="20"/>
    </w:rPr>
  </w:style>
  <w:style w:type="paragraph" w:customStyle="1" w:styleId="861">
    <w:name w:val="列表1"/>
    <w:basedOn w:val="1"/>
    <w:qFormat/>
    <w:uiPriority w:val="0"/>
    <w:pPr>
      <w:adjustRightInd w:val="0"/>
      <w:spacing w:line="312" w:lineRule="atLeast"/>
      <w:ind w:left="420" w:hanging="420"/>
      <w:textAlignment w:val="baseline"/>
    </w:pPr>
    <w:rPr>
      <w:kern w:val="0"/>
      <w:sz w:val="21"/>
      <w:szCs w:val="20"/>
    </w:rPr>
  </w:style>
  <w:style w:type="paragraph" w:customStyle="1" w:styleId="862">
    <w:name w:val="样式 Times New Roman 行距: 1.5 倍行距"/>
    <w:basedOn w:val="1"/>
    <w:qFormat/>
    <w:uiPriority w:val="0"/>
    <w:pPr>
      <w:spacing w:line="360" w:lineRule="auto"/>
      <w:ind w:firstLine="480" w:firstLineChars="200"/>
    </w:pPr>
    <w:rPr>
      <w:kern w:val="24"/>
      <w:sz w:val="28"/>
      <w:szCs w:val="20"/>
    </w:rPr>
  </w:style>
  <w:style w:type="paragraph" w:customStyle="1" w:styleId="863">
    <w:name w:val="五级无标题条"/>
    <w:basedOn w:val="1"/>
    <w:qFormat/>
    <w:uiPriority w:val="0"/>
    <w:pPr>
      <w:tabs>
        <w:tab w:val="left" w:pos="1260"/>
        <w:tab w:val="left" w:pos="2160"/>
        <w:tab w:val="left" w:pos="2940"/>
      </w:tabs>
      <w:ind w:left="2940" w:hanging="360"/>
    </w:pPr>
    <w:rPr>
      <w:rFonts w:eastAsia="黑体"/>
      <w:b/>
      <w:sz w:val="21"/>
      <w:szCs w:val="20"/>
    </w:rPr>
  </w:style>
  <w:style w:type="paragraph" w:customStyle="1" w:styleId="864">
    <w:name w:val="_Style 755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65">
    <w:name w:val="xl24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866">
    <w:name w:val="Char11"/>
    <w:basedOn w:val="1"/>
    <w:qFormat/>
    <w:uiPriority w:val="0"/>
    <w:rPr>
      <w:sz w:val="21"/>
      <w:szCs w:val="20"/>
    </w:rPr>
  </w:style>
  <w:style w:type="paragraph" w:customStyle="1" w:styleId="867">
    <w:name w:val="样式 标题 2 + Times New Roman 四号 非加粗 段前: 5 磅 段后: 0 磅 行距: 固定值 20..."/>
    <w:basedOn w:val="5"/>
    <w:qFormat/>
    <w:uiPriority w:val="0"/>
    <w:pPr>
      <w:adjustRightInd w:val="0"/>
      <w:snapToGrid w:val="0"/>
      <w:spacing w:before="0" w:after="0" w:line="400" w:lineRule="exact"/>
      <w:jc w:val="left"/>
    </w:pPr>
    <w:rPr>
      <w:rFonts w:ascii="Times New Roman" w:hAnsi="Times New Roman"/>
      <w:b w:val="0"/>
      <w:bCs w:val="0"/>
      <w:kern w:val="0"/>
      <w:sz w:val="28"/>
      <w:szCs w:val="20"/>
    </w:rPr>
  </w:style>
  <w:style w:type="paragraph" w:customStyle="1" w:styleId="868">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69">
    <w:name w:val="封面标准英文名称"/>
    <w:qFormat/>
    <w:uiPriority w:val="0"/>
    <w:pPr>
      <w:widowControl w:val="0"/>
      <w:tabs>
        <w:tab w:val="left" w:pos="420"/>
      </w:tabs>
      <w:spacing w:before="370" w:line="400" w:lineRule="exact"/>
      <w:ind w:left="420" w:hanging="420"/>
      <w:jc w:val="center"/>
    </w:pPr>
    <w:rPr>
      <w:rFonts w:ascii="Times New Roman" w:hAnsi="Times New Roman" w:eastAsia="宋体" w:cs="Times New Roman"/>
      <w:sz w:val="28"/>
      <w:lang w:val="en-US" w:eastAsia="zh-CN" w:bidi="ar-SA"/>
    </w:rPr>
  </w:style>
  <w:style w:type="paragraph" w:customStyle="1" w:styleId="87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71">
    <w:name w:val="font45"/>
    <w:basedOn w:val="1"/>
    <w:qFormat/>
    <w:uiPriority w:val="0"/>
    <w:pPr>
      <w:widowControl/>
      <w:spacing w:before="100" w:beforeAutospacing="1" w:after="100" w:afterAutospacing="1"/>
      <w:jc w:val="left"/>
    </w:pPr>
    <w:rPr>
      <w:kern w:val="0"/>
      <w:sz w:val="20"/>
      <w:szCs w:val="20"/>
    </w:rPr>
  </w:style>
  <w:style w:type="paragraph" w:customStyle="1" w:styleId="872">
    <w:name w:val="_Style 753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73">
    <w:name w:val="样式 标题 1 + 黑体 三号 非加粗 居中 段前: 6 磅 段后: 6 磅 行距: 固定值 20 磅"/>
    <w:basedOn w:val="4"/>
    <w:qFormat/>
    <w:uiPriority w:val="0"/>
    <w:pPr>
      <w:keepLines/>
      <w:tabs>
        <w:tab w:val="left" w:pos="1636"/>
      </w:tabs>
      <w:snapToGrid w:val="0"/>
      <w:spacing w:before="120" w:after="120" w:line="400" w:lineRule="exact"/>
      <w:jc w:val="center"/>
    </w:pPr>
    <w:rPr>
      <w:rFonts w:hAnsi="黑体" w:eastAsia="黑体"/>
      <w:b w:val="0"/>
      <w:bCs w:val="0"/>
      <w:i w:val="0"/>
      <w:iCs w:val="0"/>
      <w:kern w:val="44"/>
      <w:szCs w:val="20"/>
    </w:rPr>
  </w:style>
  <w:style w:type="paragraph" w:customStyle="1" w:styleId="874">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7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lang w:val="en-US" w:eastAsia="ar-SA" w:bidi="ar-SA"/>
    </w:rPr>
  </w:style>
  <w:style w:type="paragraph" w:customStyle="1" w:styleId="876">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77">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78">
    <w:name w:val="Char111"/>
    <w:basedOn w:val="1"/>
    <w:qFormat/>
    <w:uiPriority w:val="0"/>
    <w:rPr>
      <w:rFonts w:ascii="Calibri" w:hAnsi="Calibri"/>
      <w:sz w:val="21"/>
      <w:szCs w:val="20"/>
    </w:rPr>
  </w:style>
  <w:style w:type="paragraph" w:customStyle="1" w:styleId="879">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80">
    <w:name w:val="样式4"/>
    <w:basedOn w:val="137"/>
    <w:qFormat/>
    <w:uiPriority w:val="0"/>
  </w:style>
  <w:style w:type="paragraph" w:customStyle="1" w:styleId="881">
    <w:name w:val="页脚1"/>
    <w:basedOn w:val="1"/>
    <w:qFormat/>
    <w:uiPriority w:val="0"/>
    <w:pPr>
      <w:tabs>
        <w:tab w:val="center" w:pos="4153"/>
        <w:tab w:val="right" w:pos="8306"/>
      </w:tabs>
      <w:snapToGrid w:val="0"/>
      <w:jc w:val="left"/>
    </w:pPr>
    <w:rPr>
      <w:rFonts w:ascii="Calibri" w:hAnsi="Calibri"/>
      <w:sz w:val="18"/>
      <w:szCs w:val="20"/>
    </w:rPr>
  </w:style>
  <w:style w:type="paragraph" w:customStyle="1" w:styleId="882">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83">
    <w:name w:val="font23"/>
    <w:basedOn w:val="1"/>
    <w:qFormat/>
    <w:uiPriority w:val="0"/>
    <w:pPr>
      <w:widowControl/>
      <w:spacing w:before="100" w:beforeAutospacing="1" w:after="100" w:afterAutospacing="1"/>
      <w:jc w:val="left"/>
    </w:pPr>
    <w:rPr>
      <w:kern w:val="0"/>
      <w:sz w:val="20"/>
      <w:szCs w:val="20"/>
    </w:rPr>
  </w:style>
  <w:style w:type="paragraph" w:customStyle="1" w:styleId="884">
    <w:name w:val="xl27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8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8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87">
    <w:name w:val="正文文本 33"/>
    <w:basedOn w:val="1"/>
    <w:qFormat/>
    <w:uiPriority w:val="0"/>
    <w:pPr>
      <w:topLinePunct/>
      <w:adjustRightInd w:val="0"/>
      <w:spacing w:before="60" w:line="300" w:lineRule="auto"/>
      <w:textAlignment w:val="baseline"/>
    </w:pPr>
    <w:rPr>
      <w:rFonts w:ascii="宋体"/>
      <w:color w:val="FF00FF"/>
      <w:kern w:val="0"/>
      <w:sz w:val="21"/>
      <w:szCs w:val="20"/>
      <w:shd w:val="clear" w:color="auto" w:fill="00CCFF"/>
    </w:rPr>
  </w:style>
  <w:style w:type="paragraph" w:customStyle="1" w:styleId="888">
    <w:name w:val="正文文本 31"/>
    <w:basedOn w:val="1"/>
    <w:qFormat/>
    <w:uiPriority w:val="0"/>
    <w:pPr>
      <w:topLinePunct/>
      <w:adjustRightInd w:val="0"/>
      <w:spacing w:before="60" w:line="300" w:lineRule="auto"/>
      <w:textAlignment w:val="baseline"/>
    </w:pPr>
    <w:rPr>
      <w:rFonts w:ascii="宋体"/>
      <w:color w:val="FF00FF"/>
      <w:sz w:val="21"/>
      <w:szCs w:val="20"/>
      <w:shd w:val="clear" w:color="auto" w:fill="00CCFF"/>
    </w:rPr>
  </w:style>
  <w:style w:type="paragraph" w:customStyle="1" w:styleId="889">
    <w:name w:val="_Style 75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0">
    <w:name w:val="_Style 753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1">
    <w:name w:val="_Style 752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2">
    <w:name w:val="xl10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893">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94">
    <w:name w:val="列表 32"/>
    <w:basedOn w:val="1"/>
    <w:qFormat/>
    <w:uiPriority w:val="0"/>
    <w:pPr>
      <w:topLinePunct/>
      <w:adjustRightInd w:val="0"/>
      <w:spacing w:line="312" w:lineRule="atLeast"/>
      <w:ind w:left="1260" w:hanging="420"/>
      <w:textAlignment w:val="baseline"/>
    </w:pPr>
    <w:rPr>
      <w:kern w:val="0"/>
      <w:sz w:val="21"/>
      <w:szCs w:val="20"/>
    </w:rPr>
  </w:style>
  <w:style w:type="paragraph" w:customStyle="1" w:styleId="895">
    <w:name w:val="目录"/>
    <w:basedOn w:val="1"/>
    <w:qFormat/>
    <w:uiPriority w:val="0"/>
    <w:pPr>
      <w:widowControl/>
      <w:jc w:val="center"/>
    </w:pPr>
    <w:rPr>
      <w:rFonts w:ascii="宋体"/>
      <w:b/>
      <w:kern w:val="0"/>
      <w:sz w:val="36"/>
      <w:szCs w:val="20"/>
    </w:rPr>
  </w:style>
  <w:style w:type="paragraph" w:customStyle="1" w:styleId="896">
    <w:name w:val="目录 5 New"/>
    <w:basedOn w:val="1"/>
    <w:next w:val="1"/>
    <w:qFormat/>
    <w:uiPriority w:val="0"/>
    <w:pPr>
      <w:ind w:left="840"/>
      <w:jc w:val="left"/>
    </w:pPr>
    <w:rPr>
      <w:sz w:val="18"/>
      <w:szCs w:val="20"/>
    </w:rPr>
  </w:style>
  <w:style w:type="paragraph" w:customStyle="1" w:styleId="897">
    <w:name w:val="批注框文本2"/>
    <w:basedOn w:val="1"/>
    <w:qFormat/>
    <w:uiPriority w:val="0"/>
    <w:pPr>
      <w:topLinePunct/>
    </w:pPr>
    <w:rPr>
      <w:sz w:val="18"/>
      <w:szCs w:val="20"/>
    </w:rPr>
  </w:style>
  <w:style w:type="paragraph" w:customStyle="1" w:styleId="8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99">
    <w:name w:val="font27"/>
    <w:basedOn w:val="1"/>
    <w:qFormat/>
    <w:uiPriority w:val="0"/>
    <w:pPr>
      <w:widowControl/>
      <w:spacing w:before="100" w:beforeAutospacing="1" w:after="100" w:afterAutospacing="1"/>
      <w:jc w:val="left"/>
    </w:pPr>
    <w:rPr>
      <w:kern w:val="0"/>
      <w:sz w:val="20"/>
      <w:szCs w:val="20"/>
    </w:rPr>
  </w:style>
  <w:style w:type="paragraph" w:customStyle="1" w:styleId="900">
    <w:name w:val="纯文本111"/>
    <w:basedOn w:val="1"/>
    <w:qFormat/>
    <w:uiPriority w:val="0"/>
    <w:pPr>
      <w:adjustRightInd w:val="0"/>
    </w:pPr>
    <w:rPr>
      <w:sz w:val="21"/>
      <w:szCs w:val="20"/>
    </w:rPr>
  </w:style>
  <w:style w:type="paragraph" w:customStyle="1" w:styleId="901">
    <w:name w:val="xl25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90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03">
    <w:name w:val="条文说明"/>
    <w:basedOn w:val="502"/>
    <w:qFormat/>
    <w:uiPriority w:val="0"/>
    <w:pPr>
      <w:outlineLvl w:val="0"/>
    </w:pPr>
  </w:style>
  <w:style w:type="paragraph" w:customStyle="1" w:styleId="904">
    <w:name w:val="目录3"/>
    <w:basedOn w:val="1"/>
    <w:next w:val="1"/>
    <w:qFormat/>
    <w:uiPriority w:val="0"/>
    <w:pPr>
      <w:widowControl/>
      <w:tabs>
        <w:tab w:val="left" w:leader="dot" w:pos="8452"/>
      </w:tabs>
      <w:spacing w:line="2256" w:lineRule="atLeast"/>
      <w:ind w:firstLine="419"/>
      <w:textAlignment w:val="baseline"/>
    </w:pPr>
    <w:rPr>
      <w:color w:val="000000"/>
      <w:kern w:val="0"/>
      <w:sz w:val="21"/>
      <w:szCs w:val="20"/>
    </w:rPr>
  </w:style>
  <w:style w:type="paragraph" w:customStyle="1" w:styleId="905">
    <w:name w:val="font65"/>
    <w:basedOn w:val="1"/>
    <w:qFormat/>
    <w:uiPriority w:val="0"/>
    <w:pPr>
      <w:widowControl/>
      <w:spacing w:before="100" w:beforeAutospacing="1" w:after="100" w:afterAutospacing="1"/>
      <w:jc w:val="left"/>
    </w:pPr>
    <w:rPr>
      <w:kern w:val="0"/>
      <w:sz w:val="20"/>
      <w:szCs w:val="20"/>
    </w:rPr>
  </w:style>
  <w:style w:type="paragraph" w:customStyle="1" w:styleId="906">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07">
    <w:name w:val="xl35"/>
    <w:basedOn w:val="1"/>
    <w:qFormat/>
    <w:uiPriority w:val="0"/>
    <w:pPr>
      <w:widowControl/>
      <w:spacing w:before="100" w:beforeAutospacing="1" w:after="100" w:afterAutospacing="1"/>
      <w:jc w:val="left"/>
    </w:pPr>
    <w:rPr>
      <w:kern w:val="0"/>
      <w:sz w:val="24"/>
    </w:rPr>
  </w:style>
  <w:style w:type="paragraph" w:customStyle="1" w:styleId="908">
    <w:name w:val="正文缩进1"/>
    <w:basedOn w:val="1"/>
    <w:qFormat/>
    <w:uiPriority w:val="0"/>
    <w:pPr>
      <w:ind w:firstLine="420"/>
    </w:pPr>
    <w:rPr>
      <w:rFonts w:ascii="Plotter" w:hAnsi="Plotter"/>
      <w:sz w:val="21"/>
      <w:szCs w:val="20"/>
    </w:rPr>
  </w:style>
  <w:style w:type="paragraph" w:customStyle="1" w:styleId="909">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910">
    <w:name w:val="页眉1"/>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11">
    <w:name w:val="列表 41"/>
    <w:basedOn w:val="1"/>
    <w:qFormat/>
    <w:uiPriority w:val="0"/>
    <w:pPr>
      <w:adjustRightInd w:val="0"/>
      <w:spacing w:line="312" w:lineRule="atLeast"/>
      <w:ind w:left="1680" w:hanging="420"/>
      <w:textAlignment w:val="baseline"/>
    </w:pPr>
    <w:rPr>
      <w:kern w:val="0"/>
      <w:sz w:val="21"/>
      <w:szCs w:val="20"/>
    </w:rPr>
  </w:style>
  <w:style w:type="paragraph" w:customStyle="1" w:styleId="912">
    <w:name w:val="_Style 75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13">
    <w:name w:val="font28"/>
    <w:basedOn w:val="1"/>
    <w:qFormat/>
    <w:uiPriority w:val="0"/>
    <w:pPr>
      <w:widowControl/>
      <w:spacing w:before="100" w:beforeAutospacing="1" w:after="100" w:afterAutospacing="1"/>
      <w:jc w:val="left"/>
    </w:pPr>
    <w:rPr>
      <w:kern w:val="0"/>
      <w:sz w:val="21"/>
      <w:szCs w:val="21"/>
    </w:rPr>
  </w:style>
  <w:style w:type="paragraph" w:customStyle="1" w:styleId="914">
    <w:name w:val="样式 小四 加粗 行距: 1.5 倍行距"/>
    <w:basedOn w:val="1"/>
    <w:qFormat/>
    <w:uiPriority w:val="0"/>
    <w:pPr>
      <w:tabs>
        <w:tab w:val="left" w:pos="720"/>
      </w:tabs>
      <w:spacing w:beforeLines="50" w:line="360" w:lineRule="auto"/>
    </w:pPr>
    <w:rPr>
      <w:sz w:val="24"/>
      <w:szCs w:val="20"/>
    </w:rPr>
  </w:style>
  <w:style w:type="paragraph" w:customStyle="1" w:styleId="915">
    <w:name w:val="Char112"/>
    <w:basedOn w:val="1"/>
    <w:qFormat/>
    <w:uiPriority w:val="0"/>
    <w:rPr>
      <w:sz w:val="21"/>
      <w:szCs w:val="20"/>
    </w:rPr>
  </w:style>
  <w:style w:type="paragraph" w:customStyle="1" w:styleId="916">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7">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8">
    <w:name w:val="正文文本 211"/>
    <w:basedOn w:val="1"/>
    <w:qFormat/>
    <w:uiPriority w:val="0"/>
    <w:rPr>
      <w:rFonts w:ascii="楷体_GB2312" w:eastAsia="楷体_GB2312"/>
      <w:sz w:val="24"/>
      <w:szCs w:val="20"/>
    </w:rPr>
  </w:style>
  <w:style w:type="paragraph" w:customStyle="1" w:styleId="919">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20">
    <w:name w:val="其他发布部门"/>
    <w:basedOn w:val="921"/>
    <w:qFormat/>
    <w:uiPriority w:val="0"/>
    <w:pPr>
      <w:spacing w:line="0" w:lineRule="atLeast"/>
    </w:pPr>
    <w:rPr>
      <w:rFonts w:ascii="黑体" w:eastAsia="黑体"/>
      <w:b w:val="0"/>
    </w:rPr>
  </w:style>
  <w:style w:type="paragraph" w:customStyle="1" w:styleId="921">
    <w:name w:val="发布部门"/>
    <w:next w:val="502"/>
    <w:qFormat/>
    <w:uiPriority w:val="0"/>
    <w:pPr>
      <w:jc w:val="center"/>
    </w:pPr>
    <w:rPr>
      <w:rFonts w:ascii="宋体" w:hAnsi="Times New Roman" w:eastAsia="宋体" w:cs="Times New Roman"/>
      <w:b/>
      <w:spacing w:val="20"/>
      <w:w w:val="135"/>
      <w:sz w:val="36"/>
      <w:lang w:val="en-US" w:eastAsia="zh-CN" w:bidi="ar-SA"/>
    </w:rPr>
  </w:style>
  <w:style w:type="paragraph" w:customStyle="1" w:styleId="922">
    <w:name w:val="font29"/>
    <w:basedOn w:val="1"/>
    <w:qFormat/>
    <w:uiPriority w:val="0"/>
    <w:pPr>
      <w:widowControl/>
      <w:spacing w:before="100" w:beforeAutospacing="1" w:after="100" w:afterAutospacing="1"/>
      <w:jc w:val="left"/>
    </w:pPr>
    <w:rPr>
      <w:rFonts w:ascii="宋体" w:hAnsi="宋体" w:cs="宋体"/>
      <w:kern w:val="0"/>
      <w:sz w:val="21"/>
      <w:szCs w:val="21"/>
    </w:rPr>
  </w:style>
  <w:style w:type="paragraph" w:customStyle="1" w:styleId="923">
    <w:name w:val="font37"/>
    <w:basedOn w:val="1"/>
    <w:qFormat/>
    <w:uiPriority w:val="0"/>
    <w:pPr>
      <w:widowControl/>
      <w:spacing w:before="100" w:beforeAutospacing="1" w:after="100" w:afterAutospacing="1"/>
      <w:jc w:val="left"/>
    </w:pPr>
    <w:rPr>
      <w:kern w:val="0"/>
      <w:sz w:val="20"/>
      <w:szCs w:val="20"/>
    </w:rPr>
  </w:style>
  <w:style w:type="paragraph" w:customStyle="1" w:styleId="924">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925">
    <w:name w:val="页眉3"/>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26">
    <w:name w:val="正文 t"/>
    <w:basedOn w:val="1"/>
    <w:qFormat/>
    <w:uiPriority w:val="0"/>
    <w:pPr>
      <w:adjustRightInd w:val="0"/>
      <w:spacing w:line="80" w:lineRule="atLeast"/>
      <w:jc w:val="left"/>
      <w:textAlignment w:val="baseline"/>
    </w:pPr>
    <w:rPr>
      <w:kern w:val="0"/>
      <w:sz w:val="15"/>
      <w:szCs w:val="20"/>
    </w:rPr>
  </w:style>
  <w:style w:type="paragraph" w:customStyle="1" w:styleId="927">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28">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9">
    <w:name w:val="附录标识"/>
    <w:basedOn w:val="711"/>
    <w:next w:val="502"/>
    <w:qFormat/>
    <w:uiPriority w:val="0"/>
    <w:pPr>
      <w:pageBreakBefore/>
      <w:widowControl w:val="0"/>
      <w:tabs>
        <w:tab w:val="left" w:pos="1260"/>
        <w:tab w:val="clear" w:pos="720"/>
      </w:tabs>
      <w:topLinePunct/>
      <w:spacing w:before="500" w:after="180"/>
      <w:ind w:left="1260" w:hanging="720"/>
    </w:pPr>
    <w:rPr>
      <w:rFonts w:ascii="Times New Roman"/>
      <w:b w:val="0"/>
      <w:kern w:val="2"/>
      <w:sz w:val="21"/>
    </w:rPr>
  </w:style>
  <w:style w:type="paragraph" w:customStyle="1" w:styleId="930">
    <w:name w:val="正文首行缩进11"/>
    <w:basedOn w:val="694"/>
    <w:qFormat/>
    <w:uiPriority w:val="0"/>
    <w:pPr>
      <w:ind w:firstLine="420" w:firstLineChars="100"/>
    </w:pPr>
  </w:style>
  <w:style w:type="paragraph" w:customStyle="1" w:styleId="931">
    <w:name w:val="xl72"/>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3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3">
    <w:name w:val="Char Char2 Char Char Char Char Char Char Char Char Char Char Char Char Char Char Char Char"/>
    <w:basedOn w:val="1"/>
    <w:qFormat/>
    <w:uiPriority w:val="0"/>
    <w:rPr>
      <w:sz w:val="21"/>
      <w:szCs w:val="20"/>
    </w:rPr>
  </w:style>
  <w:style w:type="paragraph" w:customStyle="1" w:styleId="934">
    <w:name w:val="cs10 additive Default Pa"/>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93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936">
    <w:name w:val="索引 11"/>
    <w:basedOn w:val="1"/>
    <w:next w:val="1"/>
    <w:qFormat/>
    <w:uiPriority w:val="0"/>
    <w:pPr>
      <w:spacing w:line="220" w:lineRule="exact"/>
      <w:jc w:val="center"/>
    </w:pPr>
    <w:rPr>
      <w:rFonts w:ascii="仿宋_GB2312" w:eastAsia="仿宋_GB2312"/>
      <w:sz w:val="21"/>
      <w:szCs w:val="20"/>
    </w:rPr>
  </w:style>
  <w:style w:type="paragraph" w:customStyle="1" w:styleId="93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3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9">
    <w:name w:val="页脚21"/>
    <w:basedOn w:val="1"/>
    <w:qFormat/>
    <w:uiPriority w:val="0"/>
    <w:pPr>
      <w:tabs>
        <w:tab w:val="center" w:pos="4153"/>
        <w:tab w:val="right" w:pos="8306"/>
      </w:tabs>
      <w:snapToGrid w:val="0"/>
      <w:jc w:val="left"/>
    </w:pPr>
    <w:rPr>
      <w:rFonts w:ascii="Calibri" w:hAnsi="Calibri"/>
      <w:sz w:val="18"/>
      <w:szCs w:val="20"/>
    </w:rPr>
  </w:style>
  <w:style w:type="paragraph" w:customStyle="1" w:styleId="940">
    <w:name w:val="批注主题2"/>
    <w:basedOn w:val="606"/>
    <w:next w:val="606"/>
    <w:qFormat/>
    <w:uiPriority w:val="0"/>
  </w:style>
  <w:style w:type="paragraph" w:customStyle="1" w:styleId="941">
    <w:name w:val="xl7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42">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43">
    <w:name w:val="xl24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944">
    <w:name w:val="font9"/>
    <w:basedOn w:val="1"/>
    <w:qFormat/>
    <w:uiPriority w:val="0"/>
    <w:pPr>
      <w:widowControl/>
      <w:spacing w:before="100" w:beforeAutospacing="1" w:after="100" w:afterAutospacing="1"/>
      <w:jc w:val="left"/>
    </w:pPr>
    <w:rPr>
      <w:kern w:val="0"/>
      <w:sz w:val="36"/>
      <w:szCs w:val="36"/>
    </w:rPr>
  </w:style>
  <w:style w:type="paragraph" w:customStyle="1" w:styleId="94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46">
    <w:name w:val="xl2226376"/>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947">
    <w:name w:val="p0"/>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48">
    <w:name w:val="p22"/>
    <w:basedOn w:val="1"/>
    <w:qFormat/>
    <w:uiPriority w:val="0"/>
    <w:pPr>
      <w:widowControl/>
      <w:jc w:val="left"/>
    </w:pPr>
    <w:rPr>
      <w:rFonts w:ascii="Calibri" w:hAnsi="Calibri"/>
      <w:kern w:val="0"/>
      <w:sz w:val="18"/>
      <w:szCs w:val="20"/>
    </w:rPr>
  </w:style>
  <w:style w:type="paragraph" w:customStyle="1" w:styleId="949">
    <w:name w:val="封面标准代替信息"/>
    <w:basedOn w:val="950"/>
    <w:qFormat/>
    <w:uiPriority w:val="0"/>
    <w:pPr>
      <w:tabs>
        <w:tab w:val="left" w:pos="420"/>
        <w:tab w:val="left" w:pos="1260"/>
      </w:tabs>
      <w:adjustRightInd w:val="0"/>
      <w:spacing w:before="57" w:line="280" w:lineRule="exact"/>
      <w:ind w:left="1260"/>
    </w:pPr>
    <w:rPr>
      <w:rFonts w:ascii="宋体"/>
      <w:sz w:val="21"/>
    </w:rPr>
  </w:style>
  <w:style w:type="paragraph" w:customStyle="1" w:styleId="950">
    <w:name w:val="封面标准号2"/>
    <w:basedOn w:val="695"/>
    <w:qFormat/>
    <w:uiPriority w:val="0"/>
  </w:style>
  <w:style w:type="paragraph" w:customStyle="1" w:styleId="951">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2">
    <w:name w:val="_Style 253"/>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53">
    <w:name w:val="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4">
    <w:name w:val="Char411"/>
    <w:basedOn w:val="1"/>
    <w:qFormat/>
    <w:uiPriority w:val="0"/>
    <w:rPr>
      <w:sz w:val="21"/>
    </w:rPr>
  </w:style>
  <w:style w:type="paragraph" w:customStyle="1" w:styleId="95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56">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57">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8">
    <w:name w:val="font48"/>
    <w:basedOn w:val="1"/>
    <w:qFormat/>
    <w:uiPriority w:val="0"/>
    <w:pPr>
      <w:widowControl/>
      <w:spacing w:before="100" w:beforeAutospacing="1" w:after="100" w:afterAutospacing="1"/>
      <w:jc w:val="left"/>
    </w:pPr>
    <w:rPr>
      <w:kern w:val="0"/>
      <w:sz w:val="20"/>
      <w:szCs w:val="20"/>
    </w:rPr>
  </w:style>
  <w:style w:type="paragraph" w:customStyle="1" w:styleId="959">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960">
    <w:name w:val="HTML 预设格式2"/>
    <w:basedOn w:val="1"/>
    <w:qFormat/>
    <w:uiPriority w:val="0"/>
    <w:rPr>
      <w:rFonts w:ascii="Courier New" w:hAnsi="Courier New"/>
      <w:kern w:val="0"/>
      <w:sz w:val="20"/>
      <w:szCs w:val="20"/>
    </w:rPr>
  </w:style>
  <w:style w:type="paragraph" w:customStyle="1" w:styleId="961">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2">
    <w:name w:val="无间隔3"/>
    <w:qFormat/>
    <w:uiPriority w:val="0"/>
    <w:rPr>
      <w:rFonts w:ascii="Calibri" w:hAnsi="Calibri" w:eastAsia="Times New Roman" w:cs="Times New Roman"/>
      <w:sz w:val="22"/>
      <w:lang w:val="en-US" w:eastAsia="zh-CN" w:bidi="ar-SA"/>
    </w:rPr>
  </w:style>
  <w:style w:type="paragraph" w:customStyle="1" w:styleId="96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96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5">
    <w:name w:val="1"/>
    <w:next w:val="1"/>
    <w:unhideWhenUsed/>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966">
    <w:name w:val="A通用3"/>
    <w:basedOn w:val="1"/>
    <w:qFormat/>
    <w:uiPriority w:val="0"/>
    <w:pPr>
      <w:tabs>
        <w:tab w:val="left" w:pos="851"/>
        <w:tab w:val="left" w:pos="1260"/>
      </w:tabs>
      <w:adjustRightInd w:val="0"/>
      <w:spacing w:line="360" w:lineRule="auto"/>
      <w:ind w:left="340" w:firstLine="510"/>
      <w:textAlignment w:val="baseline"/>
    </w:pPr>
    <w:rPr>
      <w:kern w:val="0"/>
      <w:sz w:val="24"/>
      <w:szCs w:val="20"/>
    </w:rPr>
  </w:style>
  <w:style w:type="paragraph" w:customStyle="1" w:styleId="967">
    <w:name w:val="默认段落字体 Para Char"/>
    <w:basedOn w:val="1"/>
    <w:qFormat/>
    <w:uiPriority w:val="0"/>
    <w:pPr>
      <w:spacing w:line="440" w:lineRule="exact"/>
      <w:ind w:firstLine="200" w:firstLineChars="200"/>
    </w:pPr>
    <w:rPr>
      <w:sz w:val="24"/>
    </w:rPr>
  </w:style>
  <w:style w:type="paragraph" w:customStyle="1" w:styleId="968">
    <w:name w:val="_Style 239"/>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69">
    <w:name w:val="font56"/>
    <w:basedOn w:val="1"/>
    <w:qFormat/>
    <w:uiPriority w:val="0"/>
    <w:pPr>
      <w:widowControl/>
      <w:spacing w:before="100" w:beforeAutospacing="1" w:after="100" w:afterAutospacing="1"/>
      <w:jc w:val="left"/>
    </w:pPr>
    <w:rPr>
      <w:kern w:val="0"/>
      <w:sz w:val="20"/>
      <w:szCs w:val="20"/>
    </w:rPr>
  </w:style>
  <w:style w:type="paragraph" w:customStyle="1" w:styleId="970">
    <w:name w:val="et2"/>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971">
    <w:name w:val="正文缩进2"/>
    <w:basedOn w:val="1"/>
    <w:qFormat/>
    <w:uiPriority w:val="0"/>
    <w:pPr>
      <w:adjustRightInd w:val="0"/>
      <w:spacing w:line="312" w:lineRule="atLeast"/>
      <w:ind w:left="340" w:firstLine="420"/>
      <w:textAlignment w:val="baseline"/>
    </w:pPr>
    <w:rPr>
      <w:kern w:val="0"/>
      <w:sz w:val="21"/>
      <w:szCs w:val="20"/>
    </w:rPr>
  </w:style>
  <w:style w:type="paragraph" w:customStyle="1" w:styleId="972">
    <w:name w:val="正文文本缩进31"/>
    <w:basedOn w:val="1"/>
    <w:qFormat/>
    <w:uiPriority w:val="0"/>
    <w:pPr>
      <w:topLinePunct/>
      <w:adjustRightInd w:val="0"/>
      <w:spacing w:line="300" w:lineRule="auto"/>
      <w:ind w:left="462" w:firstLine="78"/>
      <w:textAlignment w:val="baseline"/>
    </w:pPr>
    <w:rPr>
      <w:rFonts w:ascii="宋体"/>
      <w:sz w:val="24"/>
      <w:szCs w:val="20"/>
    </w:rPr>
  </w:style>
  <w:style w:type="paragraph" w:customStyle="1" w:styleId="973">
    <w:name w:val="正文文本缩进 23"/>
    <w:basedOn w:val="1"/>
    <w:qFormat/>
    <w:uiPriority w:val="0"/>
    <w:pPr>
      <w:topLinePunct/>
      <w:spacing w:after="120" w:line="480" w:lineRule="auto"/>
      <w:ind w:left="420" w:leftChars="200"/>
    </w:pPr>
    <w:rPr>
      <w:rFonts w:ascii="Calibri" w:hAnsi="Calibri"/>
      <w:sz w:val="21"/>
      <w:szCs w:val="22"/>
    </w:rPr>
  </w:style>
  <w:style w:type="paragraph" w:customStyle="1" w:styleId="974">
    <w:name w:val="三级无标题条"/>
    <w:basedOn w:val="1"/>
    <w:qFormat/>
    <w:uiPriority w:val="0"/>
    <w:pPr>
      <w:tabs>
        <w:tab w:val="left" w:pos="0"/>
        <w:tab w:val="left" w:pos="2100"/>
      </w:tabs>
      <w:ind w:left="2100" w:hanging="420"/>
    </w:pPr>
    <w:rPr>
      <w:b/>
      <w:sz w:val="21"/>
      <w:szCs w:val="20"/>
    </w:rPr>
  </w:style>
  <w:style w:type="paragraph" w:customStyle="1" w:styleId="97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76">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77">
    <w:name w:val="封面标准文稿类别"/>
    <w:qFormat/>
    <w:uiPriority w:val="0"/>
    <w:pPr>
      <w:tabs>
        <w:tab w:val="left" w:pos="2520"/>
      </w:tabs>
      <w:spacing w:before="440" w:line="400" w:lineRule="exact"/>
      <w:ind w:left="2520" w:hanging="420"/>
      <w:jc w:val="center"/>
    </w:pPr>
    <w:rPr>
      <w:rFonts w:ascii="宋体" w:hAnsi="Times New Roman" w:eastAsia="宋体" w:cs="Times New Roman"/>
      <w:sz w:val="24"/>
      <w:lang w:val="en-US" w:eastAsia="zh-CN" w:bidi="ar-SA"/>
    </w:rPr>
  </w:style>
  <w:style w:type="paragraph" w:customStyle="1" w:styleId="978">
    <w:name w:val="列出段落1"/>
    <w:basedOn w:val="1"/>
    <w:qFormat/>
    <w:uiPriority w:val="0"/>
    <w:pPr>
      <w:ind w:firstLine="420" w:firstLineChars="200"/>
    </w:pPr>
    <w:rPr>
      <w:rFonts w:ascii="Calibri" w:hAnsi="Calibri"/>
      <w:sz w:val="21"/>
      <w:szCs w:val="20"/>
    </w:rPr>
  </w:style>
  <w:style w:type="paragraph" w:customStyle="1" w:styleId="979">
    <w:name w:val="附录图标题"/>
    <w:basedOn w:val="780"/>
    <w:next w:val="502"/>
    <w:qFormat/>
    <w:uiPriority w:val="0"/>
    <w:pPr>
      <w:tabs>
        <w:tab w:val="left" w:pos="210"/>
        <w:tab w:val="left" w:pos="360"/>
        <w:tab w:val="left" w:pos="420"/>
        <w:tab w:val="clear" w:pos="720"/>
      </w:tabs>
    </w:pPr>
    <w:rPr>
      <w:b/>
    </w:rPr>
  </w:style>
  <w:style w:type="paragraph" w:customStyle="1" w:styleId="98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981">
    <w:name w:val="Char Char Char Char Char Char1 Char11"/>
    <w:basedOn w:val="1"/>
    <w:qFormat/>
    <w:uiPriority w:val="0"/>
    <w:pPr>
      <w:widowControl/>
      <w:spacing w:after="160" w:line="240" w:lineRule="exact"/>
      <w:jc w:val="left"/>
    </w:pPr>
    <w:rPr>
      <w:rFonts w:ascii="Tahoma" w:hAnsi="Tahoma"/>
      <w:sz w:val="24"/>
      <w:szCs w:val="20"/>
    </w:rPr>
  </w:style>
  <w:style w:type="paragraph" w:customStyle="1" w:styleId="98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83">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84">
    <w:name w:val="xl37"/>
    <w:basedOn w:val="1"/>
    <w:qFormat/>
    <w:uiPriority w:val="0"/>
    <w:pPr>
      <w:widowControl/>
      <w:spacing w:before="100" w:beforeAutospacing="1" w:after="100" w:afterAutospacing="1"/>
      <w:jc w:val="center"/>
    </w:pPr>
    <w:rPr>
      <w:kern w:val="0"/>
      <w:sz w:val="24"/>
    </w:rPr>
  </w:style>
  <w:style w:type="paragraph" w:customStyle="1" w:styleId="985">
    <w:name w:val="font66"/>
    <w:basedOn w:val="1"/>
    <w:qFormat/>
    <w:uiPriority w:val="0"/>
    <w:pPr>
      <w:widowControl/>
      <w:spacing w:before="100" w:beforeAutospacing="1" w:after="100" w:afterAutospacing="1"/>
      <w:jc w:val="left"/>
    </w:pPr>
    <w:rPr>
      <w:kern w:val="0"/>
      <w:sz w:val="20"/>
      <w:szCs w:val="20"/>
    </w:rPr>
  </w:style>
  <w:style w:type="paragraph" w:customStyle="1" w:styleId="986">
    <w:name w:val="_Style 23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87">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988">
    <w:name w:val="p18"/>
    <w:basedOn w:val="1"/>
    <w:qFormat/>
    <w:uiPriority w:val="0"/>
    <w:pPr>
      <w:widowControl/>
      <w:spacing w:before="100" w:after="100"/>
      <w:jc w:val="left"/>
    </w:pPr>
    <w:rPr>
      <w:rFonts w:ascii="宋体" w:hAnsi="宋体"/>
      <w:kern w:val="0"/>
      <w:sz w:val="24"/>
      <w:szCs w:val="20"/>
    </w:rPr>
  </w:style>
  <w:style w:type="paragraph" w:customStyle="1" w:styleId="98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90">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91">
    <w:name w:val="xl26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99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99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9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995">
    <w:name w:val="标题 42"/>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996">
    <w:name w:val="术语定义条标题"/>
    <w:basedOn w:val="513"/>
    <w:next w:val="502"/>
    <w:qFormat/>
    <w:uiPriority w:val="0"/>
  </w:style>
  <w:style w:type="paragraph" w:customStyle="1" w:styleId="997">
    <w:name w:val="标题5"/>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998">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999">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00">
    <w:name w:val="font55"/>
    <w:basedOn w:val="1"/>
    <w:qFormat/>
    <w:uiPriority w:val="0"/>
    <w:pPr>
      <w:widowControl/>
      <w:spacing w:before="100" w:beforeAutospacing="1" w:after="100" w:afterAutospacing="1"/>
      <w:jc w:val="left"/>
    </w:pPr>
    <w:rPr>
      <w:kern w:val="0"/>
      <w:sz w:val="20"/>
      <w:szCs w:val="20"/>
    </w:rPr>
  </w:style>
  <w:style w:type="paragraph" w:customStyle="1" w:styleId="1001">
    <w:name w:val="Char Char Char Char Char2 Char"/>
    <w:basedOn w:val="1"/>
    <w:qFormat/>
    <w:uiPriority w:val="0"/>
    <w:rPr>
      <w:rFonts w:ascii="Tahoma" w:hAnsi="Tahoma"/>
      <w:sz w:val="24"/>
      <w:szCs w:val="20"/>
    </w:rPr>
  </w:style>
  <w:style w:type="paragraph" w:customStyle="1" w:styleId="1002">
    <w:name w:val="目次、标准名称标题"/>
    <w:basedOn w:val="711"/>
    <w:next w:val="502"/>
    <w:qFormat/>
    <w:uiPriority w:val="0"/>
    <w:pPr>
      <w:spacing w:line="460" w:lineRule="exact"/>
      <w:outlineLvl w:val="9"/>
    </w:pPr>
    <w:rPr>
      <w:b w:val="0"/>
    </w:rPr>
  </w:style>
  <w:style w:type="paragraph" w:customStyle="1" w:styleId="1003">
    <w:name w:val="xl90"/>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004">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0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06">
    <w:name w:val="font3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07">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08">
    <w:name w:val="font34"/>
    <w:basedOn w:val="1"/>
    <w:qFormat/>
    <w:uiPriority w:val="0"/>
    <w:pPr>
      <w:widowControl/>
      <w:spacing w:before="100" w:beforeAutospacing="1" w:after="100" w:afterAutospacing="1"/>
      <w:jc w:val="left"/>
    </w:pPr>
    <w:rPr>
      <w:kern w:val="0"/>
      <w:sz w:val="20"/>
      <w:szCs w:val="20"/>
    </w:rPr>
  </w:style>
  <w:style w:type="paragraph" w:customStyle="1" w:styleId="1009">
    <w:name w:val="_Style 75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0">
    <w:name w:val="xl2218144"/>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11">
    <w:name w:val="二级条标题"/>
    <w:basedOn w:val="632"/>
    <w:next w:val="502"/>
    <w:qFormat/>
    <w:uiPriority w:val="0"/>
    <w:pPr>
      <w:tabs>
        <w:tab w:val="clear" w:pos="1200"/>
      </w:tabs>
      <w:spacing w:before="0"/>
      <w:ind w:left="0" w:firstLine="0"/>
      <w:outlineLvl w:val="3"/>
    </w:pPr>
    <w:rPr>
      <w:rFonts w:hAnsi="Calibri"/>
      <w:b/>
      <w:kern w:val="2"/>
      <w:szCs w:val="22"/>
    </w:rPr>
  </w:style>
  <w:style w:type="paragraph" w:customStyle="1" w:styleId="1012">
    <w:name w:val="Char Char Char Char Char Char Char2"/>
    <w:basedOn w:val="1"/>
    <w:qFormat/>
    <w:uiPriority w:val="0"/>
    <w:pPr>
      <w:spacing w:line="360" w:lineRule="auto"/>
      <w:ind w:firstLine="200" w:firstLineChars="200"/>
    </w:pPr>
    <w:rPr>
      <w:rFonts w:ascii="宋体" w:hAnsi="宋体" w:cs="宋体"/>
      <w:sz w:val="24"/>
    </w:rPr>
  </w:style>
  <w:style w:type="paragraph" w:customStyle="1" w:styleId="1013">
    <w:name w:val="HTML 地址11"/>
    <w:basedOn w:val="1"/>
    <w:qFormat/>
    <w:uiPriority w:val="0"/>
    <w:rPr>
      <w:i/>
      <w:sz w:val="21"/>
      <w:szCs w:val="20"/>
    </w:rPr>
  </w:style>
  <w:style w:type="paragraph" w:customStyle="1" w:styleId="1014">
    <w:name w:val="正文2"/>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10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016">
    <w:name w:val="_Style 252"/>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7">
    <w:name w:val="正文文本缩进 31"/>
    <w:basedOn w:val="1"/>
    <w:qFormat/>
    <w:uiPriority w:val="0"/>
    <w:pPr>
      <w:spacing w:line="360" w:lineRule="auto"/>
      <w:ind w:right="248" w:firstLine="480"/>
    </w:pPr>
    <w:rPr>
      <w:rFonts w:ascii="宋体" w:hAnsi="Calibri"/>
      <w:kern w:val="0"/>
      <w:sz w:val="24"/>
      <w:szCs w:val="20"/>
    </w:rPr>
  </w:style>
  <w:style w:type="paragraph" w:customStyle="1" w:styleId="1018">
    <w:name w:val="封面标准名称"/>
    <w:qFormat/>
    <w:uiPriority w:val="0"/>
    <w:pPr>
      <w:widowControl w:val="0"/>
      <w:tabs>
        <w:tab w:val="left" w:pos="1680"/>
      </w:tabs>
      <w:spacing w:line="680" w:lineRule="exact"/>
      <w:ind w:left="1680" w:hanging="420"/>
      <w:jc w:val="center"/>
      <w:textAlignment w:val="center"/>
    </w:pPr>
    <w:rPr>
      <w:rFonts w:ascii="黑体" w:hAnsi="Times New Roman" w:eastAsia="黑体" w:cs="Times New Roman"/>
      <w:sz w:val="52"/>
      <w:lang w:val="en-US" w:eastAsia="zh-CN" w:bidi="ar-SA"/>
    </w:rPr>
  </w:style>
  <w:style w:type="paragraph" w:customStyle="1" w:styleId="1019">
    <w:name w:val="正文缩进3"/>
    <w:basedOn w:val="1"/>
    <w:qFormat/>
    <w:uiPriority w:val="0"/>
    <w:pPr>
      <w:adjustRightInd w:val="0"/>
      <w:spacing w:line="312" w:lineRule="atLeast"/>
      <w:ind w:left="340" w:firstLine="420"/>
      <w:textAlignment w:val="baseline"/>
    </w:pPr>
    <w:rPr>
      <w:kern w:val="0"/>
      <w:sz w:val="21"/>
      <w:szCs w:val="20"/>
    </w:rPr>
  </w:style>
  <w:style w:type="paragraph" w:customStyle="1" w:styleId="102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21">
    <w:name w:val="文档结构图3"/>
    <w:basedOn w:val="1"/>
    <w:qFormat/>
    <w:uiPriority w:val="0"/>
    <w:pPr>
      <w:shd w:val="clear" w:color="auto" w:fill="000080"/>
      <w:topLinePunct/>
    </w:pPr>
    <w:rPr>
      <w:sz w:val="21"/>
      <w:szCs w:val="20"/>
    </w:rPr>
  </w:style>
  <w:style w:type="paragraph" w:customStyle="1" w:styleId="1022">
    <w:name w:val="xl95"/>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24">
    <w:name w:val="列表 21"/>
    <w:basedOn w:val="1"/>
    <w:qFormat/>
    <w:uiPriority w:val="0"/>
    <w:pPr>
      <w:adjustRightInd w:val="0"/>
      <w:spacing w:line="312" w:lineRule="atLeast"/>
      <w:ind w:left="840" w:hanging="420"/>
      <w:textAlignment w:val="baseline"/>
    </w:pPr>
    <w:rPr>
      <w:kern w:val="0"/>
      <w:sz w:val="21"/>
      <w:szCs w:val="20"/>
    </w:rPr>
  </w:style>
  <w:style w:type="paragraph" w:customStyle="1" w:styleId="1025">
    <w:name w:val="Char21"/>
    <w:basedOn w:val="1"/>
    <w:qFormat/>
    <w:uiPriority w:val="0"/>
    <w:rPr>
      <w:sz w:val="21"/>
      <w:szCs w:val="21"/>
    </w:rPr>
  </w:style>
  <w:style w:type="paragraph" w:customStyle="1" w:styleId="102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027">
    <w:name w:val="标题 51"/>
    <w:basedOn w:val="1"/>
    <w:next w:val="1"/>
    <w:qFormat/>
    <w:uiPriority w:val="0"/>
    <w:pPr>
      <w:keepNext/>
      <w:keepLines/>
      <w:spacing w:before="280" w:after="290" w:line="372" w:lineRule="auto"/>
      <w:outlineLvl w:val="4"/>
    </w:pPr>
    <w:rPr>
      <w:b/>
      <w:sz w:val="28"/>
      <w:szCs w:val="20"/>
    </w:rPr>
  </w:style>
  <w:style w:type="paragraph" w:customStyle="1" w:styleId="1028">
    <w:name w:val="样式8"/>
    <w:basedOn w:val="1"/>
    <w:qFormat/>
    <w:uiPriority w:val="0"/>
    <w:pPr>
      <w:tabs>
        <w:tab w:val="left" w:pos="567"/>
      </w:tabs>
      <w:adjustRightInd w:val="0"/>
      <w:snapToGrid w:val="0"/>
      <w:spacing w:line="450" w:lineRule="atLeast"/>
      <w:ind w:firstLine="420" w:firstLineChars="200"/>
    </w:pPr>
    <w:rPr>
      <w:rFonts w:ascii="宋体" w:hAnsi="宋体"/>
      <w:snapToGrid w:val="0"/>
      <w:kern w:val="0"/>
      <w:sz w:val="21"/>
      <w:szCs w:val="20"/>
    </w:rPr>
  </w:style>
  <w:style w:type="paragraph" w:customStyle="1" w:styleId="1029">
    <w:name w:val="_Style 755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1">
    <w:name w:val="_Style 57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2">
    <w:name w:val="页眉4"/>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sz w:val="18"/>
      <w:szCs w:val="20"/>
    </w:rPr>
  </w:style>
  <w:style w:type="paragraph" w:customStyle="1" w:styleId="1033">
    <w:name w:val="_Style 74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4">
    <w:name w:val="文档结构图1"/>
    <w:basedOn w:val="1"/>
    <w:qFormat/>
    <w:uiPriority w:val="0"/>
    <w:pPr>
      <w:shd w:val="clear" w:color="auto" w:fill="000080"/>
      <w:topLinePunct/>
    </w:pPr>
    <w:rPr>
      <w:sz w:val="21"/>
      <w:szCs w:val="20"/>
    </w:rPr>
  </w:style>
  <w:style w:type="paragraph" w:customStyle="1" w:styleId="1035">
    <w:name w:val="Char113"/>
    <w:basedOn w:val="1"/>
    <w:qFormat/>
    <w:uiPriority w:val="0"/>
    <w:rPr>
      <w:sz w:val="21"/>
      <w:szCs w:val="20"/>
    </w:rPr>
  </w:style>
  <w:style w:type="paragraph" w:customStyle="1" w:styleId="1036">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7">
    <w:name w:val="xl22451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38">
    <w:name w:val="xl96"/>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39">
    <w:name w:val="_Style 156"/>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1040">
    <w:name w:val="font42"/>
    <w:basedOn w:val="1"/>
    <w:qFormat/>
    <w:uiPriority w:val="0"/>
    <w:pPr>
      <w:widowControl/>
      <w:spacing w:before="100" w:beforeAutospacing="1" w:after="100" w:afterAutospacing="1"/>
      <w:jc w:val="left"/>
    </w:pPr>
    <w:rPr>
      <w:kern w:val="0"/>
      <w:sz w:val="20"/>
      <w:szCs w:val="20"/>
    </w:rPr>
  </w:style>
  <w:style w:type="paragraph" w:customStyle="1" w:styleId="1041">
    <w:name w:val="批注主题1"/>
    <w:basedOn w:val="722"/>
    <w:next w:val="722"/>
    <w:qFormat/>
    <w:uiPriority w:val="0"/>
    <w:rPr>
      <w:b/>
    </w:rPr>
  </w:style>
  <w:style w:type="paragraph" w:customStyle="1" w:styleId="104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043">
    <w:name w:val="列表 42"/>
    <w:basedOn w:val="1"/>
    <w:qFormat/>
    <w:uiPriority w:val="0"/>
    <w:pPr>
      <w:adjustRightInd w:val="0"/>
      <w:spacing w:line="312" w:lineRule="atLeast"/>
      <w:ind w:left="1680" w:hanging="420"/>
      <w:textAlignment w:val="baseline"/>
    </w:pPr>
    <w:rPr>
      <w:kern w:val="0"/>
      <w:sz w:val="21"/>
      <w:szCs w:val="20"/>
    </w:rPr>
  </w:style>
  <w:style w:type="paragraph" w:customStyle="1" w:styleId="104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45">
    <w:name w:val="Char1"/>
    <w:basedOn w:val="1"/>
    <w:qFormat/>
    <w:uiPriority w:val="0"/>
    <w:rPr>
      <w:sz w:val="21"/>
    </w:rPr>
  </w:style>
  <w:style w:type="paragraph" w:customStyle="1" w:styleId="1046">
    <w:name w:val="font53"/>
    <w:basedOn w:val="1"/>
    <w:qFormat/>
    <w:uiPriority w:val="0"/>
    <w:pPr>
      <w:widowControl/>
      <w:spacing w:before="100" w:beforeAutospacing="1" w:after="100" w:afterAutospacing="1"/>
      <w:jc w:val="left"/>
    </w:pPr>
    <w:rPr>
      <w:kern w:val="0"/>
      <w:sz w:val="20"/>
      <w:szCs w:val="20"/>
    </w:rPr>
  </w:style>
  <w:style w:type="paragraph" w:customStyle="1" w:styleId="1047">
    <w:name w:val="font22"/>
    <w:basedOn w:val="1"/>
    <w:qFormat/>
    <w:uiPriority w:val="0"/>
    <w:pPr>
      <w:widowControl/>
      <w:spacing w:before="100" w:beforeAutospacing="1" w:after="100" w:afterAutospacing="1"/>
      <w:jc w:val="left"/>
    </w:pPr>
    <w:rPr>
      <w:kern w:val="0"/>
      <w:sz w:val="20"/>
      <w:szCs w:val="20"/>
    </w:rPr>
  </w:style>
  <w:style w:type="paragraph" w:customStyle="1" w:styleId="1048">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4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050">
    <w:name w:val="文献分类号"/>
    <w:qFormat/>
    <w:uiPriority w:val="0"/>
    <w:pPr>
      <w:widowControl w:val="0"/>
      <w:tabs>
        <w:tab w:val="left" w:pos="1140"/>
      </w:tabs>
      <w:ind w:left="840" w:hanging="420"/>
      <w:textAlignment w:val="center"/>
    </w:pPr>
    <w:rPr>
      <w:rFonts w:ascii="Times New Roman" w:hAnsi="Times New Roman" w:eastAsia="黑体" w:cs="Times New Roman"/>
      <w:sz w:val="21"/>
      <w:lang w:val="en-US" w:eastAsia="zh-CN" w:bidi="ar-SA"/>
    </w:rPr>
  </w:style>
  <w:style w:type="paragraph" w:customStyle="1" w:styleId="105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2">
    <w:name w:val="列表接续 511"/>
    <w:basedOn w:val="1"/>
    <w:qFormat/>
    <w:uiPriority w:val="0"/>
    <w:pPr>
      <w:adjustRightInd w:val="0"/>
      <w:spacing w:after="120" w:line="312" w:lineRule="atLeast"/>
      <w:ind w:left="2100"/>
      <w:textAlignment w:val="baseline"/>
    </w:pPr>
    <w:rPr>
      <w:kern w:val="0"/>
      <w:sz w:val="21"/>
      <w:szCs w:val="20"/>
    </w:rPr>
  </w:style>
  <w:style w:type="paragraph" w:customStyle="1" w:styleId="1053">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4">
    <w:name w:val="xl7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55">
    <w:name w:val="列出段落11"/>
    <w:basedOn w:val="1"/>
    <w:qFormat/>
    <w:uiPriority w:val="0"/>
    <w:pPr>
      <w:ind w:firstLine="420" w:firstLineChars="200"/>
    </w:pPr>
    <w:rPr>
      <w:rFonts w:ascii="Calibri" w:hAnsi="Calibri"/>
      <w:sz w:val="21"/>
      <w:szCs w:val="20"/>
    </w:rPr>
  </w:style>
  <w:style w:type="paragraph" w:customStyle="1" w:styleId="105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5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8">
    <w:name w:val="p19"/>
    <w:basedOn w:val="1"/>
    <w:qFormat/>
    <w:uiPriority w:val="0"/>
    <w:pPr>
      <w:widowControl/>
    </w:pPr>
    <w:rPr>
      <w:rFonts w:ascii="Calibri" w:hAnsi="Calibri"/>
      <w:kern w:val="0"/>
      <w:sz w:val="21"/>
      <w:szCs w:val="20"/>
    </w:rPr>
  </w:style>
  <w:style w:type="paragraph" w:customStyle="1" w:styleId="1059">
    <w:name w:val="列表11"/>
    <w:basedOn w:val="1"/>
    <w:qFormat/>
    <w:uiPriority w:val="0"/>
    <w:pPr>
      <w:adjustRightInd w:val="0"/>
      <w:spacing w:line="312" w:lineRule="atLeast"/>
      <w:ind w:left="420" w:hanging="420"/>
      <w:textAlignment w:val="baseline"/>
    </w:pPr>
    <w:rPr>
      <w:kern w:val="0"/>
      <w:sz w:val="21"/>
      <w:szCs w:val="20"/>
    </w:rPr>
  </w:style>
  <w:style w:type="paragraph" w:customStyle="1" w:styleId="1060">
    <w:name w:val="Char Char Char Char Char Char1 Char2"/>
    <w:basedOn w:val="1"/>
    <w:qFormat/>
    <w:uiPriority w:val="0"/>
    <w:pPr>
      <w:widowControl/>
      <w:spacing w:after="160" w:line="240" w:lineRule="exact"/>
      <w:jc w:val="left"/>
    </w:pPr>
    <w:rPr>
      <w:rFonts w:ascii="Tahoma" w:hAnsi="Tahoma"/>
      <w:sz w:val="24"/>
      <w:szCs w:val="20"/>
    </w:rPr>
  </w:style>
  <w:style w:type="paragraph" w:customStyle="1" w:styleId="1061">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2">
    <w:name w:val="xl2318144"/>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1063">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4">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65">
    <w:name w:val="标题2"/>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1066">
    <w:name w:val="TOC 标题2"/>
    <w:basedOn w:val="4"/>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067">
    <w:name w:val="_Style 7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68">
    <w:name w:val="纯文本4"/>
    <w:basedOn w:val="1"/>
    <w:qFormat/>
    <w:uiPriority w:val="0"/>
    <w:pPr>
      <w:adjustRightInd w:val="0"/>
    </w:pPr>
    <w:rPr>
      <w:sz w:val="21"/>
      <w:szCs w:val="20"/>
    </w:rPr>
  </w:style>
  <w:style w:type="paragraph" w:customStyle="1" w:styleId="1069">
    <w:name w:val="条文脚注"/>
    <w:basedOn w:val="428"/>
    <w:qFormat/>
    <w:uiPriority w:val="0"/>
  </w:style>
  <w:style w:type="paragraph" w:customStyle="1" w:styleId="1070">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71">
    <w:name w:val="_Style 2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72">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073">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074">
    <w:name w:val="font43"/>
    <w:basedOn w:val="1"/>
    <w:qFormat/>
    <w:uiPriority w:val="0"/>
    <w:pPr>
      <w:widowControl/>
      <w:spacing w:before="100" w:beforeAutospacing="1" w:after="100" w:afterAutospacing="1"/>
      <w:jc w:val="left"/>
    </w:pPr>
    <w:rPr>
      <w:kern w:val="0"/>
      <w:sz w:val="20"/>
      <w:szCs w:val="20"/>
    </w:rPr>
  </w:style>
  <w:style w:type="paragraph" w:customStyle="1" w:styleId="107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76">
    <w:name w:val="正文文本缩进 24"/>
    <w:basedOn w:val="1"/>
    <w:qFormat/>
    <w:uiPriority w:val="0"/>
    <w:pPr>
      <w:topLinePunct/>
      <w:spacing w:after="120" w:line="480" w:lineRule="auto"/>
      <w:ind w:left="420" w:leftChars="200"/>
    </w:pPr>
    <w:rPr>
      <w:sz w:val="21"/>
      <w:szCs w:val="20"/>
    </w:rPr>
  </w:style>
  <w:style w:type="paragraph" w:customStyle="1" w:styleId="1077">
    <w:name w:val="Char Char1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78">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79">
    <w:name w:val="xl99"/>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1080">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81">
    <w:name w:val="目录 11"/>
    <w:basedOn w:val="1"/>
    <w:next w:val="1"/>
    <w:qFormat/>
    <w:uiPriority w:val="0"/>
    <w:pPr>
      <w:topLinePunct/>
      <w:adjustRightInd w:val="0"/>
      <w:snapToGrid w:val="0"/>
      <w:spacing w:line="360" w:lineRule="auto"/>
    </w:pPr>
    <w:rPr>
      <w:rFonts w:eastAsia="方正仿宋_GBK"/>
      <w:kern w:val="0"/>
      <w:szCs w:val="20"/>
    </w:rPr>
  </w:style>
  <w:style w:type="paragraph" w:customStyle="1" w:styleId="1082">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83">
    <w:name w:val="xl27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8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108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086">
    <w:name w:val="xl97"/>
    <w:basedOn w:val="1"/>
    <w:qFormat/>
    <w:uiPriority w:val="0"/>
    <w:pPr>
      <w:widowControl/>
      <w:pBdr>
        <w:top w:val="single" w:color="000000"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087">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88">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8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109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091">
    <w:name w:val="列表接续 22"/>
    <w:basedOn w:val="1"/>
    <w:qFormat/>
    <w:uiPriority w:val="0"/>
    <w:pPr>
      <w:adjustRightInd w:val="0"/>
      <w:spacing w:after="120" w:line="312" w:lineRule="atLeast"/>
      <w:ind w:left="840"/>
      <w:textAlignment w:val="baseline"/>
    </w:pPr>
    <w:rPr>
      <w:kern w:val="0"/>
      <w:sz w:val="21"/>
      <w:szCs w:val="20"/>
    </w:rPr>
  </w:style>
  <w:style w:type="paragraph" w:customStyle="1" w:styleId="1092">
    <w:name w:val="xl26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93">
    <w:name w:val="font14"/>
    <w:basedOn w:val="1"/>
    <w:qFormat/>
    <w:uiPriority w:val="0"/>
    <w:pPr>
      <w:widowControl/>
      <w:spacing w:before="100" w:beforeAutospacing="1" w:after="100" w:afterAutospacing="1"/>
      <w:jc w:val="left"/>
    </w:pPr>
    <w:rPr>
      <w:kern w:val="0"/>
      <w:sz w:val="20"/>
      <w:szCs w:val="20"/>
    </w:rPr>
  </w:style>
  <w:style w:type="paragraph" w:customStyle="1" w:styleId="1094">
    <w:name w:val="font1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095">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96">
    <w:name w:val="样式 标题 3 + (中文) 黑体 小四 非加粗 段前: 7.8 磅 段后: 0 磅 行距: 固定值 20 磅"/>
    <w:basedOn w:val="6"/>
    <w:qFormat/>
    <w:uiPriority w:val="0"/>
    <w:pPr>
      <w:spacing w:before="0" w:after="0" w:line="400" w:lineRule="exact"/>
    </w:pPr>
    <w:rPr>
      <w:rFonts w:eastAsia="黑体"/>
      <w:b w:val="0"/>
      <w:bCs w:val="0"/>
      <w:kern w:val="0"/>
      <w:sz w:val="24"/>
      <w:szCs w:val="20"/>
    </w:rPr>
  </w:style>
  <w:style w:type="paragraph" w:customStyle="1" w:styleId="1097">
    <w:name w:val="xl94"/>
    <w:basedOn w:val="1"/>
    <w:qFormat/>
    <w:uiPriority w:val="0"/>
    <w:pPr>
      <w:widowControl/>
      <w:pBdr>
        <w:left w:val="single" w:color="auto" w:sz="4" w:space="0"/>
        <w:bottom w:val="single" w:color="auto" w:sz="4" w:space="0"/>
        <w:right w:val="single" w:color="000000" w:sz="4" w:space="0"/>
      </w:pBdr>
      <w:spacing w:before="100" w:beforeAutospacing="1" w:after="100" w:afterAutospacing="1"/>
      <w:jc w:val="center"/>
      <w:textAlignment w:val="center"/>
    </w:pPr>
    <w:rPr>
      <w:rFonts w:ascii="宋体" w:hAnsi="宋体"/>
      <w:kern w:val="0"/>
      <w:sz w:val="18"/>
      <w:szCs w:val="20"/>
    </w:rPr>
  </w:style>
  <w:style w:type="paragraph" w:customStyle="1" w:styleId="1098">
    <w:name w:val="xl13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99">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00">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4"/>
    </w:rPr>
  </w:style>
  <w:style w:type="paragraph" w:customStyle="1" w:styleId="110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02">
    <w:name w:val="页脚4"/>
    <w:basedOn w:val="1"/>
    <w:qFormat/>
    <w:uiPriority w:val="0"/>
    <w:pPr>
      <w:tabs>
        <w:tab w:val="center" w:pos="4153"/>
        <w:tab w:val="right" w:pos="8306"/>
      </w:tabs>
      <w:topLinePunct/>
      <w:snapToGrid w:val="0"/>
      <w:jc w:val="left"/>
    </w:pPr>
    <w:rPr>
      <w:sz w:val="18"/>
      <w:szCs w:val="20"/>
    </w:rPr>
  </w:style>
  <w:style w:type="paragraph" w:customStyle="1" w:styleId="1103">
    <w:name w:val="正文文本 New"/>
    <w:basedOn w:val="1"/>
    <w:qFormat/>
    <w:uiPriority w:val="0"/>
    <w:pPr>
      <w:spacing w:after="120"/>
    </w:pPr>
    <w:rPr>
      <w:sz w:val="21"/>
      <w:szCs w:val="20"/>
    </w:rPr>
  </w:style>
  <w:style w:type="paragraph" w:customStyle="1" w:styleId="1104">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05">
    <w:name w:val="font40"/>
    <w:basedOn w:val="1"/>
    <w:qFormat/>
    <w:uiPriority w:val="0"/>
    <w:pPr>
      <w:widowControl/>
      <w:spacing w:before="100" w:beforeAutospacing="1" w:after="100" w:afterAutospacing="1"/>
      <w:jc w:val="left"/>
    </w:pPr>
    <w:rPr>
      <w:kern w:val="0"/>
      <w:sz w:val="20"/>
      <w:szCs w:val="20"/>
    </w:rPr>
  </w:style>
  <w:style w:type="paragraph" w:customStyle="1" w:styleId="1106">
    <w:name w:val="封面标准文稿编辑信息"/>
    <w:qFormat/>
    <w:uiPriority w:val="0"/>
    <w:pPr>
      <w:tabs>
        <w:tab w:val="left" w:pos="2100"/>
      </w:tabs>
      <w:spacing w:before="180" w:line="180" w:lineRule="exact"/>
      <w:ind w:left="2100" w:hanging="420"/>
      <w:jc w:val="center"/>
    </w:pPr>
    <w:rPr>
      <w:rFonts w:ascii="宋体" w:hAnsi="Times New Roman" w:eastAsia="宋体" w:cs="Times New Roman"/>
      <w:sz w:val="21"/>
      <w:lang w:val="en-US" w:eastAsia="zh-CN" w:bidi="ar-SA"/>
    </w:rPr>
  </w:style>
  <w:style w:type="paragraph" w:customStyle="1" w:styleId="1107">
    <w:name w:val="正文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8">
    <w:name w:val="标题 52"/>
    <w:basedOn w:val="1"/>
    <w:next w:val="1"/>
    <w:qFormat/>
    <w:uiPriority w:val="0"/>
    <w:pPr>
      <w:keepNext/>
      <w:keepLines/>
      <w:spacing w:before="280" w:after="290" w:line="372" w:lineRule="auto"/>
      <w:outlineLvl w:val="4"/>
    </w:pPr>
    <w:rPr>
      <w:b/>
      <w:sz w:val="28"/>
      <w:szCs w:val="20"/>
    </w:rPr>
  </w:style>
  <w:style w:type="paragraph" w:customStyle="1" w:styleId="1109">
    <w:name w:val="xl23"/>
    <w:basedOn w:val="1"/>
    <w:qFormat/>
    <w:uiPriority w:val="0"/>
    <w:pPr>
      <w:widowControl/>
      <w:spacing w:before="100" w:beforeAutospacing="1" w:after="100" w:afterAutospacing="1"/>
      <w:jc w:val="center"/>
    </w:pPr>
    <w:rPr>
      <w:kern w:val="0"/>
      <w:szCs w:val="32"/>
    </w:rPr>
  </w:style>
  <w:style w:type="paragraph" w:customStyle="1" w:styleId="1110">
    <w:name w:val="样式 正文1 + 小四 行距: 最小值 22.5 磅"/>
    <w:basedOn w:val="308"/>
    <w:qFormat/>
    <w:uiPriority w:val="0"/>
    <w:pPr>
      <w:tabs>
        <w:tab w:val="left" w:pos="0"/>
        <w:tab w:val="left" w:pos="567"/>
      </w:tabs>
      <w:topLinePunct/>
      <w:snapToGrid w:val="0"/>
      <w:spacing w:line="450" w:lineRule="atLeast"/>
      <w:ind w:firstLine="496" w:firstLineChars="200"/>
      <w:jc w:val="both"/>
      <w:textAlignment w:val="auto"/>
    </w:pPr>
    <w:rPr>
      <w:rFonts w:hAnsi="宋体"/>
      <w:spacing w:val="4"/>
    </w:rPr>
  </w:style>
  <w:style w:type="paragraph" w:customStyle="1" w:styleId="1111">
    <w:name w:val="表格2"/>
    <w:basedOn w:val="1"/>
    <w:qFormat/>
    <w:uiPriority w:val="0"/>
    <w:pPr>
      <w:adjustRightInd w:val="0"/>
      <w:spacing w:before="60" w:after="60"/>
      <w:jc w:val="center"/>
    </w:pPr>
    <w:rPr>
      <w:rFonts w:ascii="宋体"/>
      <w:color w:val="000000"/>
      <w:kern w:val="0"/>
      <w:sz w:val="24"/>
      <w:szCs w:val="20"/>
    </w:rPr>
  </w:style>
  <w:style w:type="paragraph" w:customStyle="1" w:styleId="111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13">
    <w:name w:val="Text"/>
    <w:basedOn w:val="1"/>
    <w:qFormat/>
    <w:uiPriority w:val="0"/>
    <w:pPr>
      <w:widowControl/>
      <w:spacing w:before="60" w:after="60"/>
      <w:ind w:firstLine="630"/>
      <w:jc w:val="left"/>
    </w:pPr>
    <w:rPr>
      <w:rFonts w:eastAsia="楷体"/>
      <w:kern w:val="0"/>
      <w:sz w:val="24"/>
      <w:szCs w:val="20"/>
      <w:lang w:val="en-GB"/>
    </w:rPr>
  </w:style>
  <w:style w:type="paragraph" w:customStyle="1" w:styleId="1114">
    <w:name w:val="默认段落字体 Para Char Char Char Char"/>
    <w:basedOn w:val="1"/>
    <w:qFormat/>
    <w:uiPriority w:val="0"/>
    <w:rPr>
      <w:sz w:val="21"/>
    </w:rPr>
  </w:style>
  <w:style w:type="paragraph" w:customStyle="1" w:styleId="1115">
    <w:name w:val="font26"/>
    <w:basedOn w:val="1"/>
    <w:qFormat/>
    <w:uiPriority w:val="0"/>
    <w:pPr>
      <w:widowControl/>
      <w:spacing w:before="100" w:beforeAutospacing="1" w:after="100" w:afterAutospacing="1"/>
      <w:jc w:val="left"/>
    </w:pPr>
    <w:rPr>
      <w:kern w:val="0"/>
      <w:sz w:val="20"/>
      <w:szCs w:val="20"/>
    </w:rPr>
  </w:style>
  <w:style w:type="paragraph" w:customStyle="1" w:styleId="111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1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118">
    <w:name w:val="xl223161"/>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19">
    <w:name w:val="xl11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20">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21">
    <w:name w:val="标准书眉一"/>
    <w:qFormat/>
    <w:uiPriority w:val="0"/>
    <w:pPr>
      <w:tabs>
        <w:tab w:val="left" w:pos="1142"/>
        <w:tab w:val="left" w:pos="2100"/>
      </w:tabs>
      <w:ind w:left="2100" w:hanging="1080"/>
      <w:jc w:val="both"/>
    </w:pPr>
    <w:rPr>
      <w:rFonts w:ascii="Times New Roman" w:hAnsi="Times New Roman" w:eastAsia="宋体" w:cs="Times New Roman"/>
      <w:lang w:val="en-US" w:eastAsia="zh-CN" w:bidi="ar-SA"/>
    </w:rPr>
  </w:style>
  <w:style w:type="paragraph" w:customStyle="1" w:styleId="112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123">
    <w:name w:val="xl7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124">
    <w:name w:val="Char Char Char Char13"/>
    <w:basedOn w:val="1"/>
    <w:qFormat/>
    <w:uiPriority w:val="0"/>
    <w:pPr>
      <w:widowControl/>
      <w:spacing w:after="160" w:line="240" w:lineRule="exact"/>
      <w:jc w:val="left"/>
    </w:pPr>
    <w:rPr>
      <w:sz w:val="21"/>
      <w:szCs w:val="20"/>
    </w:rPr>
  </w:style>
  <w:style w:type="paragraph" w:customStyle="1" w:styleId="1125">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127">
    <w:name w:val="font17"/>
    <w:basedOn w:val="1"/>
    <w:qFormat/>
    <w:uiPriority w:val="0"/>
    <w:pPr>
      <w:widowControl/>
      <w:spacing w:before="100" w:beforeAutospacing="1" w:after="100" w:afterAutospacing="1"/>
      <w:jc w:val="left"/>
    </w:pPr>
    <w:rPr>
      <w:kern w:val="0"/>
      <w:sz w:val="20"/>
      <w:szCs w:val="20"/>
    </w:rPr>
  </w:style>
  <w:style w:type="paragraph" w:customStyle="1" w:styleId="1128">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2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30">
    <w:name w:val="p21"/>
    <w:basedOn w:val="1"/>
    <w:qFormat/>
    <w:uiPriority w:val="0"/>
    <w:pPr>
      <w:widowControl/>
      <w:spacing w:line="408" w:lineRule="auto"/>
      <w:ind w:firstLine="641"/>
    </w:pPr>
    <w:rPr>
      <w:rFonts w:ascii="Cambria" w:hAnsi="Cambria"/>
      <w:b/>
      <w:kern w:val="0"/>
      <w:szCs w:val="20"/>
    </w:rPr>
  </w:style>
  <w:style w:type="paragraph" w:customStyle="1" w:styleId="1131">
    <w:name w:val="xl222569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32">
    <w:name w:val="Char13"/>
    <w:basedOn w:val="1"/>
    <w:qFormat/>
    <w:uiPriority w:val="0"/>
    <w:rPr>
      <w:rFonts w:ascii="Calibri" w:hAnsi="Calibri"/>
      <w:sz w:val="21"/>
      <w:szCs w:val="20"/>
    </w:rPr>
  </w:style>
  <w:style w:type="paragraph" w:customStyle="1" w:styleId="1133">
    <w:name w:val="p15"/>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134">
    <w:name w:val="font62"/>
    <w:basedOn w:val="1"/>
    <w:qFormat/>
    <w:uiPriority w:val="0"/>
    <w:pPr>
      <w:widowControl/>
      <w:spacing w:before="100" w:beforeAutospacing="1" w:after="100" w:afterAutospacing="1"/>
      <w:jc w:val="left"/>
    </w:pPr>
    <w:rPr>
      <w:kern w:val="0"/>
      <w:sz w:val="20"/>
      <w:szCs w:val="20"/>
    </w:rPr>
  </w:style>
  <w:style w:type="paragraph" w:customStyle="1" w:styleId="1135">
    <w:name w:val="font63"/>
    <w:basedOn w:val="1"/>
    <w:qFormat/>
    <w:uiPriority w:val="0"/>
    <w:pPr>
      <w:widowControl/>
      <w:spacing w:before="100" w:beforeAutospacing="1" w:after="100" w:afterAutospacing="1"/>
      <w:jc w:val="left"/>
    </w:pPr>
    <w:rPr>
      <w:kern w:val="0"/>
      <w:sz w:val="20"/>
      <w:szCs w:val="20"/>
    </w:rPr>
  </w:style>
  <w:style w:type="paragraph" w:customStyle="1" w:styleId="1136">
    <w:name w:val="样式 首行缩进:  2 字符"/>
    <w:basedOn w:val="1"/>
    <w:qFormat/>
    <w:uiPriority w:val="0"/>
    <w:pPr>
      <w:spacing w:line="360" w:lineRule="auto"/>
      <w:ind w:firstLine="480" w:firstLineChars="200"/>
    </w:pPr>
    <w:rPr>
      <w:sz w:val="28"/>
      <w:szCs w:val="20"/>
    </w:rPr>
  </w:style>
  <w:style w:type="paragraph" w:customStyle="1" w:styleId="1137">
    <w:name w:val="style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8">
    <w:name w:val="xl24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1139">
    <w:name w:val="正文文本缩进2"/>
    <w:basedOn w:val="1"/>
    <w:qFormat/>
    <w:uiPriority w:val="0"/>
    <w:pPr>
      <w:topLinePunct/>
      <w:spacing w:after="120" w:line="360" w:lineRule="auto"/>
      <w:ind w:left="420" w:leftChars="200" w:firstLine="510"/>
    </w:pPr>
    <w:rPr>
      <w:rFonts w:ascii="Calibri" w:hAnsi="Calibri"/>
      <w:sz w:val="24"/>
      <w:szCs w:val="20"/>
    </w:rPr>
  </w:style>
  <w:style w:type="paragraph" w:customStyle="1" w:styleId="1140">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41">
    <w:name w:val="列表2"/>
    <w:basedOn w:val="1"/>
    <w:qFormat/>
    <w:uiPriority w:val="0"/>
    <w:pPr>
      <w:adjustRightInd w:val="0"/>
      <w:spacing w:line="312" w:lineRule="atLeast"/>
      <w:ind w:left="420" w:hanging="420"/>
      <w:textAlignment w:val="baseline"/>
    </w:pPr>
    <w:rPr>
      <w:kern w:val="0"/>
      <w:sz w:val="21"/>
      <w:szCs w:val="20"/>
    </w:rPr>
  </w:style>
  <w:style w:type="paragraph" w:customStyle="1" w:styleId="1142">
    <w:name w:val="TOC 标题1"/>
    <w:basedOn w:val="4"/>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143">
    <w:name w:val="font10"/>
    <w:basedOn w:val="1"/>
    <w:qFormat/>
    <w:uiPriority w:val="0"/>
    <w:pPr>
      <w:widowControl/>
      <w:spacing w:before="100" w:beforeAutospacing="1" w:after="100" w:afterAutospacing="1"/>
      <w:jc w:val="left"/>
    </w:pPr>
    <w:rPr>
      <w:kern w:val="0"/>
      <w:sz w:val="16"/>
      <w:szCs w:val="16"/>
    </w:rPr>
  </w:style>
  <w:style w:type="paragraph" w:customStyle="1" w:styleId="1144">
    <w:name w:val="列出段落12"/>
    <w:basedOn w:val="1"/>
    <w:qFormat/>
    <w:uiPriority w:val="0"/>
    <w:pPr>
      <w:ind w:firstLine="420" w:firstLineChars="200"/>
    </w:pPr>
    <w:rPr>
      <w:rFonts w:ascii="Calibri" w:hAnsi="Calibri"/>
      <w:sz w:val="21"/>
      <w:szCs w:val="20"/>
    </w:rPr>
  </w:style>
  <w:style w:type="paragraph" w:customStyle="1" w:styleId="1145">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46">
    <w:name w:val="正文文本2"/>
    <w:basedOn w:val="1"/>
    <w:qFormat/>
    <w:uiPriority w:val="0"/>
    <w:pPr>
      <w:topLinePunct/>
      <w:spacing w:after="120"/>
    </w:pPr>
    <w:rPr>
      <w:sz w:val="21"/>
      <w:szCs w:val="20"/>
    </w:rPr>
  </w:style>
  <w:style w:type="paragraph" w:customStyle="1" w:styleId="1147">
    <w:name w:val="工程建设图标题"/>
    <w:basedOn w:val="518"/>
    <w:next w:val="502"/>
    <w:qFormat/>
    <w:uiPriority w:val="0"/>
    <w:pPr>
      <w:tabs>
        <w:tab w:val="left" w:pos="3780"/>
        <w:tab w:val="clear" w:pos="735"/>
        <w:tab w:val="clear" w:pos="900"/>
      </w:tabs>
      <w:ind w:left="3780" w:hanging="420"/>
      <w:jc w:val="center"/>
      <w:outlineLvl w:val="9"/>
    </w:pPr>
    <w:rPr>
      <w:b/>
    </w:rPr>
  </w:style>
  <w:style w:type="paragraph" w:customStyle="1" w:styleId="1148">
    <w:name w:val="Char2 Char Char Char Char Char Char1"/>
    <w:basedOn w:val="1"/>
    <w:qFormat/>
    <w:uiPriority w:val="0"/>
    <w:rPr>
      <w:sz w:val="21"/>
    </w:rPr>
  </w:style>
  <w:style w:type="paragraph" w:customStyle="1" w:styleId="1149">
    <w:name w:val="列表 52"/>
    <w:basedOn w:val="1"/>
    <w:qFormat/>
    <w:uiPriority w:val="0"/>
    <w:pPr>
      <w:adjustRightInd w:val="0"/>
      <w:spacing w:line="312" w:lineRule="atLeast"/>
      <w:ind w:left="2100" w:hanging="420"/>
      <w:textAlignment w:val="baseline"/>
    </w:pPr>
    <w:rPr>
      <w:kern w:val="0"/>
      <w:sz w:val="21"/>
      <w:szCs w:val="20"/>
    </w:rPr>
  </w:style>
  <w:style w:type="paragraph" w:customStyle="1" w:styleId="1150">
    <w:name w:val="Char Char Char Char1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1">
    <w:name w:val="纯文本12"/>
    <w:basedOn w:val="1"/>
    <w:qFormat/>
    <w:uiPriority w:val="0"/>
    <w:pPr>
      <w:suppressAutoHyphens/>
      <w:topLinePunct/>
    </w:pPr>
    <w:rPr>
      <w:rFonts w:ascii="宋体" w:hAnsi="宋体"/>
      <w:kern w:val="1"/>
      <w:sz w:val="21"/>
      <w:szCs w:val="20"/>
      <w:lang w:eastAsia="ar-SA"/>
    </w:rPr>
  </w:style>
  <w:style w:type="paragraph" w:customStyle="1" w:styleId="1152">
    <w:name w:val="Default"/>
    <w:unhideWhenUsed/>
    <w:qFormat/>
    <w:uiPriority w:val="0"/>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115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4">
    <w:name w:val="Char Char1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5">
    <w:name w:val="脚注文本1"/>
    <w:basedOn w:val="1"/>
    <w:qFormat/>
    <w:uiPriority w:val="0"/>
    <w:pPr>
      <w:snapToGrid w:val="0"/>
      <w:jc w:val="left"/>
    </w:pPr>
    <w:rPr>
      <w:sz w:val="18"/>
      <w:szCs w:val="20"/>
    </w:rPr>
  </w:style>
  <w:style w:type="paragraph" w:customStyle="1" w:styleId="1156">
    <w:name w:val="font24"/>
    <w:basedOn w:val="1"/>
    <w:qFormat/>
    <w:uiPriority w:val="0"/>
    <w:pPr>
      <w:widowControl/>
      <w:spacing w:before="100" w:beforeAutospacing="1" w:after="100" w:afterAutospacing="1"/>
      <w:jc w:val="left"/>
    </w:pPr>
    <w:rPr>
      <w:kern w:val="0"/>
      <w:sz w:val="20"/>
      <w:szCs w:val="20"/>
    </w:rPr>
  </w:style>
  <w:style w:type="paragraph" w:customStyle="1" w:styleId="115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8">
    <w:name w:val="普通(网站)4"/>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1159">
    <w:name w:val="font46"/>
    <w:basedOn w:val="1"/>
    <w:qFormat/>
    <w:uiPriority w:val="0"/>
    <w:pPr>
      <w:widowControl/>
      <w:spacing w:before="100" w:beforeAutospacing="1" w:after="100" w:afterAutospacing="1"/>
      <w:jc w:val="left"/>
    </w:pPr>
    <w:rPr>
      <w:kern w:val="0"/>
      <w:sz w:val="20"/>
      <w:szCs w:val="20"/>
    </w:rPr>
  </w:style>
  <w:style w:type="paragraph" w:customStyle="1" w:styleId="1160">
    <w:name w:val="font50"/>
    <w:basedOn w:val="1"/>
    <w:qFormat/>
    <w:uiPriority w:val="0"/>
    <w:pPr>
      <w:widowControl/>
      <w:spacing w:before="100" w:beforeAutospacing="1" w:after="100" w:afterAutospacing="1"/>
      <w:jc w:val="left"/>
    </w:pPr>
    <w:rPr>
      <w:kern w:val="0"/>
      <w:sz w:val="20"/>
      <w:szCs w:val="20"/>
    </w:rPr>
  </w:style>
  <w:style w:type="paragraph" w:customStyle="1" w:styleId="1161">
    <w:name w:val="A标题2.."/>
    <w:basedOn w:val="5"/>
    <w:next w:val="1"/>
    <w:qFormat/>
    <w:uiPriority w:val="0"/>
    <w:pPr>
      <w:tabs>
        <w:tab w:val="left" w:pos="1140"/>
        <w:tab w:val="left" w:pos="3011"/>
      </w:tabs>
      <w:adjustRightInd w:val="0"/>
      <w:snapToGrid w:val="0"/>
      <w:spacing w:before="0" w:after="0" w:line="360" w:lineRule="auto"/>
      <w:ind w:left="1140" w:hanging="720"/>
      <w:jc w:val="left"/>
      <w:textAlignment w:val="baseline"/>
    </w:pPr>
    <w:rPr>
      <w:rFonts w:ascii="Times New Roman" w:hAnsi="Times New Roman" w:eastAsia="宋体"/>
      <w:b w:val="0"/>
      <w:bCs w:val="0"/>
      <w:kern w:val="0"/>
      <w:sz w:val="28"/>
      <w:szCs w:val="20"/>
    </w:rPr>
  </w:style>
  <w:style w:type="paragraph" w:customStyle="1" w:styleId="1162">
    <w:name w:val="p17"/>
    <w:basedOn w:val="1"/>
    <w:qFormat/>
    <w:uiPriority w:val="0"/>
    <w:pPr>
      <w:widowControl/>
      <w:spacing w:before="100" w:after="100"/>
      <w:jc w:val="left"/>
    </w:pPr>
    <w:rPr>
      <w:rFonts w:ascii="宋体" w:hAnsi="宋体"/>
      <w:kern w:val="0"/>
      <w:sz w:val="24"/>
      <w:szCs w:val="20"/>
    </w:rPr>
  </w:style>
  <w:style w:type="paragraph" w:customStyle="1" w:styleId="1163">
    <w:name w:val="修订1"/>
    <w:qFormat/>
    <w:uiPriority w:val="0"/>
    <w:rPr>
      <w:rFonts w:ascii="Times New Roman" w:hAnsi="Times New Roman" w:eastAsia="宋体" w:cs="Times New Roman"/>
      <w:kern w:val="2"/>
      <w:sz w:val="21"/>
      <w:lang w:val="en-US" w:eastAsia="zh-CN" w:bidi="ar-SA"/>
    </w:rPr>
  </w:style>
  <w:style w:type="paragraph" w:customStyle="1" w:styleId="116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65">
    <w:name w:val="表文"/>
    <w:basedOn w:val="1"/>
    <w:qFormat/>
    <w:uiPriority w:val="0"/>
    <w:pPr>
      <w:adjustRightInd w:val="0"/>
      <w:spacing w:before="40" w:after="40"/>
    </w:pPr>
    <w:rPr>
      <w:kern w:val="0"/>
      <w:sz w:val="15"/>
      <w:szCs w:val="20"/>
    </w:rPr>
  </w:style>
  <w:style w:type="paragraph" w:customStyle="1" w:styleId="116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67">
    <w:name w:val="列表 31"/>
    <w:basedOn w:val="1"/>
    <w:qFormat/>
    <w:uiPriority w:val="0"/>
    <w:pPr>
      <w:topLinePunct/>
      <w:adjustRightInd w:val="0"/>
      <w:spacing w:line="312" w:lineRule="atLeast"/>
      <w:ind w:left="1260" w:hanging="420"/>
      <w:textAlignment w:val="baseline"/>
    </w:pPr>
    <w:rPr>
      <w:kern w:val="0"/>
      <w:sz w:val="21"/>
      <w:szCs w:val="20"/>
    </w:rPr>
  </w:style>
  <w:style w:type="paragraph" w:customStyle="1" w:styleId="1168">
    <w:name w:val="目录 12"/>
    <w:basedOn w:val="1"/>
    <w:next w:val="1"/>
    <w:qFormat/>
    <w:uiPriority w:val="0"/>
    <w:pPr>
      <w:topLinePunct/>
      <w:adjustRightInd w:val="0"/>
      <w:snapToGrid w:val="0"/>
      <w:spacing w:line="360" w:lineRule="auto"/>
    </w:pPr>
    <w:rPr>
      <w:rFonts w:eastAsia="方正仿宋_GBK"/>
      <w:kern w:val="0"/>
      <w:szCs w:val="20"/>
    </w:rPr>
  </w:style>
  <w:style w:type="paragraph" w:customStyle="1" w:styleId="1169">
    <w:name w:val="图表脚注"/>
    <w:next w:val="502"/>
    <w:qFormat/>
    <w:uiPriority w:val="0"/>
    <w:pPr>
      <w:tabs>
        <w:tab w:val="left" w:pos="3362"/>
        <w:tab w:val="left" w:pos="3960"/>
      </w:tabs>
      <w:ind w:left="300" w:leftChars="200" w:hanging="100" w:hangingChars="100"/>
      <w:jc w:val="both"/>
    </w:pPr>
    <w:rPr>
      <w:rFonts w:ascii="宋体" w:hAnsi="Times New Roman" w:eastAsia="宋体" w:cs="Times New Roman"/>
      <w:sz w:val="18"/>
      <w:lang w:val="en-US" w:eastAsia="zh-CN" w:bidi="ar-SA"/>
    </w:rPr>
  </w:style>
  <w:style w:type="paragraph" w:customStyle="1" w:styleId="1170">
    <w:name w:val="正文首行缩进2"/>
    <w:basedOn w:val="1146"/>
    <w:qFormat/>
    <w:uiPriority w:val="0"/>
  </w:style>
  <w:style w:type="paragraph" w:customStyle="1" w:styleId="1171">
    <w:name w:val="样式 A通用2 + (西文) Times New Roman"/>
    <w:basedOn w:val="393"/>
    <w:qFormat/>
    <w:uiPriority w:val="0"/>
    <w:pPr>
      <w:ind w:left="851" w:hanging="851"/>
    </w:pPr>
    <w:rPr>
      <w:sz w:val="24"/>
    </w:rPr>
  </w:style>
  <w:style w:type="paragraph" w:customStyle="1" w:styleId="1172">
    <w:name w:val="font52"/>
    <w:basedOn w:val="1"/>
    <w:qFormat/>
    <w:uiPriority w:val="0"/>
    <w:pPr>
      <w:widowControl/>
      <w:spacing w:before="100" w:beforeAutospacing="1" w:after="100" w:afterAutospacing="1"/>
      <w:jc w:val="left"/>
    </w:pPr>
    <w:rPr>
      <w:kern w:val="0"/>
      <w:sz w:val="20"/>
      <w:szCs w:val="20"/>
    </w:rPr>
  </w:style>
  <w:style w:type="paragraph" w:customStyle="1" w:styleId="1173">
    <w:name w:val="列表 511"/>
    <w:basedOn w:val="1"/>
    <w:qFormat/>
    <w:uiPriority w:val="0"/>
    <w:pPr>
      <w:adjustRightInd w:val="0"/>
      <w:spacing w:line="312" w:lineRule="atLeast"/>
      <w:ind w:left="2100" w:hanging="420"/>
      <w:textAlignment w:val="baseline"/>
    </w:pPr>
    <w:rPr>
      <w:kern w:val="0"/>
      <w:sz w:val="21"/>
      <w:szCs w:val="20"/>
    </w:rPr>
  </w:style>
  <w:style w:type="paragraph" w:customStyle="1" w:styleId="1174">
    <w:name w:val="font67"/>
    <w:basedOn w:val="1"/>
    <w:qFormat/>
    <w:uiPriority w:val="0"/>
    <w:pPr>
      <w:widowControl/>
      <w:spacing w:before="100" w:beforeAutospacing="1" w:after="100" w:afterAutospacing="1"/>
      <w:jc w:val="left"/>
    </w:pPr>
    <w:rPr>
      <w:kern w:val="0"/>
      <w:sz w:val="20"/>
      <w:szCs w:val="20"/>
    </w:rPr>
  </w:style>
  <w:style w:type="paragraph" w:customStyle="1" w:styleId="1175">
    <w:name w:val="MTDisplayEquation"/>
    <w:basedOn w:val="1"/>
    <w:next w:val="1"/>
    <w:qFormat/>
    <w:uiPriority w:val="0"/>
    <w:pPr>
      <w:tabs>
        <w:tab w:val="center" w:pos="4160"/>
        <w:tab w:val="right" w:pos="8320"/>
      </w:tabs>
      <w:overflowPunct w:val="0"/>
      <w:topLinePunct/>
      <w:adjustRightInd w:val="0"/>
      <w:snapToGrid w:val="0"/>
      <w:spacing w:line="560" w:lineRule="atLeast"/>
      <w:ind w:firstLine="560" w:firstLineChars="200"/>
      <w:textAlignment w:val="center"/>
    </w:pPr>
    <w:rPr>
      <w:rFonts w:ascii="宋体" w:hAnsi="宋体"/>
      <w:snapToGrid w:val="0"/>
      <w:kern w:val="0"/>
      <w:sz w:val="28"/>
      <w:szCs w:val="20"/>
    </w:rPr>
  </w:style>
  <w:style w:type="paragraph" w:customStyle="1" w:styleId="11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77">
    <w:name w:val="_Style 25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8">
    <w:name w:val="_Style 75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9">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1180">
    <w:name w:val="_Style 752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81">
    <w:name w:val="Char Char Char Char111"/>
    <w:basedOn w:val="1"/>
    <w:qFormat/>
    <w:uiPriority w:val="0"/>
    <w:rPr>
      <w:sz w:val="21"/>
    </w:rPr>
  </w:style>
  <w:style w:type="table" w:customStyle="1" w:styleId="1182">
    <w:name w:val="和和"/>
    <w:basedOn w:val="1183"/>
    <w:qFormat/>
    <w:uiPriority w:val="0"/>
    <w:pPr>
      <w:jc w:val="both"/>
    </w:pPr>
    <w:tblPr>
      <w:jc w:val="center"/>
      <w:tblBorders>
        <w:insideH w:val="single" w:color="auto" w:sz="12" w:space="0"/>
        <w:insideV w:val="single" w:color="auto" w:sz="12" w:space="0"/>
      </w:tblBorders>
      <w:tblCellMar>
        <w:top w:w="0" w:type="dxa"/>
        <w:left w:w="108" w:type="dxa"/>
        <w:bottom w:w="0" w:type="dxa"/>
        <w:right w:w="108" w:type="dxa"/>
      </w:tblCellMar>
    </w:tblPr>
    <w:trPr>
      <w:jc w:val="center"/>
    </w:trPr>
    <w:tcPr>
      <w:vAlign w:val="center"/>
    </w:tcPr>
  </w:style>
  <w:style w:type="table" w:customStyle="1" w:styleId="1183">
    <w:name w:val="表格样式1"/>
    <w:basedOn w:val="54"/>
    <w:qFormat/>
    <w:uiPriority w:val="0"/>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4">
    <w:name w:val="表格样式1110"/>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5">
    <w:name w:val="表格样式112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6">
    <w:name w:val="表格样式12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7">
    <w:name w:val="表格样式1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8">
    <w:name w:val="表格样式114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9">
    <w:name w:val="表格样式11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0">
    <w:name w:val="表格样式1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1">
    <w:name w:val="表格样式113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2">
    <w:name w:val="表格样式1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3">
    <w:name w:val="表格样式14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4">
    <w:name w:val="表格样式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5">
    <w:name w:val="表格样式1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6">
    <w:name w:val="表格样式11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7">
    <w:name w:val="表格样式1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8">
    <w:name w:val="表格样式111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9">
    <w:name w:val="表格样式14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0">
    <w:name w:val="表格样式1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1">
    <w:name w:val="表格样式12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2">
    <w:name w:val="表格样式19"/>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3">
    <w:name w:val="表格样式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4">
    <w:name w:val="表格样式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5">
    <w:name w:val="表格样式2"/>
    <w:basedOn w:val="1183"/>
    <w:qFormat/>
    <w:uiPriority w:val="0"/>
    <w:pPr>
      <w:jc w:val="both"/>
    </w:pPr>
    <w:rPr>
      <w:szCs w:val="36"/>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6">
    <w:name w:val="表格样式115"/>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7">
    <w:name w:val="表格样式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8">
    <w:name w:val="表格样式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9">
    <w:name w:val="表格样式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0">
    <w:name w:val="表格样式12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1">
    <w:name w:val="表格样式124"/>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2">
    <w:name w:val="表格样式12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3">
    <w:name w:val="表格样式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4">
    <w:name w:val="表格样式1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5">
    <w:name w:val="表格样式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6">
    <w:name w:val="常规1"/>
    <w:basedOn w:val="54"/>
    <w:qFormat/>
    <w:uiPriority w:val="0"/>
    <w:pPr>
      <w:spacing w:before="100" w:beforeAutospacing="1" w:after="100" w:afterAutospacing="1"/>
    </w:pPr>
    <w:rPr>
      <w:rFonts w:ascii="Arial" w:hAnsi="Arial" w:cs="Arial"/>
    </w:rPr>
    <w:tblPr>
      <w:tblCellMar>
        <w:top w:w="0" w:type="dxa"/>
        <w:left w:w="0" w:type="dxa"/>
        <w:bottom w:w="0" w:type="dxa"/>
        <w:right w:w="0" w:type="dxa"/>
      </w:tblCellMar>
    </w:tblPr>
  </w:style>
  <w:style w:type="table" w:customStyle="1" w:styleId="1217">
    <w:name w:val="表格样式126"/>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8">
    <w:name w:val="网格型1"/>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9">
    <w:name w:val="表格样式117"/>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0">
    <w:name w:val="表格样式1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1">
    <w:name w:val="表格样式113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2">
    <w:name w:val="表格样式1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3">
    <w:name w:val="表格样式111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4">
    <w:name w:val="表格样式1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5">
    <w:name w:val="表格样式12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6">
    <w:name w:val="表格样式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7">
    <w:name w:val="表格样式12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8">
    <w:name w:val="表格样式12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1229">
    <w:name w:val="_Style 6"/>
    <w:basedOn w:val="1"/>
    <w:next w:val="827"/>
    <w:qFormat/>
    <w:uiPriority w:val="34"/>
    <w:pPr>
      <w:spacing w:line="360" w:lineRule="auto"/>
      <w:ind w:firstLine="420" w:firstLineChars="200"/>
      <w:jc w:val="left"/>
    </w:pPr>
    <w:rPr>
      <w:rFonts w:ascii="宋体" w:hAnsi="宋体" w:cs="宋体"/>
      <w:kern w:val="0"/>
      <w:szCs w:val="21"/>
      <w:lang w:eastAsia="en-US"/>
    </w:rPr>
  </w:style>
  <w:style w:type="character" w:customStyle="1" w:styleId="1230">
    <w:name w:val="标题 3 Char11"/>
    <w:qFormat/>
    <w:uiPriority w:val="0"/>
    <w:rPr>
      <w:rFonts w:eastAsia="宋体"/>
      <w:b/>
      <w:bCs/>
      <w:kern w:val="2"/>
      <w:sz w:val="32"/>
      <w:szCs w:val="32"/>
      <w:lang w:val="en-US" w:eastAsia="zh-CN" w:bidi="ar-SA"/>
    </w:rPr>
  </w:style>
  <w:style w:type="paragraph" w:customStyle="1" w:styleId="1231">
    <w:name w:val="表格正文"/>
    <w:basedOn w:val="1"/>
    <w:qFormat/>
    <w:uiPriority w:val="0"/>
    <w:pPr>
      <w:topLinePunct/>
      <w:adjustRightInd w:val="0"/>
      <w:snapToGrid w:val="0"/>
      <w:jc w:val="center"/>
    </w:pPr>
    <w:rPr>
      <w:rFonts w:ascii="黑体" w:eastAsia="黑体"/>
      <w:color w:val="000000"/>
      <w:sz w:val="21"/>
      <w:szCs w:val="20"/>
    </w:rPr>
  </w:style>
  <w:style w:type="character" w:customStyle="1" w:styleId="1232">
    <w:name w:val="NormalCharacter"/>
    <w:semiHidden/>
    <w:qFormat/>
    <w:uiPriority w:val="0"/>
    <w:rPr>
      <w:rFonts w:ascii="Times New Roman" w:hAnsi="Times New Roman" w:eastAsia="宋体" w:cs="Times New Roman"/>
      <w:kern w:val="2"/>
      <w:sz w:val="32"/>
      <w:szCs w:val="24"/>
      <w:lang w:val="en-US" w:eastAsia="zh-CN" w:bidi="ar-SA"/>
    </w:rPr>
  </w:style>
  <w:style w:type="paragraph" w:customStyle="1" w:styleId="1233">
    <w:name w:val="Heading2"/>
    <w:basedOn w:val="1"/>
    <w:next w:val="1"/>
    <w:qFormat/>
    <w:uiPriority w:val="0"/>
    <w:pPr>
      <w:keepNext/>
      <w:keepLines/>
      <w:numPr>
        <w:ilvl w:val="1"/>
        <w:numId w:val="2"/>
      </w:numPr>
      <w:tabs>
        <w:tab w:val="right" w:pos="576"/>
      </w:tabs>
      <w:spacing w:before="260" w:after="260" w:line="416" w:lineRule="auto"/>
    </w:pPr>
    <w:rPr>
      <w:rFonts w:ascii="Arial" w:hAnsi="Arial" w:eastAsia="黑体"/>
      <w:b/>
      <w:bCs/>
      <w:szCs w:val="32"/>
    </w:rPr>
  </w:style>
  <w:style w:type="paragraph" w:customStyle="1" w:styleId="1234">
    <w:name w:val="WPSOffice手动目录 1"/>
    <w:qFormat/>
    <w:uiPriority w:val="0"/>
    <w:rPr>
      <w:rFonts w:ascii="Times New Roman" w:hAnsi="Times New Roman" w:eastAsia="宋体" w:cs="Times New Roman"/>
      <w:lang w:val="en-US" w:eastAsia="zh-CN" w:bidi="ar-SA"/>
    </w:rPr>
  </w:style>
  <w:style w:type="paragraph" w:customStyle="1" w:styleId="123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236">
    <w:name w:val="jbox-icon-loading"/>
    <w:basedOn w:val="57"/>
    <w:qFormat/>
    <w:uiPriority w:val="0"/>
  </w:style>
  <w:style w:type="character" w:customStyle="1" w:styleId="1237">
    <w:name w:val="jbox-icon-question"/>
    <w:basedOn w:val="57"/>
    <w:qFormat/>
    <w:uiPriority w:val="0"/>
  </w:style>
  <w:style w:type="character" w:customStyle="1" w:styleId="1238">
    <w:name w:val="jbox-icon"/>
    <w:basedOn w:val="57"/>
    <w:qFormat/>
    <w:uiPriority w:val="0"/>
  </w:style>
  <w:style w:type="character" w:customStyle="1" w:styleId="1239">
    <w:name w:val="jbox-icon-info"/>
    <w:basedOn w:val="57"/>
    <w:qFormat/>
    <w:uiPriority w:val="0"/>
  </w:style>
  <w:style w:type="character" w:customStyle="1" w:styleId="1240">
    <w:name w:val="jbox-icon-success"/>
    <w:basedOn w:val="57"/>
    <w:qFormat/>
    <w:uiPriority w:val="0"/>
  </w:style>
  <w:style w:type="character" w:customStyle="1" w:styleId="1241">
    <w:name w:val="jbox-icon-warning"/>
    <w:basedOn w:val="57"/>
    <w:qFormat/>
    <w:uiPriority w:val="0"/>
  </w:style>
  <w:style w:type="character" w:customStyle="1" w:styleId="1242">
    <w:name w:val="jbox-icon-error"/>
    <w:basedOn w:val="57"/>
    <w:qFormat/>
    <w:uiPriority w:val="0"/>
  </w:style>
  <w:style w:type="character" w:customStyle="1" w:styleId="1243">
    <w:name w:val="jbox-icon-none"/>
    <w:basedOn w:val="57"/>
    <w:qFormat/>
    <w:uiPriority w:val="0"/>
    <w:rPr>
      <w:vanish/>
    </w:rPr>
  </w:style>
  <w:style w:type="character" w:customStyle="1" w:styleId="1244">
    <w:name w:val="label8"/>
    <w:basedOn w:val="57"/>
    <w:qFormat/>
    <w:uiPriority w:val="0"/>
    <w:rPr>
      <w:color w:val="1AB394"/>
      <w:shd w:val="clear" w:color="auto" w:fill="FFFFFF"/>
    </w:rPr>
  </w:style>
  <w:style w:type="character" w:customStyle="1" w:styleId="1245">
    <w:name w:val="label9"/>
    <w:basedOn w:val="57"/>
    <w:qFormat/>
    <w:uiPriority w:val="0"/>
    <w:rPr>
      <w:color w:val="1CC09F"/>
      <w:shd w:val="clear" w:color="auto" w:fill="FFFFFF"/>
    </w:rPr>
  </w:style>
  <w:style w:type="character" w:customStyle="1" w:styleId="1246">
    <w:name w:val="label10"/>
    <w:basedOn w:val="57"/>
    <w:qFormat/>
    <w:uiPriority w:val="0"/>
  </w:style>
  <w:style w:type="character" w:customStyle="1" w:styleId="1247">
    <w:name w:val="label11"/>
    <w:basedOn w:val="57"/>
    <w:qFormat/>
    <w:uiPriority w:val="0"/>
  </w:style>
  <w:style w:type="character" w:customStyle="1" w:styleId="1248">
    <w:name w:val="layui-layer-tabnow"/>
    <w:basedOn w:val="57"/>
    <w:qFormat/>
    <w:uiPriority w:val="0"/>
    <w:rPr>
      <w:bdr w:val="single" w:color="CCCCCC" w:sz="6" w:space="0"/>
      <w:shd w:val="clear" w:color="auto" w:fill="FFFFFF"/>
    </w:rPr>
  </w:style>
  <w:style w:type="character" w:customStyle="1" w:styleId="1249">
    <w:name w:val="first-child"/>
    <w:basedOn w:val="57"/>
    <w:qFormat/>
    <w:uiPriority w:val="0"/>
  </w:style>
  <w:style w:type="character" w:customStyle="1" w:styleId="1250">
    <w:name w:val="hover7"/>
    <w:basedOn w:val="57"/>
    <w:qFormat/>
    <w:uiPriority w:val="0"/>
    <w:rPr>
      <w:color w:val="5FB878"/>
    </w:rPr>
  </w:style>
  <w:style w:type="character" w:customStyle="1" w:styleId="1251">
    <w:name w:val="hover8"/>
    <w:basedOn w:val="57"/>
    <w:qFormat/>
    <w:uiPriority w:val="0"/>
    <w:rPr>
      <w:color w:val="5FB878"/>
    </w:rPr>
  </w:style>
  <w:style w:type="character" w:customStyle="1" w:styleId="1252">
    <w:name w:val="hover9"/>
    <w:basedOn w:val="57"/>
    <w:qFormat/>
    <w:uiPriority w:val="0"/>
    <w:rPr>
      <w:color w:val="FFFFFF"/>
    </w:rPr>
  </w:style>
  <w:style w:type="character" w:customStyle="1" w:styleId="1253">
    <w:name w:val="hover"/>
    <w:basedOn w:val="57"/>
    <w:qFormat/>
    <w:uiPriority w:val="0"/>
    <w:rPr>
      <w:color w:val="5FB878"/>
    </w:rPr>
  </w:style>
  <w:style w:type="character" w:customStyle="1" w:styleId="1254">
    <w:name w:val="hover1"/>
    <w:basedOn w:val="57"/>
    <w:qFormat/>
    <w:uiPriority w:val="0"/>
    <w:rPr>
      <w:color w:val="5FB878"/>
    </w:rPr>
  </w:style>
  <w:style w:type="character" w:customStyle="1" w:styleId="1255">
    <w:name w:val="hover2"/>
    <w:basedOn w:val="57"/>
    <w:qFormat/>
    <w:uiPriority w:val="0"/>
    <w:rPr>
      <w:color w:val="FFFFFF"/>
    </w:rPr>
  </w:style>
  <w:style w:type="character" w:customStyle="1" w:styleId="1256">
    <w:name w:val="label7"/>
    <w:basedOn w:val="57"/>
    <w:qFormat/>
    <w:uiPriority w:val="0"/>
    <w:rPr>
      <w:color w:val="1AB394"/>
      <w:shd w:val="clear" w:color="auto" w:fill="FFFFFF"/>
    </w:rPr>
  </w:style>
  <w:style w:type="character" w:customStyle="1" w:styleId="1257">
    <w:name w:val="label"/>
    <w:basedOn w:val="57"/>
    <w:qFormat/>
    <w:uiPriority w:val="0"/>
  </w:style>
  <w:style w:type="character" w:customStyle="1" w:styleId="1258">
    <w:name w:val="label1"/>
    <w:basedOn w:val="57"/>
    <w:qFormat/>
    <w:uiPriority w:val="0"/>
    <w:rPr>
      <w:color w:val="1AB394"/>
      <w:shd w:val="clear" w:color="auto" w:fill="FFFFFF"/>
    </w:rPr>
  </w:style>
  <w:style w:type="character" w:customStyle="1" w:styleId="1259">
    <w:name w:val="label2"/>
    <w:basedOn w:val="57"/>
    <w:qFormat/>
    <w:uiPriority w:val="0"/>
    <w:rPr>
      <w:color w:val="1CC09F"/>
      <w:shd w:val="clear" w:color="auto" w:fill="FFFFFF"/>
    </w:rPr>
  </w:style>
  <w:style w:type="character" w:customStyle="1" w:styleId="1260">
    <w:name w:val="label3"/>
    <w:basedOn w:val="57"/>
    <w:qFormat/>
    <w:uiPriority w:val="0"/>
  </w:style>
  <w:style w:type="paragraph" w:customStyle="1" w:styleId="126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62">
    <w:name w:val="Table Paragraph"/>
    <w:basedOn w:val="1"/>
    <w:qFormat/>
    <w:uiPriority w:val="1"/>
    <w:rPr>
      <w:szCs w:val="22"/>
    </w:rPr>
  </w:style>
  <w:style w:type="paragraph" w:customStyle="1" w:styleId="1263">
    <w:name w:val="正式文本"/>
    <w:basedOn w:val="1"/>
    <w:qFormat/>
    <w:uiPriority w:val="0"/>
    <w:pPr>
      <w:spacing w:line="540" w:lineRule="exact"/>
      <w:ind w:firstLine="200" w:firstLineChars="200"/>
    </w:pPr>
    <w:rPr>
      <w:rFonts w:ascii="宋体" w:hAnsi="Arial Narrow"/>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19</Pages>
  <Words>7524</Words>
  <Characters>9274</Characters>
  <Lines>1594</Lines>
  <Paragraphs>448</Paragraphs>
  <TotalTime>102</TotalTime>
  <ScaleCrop>false</ScaleCrop>
  <LinksUpToDate>false</LinksUpToDate>
  <CharactersWithSpaces>9496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2025-11-25T03:06:00Z</dcterms:created>
  <dc:creator>杨文生</dc:creator>
  <cp:lastModifiedBy>内蒙古电力（集团）有限责任公司巴彦淖尔供电分公司</cp:lastModifiedBy>
  <cp:lastPrinted>2026-02-25T05:47:00Z</cp:lastPrinted>
  <dcterms:modified xsi:type="dcterms:W3CDTF">2026-02-25T07:09:32Z</dcterms:modified>
  <dc:title>第一章    投标须知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C788CC645A3B46A28E15361FA743456B_13</vt:lpwstr>
  </property>
  <property fmtid="{D5CDD505-2E9C-101B-9397-08002B2CF9AE}" pid="4" name="KSOTemplateDocerSaveRecord">
    <vt:lpwstr>eyJoZGlkIjoiN2NmOTYwMTRlYTQ4NTJmNDI3MmMzYjhlZTdhMDgwNzkiLCJ1c2VySWQiOiIzNDMwMDI3MDIifQ==</vt:lpwstr>
  </property>
</Properties>
</file>