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09BF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附件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二：</w:t>
      </w:r>
    </w:p>
    <w:p w14:paraId="472F65FD">
      <w:pPr>
        <w:pStyle w:val="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2C2ECD2E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3DBE1322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1FFFC68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B24486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F0CC11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29427B6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25EAE40A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2EB0348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5D3AF68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06245C9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44A89D83">
      <w:pPr>
        <w:pStyle w:val="9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61BCC4DD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23E8CA7D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639C39E6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2B12109C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14DA7D9D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0E858CF1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47388D90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3BDE040D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72510727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footerReference r:id="rId3" w:type="default"/>
          <w:pgSz w:w="11906" w:h="16838"/>
          <w:pgMar w:top="1701" w:right="1701" w:bottom="1417" w:left="1701" w:header="1077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eastAsia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23C6EC94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F8902B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7337C1CB">
      <w:pPr>
        <w:pStyle w:val="9"/>
        <w:rPr>
          <w:rFonts w:hint="eastAsia" w:ascii="宋体" w:hAnsi="宋体" w:eastAsia="宋体" w:cs="宋体"/>
        </w:rPr>
      </w:pPr>
    </w:p>
    <w:p w14:paraId="00600C20">
      <w:pPr>
        <w:pStyle w:val="9"/>
        <w:rPr>
          <w:rFonts w:hint="eastAsia" w:ascii="宋体" w:hAnsi="宋体" w:eastAsia="宋体" w:cs="宋体"/>
        </w:rPr>
      </w:pPr>
    </w:p>
    <w:p w14:paraId="1CA48C6B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eastAsia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3227B183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7FA423EB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3F0AB919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6A22C1E1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107C9F2C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55497A69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36E8AD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454F41B0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732D815A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014D9185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4E8374AF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  <w:lang w:val="en-US" w:eastAsia="zh-CN"/>
        </w:rPr>
        <w:t xml:space="preserve">                       </w:t>
      </w:r>
    </w:p>
    <w:p w14:paraId="62AB78D4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01B45D3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7F48713B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221196F8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6854CBD4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17798B4F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1C4A658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449EA899">
      <w:pPr>
        <w:pStyle w:val="9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796B1968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80BBE99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49EF2D5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8221094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47E5B13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227CF02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70C13FF7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3422D29C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F0DB8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响应真实性承诺书</w:t>
      </w:r>
    </w:p>
    <w:p w14:paraId="38018C0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2DEBD682">
      <w:pPr>
        <w:spacing w:line="360" w:lineRule="auto"/>
        <w:rPr>
          <w:rFonts w:hint="eastAsia" w:ascii="宋体" w:hAnsi="宋体" w:eastAsia="宋体" w:cs="宋体"/>
          <w:sz w:val="24"/>
          <w:u w:val="single"/>
        </w:rPr>
      </w:pPr>
      <w:r>
        <w:rPr>
          <w:rFonts w:hint="eastAsia" w:ascii="宋体" w:hAnsi="宋体" w:eastAsia="宋体" w:cs="宋体"/>
          <w:sz w:val="24"/>
        </w:rPr>
        <w:t>致：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（</w:t>
      </w:r>
      <w:r>
        <w:rPr>
          <w:rFonts w:hint="eastAsia" w:ascii="宋体" w:hAnsi="宋体" w:eastAsia="宋体" w:cs="宋体"/>
          <w:sz w:val="24"/>
          <w:u w:val="single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u w:val="single"/>
        </w:rPr>
        <w:t>）</w:t>
      </w:r>
    </w:p>
    <w:p w14:paraId="5B68E3B0">
      <w:pPr>
        <w:spacing w:line="360" w:lineRule="auto"/>
        <w:rPr>
          <w:rFonts w:hint="eastAsia" w:ascii="宋体" w:hAnsi="宋体" w:eastAsia="宋体" w:cs="宋体"/>
          <w:sz w:val="24"/>
        </w:rPr>
      </w:pPr>
    </w:p>
    <w:p w14:paraId="28EACEE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我公司郑重承诺提交的报名审查资料及</w:t>
      </w:r>
      <w:r>
        <w:rPr>
          <w:rFonts w:hint="eastAsia" w:ascii="宋体" w:hAnsi="宋体" w:eastAsia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65061D18">
      <w:pPr>
        <w:pStyle w:val="10"/>
        <w:wordWrap w:val="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2928EA1E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669BBD1F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1875F232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2FEC71A4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10F7109B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7B80F5F2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</w:p>
    <w:p w14:paraId="757B7DF8">
      <w:pPr>
        <w:pStyle w:val="10"/>
        <w:spacing w:line="360" w:lineRule="auto"/>
        <w:ind w:firstLine="360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：__________（盖单位章）</w:t>
      </w:r>
    </w:p>
    <w:p w14:paraId="1CB725B7">
      <w:pPr>
        <w:pStyle w:val="9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t>______年______月____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</w:t>
      </w:r>
    </w:p>
    <w:p w14:paraId="7A725F07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3ADF1C8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8E37564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3051244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F347382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35380AA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2AEF864A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EC89892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7FCACD6D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418BA0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1CAF17E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12AC005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0EE42D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3AF2957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6A9653A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06C06DEC">
      <w:pPr>
        <w:rPr>
          <w:rFonts w:hint="eastAsia" w:ascii="宋体" w:hAnsi="宋体" w:eastAsia="宋体" w:cs="宋体"/>
          <w:b/>
          <w:bCs/>
          <w:sz w:val="24"/>
        </w:rPr>
      </w:pPr>
    </w:p>
    <w:p w14:paraId="572A5399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附件四：</w:t>
      </w:r>
    </w:p>
    <w:p w14:paraId="5B1E5461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</w:p>
    <w:p w14:paraId="711E3626"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企业工商信息系统（www.gsxt.gov.cn）“行政处罚信息”栏查询截图</w:t>
      </w:r>
    </w:p>
    <w:p w14:paraId="78FC9CA5">
      <w:pPr>
        <w:rPr>
          <w:rFonts w:hint="eastAsia" w:ascii="宋体" w:hAnsi="宋体" w:eastAsia="宋体" w:cs="宋体"/>
          <w:highlight w:val="none"/>
        </w:rPr>
      </w:pPr>
    </w:p>
    <w:p w14:paraId="37BE98D4">
      <w:pPr>
        <w:widowControl/>
        <w:rPr>
          <w:rFonts w:hint="eastAsia" w:ascii="宋体" w:hAnsi="宋体" w:eastAsia="宋体" w:cs="宋体"/>
          <w:highlight w:val="none"/>
        </w:rPr>
      </w:pPr>
    </w:p>
    <w:p w14:paraId="7A9F86C4">
      <w:pPr>
        <w:widowControl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34050" cy="2543175"/>
            <wp:effectExtent l="0" t="0" r="0" b="9525"/>
            <wp:docPr id="241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1" descr="说明: 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BC8F6B">
      <w:pPr>
        <w:rPr>
          <w:rFonts w:hint="eastAsia" w:ascii="宋体" w:hAnsi="宋体" w:eastAsia="宋体" w:cs="宋体"/>
          <w:highlight w:val="none"/>
        </w:rPr>
      </w:pPr>
    </w:p>
    <w:p w14:paraId="169F64BF">
      <w:pPr>
        <w:rPr>
          <w:rFonts w:hint="eastAsia" w:ascii="宋体" w:hAnsi="宋体" w:eastAsia="宋体" w:cs="宋体"/>
          <w:highlight w:val="none"/>
        </w:rPr>
      </w:pPr>
    </w:p>
    <w:p w14:paraId="74C04C3E"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企业工商信息系统（www.gsxt.gov.cn） “经营异常”栏查询截图</w:t>
      </w:r>
    </w:p>
    <w:p w14:paraId="67836D50">
      <w:pPr>
        <w:widowControl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43575" cy="2762250"/>
            <wp:effectExtent l="0" t="0" r="9525" b="0"/>
            <wp:docPr id="242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74CD8">
      <w:pPr>
        <w:pStyle w:val="6"/>
        <w:ind w:firstLine="0" w:firstLineChars="0"/>
        <w:rPr>
          <w:rFonts w:hint="eastAsia" w:ascii="宋体" w:hAnsi="宋体" w:eastAsia="宋体" w:cs="宋体"/>
          <w:highlight w:val="none"/>
        </w:rPr>
      </w:pPr>
    </w:p>
    <w:p w14:paraId="60A84C5B">
      <w:pPr>
        <w:rPr>
          <w:rFonts w:hint="eastAsia" w:ascii="宋体" w:hAnsi="宋体" w:eastAsia="宋体" w:cs="宋体"/>
          <w:highlight w:val="none"/>
        </w:rPr>
      </w:pPr>
    </w:p>
    <w:p w14:paraId="6BFC9AA6">
      <w:pPr>
        <w:rPr>
          <w:rFonts w:hint="eastAsia" w:ascii="宋体" w:hAnsi="宋体" w:eastAsia="宋体" w:cs="宋体"/>
          <w:highlight w:val="none"/>
        </w:rPr>
      </w:pPr>
    </w:p>
    <w:p w14:paraId="6F953453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 w14:paraId="378E8EF4"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企业工商信息系统（www.gsxt.gov.cn） “严重违法失信企业名单”栏查询截图</w:t>
      </w:r>
    </w:p>
    <w:p w14:paraId="7DD5C939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</w:t>
      </w: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62625" cy="2838450"/>
            <wp:effectExtent l="0" t="0" r="9525" b="0"/>
            <wp:docPr id="243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3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504DDC">
      <w:pPr>
        <w:rPr>
          <w:rFonts w:hint="eastAsia" w:ascii="宋体" w:hAnsi="宋体" w:eastAsia="宋体" w:cs="宋体"/>
          <w:highlight w:val="none"/>
        </w:rPr>
      </w:pPr>
    </w:p>
    <w:p w14:paraId="1A9EE379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780CE696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193F47C7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3DBEDBDC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613A70ED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3243CCAB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1E4E4AD5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2722B4BA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291E0407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53DCC411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237B2683">
      <w:pPr>
        <w:pStyle w:val="6"/>
        <w:ind w:firstLine="0" w:firstLineChars="0"/>
        <w:rPr>
          <w:rFonts w:hint="eastAsia" w:ascii="宋体" w:hAnsi="宋体" w:eastAsia="宋体" w:cs="宋体"/>
          <w:highlight w:val="none"/>
        </w:rPr>
      </w:pPr>
    </w:p>
    <w:p w14:paraId="2EEF01FA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6067DEF1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4F6A78E1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229988AB">
      <w:pPr>
        <w:ind w:firstLine="210" w:firstLineChars="100"/>
        <w:rPr>
          <w:rFonts w:hint="eastAsia" w:ascii="宋体" w:hAnsi="宋体" w:eastAsia="宋体" w:cs="宋体"/>
          <w:highlight w:val="none"/>
        </w:rPr>
      </w:pPr>
    </w:p>
    <w:p w14:paraId="27152C3B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3CE448BA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64C972E3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04B63D6A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317B6A7D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5EECD3F2">
      <w:pPr>
        <w:pStyle w:val="6"/>
        <w:ind w:firstLine="360"/>
        <w:rPr>
          <w:rFonts w:hint="eastAsia" w:ascii="宋体" w:hAnsi="宋体" w:eastAsia="宋体" w:cs="宋体"/>
          <w:highlight w:val="none"/>
        </w:rPr>
      </w:pPr>
    </w:p>
    <w:p w14:paraId="663AC3A7">
      <w:pP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bookmarkStart w:id="3" w:name="_GoBack"/>
      <w:bookmarkEnd w:id="3"/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br w:type="page"/>
      </w:r>
    </w:p>
    <w:p w14:paraId="1C153046">
      <w:pPr>
        <w:bidi w:val="0"/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中国执行信息公开网截图</w:t>
      </w:r>
    </w:p>
    <w:p w14:paraId="56C0D379">
      <w:pPr>
        <w:pStyle w:val="6"/>
        <w:ind w:left="0" w:leftChars="0" w:firstLine="0" w:firstLineChars="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第1步：打开系统首页</w:t>
      </w:r>
    </w:p>
    <w:p w14:paraId="0A98A426">
      <w:pPr>
        <w:pStyle w:val="6"/>
        <w:ind w:left="0" w:leftChars="0" w:firstLine="0" w:firstLineChars="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76645" cy="3272155"/>
            <wp:effectExtent l="0" t="0" r="1460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第2步：点击信用公示</w:t>
      </w:r>
    </w:p>
    <w:p w14:paraId="0D3B0C6F">
      <w:pPr>
        <w:bidi w:val="0"/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76645" cy="3272155"/>
            <wp:effectExtent l="0" t="0" r="1460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DF39">
      <w:pPr>
        <w:bidi w:val="0"/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第3步：点击“失信被执行人查询”</w:t>
      </w:r>
    </w:p>
    <w:p w14:paraId="17BF12D0">
      <w:pPr>
        <w:bidi w:val="0"/>
        <w:spacing w:line="360" w:lineRule="auto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176645" cy="3272155"/>
            <wp:effectExtent l="0" t="0" r="1460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第4步：在弹出窗口进入链接网站（“中国执行信息公开网”）或“信用中国”→“专项查询”→“失信被执行人查询”，在弹出窗口进入链接网站（“中国执行信息公开网”）。</w:t>
      </w:r>
    </w:p>
    <w:p w14:paraId="1C6C2B35">
      <w:pPr>
        <w:pStyle w:val="6"/>
        <w:ind w:left="0" w:leftChars="0" w:firstLine="0" w:firstLineChars="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565140" cy="3721100"/>
            <wp:effectExtent l="0" t="0" r="16510" b="1270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1CAB">
      <w:pP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br w:type="page"/>
      </w:r>
    </w:p>
    <w:p w14:paraId="172CE543">
      <w:pPr>
        <w:bidi w:val="0"/>
        <w:spacing w:line="36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第5步：截取当前页面，显示为“没有相关结果”即可报名</w:t>
      </w:r>
    </w:p>
    <w:p w14:paraId="2BBA8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225415" cy="3601085"/>
            <wp:effectExtent l="0" t="0" r="13335" b="18415"/>
            <wp:docPr id="2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A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3A4B5D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4C3372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1C45C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31695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1CFBE2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21D08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771CB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22042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" w:firstLineChars="100"/>
        <w:jc w:val="left"/>
        <w:textAlignment w:val="auto"/>
        <w:outlineLvl w:val="9"/>
        <w:rPr>
          <w:rFonts w:hint="eastAsia" w:ascii="宋体" w:hAnsi="宋体" w:eastAsia="宋体" w:cs="宋体"/>
          <w:highlight w:val="none"/>
        </w:rPr>
      </w:pPr>
    </w:p>
    <w:p w14:paraId="5257E9FB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 w14:paraId="4D821177">
      <w:pPr>
        <w:bidi w:val="0"/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“中国裁判文书网”（wenshu.court.gov.cn）查询截图</w:t>
      </w:r>
    </w:p>
    <w:p w14:paraId="70CA0DEF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1、投标人查询</w:t>
      </w:r>
    </w:p>
    <w:p w14:paraId="2AD57ED1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（1）打开“中国裁判文书网”网站（http://wenshu.court.gov.cn/），点击高级检索</w:t>
      </w:r>
    </w:p>
    <w:p w14:paraId="49B002A4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（2）在全文检索中输入投标人全称，并选择“全文”</w:t>
      </w:r>
    </w:p>
    <w:p w14:paraId="62606F2B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（3）在案由中以此选择“刑事案由”——“贪污贿赂罪”——“行贿罪”</w:t>
      </w:r>
    </w:p>
    <w:p w14:paraId="322936F3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（4）点击检索</w:t>
      </w:r>
    </w:p>
    <w:p w14:paraId="6124106A">
      <w:pPr>
        <w:spacing w:line="480" w:lineRule="auto"/>
        <w:ind w:firstLine="420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107315</wp:posOffset>
            </wp:positionV>
            <wp:extent cx="5684520" cy="2544445"/>
            <wp:effectExtent l="0" t="0" r="11430" b="8255"/>
            <wp:wrapTopAndBottom/>
            <wp:docPr id="252" name="图片 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E7CF66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2、截取成功截图如下（须截取到左上角的时间）：</w:t>
      </w:r>
    </w:p>
    <w:p w14:paraId="1CF08439">
      <w:pPr>
        <w:spacing w:line="480" w:lineRule="auto"/>
        <w:ind w:firstLine="42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128270</wp:posOffset>
            </wp:positionV>
            <wp:extent cx="5726430" cy="2671445"/>
            <wp:effectExtent l="0" t="0" r="7620" b="14605"/>
            <wp:wrapTopAndBottom/>
            <wp:docPr id="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10EA7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二、企业法定代表人查询（如需）</w:t>
      </w:r>
    </w:p>
    <w:p w14:paraId="3E628E40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（1）打开“中国裁判文书网”网站（http://wenshu.court.gov.cn/），点击高级检索</w:t>
      </w:r>
    </w:p>
    <w:p w14:paraId="72A0EACE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（2）在全文检索中输入投标人全称，在“当事人”处输入企业法定代表人姓名，并选择“全文”。</w:t>
      </w:r>
    </w:p>
    <w:p w14:paraId="37192C01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（3）在案由中以此选择“刑事案由”——“贪污贿赂罪”——“行贿罪”</w:t>
      </w:r>
    </w:p>
    <w:p w14:paraId="6DD79D74">
      <w:pPr>
        <w:pStyle w:val="6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（4）点击检索</w:t>
      </w:r>
    </w:p>
    <w:p w14:paraId="65BAB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38100</wp:posOffset>
            </wp:positionV>
            <wp:extent cx="6104255" cy="2738755"/>
            <wp:effectExtent l="0" t="0" r="10795" b="4445"/>
            <wp:wrapTopAndBottom/>
            <wp:docPr id="254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（5）截取成功截图如下（须截取到左上角的时间）：</w:t>
      </w: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6187440" cy="2869565"/>
            <wp:effectExtent l="0" t="0" r="3810" b="6985"/>
            <wp:docPr id="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BF6C">
      <w:pPr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highlight w:val="none"/>
        </w:rPr>
        <w:br w:type="page"/>
      </w:r>
    </w:p>
    <w:p w14:paraId="7E050D47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0392B913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异议函</w:t>
      </w:r>
    </w:p>
    <w:p w14:paraId="37892413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2C44CA0D">
      <w:pPr>
        <w:autoSpaceDE w:val="0"/>
        <w:autoSpaceDN w:val="0"/>
        <w:adjustRightInd w:val="0"/>
        <w:snapToGrid w:val="0"/>
        <w:ind w:firstLine="480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5B74627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</w:p>
    <w:p w14:paraId="746B0F8E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0C6B3E5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288F87B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3550E0E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5EA2377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0B02049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457FD475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68CD4E6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158FA969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414A9734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44A7DE7B">
      <w:pPr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2BD26075">
      <w:pPr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0273ABD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7432DE46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63903516">
      <w:pPr>
        <w:spacing w:after="312" w:afterLines="100"/>
        <w:ind w:firstLine="1680" w:firstLineChars="800"/>
        <w:jc w:val="left"/>
        <w:outlineLvl w:val="9"/>
        <w:rPr>
          <w:rFonts w:hint="eastAsia" w:ascii="宋体" w:hAnsi="宋体" w:eastAsia="宋体" w:cs="宋体"/>
          <w:kern w:val="0"/>
        </w:rPr>
      </w:pPr>
    </w:p>
    <w:p w14:paraId="5291ED23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1617331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23195256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2B84C267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</w:rPr>
      </w:pPr>
    </w:p>
    <w:p w14:paraId="61918DEE">
      <w:pPr>
        <w:spacing w:line="276" w:lineRule="auto"/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5421D5EC">
      <w:pPr>
        <w:spacing w:line="220" w:lineRule="atLeast"/>
        <w:ind w:firstLine="0" w:firstLineChars="0"/>
        <w:jc w:val="center"/>
        <w:outlineLvl w:val="0"/>
        <w:rPr>
          <w:rFonts w:hint="eastAsia" w:ascii="宋体" w:hAnsi="宋体" w:eastAsia="宋体" w:cs="宋体"/>
          <w:b/>
          <w:sz w:val="32"/>
        </w:rPr>
      </w:pPr>
      <w:bookmarkStart w:id="0" w:name="_Toc27887"/>
      <w:bookmarkStart w:id="1" w:name="_Toc16147"/>
      <w:bookmarkStart w:id="2" w:name="_Toc8442"/>
      <w:r>
        <w:rPr>
          <w:rFonts w:hint="eastAsia" w:ascii="宋体" w:hAnsi="宋体" w:eastAsia="宋体" w:cs="宋体"/>
          <w:b/>
          <w:sz w:val="32"/>
        </w:rPr>
        <w:t>异议授权函</w:t>
      </w:r>
      <w:bookmarkEnd w:id="0"/>
      <w:bookmarkEnd w:id="1"/>
      <w:bookmarkEnd w:id="2"/>
    </w:p>
    <w:p w14:paraId="724D8725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hint="eastAsia" w:ascii="宋体" w:hAnsi="宋体" w:eastAsia="宋体" w:cs="宋体"/>
          <w:b/>
          <w:bCs/>
          <w:sz w:val="30"/>
          <w:szCs w:val="30"/>
        </w:rPr>
      </w:pPr>
    </w:p>
    <w:p w14:paraId="231771D7">
      <w:pPr>
        <w:autoSpaceDE w:val="0"/>
        <w:autoSpaceDN w:val="0"/>
        <w:adjustRightInd w:val="0"/>
        <w:snapToGrid w:val="0"/>
        <w:ind w:firstLine="480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58CEC275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hint="eastAsia" w:ascii="宋体" w:hAnsi="宋体" w:eastAsia="宋体" w:cs="宋体"/>
        </w:rPr>
      </w:pPr>
    </w:p>
    <w:p w14:paraId="136D05DD">
      <w:pPr>
        <w:adjustRightInd w:val="0"/>
        <w:snapToGrid w:val="0"/>
        <w:ind w:firstLine="48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_____________（供应商名称），中华人民共和国合法企业，法定地址：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</w:t>
      </w:r>
    </w:p>
    <w:p w14:paraId="5CD9AF2B">
      <w:pPr>
        <w:adjustRightInd w:val="0"/>
        <w:snapToGrid w:val="0"/>
        <w:ind w:firstLine="480"/>
        <w:jc w:val="lef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_____________（营业执照法定代表人）特授权________代表我公司全权办理____________（项目名称）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（招标编号）</w:t>
      </w:r>
      <w:r>
        <w:rPr>
          <w:rFonts w:hint="eastAsia"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</w:rPr>
        <w:t>（标段号）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（货物名称）项目的</w:t>
      </w:r>
      <w:r>
        <w:rPr>
          <w:rFonts w:hint="eastAsia" w:ascii="宋体" w:hAnsi="宋体" w:eastAsia="宋体" w:cs="宋体"/>
          <w:b/>
          <w:bCs/>
        </w:rPr>
        <w:t>异议</w:t>
      </w:r>
      <w:r>
        <w:rPr>
          <w:rFonts w:hint="eastAsia" w:ascii="宋体" w:hAnsi="宋体" w:eastAsia="宋体" w:cs="宋体"/>
        </w:rPr>
        <w:t>等具体工作，并签署全部有关的文件。我公司对被授权人签署的所有文件负全部责任。</w:t>
      </w:r>
    </w:p>
    <w:p w14:paraId="44DA4100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在收到撤销本授权的通知以前，本授权书一直有效。被授权人签署的所有文件（在本授权书有效期内签署的）不因授权的撤销而失效。</w:t>
      </w:r>
    </w:p>
    <w:p w14:paraId="647BC670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被授权人不得转授权。</w:t>
      </w:r>
    </w:p>
    <w:p w14:paraId="3E83E99A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</w:p>
    <w:p w14:paraId="49E15F69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被授权人签名：_________ 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                  授权人签名：__________</w:t>
      </w:r>
    </w:p>
    <w:p w14:paraId="509451A9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 xml:space="preserve">职务： _________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                          职务：_____</w:t>
      </w:r>
      <w:r>
        <w:rPr>
          <w:rFonts w:hint="eastAsia" w:ascii="宋体" w:hAnsi="宋体" w:eastAsia="宋体" w:cs="宋体"/>
          <w:u w:val="single"/>
        </w:rPr>
        <w:t xml:space="preserve">   _</w:t>
      </w:r>
      <w:r>
        <w:rPr>
          <w:rFonts w:hint="eastAsia" w:ascii="宋体" w:hAnsi="宋体" w:eastAsia="宋体" w:cs="宋体"/>
        </w:rPr>
        <w:t>__</w:t>
      </w:r>
    </w:p>
    <w:p w14:paraId="4C2AA0E2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联系电话： _________                        联系电话：__________ </w:t>
      </w:r>
    </w:p>
    <w:p w14:paraId="78D11A0B">
      <w:pPr>
        <w:adjustRightInd w:val="0"/>
        <w:snapToGrid w:val="0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日期： _________                            日期：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 xml:space="preserve">_________                         </w:t>
      </w:r>
    </w:p>
    <w:p w14:paraId="447085CF">
      <w:pPr>
        <w:ind w:right="601" w:firstLine="0" w:firstLineChars="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附：授权人身份证扫描件（正反面）及被授权人身份证扫描件（正反面）。</w:t>
      </w:r>
    </w:p>
    <w:p w14:paraId="089E8847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3970" b="444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D41FD14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BFC643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131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D41FD14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BFC643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3970" b="444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DB692D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CB88B5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028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DB692D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CB88B5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16602A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6E6896CC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1FED3A5F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5080" b="1460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C0D7F62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438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OHKmkt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C0D7F62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5C607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BF81DC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6540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0BF81DC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65D3FBD4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3970" b="444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DA8F88E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DAABBC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336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kb5h1wAAAAkBAAAPAAAAAAAAAAEAIAAAACIAAABkcnMvZG93bnJldi54bWxQSwEC&#10;FAAUAAAACACHTuJAbxpsrmcCAACkBAAADgAAAAAAAAABACAAAAAm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DA8F88E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DAABBC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3970" b="4445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BD900C1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04957AB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233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G0jg+h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BD900C1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04957AB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8774BB">
      <w:pPr>
        <w:ind w:firstLine="420"/>
        <w:outlineLvl w:val="9"/>
        <w:rPr>
          <w:rFonts w:hint="eastAsia" w:ascii="宋体" w:hAnsi="宋体" w:eastAsia="宋体" w:cs="宋体"/>
          <w:sz w:val="21"/>
          <w:szCs w:val="21"/>
        </w:rPr>
      </w:pPr>
    </w:p>
    <w:p w14:paraId="1CC40603">
      <w:pPr>
        <w:spacing w:line="220" w:lineRule="atLeast"/>
        <w:ind w:firstLine="0" w:firstLineChars="0"/>
        <w:outlineLvl w:val="9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br w:type="page"/>
      </w:r>
    </w:p>
    <w:p w14:paraId="24A077BD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</w:p>
    <w:p w14:paraId="58FEC384">
      <w:pPr>
        <w:spacing w:line="220" w:lineRule="atLeast"/>
        <w:ind w:firstLine="0" w:firstLineChars="0"/>
        <w:jc w:val="center"/>
        <w:outlineLvl w:val="9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2"/>
        </w:rPr>
        <w:t>异议真实性承诺函</w:t>
      </w:r>
    </w:p>
    <w:p w14:paraId="08463FDB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hint="eastAsia" w:ascii="宋体" w:hAnsi="宋体" w:eastAsia="宋体" w:cs="宋体"/>
          <w:b/>
          <w:bCs/>
          <w:sz w:val="30"/>
          <w:szCs w:val="30"/>
        </w:rPr>
      </w:pPr>
    </w:p>
    <w:p w14:paraId="26102B30">
      <w:pPr>
        <w:autoSpaceDE w:val="0"/>
        <w:autoSpaceDN w:val="0"/>
        <w:adjustRightInd w:val="0"/>
        <w:snapToGrid w:val="0"/>
        <w:spacing w:line="360" w:lineRule="auto"/>
        <w:ind w:firstLine="480"/>
        <w:outlineLvl w:val="9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致</w:t>
      </w:r>
      <w:r>
        <w:rPr>
          <w:rFonts w:hint="eastAsia" w:ascii="宋体" w:hAnsi="宋体" w:eastAsia="宋体" w:cs="宋体"/>
          <w:bCs/>
          <w:lang w:eastAsia="zh-CN"/>
        </w:rPr>
        <w:t>（</w:t>
      </w:r>
      <w:r>
        <w:rPr>
          <w:rFonts w:hint="eastAsia" w:ascii="宋体" w:hAnsi="宋体" w:eastAsia="宋体" w:cs="宋体"/>
          <w:bCs/>
          <w:lang w:val="en-US" w:eastAsia="zh-CN"/>
        </w:rPr>
        <w:t>采购人）</w:t>
      </w:r>
      <w:r>
        <w:rPr>
          <w:rFonts w:hint="eastAsia" w:ascii="宋体" w:hAnsi="宋体" w:eastAsia="宋体" w:cs="宋体"/>
          <w:bCs/>
        </w:rPr>
        <w:t>：</w:t>
      </w:r>
    </w:p>
    <w:p w14:paraId="1B7F492D">
      <w:pPr>
        <w:adjustRightInd w:val="0"/>
        <w:snapToGrid w:val="0"/>
        <w:spacing w:line="360" w:lineRule="auto"/>
        <w:ind w:firstLine="48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我公司参与贵公司组织采购的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（项目名称）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（采购编号）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53AE3139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41C6D00A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771D4EDA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49AE81AD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13704D5F">
      <w:pPr>
        <w:adjustRightInd w:val="0"/>
        <w:snapToGrid w:val="0"/>
        <w:spacing w:line="360" w:lineRule="auto"/>
        <w:ind w:firstLine="630" w:firstLineChars="300"/>
        <w:outlineLvl w:val="9"/>
        <w:rPr>
          <w:rFonts w:hint="eastAsia" w:ascii="宋体" w:hAnsi="宋体" w:eastAsia="宋体" w:cs="宋体"/>
        </w:rPr>
      </w:pPr>
    </w:p>
    <w:p w14:paraId="60982DF2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公司名称（公章）：               </w:t>
      </w:r>
    </w:p>
    <w:p w14:paraId="23BE884C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 w:cs="宋体"/>
        </w:rPr>
        <w:t xml:space="preserve">法定代表人或其授权委托人（签字）：  </w:t>
      </w:r>
    </w:p>
    <w:p w14:paraId="269DE0D3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电话：</w:t>
      </w:r>
    </w:p>
    <w:p w14:paraId="150E6DC3">
      <w:pPr>
        <w:adjustRightInd w:val="0"/>
        <w:snapToGrid w:val="0"/>
        <w:spacing w:line="360" w:lineRule="auto"/>
        <w:ind w:firstLine="4620" w:firstLineChars="2200"/>
        <w:outlineLvl w:val="9"/>
        <w:rPr>
          <w:rFonts w:hint="eastAsia" w:ascii="宋体" w:hAnsi="宋体" w:eastAsia="宋体" w:cs="宋体"/>
        </w:rPr>
      </w:pPr>
    </w:p>
    <w:p w14:paraId="32C15C16">
      <w:pPr>
        <w:widowControl/>
        <w:spacing w:line="360" w:lineRule="auto"/>
        <w:ind w:right="960" w:firstLine="0" w:firstLineChars="0"/>
        <w:jc w:val="right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年      月      日</w:t>
      </w:r>
    </w:p>
    <w:p w14:paraId="299E4FD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855A2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1A8A2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1A8A2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50011"/>
    <w:rsid w:val="2555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footnote text"/>
    <w:basedOn w:val="1"/>
    <w:qFormat/>
    <w:uiPriority w:val="0"/>
    <w:pPr>
      <w:snapToGrid w:val="0"/>
      <w:jc w:val="left"/>
    </w:pPr>
    <w:rPr>
      <w:rFonts w:ascii="Calibri" w:hAnsi="Calibri"/>
      <w:sz w:val="18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paragraph" w:customStyle="1" w:styleId="9">
    <w:name w:val="无间隔1"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paragraph" w:customStyle="1" w:styleId="10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2025-11-07T08:24:00Z</dcterms:created>
  <dc:creator>WPS_1640698094</dc:creator>
  <cp:lastModifiedBy>WPS_1640698094</cp:lastModifiedBy>
  <dcterms:modified xsi:type="dcterms:W3CDTF">2025-11-07T08:25:24Z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9D87868F539243688923DBDF8B4FB2FB_11</vt:lpwstr>
  </property>
  <property fmtid="{D5CDD505-2E9C-101B-9397-08002B2CF9AE}" pid="4" name="KSOTemplateDocerSaveRecord">
    <vt:lpwstr>eyJoZGlkIjoiNjQwYzg1MjA4MzJlOTBlOTJmMjQ5Y2I5NDc0YjAwYmMiLCJ1c2VySWQiOiIxMzEwMzk2Mzk1In0=</vt:lpwstr>
  </property>
</Properties>
</file>