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106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683"/>
        <w:gridCol w:w="457"/>
        <w:gridCol w:w="1013"/>
        <w:gridCol w:w="740"/>
        <w:gridCol w:w="457"/>
        <w:gridCol w:w="816"/>
        <w:gridCol w:w="869"/>
        <w:gridCol w:w="943"/>
        <w:gridCol w:w="740"/>
        <w:gridCol w:w="961"/>
        <w:gridCol w:w="457"/>
        <w:gridCol w:w="457"/>
        <w:gridCol w:w="696"/>
        <w:gridCol w:w="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包件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子项目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交货日期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6" w:hRule="atLeast"/>
          <w:jc w:val="center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包件1（母联（分段）保护）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3100147609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母联（分段）保护,AC10kV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58000.00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58000.00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鄂前旗二道川等3座35kV变电站母联备自投改造工程（鄂局2023年主网技改）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2023年12月29日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8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58000.00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spacing w:line="24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4" w:type="default"/>
          <w:pgSz w:w="11905" w:h="16838"/>
          <w:pgMar w:top="1701" w:right="1417" w:bottom="1701" w:left="1417" w:header="850" w:footer="992" w:gutter="0"/>
          <w:pgNumType w:fmt="decimal" w:start="1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5"/>
        <w:gridCol w:w="4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59264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44fNc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Hjh81w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0288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LyVAUg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1312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2336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MzBmODMzMzU2OThlNzk0ZmFiMDNjNTRhYzNlZWYifQ=="/>
  </w:docVars>
  <w:rsids>
    <w:rsidRoot w:val="27472AC6"/>
    <w:rsid w:val="19CF462D"/>
    <w:rsid w:val="1C211A3D"/>
    <w:rsid w:val="2747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heading 2"/>
    <w:basedOn w:val="1"/>
    <w:next w:val="1"/>
    <w:link w:val="14"/>
    <w:semiHidden/>
    <w:unhideWhenUsed/>
    <w:qFormat/>
    <w:uiPriority w:val="0"/>
    <w:pPr>
      <w:keepNext/>
      <w:keepLines/>
      <w:widowControl w:val="0"/>
      <w:spacing w:before="120" w:after="120" w:line="240" w:lineRule="auto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7">
    <w:name w:val="Body Text"/>
    <w:basedOn w:val="1"/>
    <w:next w:val="8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9">
    <w:name w:val="Date"/>
    <w:basedOn w:val="1"/>
    <w:next w:val="1"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sz w:val="24"/>
      <w:szCs w:val="20"/>
      <w:lang w:val="zh-CN" w:eastAsia="zh-CN"/>
    </w:rPr>
  </w:style>
  <w:style w:type="paragraph" w:styleId="10">
    <w:name w:val="footer"/>
    <w:basedOn w:val="1"/>
    <w:next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标题 2 Char"/>
    <w:link w:val="6"/>
    <w:qFormat/>
    <w:uiPriority w:val="0"/>
    <w:rPr>
      <w:rFonts w:ascii="Cambria" w:hAnsi="Cambria" w:eastAsia="仿宋" w:cs="Times New Roman"/>
      <w:b/>
      <w:bCs/>
      <w:kern w:val="2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2023-09-07T08:26:00Z</dcterms:created>
  <dc:creator>回忆斑驳了过往</dc:creator>
  <cp:lastModifiedBy>回忆斑驳了过往</cp:lastModifiedBy>
  <dcterms:modified xsi:type="dcterms:W3CDTF">2023-09-08T04:01:18Z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888790758C6A4AD3A6C31FC70B135339_11</vt:lpwstr>
  </property>
</Properties>
</file>