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1"/>
        <w:tblW w:w="537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822"/>
        <w:gridCol w:w="684"/>
        <w:gridCol w:w="1710"/>
        <w:gridCol w:w="1133"/>
        <w:gridCol w:w="592"/>
        <w:gridCol w:w="765"/>
        <w:gridCol w:w="885"/>
        <w:gridCol w:w="1155"/>
        <w:gridCol w:w="1200"/>
        <w:gridCol w:w="690"/>
        <w:gridCol w:w="705"/>
        <w:gridCol w:w="953"/>
        <w:gridCol w:w="809"/>
        <w:gridCol w:w="17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bookmarkStart w:id="4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包件38（CPU板、充电模块等）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CPU板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充电模块,直流充电模块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充电模块,直流充电模块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充电模块,直流充电模块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充电模块,ATC48MS30IIIA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整流模块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UPS电源模块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电源板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电源板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电源板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液晶面板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AB电源板,±12V、5V、24V直流电源,110~220VAC交流电源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鄂尔多斯市瑞通商贸有限公司15888225901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329800.00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包件39（变压器保护通讯插件、液晶面板、采样板等）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变压器保护通讯插件,东方电子,DF3330E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东方电子股份有限公司15763807991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面板,东方电子,DF3322EF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东方电子股份有限公司15763807991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面板,东方电子,DF3322EF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东方电子股份有限公司15763807991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液晶面板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东方电子股份有限公司15763807991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采样板,通用,通用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东方电子股份有限公司15763807991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包件40（整流模块、绝缘监测模块等）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整流模块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北京华隆浩宏机电工程有限公司13301252860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绝缘监测模块,HLJK-5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北京华隆浩宏机电工程有限公司13301252860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开关量采集盒,HLKG-3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北京华隆浩宏机电工程有限公司13301252860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32700.00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包件41（电容器保护、插件等）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开入开出插件,通用,通用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珠海优特电力科技股份有限公司13847176702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开入开出插件,通用,通用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珠海优特电力科技股份有限公司13847176702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3300143653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液晶面板,通用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珠海优特电力科技股份有限公司13847176702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包件42（主机显示器、电源板等）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主机显示器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呼和浩特市思瑞电力科技有限公司骆飞15996298087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液晶面板,通用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呼和浩特市思瑞电力科技有限公司骆飞15996298087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包件43（DSP板、故障录波显示器）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DSP板,FH-3000S,成都府河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呼和浩特市恒乐电力科技有限公司王伟18380121342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故障录波显示器,FH-3000S,成都府河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呼和浩特市恒乐电力科技有限公司王伟18380121342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56500.00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包件44（绝缘模块、采样板）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积成电子股份有限公司18653117802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采样板,通用,通用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积成电子股份有限公司18653117802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包件45（三通阀、SF6压力表）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三通阀,通用性厂家,通用,通用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河南平高电气股份有限公司13781836820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SF6压力表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河南平高电气股份有限公司13781836820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13300.00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包件46（电能质量监测装置配件）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电能质量监测装置配件,采样插件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南京易司拓电力科技股份有限公司18120126782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电能质量监测装置配件,CPU插件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南京易司拓电力科技股份有限公司18120126782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包件47（液晶面板、保护通讯插件）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液晶面板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内蒙古启路供应链管理有限责任公司15374934888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变压器保护通讯插件,通用性厂家,通用性型号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内蒙古启路供应链管理有限责任公司15374934888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包件48（通讯插件、采样板）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线路保护通讯插件,通用性型号,通用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许继电气股份有限公司18539056675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采样板,通用,通用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许继电气股份有限公司18539056675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包件49（变压器有载调压分接开关）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3300141897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变压器有载调压分接开关,O型圈,通用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112000.00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鄂尔多斯供电公司2023年机动大修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大修费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上海华明电力设备制造有限公司18116279730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3300141897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变压器有载调压分接开关,M型开关配件,通用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48200.00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96400.00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鄂尔多斯供电公司2023年机动大修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大修费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上海华明电力设备制造有限公司18116279730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208400.00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包件50（充电模块）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充电模块,直流充电模块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新乡科海电气成套有限公司13782510776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充电模块,直流充电模块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新乡科海电气成套有限公司13782510776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包件51（线路保护）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3300143653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线路保护,AC10kV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16385.00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32770.00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陕西南自宁普电力自动化有限公司13709193343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32770.00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包件52（储油柜）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储油柜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沈阳海为电力装备股份有限公司15630290236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包件53（垂直连杆)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垂直连杆,通用,接地刀闸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35700.00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35700.00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河北华能源电力设备有限公司15947312344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35700.00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包件54（小电阻接地成套装置采样装置)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小电阻接地成套装置采样装置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河北旭辉电气股份有限公司15030150866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包件55（导电臂)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导电臂,手车式断路器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北京供电福斯特开关设备有限公司13540375888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包件56（穿柜套管)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穿柜套管,35KV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仪征市天瓷电器有限公司13651523807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包件57（电压切换装置插件)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电压切换装置插件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北京中科伏瑞电气技术有限公司17647421119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电压切换装置插件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北京中科伏瑞电气技术有限公司17647421119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包件58（光接口盘)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3300143602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光接口盘,通用,8口,短距,通用,中兴,STM-1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鄂电信息通信处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北京力通科源技术有限公司13488846619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包件59（录音接口板)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3300143602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录音接口板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鄂电信息通信处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沈阳中汇方元通信科技有限公司17612430785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包件60（整流模块一）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整流模块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北京易达新电气成套设备有限公司13910404990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包件61（整流模块二）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整流模块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江西九赣科技有限公司18170282724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包件62（电源板）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电源板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思源电气股份有限公司18017101921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包件63（智能电源规约转换单元）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智能电源规约转换单元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南京南瑞继保电气有限公司13913918055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电源板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南京南瑞继保电气有限公司13913918055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包件64（串口服务器配件）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3300143431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串口服务器配件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南京国电南思科技发展股份有限公司13951849407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bookmarkEnd w:id="4"/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6838" w:h="11905" w:orient="landscape"/>
          <w:pgMar w:top="1417" w:right="1701" w:bottom="1417" w:left="1701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color w:val="auto"/>
          <w:highlight w:val="red"/>
          <w:lang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DQKc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rNxCFHvu7JGuR6Ed4eETZTecoURdiqMMyvspv3KS/HnvWQ9/VO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NAp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60461196"/>
    <w:rsid w:val="140F18B4"/>
    <w:rsid w:val="162F2E8C"/>
    <w:rsid w:val="175B7EB9"/>
    <w:rsid w:val="60461196"/>
    <w:rsid w:val="6988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2023-08-06T02:20:00Z</dcterms:created>
  <dc:creator>鄂尔多斯草原高宇 ✨15047795745</dc:creator>
  <cp:lastModifiedBy>鄂尔多斯草原高宇 ✨15047795745</cp:lastModifiedBy>
  <dcterms:modified xsi:type="dcterms:W3CDTF">2023-08-07T11:15:42Z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0A493CB3E44E449BA1E6FFDD3DBB3C58_11</vt:lpwstr>
  </property>
</Properties>
</file>