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A14CE"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bookmarkStart w:id="0" w:name="OLE_LINK29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附件二</w:t>
      </w:r>
    </w:p>
    <w:p w14:paraId="44B015DB">
      <w:pPr>
        <w:bidi w:val="0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1" w:name="_Toc459561021"/>
      <w:bookmarkStart w:id="2" w:name="_Toc21401"/>
    </w:p>
    <w:p w14:paraId="6362524D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bookmarkStart w:id="3" w:name="_Toc32251"/>
      <w:bookmarkStart w:id="4" w:name="_Toc24868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法定代表人身份证明</w:t>
      </w:r>
      <w:bookmarkEnd w:id="3"/>
      <w:bookmarkEnd w:id="4"/>
    </w:p>
    <w:p w14:paraId="0CE9167C">
      <w:pPr>
        <w:pStyle w:val="3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3E29853E">
      <w:pPr>
        <w:pStyle w:val="3"/>
        <w:spacing w:before="8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</w:p>
    <w:p w14:paraId="44D5D627">
      <w:pPr>
        <w:pStyle w:val="3"/>
        <w:tabs>
          <w:tab w:val="left" w:pos="3928"/>
        </w:tabs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名称：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bookmarkStart w:id="10" w:name="_GoBack"/>
      <w:bookmarkEnd w:id="10"/>
    </w:p>
    <w:p w14:paraId="2ECDBE8F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C9DBFE9">
      <w:pPr>
        <w:pStyle w:val="3"/>
        <w:tabs>
          <w:tab w:val="left" w:pos="2412"/>
          <w:tab w:val="left" w:pos="3883"/>
          <w:tab w:val="left" w:pos="5352"/>
          <w:tab w:val="left" w:pos="6869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姓名：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性别：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职务：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</w:p>
    <w:p w14:paraId="7F9EE7EE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4A732402">
      <w:pPr>
        <w:pStyle w:val="3"/>
        <w:tabs>
          <w:tab w:val="left" w:pos="2832"/>
        </w:tabs>
        <w:spacing w:before="37"/>
        <w:ind w:left="1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1"/>
          <w:sz w:val="24"/>
          <w:szCs w:val="24"/>
          <w:lang w:eastAsia="zh-CN"/>
        </w:rPr>
        <w:t>系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称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法定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位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责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人</w:t>
      </w:r>
      <w:r>
        <w:rPr>
          <w:rFonts w:hint="eastAsia" w:ascii="宋体" w:hAnsi="宋体" w:eastAsia="宋体" w:cs="宋体"/>
          <w:spacing w:val="-106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 w14:paraId="5B4847DB">
      <w:pPr>
        <w:pStyle w:val="3"/>
        <w:spacing w:before="1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5851887">
      <w:pPr>
        <w:pStyle w:val="3"/>
        <w:spacing w:before="36"/>
        <w:ind w:left="52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特此证明。</w:t>
      </w:r>
    </w:p>
    <w:p w14:paraId="5000558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7B95EC">
      <w:pPr>
        <w:pStyle w:val="3"/>
        <w:spacing w:before="4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F0623F1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附：法定代表人（单位负责人）身份证复印件。</w:t>
      </w:r>
    </w:p>
    <w:p w14:paraId="5DF7D84B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BA403F6">
      <w:pPr>
        <w:pStyle w:val="3"/>
        <w:spacing w:before="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715250C9">
      <w:pPr>
        <w:pStyle w:val="3"/>
        <w:ind w:left="100" w:right="198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注：本身份证明需由投标人加盖单位公章。</w:t>
      </w:r>
    </w:p>
    <w:p w14:paraId="37658319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0CB5DA6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9EBA72E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2920ACA2">
      <w:pPr>
        <w:pStyle w:val="3"/>
        <w:spacing w:before="11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C8B744F">
      <w:pPr>
        <w:pStyle w:val="3"/>
        <w:tabs>
          <w:tab w:val="left" w:pos="6521"/>
        </w:tabs>
        <w:spacing w:before="1"/>
        <w:ind w:left="4212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（单位公章）</w:t>
      </w:r>
    </w:p>
    <w:p w14:paraId="42FD8410">
      <w:pPr>
        <w:pStyle w:val="3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6A3A5415">
      <w:pPr>
        <w:pStyle w:val="3"/>
        <w:spacing w:before="7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39066B0D">
      <w:pPr>
        <w:pStyle w:val="3"/>
        <w:tabs>
          <w:tab w:val="left" w:pos="5352"/>
          <w:tab w:val="left" w:pos="6192"/>
          <w:tab w:val="left" w:pos="7032"/>
        </w:tabs>
        <w:spacing w:before="36"/>
        <w:ind w:left="4721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年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月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ab/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日</w:t>
      </w:r>
    </w:p>
    <w:p w14:paraId="3E5AB731">
      <w:pPr>
        <w:rPr>
          <w:rFonts w:hint="eastAsia" w:ascii="宋体" w:hAnsi="宋体" w:eastAsia="宋体" w:cs="宋体"/>
          <w:sz w:val="24"/>
          <w:szCs w:val="24"/>
          <w:lang w:eastAsia="zh-CN"/>
        </w:rPr>
        <w:sectPr>
          <w:pgSz w:w="12240" w:h="15840"/>
          <w:pgMar w:top="1400" w:right="986" w:bottom="1120" w:left="964" w:header="0" w:footer="92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8820"/>
          </w:cols>
        </w:sectPr>
      </w:pPr>
    </w:p>
    <w:bookmarkEnd w:id="1"/>
    <w:bookmarkEnd w:id="2"/>
    <w:p w14:paraId="5F629DD9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sz w:val="28"/>
          <w:szCs w:val="28"/>
          <w:u w:val="single"/>
          <w:lang w:eastAsia="zh-CN"/>
        </w:rPr>
      </w:pPr>
      <w:bookmarkStart w:id="5" w:name="_Toc22966"/>
      <w:bookmarkStart w:id="6" w:name="_Toc27794"/>
      <w:bookmarkStart w:id="7" w:name="_Toc15817"/>
      <w:bookmarkStart w:id="8" w:name="_Toc8073"/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授权委托书</w:t>
      </w:r>
      <w:bookmarkEnd w:id="5"/>
      <w:bookmarkEnd w:id="6"/>
      <w:bookmarkEnd w:id="7"/>
      <w:bookmarkEnd w:id="8"/>
    </w:p>
    <w:p w14:paraId="2AD7D0C6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</w:pPr>
    </w:p>
    <w:p w14:paraId="7A488D14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。公司法定代表人：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，授权我公司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</w:t>
      </w:r>
      <w:r>
        <w:rPr>
          <w:rFonts w:hint="eastAsia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代表我公司参加贵处组织的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 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（标段名称）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cs="宋体"/>
          <w:sz w:val="24"/>
          <w:szCs w:val="24"/>
          <w:lang w:val="en-US" w:eastAsia="zh-CN"/>
        </w:rPr>
        <w:t>项目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编号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的招投标活动，全权处理招投标活动中的一切事宜。</w:t>
      </w:r>
    </w:p>
    <w:p w14:paraId="5D99E33C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我公司对被授权委托人签署的所有文件负全部责任。在贵公司收到撤销授权的书面通知通知以前，本授权书一直有效，被授权人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签署的所有文件（在授权书有效期内签署的）不因授权的撤销而失效。</w:t>
      </w:r>
    </w:p>
    <w:p w14:paraId="7B9BBFD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供应商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：_____________________（盖单位章）</w:t>
      </w:r>
    </w:p>
    <w:p w14:paraId="69B1B270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法定代表人：________________________（签字）       授权日期：                 </w:t>
      </w:r>
    </w:p>
    <w:p w14:paraId="6ACCCD47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 xml:space="preserve">被授权人：_____________（签字）  身份证号码：                    </w:t>
      </w:r>
    </w:p>
    <w:p w14:paraId="5D2D567E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电    话：                  手    机：              传    真：</w:t>
      </w:r>
    </w:p>
    <w:p w14:paraId="07221D65">
      <w:pPr>
        <w:spacing w:line="360" w:lineRule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附身份证复印件</w:t>
      </w:r>
    </w:p>
    <w:p w14:paraId="20F2244B">
      <w:pPr>
        <w:pStyle w:val="12"/>
        <w:rPr>
          <w:rFonts w:hint="eastAsia" w:ascii="宋体" w:hAnsi="宋体" w:eastAsia="宋体" w:cs="宋体"/>
          <w:sz w:val="24"/>
          <w:szCs w:val="24"/>
        </w:rPr>
      </w:pPr>
    </w:p>
    <w:p w14:paraId="153C9EF2">
      <w:pPr>
        <w:pStyle w:val="12"/>
        <w:rPr>
          <w:rFonts w:hint="eastAsia" w:ascii="宋体" w:hAnsi="宋体" w:eastAsia="宋体" w:cs="宋体"/>
          <w:sz w:val="24"/>
          <w:szCs w:val="24"/>
        </w:rPr>
      </w:pPr>
    </w:p>
    <w:tbl>
      <w:tblPr>
        <w:tblStyle w:val="1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47B1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  <w:jc w:val="center"/>
        </w:trPr>
        <w:tc>
          <w:tcPr>
            <w:tcW w:w="4261" w:type="dxa"/>
            <w:vAlign w:val="center"/>
          </w:tcPr>
          <w:p w14:paraId="255BF43C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2FA1137E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 w14:paraId="41D3DA91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法人身份证照片页</w:t>
            </w:r>
          </w:p>
        </w:tc>
        <w:tc>
          <w:tcPr>
            <w:tcW w:w="4261" w:type="dxa"/>
            <w:vAlign w:val="center"/>
          </w:tcPr>
          <w:p w14:paraId="160630F0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法人身份证国徽页</w:t>
            </w:r>
          </w:p>
        </w:tc>
      </w:tr>
      <w:tr w14:paraId="5EFCE5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8" w:hRule="atLeast"/>
          <w:jc w:val="center"/>
        </w:trPr>
        <w:tc>
          <w:tcPr>
            <w:tcW w:w="4261" w:type="dxa"/>
            <w:vAlign w:val="center"/>
          </w:tcPr>
          <w:p w14:paraId="6CBF28F7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被授权人身份证照片页</w:t>
            </w:r>
          </w:p>
        </w:tc>
        <w:tc>
          <w:tcPr>
            <w:tcW w:w="4261" w:type="dxa"/>
            <w:vAlign w:val="center"/>
          </w:tcPr>
          <w:p w14:paraId="6402C53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被授权人身份证国徽页</w:t>
            </w:r>
          </w:p>
        </w:tc>
      </w:tr>
    </w:tbl>
    <w:p w14:paraId="1C16F352">
      <w:pPr>
        <w:rPr>
          <w:rFonts w:hint="eastAsia" w:ascii="宋体" w:hAnsi="宋体" w:eastAsia="宋体" w:cs="宋体"/>
          <w:lang w:eastAsia="zh-CN"/>
        </w:rPr>
      </w:pPr>
    </w:p>
    <w:p w14:paraId="7A725EF1">
      <w:pPr>
        <w:pStyle w:val="2"/>
        <w:numPr>
          <w:ilvl w:val="0"/>
          <w:numId w:val="0"/>
        </w:numPr>
        <w:bidi w:val="0"/>
        <w:spacing w:line="360" w:lineRule="auto"/>
        <w:ind w:leftChars="0" w:right="102" w:right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2240" w:h="15840"/>
          <w:pgMar w:top="1440" w:right="1100" w:bottom="1060" w:left="1580" w:header="0" w:footer="861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equalWidth="0" w:num="1">
            <w:col w:w="9560"/>
          </w:cols>
        </w:sectPr>
      </w:pPr>
      <w:bookmarkStart w:id="9" w:name="_Toc494"/>
    </w:p>
    <w:p w14:paraId="6DF55288">
      <w:pPr>
        <w:rPr>
          <w:rFonts w:hint="default" w:ascii="宋体" w:hAnsi="宋体" w:eastAsia="宋体" w:cs="宋体"/>
          <w:b/>
          <w:bCs/>
          <w:kern w:val="0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附件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三</w:t>
      </w:r>
    </w:p>
    <w:p w14:paraId="56A60E00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</w:t>
      </w:r>
      <w:r>
        <w:rPr>
          <w:rFonts w:hint="eastAsia" w:cs="宋体"/>
          <w:b/>
          <w:bCs/>
          <w:sz w:val="28"/>
          <w:szCs w:val="28"/>
          <w:lang w:val="en-US" w:eastAsia="zh-CN"/>
        </w:rPr>
        <w:t>投标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真实性承诺书》</w:t>
      </w:r>
    </w:p>
    <w:p w14:paraId="00F11DE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14B119F8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内蒙古电力（集团）有限责任公司巴彦淖尔供电分公司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06DB1592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u w:val="none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我公司参与内蒙古电力（集团）有限责任公司巴彦淖尔供电分公司组织采购的</w:t>
      </w:r>
      <w:r>
        <w:rPr>
          <w:rFonts w:hint="eastAsia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  <w:u w:val="single"/>
          <w:lang w:eastAsia="zh-CN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响应</w:t>
      </w:r>
      <w:r>
        <w:rPr>
          <w:rFonts w:hint="eastAsia" w:ascii="宋体" w:hAnsi="宋体" w:eastAsia="宋体" w:cs="宋体"/>
          <w:sz w:val="24"/>
          <w:szCs w:val="24"/>
          <w:u w:val="none"/>
          <w:lang w:eastAsia="zh-CN"/>
        </w:rPr>
        <w:t>文件内容是真实有效的。如有不实，则违反招投标法“诚实信用”原则，我公司承担由此引发的所有责任。</w:t>
      </w:r>
    </w:p>
    <w:p w14:paraId="6FBA2FBD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1FBE2F36">
      <w:pPr>
        <w:rPr>
          <w:rFonts w:hint="eastAsia" w:ascii="宋体" w:hAnsi="宋体" w:eastAsia="宋体" w:cs="宋体"/>
          <w:sz w:val="24"/>
          <w:szCs w:val="24"/>
        </w:rPr>
      </w:pPr>
    </w:p>
    <w:p w14:paraId="4CE5AEE8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EDD4F33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8C65C3D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5A6B774C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177913C2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供 应 商：                      （盖单位章）</w:t>
      </w:r>
    </w:p>
    <w:p w14:paraId="72976834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法定代表人或其委托代理人：          （签字）</w:t>
      </w:r>
    </w:p>
    <w:p w14:paraId="113369CE">
      <w:pPr>
        <w:wordWrap w:val="0"/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>地址：</w:t>
      </w:r>
      <w:r>
        <w:rPr>
          <w:rFonts w:hint="eastAsia" w:cs="宋体"/>
          <w:color w:val="000000"/>
          <w:sz w:val="24"/>
          <w:szCs w:val="24"/>
          <w:u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          </w:t>
      </w:r>
      <w:r>
        <w:rPr>
          <w:rFonts w:hint="eastAsia" w:cs="宋体"/>
          <w:color w:val="000000"/>
          <w:sz w:val="24"/>
          <w:szCs w:val="24"/>
          <w:u w:val="none"/>
          <w:lang w:val="en-US" w:eastAsia="zh-CN"/>
        </w:rPr>
        <w:t xml:space="preserve">                        </w:t>
      </w: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 </w:t>
      </w:r>
    </w:p>
    <w:p w14:paraId="33EC8117">
      <w:pPr>
        <w:ind w:left="1540" w:leftChars="700" w:firstLine="1440" w:firstLineChars="600"/>
        <w:rPr>
          <w:rFonts w:hint="eastAsia" w:ascii="宋体" w:hAnsi="宋体" w:eastAsia="宋体" w:cs="宋体"/>
          <w:color w:val="000000"/>
          <w:sz w:val="24"/>
          <w:szCs w:val="24"/>
          <w:u w:val="none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u w:val="none"/>
        </w:rPr>
        <w:t xml:space="preserve">电话：                  </w:t>
      </w:r>
    </w:p>
    <w:p w14:paraId="5480BB75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    </w:t>
      </w:r>
    </w:p>
    <w:p w14:paraId="2BCCE5C7">
      <w:pPr>
        <w:jc w:val="right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77895CCE">
      <w:pPr>
        <w:ind w:firstLine="5280" w:firstLineChars="220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月     日</w:t>
      </w:r>
    </w:p>
    <w:p w14:paraId="3E69E18F">
      <w:pPr>
        <w:pStyle w:val="12"/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0E9EC83D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F68C1F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290C7A6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75C4A63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65EC0151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4E9709DF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8EAC174">
      <w:pPr>
        <w:widowControl/>
        <w:ind w:left="0" w:leftChars="0" w:firstLine="0" w:firstLineChars="0"/>
        <w:jc w:val="center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5A8D5359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p w14:paraId="16765A23">
      <w:pPr>
        <w:widowControl/>
        <w:ind w:left="0" w:leftChars="0" w:firstLine="0" w:firstLineChars="0"/>
        <w:jc w:val="both"/>
        <w:rPr>
          <w:rFonts w:hint="eastAsia" w:ascii="宋体" w:hAnsi="宋体" w:eastAsia="宋体" w:cs="宋体"/>
          <w:b/>
          <w:kern w:val="0"/>
          <w:sz w:val="36"/>
          <w:szCs w:val="28"/>
          <w:lang w:eastAsia="zh-CN"/>
        </w:rPr>
      </w:pPr>
    </w:p>
    <w:bookmarkEnd w:id="0"/>
    <w:bookmarkEnd w:id="9"/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jc w:val="center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14605" b="5715"/>
            <wp:docPr id="6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jc w:val="center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563870" cy="3515995"/>
            <wp:effectExtent l="0" t="0" r="13970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6741">
      <w:pPr>
        <w:ind w:firstLine="220" w:firstLineChars="1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63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1270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  <w:lang w:val="en-US" w:eastAsia="zh-CN"/>
        </w:rPr>
        <w:t>信用中国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网查询方式及截图模板</w:t>
      </w:r>
    </w:p>
    <w:p w14:paraId="62EA960E">
      <w:pPr>
        <w:pStyle w:val="8"/>
        <w:widowControl w:val="0"/>
        <w:adjustRightInd w:val="0"/>
        <w:snapToGrid w:val="0"/>
        <w:spacing w:after="0" w:line="360" w:lineRule="auto"/>
        <w:ind w:left="0" w:leftChars="0" w:firstLine="480"/>
        <w:jc w:val="both"/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kern w:val="0"/>
          <w:sz w:val="21"/>
          <w:szCs w:val="21"/>
          <w:highlight w:val="none"/>
          <w:lang w:val="en-US" w:eastAsia="zh-CN" w:bidi="ar-SA"/>
        </w:rPr>
        <w:t>信用中国”查询方式：“信用中国”→“信用公示”→“失信被执行人查询”，在弹出窗口进入链接网站（“中国执行信息公开网”）或“信用中国”→“专项查询”→“失信被执行人查询”，在弹出窗口进入链接网站（“中国执行信息公开网”），在查询窗口输入查询企业名称、查询省份选择“全部”,将查询结果截图。</w:t>
      </w:r>
    </w:p>
    <w:p w14:paraId="246588EB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drawing>
          <wp:inline distT="0" distB="0" distL="114300" distR="114300">
            <wp:extent cx="5490210" cy="3776345"/>
            <wp:effectExtent l="0" t="0" r="11430" b="317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8655" cy="2716530"/>
            <wp:effectExtent l="0" t="0" r="1206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A9C2B28">
      <w:pPr>
        <w:widowControl/>
      </w:pPr>
      <w:r>
        <w:drawing>
          <wp:inline distT="0" distB="0" distL="114300" distR="114300">
            <wp:extent cx="5742305" cy="1186815"/>
            <wp:effectExtent l="0" t="0" r="3175" b="190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FA7B4">
      <w:pPr>
        <w:widowControl/>
      </w:pPr>
    </w:p>
    <w:p w14:paraId="2B7B347E">
      <w:pPr>
        <w:numPr>
          <w:ilvl w:val="0"/>
          <w:numId w:val="1"/>
        </w:num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76F7AFEE"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786755" cy="3695700"/>
            <wp:effectExtent l="0" t="0" r="4445" b="7620"/>
            <wp:docPr id="29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B5210">
      <w:pPr>
        <w:spacing w:after="120"/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EC1A6C8">
      <w:pPr>
        <w:spacing w:after="1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774055" cy="2649220"/>
            <wp:effectExtent l="0" t="0" r="1905" b="254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7405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D2C4">
      <w:pPr>
        <w:widowControl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352D59F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12688E8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355A72FD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7588D9EC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054A1AE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16402ED2">
      <w:pPr>
        <w:pStyle w:val="7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9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7988">
      <w:pPr>
        <w:pStyle w:val="13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7E20E75F">
      <w:pPr>
        <w:pStyle w:val="7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0A6E24D2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382E5B44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141BD6B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0967C63A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127193D3"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9525"/>
            <wp:docPr id="23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8B2E07">
    <w:pPr>
      <w:pStyle w:val="3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" name="文本框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BC34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tv3szAgAAYw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ctv3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BC34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CD11E5">
    <w:pPr>
      <w:pStyle w:val="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3EE9A9">
    <w:pPr>
      <w:pStyle w:val="6"/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1" name="WordPictureWatermark803135125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803135125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054286">
    <w:pPr>
      <w:pStyle w:val="6"/>
    </w:pPr>
    <w: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587365" cy="5636260"/>
          <wp:effectExtent l="0" t="0" r="5715" b="2540"/>
          <wp:wrapNone/>
          <wp:docPr id="2" name="WordPictureWatermark803135124" descr="背景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803135124" descr="背景图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7365" cy="563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AE3043"/>
    <w:rsid w:val="43AE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3"/>
    <w:basedOn w:val="1"/>
    <w:next w:val="1"/>
    <w:qFormat/>
    <w:uiPriority w:val="1"/>
    <w:pPr>
      <w:ind w:left="237" w:right="102"/>
      <w:outlineLvl w:val="2"/>
    </w:pPr>
    <w:rPr>
      <w:sz w:val="28"/>
      <w:szCs w:val="28"/>
    </w:rPr>
  </w:style>
  <w:style w:type="character" w:default="1" w:styleId="11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qFormat/>
    <w:uiPriority w:val="1"/>
    <w:rPr>
      <w:sz w:val="21"/>
      <w:szCs w:val="21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8">
    <w:name w:val="Body Text First Indent 2"/>
    <w:basedOn w:val="4"/>
    <w:qFormat/>
    <w:uiPriority w:val="0"/>
    <w:pPr>
      <w:ind w:firstLine="420" w:firstLineChars="2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无间隔1"/>
    <w:autoRedefine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13">
    <w:name w:val="BodyText1I2"/>
    <w:basedOn w:val="14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4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2026-01-08T07:21:00Z</dcterms:created>
  <dc:creator>DELL</dc:creator>
  <cp:lastModifiedBy>DELL</cp:lastModifiedBy>
  <dcterms:modified xsi:type="dcterms:W3CDTF">2026-01-08T07:22:32Z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2FA8B15CBAC1404CAEE2DDA4CC3A8795_11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