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F94A8">
      <w:pPr>
        <w:spacing w:line="360" w:lineRule="auto"/>
        <w:ind w:left="0" w:leftChars="0" w:firstLine="0" w:firstLineChars="0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公告附表—采购明细表</w:t>
      </w:r>
    </w:p>
    <w:tbl>
      <w:tblPr>
        <w:tblStyle w:val="12"/>
        <w:tblW w:w="983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1202"/>
        <w:gridCol w:w="859"/>
        <w:gridCol w:w="397"/>
        <w:gridCol w:w="397"/>
        <w:gridCol w:w="1026"/>
        <w:gridCol w:w="1033"/>
        <w:gridCol w:w="758"/>
        <w:gridCol w:w="1050"/>
        <w:gridCol w:w="1199"/>
        <w:gridCol w:w="733"/>
        <w:gridCol w:w="385"/>
      </w:tblGrid>
      <w:tr w14:paraId="47E62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7" w:hRule="atLeast"/>
          <w:jc w:val="center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384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标段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AED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88B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</w:t>
            </w:r>
          </w:p>
        </w:tc>
        <w:tc>
          <w:tcPr>
            <w:tcW w:w="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0A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538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FBF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B3B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0BF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DD5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5B0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318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39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26FB6B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1" w:hRule="atLeast"/>
          <w:jc w:val="center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A6E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标段2 基建工程监理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01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内蒙古金山碳纤维有限公司3万吨年碳纤维项目配套供电工程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496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监理</w:t>
            </w:r>
          </w:p>
        </w:tc>
        <w:tc>
          <w:tcPr>
            <w:tcW w:w="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65D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A7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1D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155330.00 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937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155330.00 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8A6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1D6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E5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2026.2.28-2026.3.30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00A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F5B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A790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468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93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300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155330.00 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03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67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C1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94F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3CC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</w:tbl>
    <w:p w14:paraId="1928AE16">
      <w:pPr>
        <w:pStyle w:val="2"/>
        <w:ind w:left="0" w:leftChars="0" w:firstLine="0" w:firstLineChars="0"/>
        <w:rPr>
          <w:rFonts w:hint="eastAsia"/>
        </w:rPr>
      </w:pPr>
    </w:p>
    <w:p w14:paraId="2BB43FCB">
      <w:pPr>
        <w:pStyle w:val="8"/>
        <w:spacing w:line="360" w:lineRule="auto"/>
        <w:ind w:left="0" w:leftChars="0" w:firstLine="0" w:firstLineChars="0"/>
        <w:outlineLvl w:val="1"/>
        <w:rPr>
          <w:rFonts w:hint="eastAsia" w:ascii="仿宋" w:hAnsi="仿宋" w:eastAsia="仿宋" w:cs="仿宋"/>
          <w:sz w:val="24"/>
          <w:szCs w:val="24"/>
          <w:highlight w:val="yellow"/>
        </w:rPr>
        <w:sectPr>
          <w:pgSz w:w="11905" w:h="16838"/>
          <w:pgMar w:top="1134" w:right="1417" w:bottom="1134" w:left="1417" w:header="850" w:footer="510" w:gutter="0"/>
          <w:pgNumType w:fmt="decimal"/>
          <w:cols w:space="0" w:num="1"/>
          <w:rtlGutter w:val="0"/>
          <w:docGrid w:type="lines" w:linePitch="335" w:charSpace="0"/>
        </w:sectPr>
      </w:pPr>
    </w:p>
    <w:p w14:paraId="6C215092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4"/>
          <w:szCs w:val="24"/>
          <w:highlight w:val="none"/>
        </w:rPr>
        <w:t>：</w:t>
      </w:r>
    </w:p>
    <w:p w14:paraId="77291223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《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投标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真实性承诺书》</w:t>
      </w:r>
    </w:p>
    <w:p w14:paraId="319B4405">
      <w:pPr>
        <w:spacing w:line="360" w:lineRule="auto"/>
        <w:rPr>
          <w:rFonts w:hint="eastAsia" w:ascii="仿宋" w:hAnsi="仿宋" w:eastAsia="仿宋" w:cs="仿宋"/>
          <w:kern w:val="0"/>
          <w:sz w:val="24"/>
          <w:szCs w:val="24"/>
          <w:highlight w:val="none"/>
        </w:rPr>
      </w:pPr>
    </w:p>
    <w:p w14:paraId="2D363F46">
      <w:pPr>
        <w:widowControl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/>
        </w:rPr>
        <w:t>内蒙古电力（集团）有限责任公司鄂尔多斯供电分公司物资供应处：</w:t>
      </w:r>
    </w:p>
    <w:p w14:paraId="72F09333">
      <w:pPr>
        <w:widowControl/>
        <w:spacing w:line="360" w:lineRule="auto"/>
        <w:ind w:firstLine="465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/>
        </w:rPr>
        <w:t>我公司参与贵公司组织采购的                   （项目名称），我公司承诺所提交的资料及投标文件内容是真实有效的。如有不实，则违反招标投标法“诚实信用”原则，我公司承担由此引发的所有责任。</w:t>
      </w:r>
    </w:p>
    <w:p w14:paraId="6EBCF8C0">
      <w:pPr>
        <w:widowControl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8"/>
          <w:szCs w:val="20"/>
          <w:highlight w:val="none"/>
        </w:rPr>
      </w:pPr>
    </w:p>
    <w:p w14:paraId="6840A37B">
      <w:pPr>
        <w:widowControl/>
        <w:spacing w:line="24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szCs w:val="20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552D3E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445084E0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  <w:t>投标人：                      （盖单位章）</w:t>
            </w:r>
          </w:p>
        </w:tc>
      </w:tr>
      <w:tr w14:paraId="2E78BF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0A079E3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 w14:paraId="298F89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A3831AA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 w14:paraId="1119B5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973A9E2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 w14:paraId="45B69E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FFA907C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 w14:paraId="2D57A7FC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3DFD675F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477CE073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23AF0478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3499FF60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0FE7E5AA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34516C80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69342929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6B5AEDF4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0D1ADC35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2C73AF6A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17DF7236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6F25CC93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7B78A6F3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22FB30FE">
      <w:pPr>
        <w:spacing w:line="360" w:lineRule="auto"/>
        <w:ind w:firstLine="0" w:firstLineChars="0"/>
        <w:rPr>
          <w:rFonts w:hint="eastAsia" w:ascii="仿宋" w:hAnsi="仿宋" w:eastAsia="仿宋" w:cs="仿宋"/>
          <w:b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0" w:num="1"/>
          <w:rtlGutter w:val="0"/>
          <w:docGrid w:type="lines" w:linePitch="331" w:charSpace="0"/>
        </w:sectPr>
      </w:pPr>
    </w:p>
    <w:p w14:paraId="0022E05F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4"/>
          <w:szCs w:val="24"/>
          <w:highlight w:val="none"/>
        </w:rPr>
        <w:t>：</w:t>
      </w:r>
    </w:p>
    <w:p w14:paraId="6F0885AB">
      <w:pPr>
        <w:jc w:val="center"/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  <w:t>与</w:t>
      </w:r>
      <w:r>
        <w:rPr>
          <w:rFonts w:hint="eastAsia" w:ascii="仿宋" w:hAnsi="仿宋" w:eastAsia="仿宋" w:cs="仿宋"/>
          <w:b/>
          <w:bCs/>
          <w:sz w:val="28"/>
          <w:highlight w:val="none"/>
          <w:lang w:val="en-US" w:eastAsia="zh-CN"/>
        </w:rPr>
        <w:t>招标</w:t>
      </w:r>
      <w:r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  <w:t>人无利害关系承诺书》</w:t>
      </w:r>
    </w:p>
    <w:p w14:paraId="426C62B6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32"/>
        </w:rPr>
      </w:pPr>
    </w:p>
    <w:p w14:paraId="73B43910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致（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人或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代理机构）:</w:t>
      </w:r>
    </w:p>
    <w:p w14:paraId="60BC03C5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32"/>
          <w:u w:val="single"/>
        </w:rPr>
        <w:t>__________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公司（以下简称“我公司”）作为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u w:val="single"/>
        </w:rPr>
        <w:t xml:space="preserve">项目名称：          ;项目编号：        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的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投标人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，为确保本次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活动的公正性、公平性和透明度，我公司承诺如下：</w:t>
      </w:r>
    </w:p>
    <w:p w14:paraId="3D932E50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一、我公司承诺，我公司非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人职工所办企业，不存在任何可能影响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公正性的利害关系。</w:t>
      </w:r>
    </w:p>
    <w:p w14:paraId="4F7E1AF6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二、我公司承诺，在得知与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存在可能影响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公正性的利害关系时，将立即向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招标人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书面报告，并主动放弃投标资格或接受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人的相关处理决定。</w:t>
      </w:r>
    </w:p>
    <w:p w14:paraId="0FDE8A94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kern w:val="2"/>
          <w:sz w:val="24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三、我公司理解并同意，如因我公司隐瞒或虚报与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人之间的利害关系，导致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过程受到干扰或损害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招标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人及其他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lang w:val="en-US" w:eastAsia="zh-CN"/>
        </w:rPr>
        <w:t>投标人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的合法权益，我公司将承担相应的法律责任和赔偿责任。</w:t>
      </w:r>
    </w:p>
    <w:p w14:paraId="383DBFEE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kern w:val="2"/>
          <w:sz w:val="24"/>
          <w:szCs w:val="32"/>
          <w:highlight w:val="none"/>
        </w:rPr>
      </w:pPr>
    </w:p>
    <w:p w14:paraId="7B890580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32"/>
          <w:highlight w:val="none"/>
          <w:u w:val="single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32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highlight w:val="none"/>
        </w:rPr>
        <w:t>名称：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highlight w:val="none"/>
          <w:u w:val="single"/>
        </w:rPr>
        <w:t>______________________________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highlight w:val="none"/>
        </w:rPr>
        <w:t>（单位公章）</w:t>
      </w:r>
    </w:p>
    <w:p w14:paraId="287ACCB9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32"/>
        </w:rPr>
      </w:pPr>
    </w:p>
    <w:p w14:paraId="368BC7EA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法人或授权代表（签字）：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u w:val="single"/>
        </w:rPr>
        <w:t>______________________</w:t>
      </w:r>
    </w:p>
    <w:p w14:paraId="6ACAC72E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32"/>
        </w:rPr>
      </w:pPr>
    </w:p>
    <w:p w14:paraId="2AEDE4BB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日期：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u w:val="single"/>
        </w:rPr>
        <w:t>_______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年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月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 w:val="24"/>
          <w:szCs w:val="32"/>
        </w:rPr>
        <w:t>日</w:t>
      </w:r>
    </w:p>
    <w:p w14:paraId="3B9E93BE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0" w:num="1"/>
          <w:rtlGutter w:val="0"/>
          <w:docGrid w:type="lines" w:linePitch="331" w:charSpace="0"/>
        </w:sectPr>
      </w:pPr>
    </w:p>
    <w:p w14:paraId="2375EC6B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4"/>
          <w:szCs w:val="24"/>
          <w:highlight w:val="none"/>
        </w:rPr>
        <w:t>：</w:t>
      </w:r>
    </w:p>
    <w:p w14:paraId="7389A7D1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法定代表人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身份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证明</w:t>
      </w:r>
    </w:p>
    <w:p w14:paraId="50CE6E50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szCs w:val="24"/>
          <w:highlight w:val="none"/>
        </w:rPr>
      </w:pPr>
    </w:p>
    <w:p w14:paraId="46E37D92">
      <w:pPr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0"/>
          <w:u w:val="single"/>
        </w:rPr>
      </w:pPr>
      <w:r>
        <w:rPr>
          <w:rFonts w:hint="eastAsia" w:ascii="仿宋" w:hAnsi="仿宋" w:eastAsia="仿宋" w:cs="仿宋"/>
          <w:kern w:val="0"/>
          <w:sz w:val="24"/>
          <w:szCs w:val="20"/>
          <w:lang w:val="en-US" w:eastAsia="zh-CN"/>
        </w:rPr>
        <w:t>投标人</w:t>
      </w:r>
      <w:r>
        <w:rPr>
          <w:rFonts w:hint="eastAsia" w:ascii="仿宋" w:hAnsi="仿宋" w:eastAsia="仿宋" w:cs="仿宋"/>
          <w:kern w:val="0"/>
          <w:sz w:val="24"/>
          <w:szCs w:val="20"/>
        </w:rPr>
        <w:t>名称：</w:t>
      </w:r>
    </w:p>
    <w:p w14:paraId="330E993C">
      <w:pPr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0"/>
          <w:u w:val="single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单位性质：</w:t>
      </w:r>
    </w:p>
    <w:p w14:paraId="0D90C9F0">
      <w:pPr>
        <w:autoSpaceDE w:val="0"/>
        <w:autoSpaceDN w:val="0"/>
        <w:spacing w:line="360" w:lineRule="auto"/>
        <w:ind w:firstLine="504" w:firstLineChars="200"/>
        <w:jc w:val="left"/>
        <w:rPr>
          <w:rFonts w:hint="eastAsia" w:ascii="仿宋" w:hAnsi="仿宋" w:eastAsia="仿宋" w:cs="仿宋"/>
          <w:spacing w:val="6"/>
          <w:sz w:val="24"/>
          <w:szCs w:val="20"/>
          <w:u w:val="single"/>
        </w:rPr>
      </w:pPr>
      <w:r>
        <w:rPr>
          <w:rFonts w:hint="eastAsia" w:ascii="仿宋" w:hAnsi="仿宋" w:eastAsia="仿宋" w:cs="仿宋"/>
          <w:spacing w:val="6"/>
          <w:sz w:val="24"/>
          <w:szCs w:val="20"/>
        </w:rPr>
        <w:t>地    址：</w:t>
      </w:r>
    </w:p>
    <w:p w14:paraId="636A8A90">
      <w:pPr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成立时间：</w:t>
      </w: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szCs w:val="20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szCs w:val="20"/>
        </w:rPr>
        <w:t>月</w:t>
      </w: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szCs w:val="20"/>
        </w:rPr>
        <w:t>日</w:t>
      </w:r>
    </w:p>
    <w:p w14:paraId="1EAF5635">
      <w:pPr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0"/>
          <w:u w:val="single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经营期限：</w:t>
      </w:r>
    </w:p>
    <w:p w14:paraId="310D3900">
      <w:pPr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0"/>
          <w:u w:val="single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姓名：</w:t>
      </w: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szCs w:val="20"/>
        </w:rPr>
        <w:t>性别：</w:t>
      </w:r>
    </w:p>
    <w:p w14:paraId="29257ED4">
      <w:pPr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0"/>
          <w:u w:val="single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年龄：</w:t>
      </w: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szCs w:val="20"/>
        </w:rPr>
        <w:t>职务：</w:t>
      </w:r>
    </w:p>
    <w:p w14:paraId="19FBA7ED">
      <w:pPr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系</w:t>
      </w: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szCs w:val="20"/>
        </w:rPr>
        <w:t>的法定代表人。</w:t>
      </w:r>
    </w:p>
    <w:p w14:paraId="70BB8BAD">
      <w:pPr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51C23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25405F0F">
            <w:pPr>
              <w:autoSpaceDE w:val="0"/>
              <w:autoSpaceDN w:val="0"/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12693F9B">
            <w:pPr>
              <w:autoSpaceDE w:val="0"/>
              <w:autoSpaceDN w:val="0"/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</w:rPr>
              <w:t>法定代表人居民身份证</w:t>
            </w:r>
          </w:p>
        </w:tc>
      </w:tr>
    </w:tbl>
    <w:p w14:paraId="1D2713A5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szCs w:val="20"/>
        </w:rPr>
      </w:pPr>
    </w:p>
    <w:p w14:paraId="1776384E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特此证明。</w:t>
      </w:r>
    </w:p>
    <w:p w14:paraId="0B5252AB">
      <w:pPr>
        <w:autoSpaceDE w:val="0"/>
        <w:autoSpaceDN w:val="0"/>
        <w:spacing w:line="360" w:lineRule="auto"/>
        <w:ind w:firstLine="480" w:firstLineChars="200"/>
        <w:jc w:val="right"/>
        <w:rPr>
          <w:rFonts w:hint="eastAsia"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szCs w:val="20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szCs w:val="20"/>
          <w:highlight w:val="none"/>
        </w:rPr>
        <w:t>签字/签章）</w:t>
      </w:r>
    </w:p>
    <w:p w14:paraId="542700A1">
      <w:pPr>
        <w:autoSpaceDE w:val="0"/>
        <w:autoSpaceDN w:val="0"/>
        <w:spacing w:line="360" w:lineRule="auto"/>
        <w:ind w:firstLine="480" w:firstLineChars="200"/>
        <w:jc w:val="right"/>
        <w:rPr>
          <w:rFonts w:hint="eastAsia"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  <w:lang w:val="en-US" w:eastAsia="zh-CN"/>
        </w:rPr>
        <w:t>投标人</w:t>
      </w:r>
      <w:r>
        <w:rPr>
          <w:rFonts w:hint="eastAsia" w:ascii="仿宋" w:hAnsi="仿宋" w:eastAsia="仿宋" w:cs="仿宋"/>
          <w:kern w:val="0"/>
          <w:sz w:val="24"/>
          <w:szCs w:val="20"/>
        </w:rPr>
        <w:t>：</w:t>
      </w: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szCs w:val="20"/>
        </w:rPr>
        <w:t xml:space="preserve"> （加盖单位公章）</w:t>
      </w:r>
    </w:p>
    <w:p w14:paraId="28133007"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szCs w:val="20"/>
        </w:rPr>
        <w:t>年</w:t>
      </w: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szCs w:val="20"/>
        </w:rPr>
        <w:t>月</w:t>
      </w:r>
      <w:r>
        <w:rPr>
          <w:rFonts w:hint="eastAsia" w:ascii="仿宋" w:hAnsi="仿宋" w:eastAsia="仿宋" w:cs="仿宋"/>
          <w:kern w:val="0"/>
          <w:sz w:val="24"/>
          <w:szCs w:val="2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szCs w:val="20"/>
        </w:rPr>
        <w:t>日</w:t>
      </w:r>
    </w:p>
    <w:p w14:paraId="3F52CF44"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szCs w:val="24"/>
          <w:highlight w:val="none"/>
        </w:rPr>
      </w:pPr>
    </w:p>
    <w:p w14:paraId="7344FDC6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法定代表人授权委托书</w:t>
      </w:r>
    </w:p>
    <w:p w14:paraId="2AF85E8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</w:p>
    <w:p w14:paraId="75420ED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white"/>
          <w:lang w:val="en-US" w:eastAsia="zh-CN"/>
        </w:rPr>
        <w:t>投标人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标段)资料、响应文件、签订合同和处理有关事宜，其法律后果由我方承担。</w:t>
      </w:r>
    </w:p>
    <w:p w14:paraId="010C94C2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 w14:paraId="656A3D24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 w14:paraId="2136101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42B2F60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45740DA">
                            <w:pPr>
                              <w:spacing w:line="360" w:lineRule="auto"/>
                              <w:ind w:firstLine="480" w:firstLineChars="200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</w:p>
                          <w:p w14:paraId="3530EFB0">
                            <w:pPr>
                              <w:spacing w:line="36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DBV9S1NgIAAHcEAAAOAAAAZHJzL2Uyb0RvYy54bWyt&#10;VEuOEzEQ3SNxB8t7ptOJwsy00pkFIWwQjBg4QMV2dxv5J9tJOhyAA7BGQmIz4hAcZwTHoOz0ZD6w&#10;yIJeuMt21XO9V2XPLnqtyEb4IK2paXkyokQYZrk0bU0/vF8+O6MkRDAclDWipjsR6MX86ZPZ1lVi&#10;bDuruPAEQUyotq6mXYyuKorAOqEhnFgnDG421muIOPVtwT1sEV2rYjwaPS+21nPnLRMh4Opiv0kH&#10;RH8MoG0aycTCsrUWJu5RvVAQkVLopAt0nrNtGsHi26YJIhJVU2Qa84iHoL1KYzGfQdV6cJ1kQwpw&#10;TAqPOGmQBg89QC0gAll7+ReUlszbYJt4wqwu9kSyIsiiHD3S5qoDJzIXlDq4g+jh/8GyN5tLTySv&#10;6TklBjQW/Obr59/XX359+3Hz8zs5TwptXajQ8cpd+mEW0Ex0+8br9EcipM+q7g6qij4ShovjyWl5&#10;Op5SwnCvLCfTyVnWvbgLdz7EV8Jqkoyaers2/B3WLksKm9chZm35kCHwj5Q0WmGlNqDILdrgiLi3&#10;eCkqWCX5UiqVJ75dvVCeYFhNl/lLBDHkgZsyZIuKTHPWgE3eYHMhAe1QqGDanNeDiHAfeJS/fwGn&#10;xBYQun0CHK3kBVUngL80nMSdwwoYvHg0ZaAFp0QJvKfJyp4RpDrGEykpk6BFvgUoYeKZKrmvXbJi&#10;v+pxNZkry3fYCPguoP6d9Z8oAcPQqCkSXzsv2w53ykwqBWA/Zt2Gu5Ma/v48n3X3Xs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DBV9S1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45740DA">
                      <w:pPr>
                        <w:spacing w:line="360" w:lineRule="auto"/>
                        <w:ind w:firstLine="480" w:firstLineChars="200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</w:p>
                    <w:p w14:paraId="3530EFB0">
                      <w:pPr>
                        <w:spacing w:line="36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8086B05">
                            <w:pPr>
                              <w:spacing w:line="360" w:lineRule="auto"/>
                              <w:ind w:firstLine="480" w:firstLineChars="200"/>
                              <w:jc w:val="center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</w:p>
                          <w:p w14:paraId="0176BA67">
                            <w:pPr>
                              <w:spacing w:line="36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21E6FB58">
                            <w:pPr>
                              <w:spacing w:line="360" w:lineRule="auto"/>
                              <w:ind w:firstLine="480" w:firstLineChars="200"/>
                              <w:jc w:val="center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POz8zgCAAB5BAAADgAAAGRycy9lMm9Eb2MueG1srVRN&#10;jtMwFN4jcQfLeyZJmTJM1HQWlLJBMGLgAK+2kxj5T7bbtByAA7BGQmKDOATHGcExeHZD5wcWXdBK&#10;ybP9/Pn7vvec2cVWK7IRPkhrGlqdlJQIwyyXpmvou7fLR08pCREMB2WNaOhOBHoxf/hgNrhaTGxv&#10;FReeIIgJ9eAa2sfo6qIIrBcawol1wuBia72GiEPfFdzDgOhaFZOyfFIM1nPnLRMh4Oxiv0hHRH8M&#10;oG1bycTCsrUWJu5RvVAQUVLopQt0ntm2rWDxddsGEYlqKCqN+YmHYLxKz2I+g7rz4HrJRgpwDIV7&#10;mjRIg4ceoBYQgay9/AtKS+ZtsG08YVYXeyHZEVRRlfe8uerBiawFrQ7uYHr4f7Ds1ebSE8mxEypK&#10;DGis+PXnj7++ffr55fv1j68Ep9GjwYUaU6/cpR9HAcMkeNt6nd4ohWyzr7uDr2IbCcPJyeOz6mwy&#10;pYThWlWdnp6X04Ra3Gx3PsQXwmqSgoZ6uzb8DVYvmwqblyFmd/lIEfh7SlqtsFYbUCTXEdHGRIz+&#10;4KVdwSrJl1KpPPDd6pnyBLc1dJl/I5U7acqQoaHn08wasM1bbC8UoB1aFUyXed3ZEW4Dl4v0/xdw&#10;IraA0O8JcIxSFtS9AP7ccBJ3Dktg8OrRxEALTokSeFNTlDMjSHVMJrqgTIIW+R6ghcnyVMl97VIU&#10;t6stzqZwZfkOWwG/DOh/b/0HSsAwDBqKwtfOy67HldwOGQU7MpdwvD2p5W+P81k3X4z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Ck87Pz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8086B05">
                      <w:pPr>
                        <w:spacing w:line="360" w:lineRule="auto"/>
                        <w:ind w:firstLine="480" w:firstLineChars="200"/>
                        <w:jc w:val="center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</w:p>
                    <w:p w14:paraId="0176BA67">
                      <w:pPr>
                        <w:spacing w:line="36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21E6FB58">
                      <w:pPr>
                        <w:spacing w:line="360" w:lineRule="auto"/>
                        <w:ind w:firstLine="480" w:firstLineChars="200"/>
                        <w:jc w:val="center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D2C856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8ADFC5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E8B063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2265707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94A720C">
                            <w:pPr>
                              <w:spacing w:line="360" w:lineRule="auto"/>
                              <w:ind w:firstLine="480" w:firstLineChars="200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</w:p>
                          <w:p w14:paraId="38961613">
                            <w:pPr>
                              <w:spacing w:line="360" w:lineRule="auto"/>
                              <w:ind w:firstLine="440" w:firstLineChars="200"/>
                              <w:jc w:val="center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3S5DPNQIAAHgEAAAOAAAAZHJzL2Uyb0RvYy54bWyt&#10;VE2O0zAU3iNxB8t7mjZomJmo6SwoZYNgxMABXm0nMfKfbLdJOQAHYI2ExAZxCI4zgmPw7GY6P7Do&#10;giySZ/u9z9/3+Tnzi0ErshU+SGtqOptMKRGGWS5NW9P371ZPzigJEQwHZY2o6U4EerF4/Gjeu0qU&#10;trOKC08QxISqdzXtYnRVUQTWCQ1hYp0wuNhYryHi0LcF99AjulZFOZ0+K3rrufOWiRBwdrlfpCOi&#10;PwbQNo1kYmnZRgsT96heKIgoKXTSBbrIbJtGsPimaYKIRNUUlcb8xk0wXqd3sZhD1XpwnWQjBTiG&#10;wgNNGqTBTQ9QS4hANl7+BaUl8zbYJk6Y1cVeSHYEVcymD7y56sCJrAWtDu5gevh/sOz19tITybET&#10;SkoMaDzx6y+ffn///Ovrj+uf3whOo0e9CxWmXrlLP44Chknw0HidviiFDNnX3cFXMUTCcLJ8ejo7&#10;LU8oYbh2flaen2Xji9tq50N8KawmKaiptxvD3+LhZU9h+yrEbC4fGQL/QEmjFR7VFhS5QRsTEfcG&#10;L1UFqyRfSaXywLfr58oTLKvpKj9JH5bcS1OG9Ej1JJMG7PIGuwv5a4dOBdNmXvcqwl3gaX7+BZyI&#10;LSF0ewIco5QFVSeAvzCcxJ3DEzB482hioAWnRAm8qCnKmRGkOiYTJSmToEW+Bmhh0pkOcn90KYrD&#10;esDZFK4t32En4I8B/e+s/0gJGIZBTVH4xnnZdrgyy6JSATZk9m28PKnj747zXrc/jM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LdLkM81AgAAeA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294A720C">
                      <w:pPr>
                        <w:spacing w:line="360" w:lineRule="auto"/>
                        <w:ind w:firstLine="480" w:firstLineChars="200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</w:p>
                    <w:p w14:paraId="38961613">
                      <w:pPr>
                        <w:spacing w:line="360" w:lineRule="auto"/>
                        <w:ind w:firstLine="440" w:firstLineChars="200"/>
                        <w:jc w:val="center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CE2733B">
                            <w:pPr>
                              <w:spacing w:line="360" w:lineRule="auto"/>
                              <w:ind w:firstLine="480" w:firstLineChars="200"/>
                              <w:jc w:val="center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</w:p>
                          <w:p w14:paraId="5B443B6B">
                            <w:pPr>
                              <w:spacing w:line="360" w:lineRule="auto"/>
                              <w:ind w:firstLine="440" w:firstLineChars="200"/>
                              <w:jc w:val="center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4BB2ABCB">
                            <w:pPr>
                              <w:spacing w:line="360" w:lineRule="auto"/>
                              <w:ind w:firstLine="480" w:firstLineChars="200"/>
                              <w:jc w:val="center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cXZkqT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p2CJ&#10;IRoqfvPl06/rzz+/fr/58Q3BNHjUu1BD6pW79OMoQJgED8Lr9AYpaMi+7o++8iEiCpPTs/PqfDrD&#10;iMJaVVbz+dksoRa3250P8SW3GqWgwd5uDXsL1cumkt2rELO7bKRI2AeMhFZQqx1RKHMEtDERoj94&#10;aVewSrK1VCoPfLt5rjyCbQ1e599I5V6aMqhv8LNZZk2gzQW0FwjQDqwKps287u0Id4HLVfr/CzgR&#10;W5HQHQgwiFIWqTtO2AvDUNw7KIGBq4cTA80ZRorDTU1RzoxEqlMywQVlEjTP9wAsTJanSh5ql6I4&#10;bAaYTeHGsj20AnwZwP/O+o8YEUMhaDAI3zov2w5WqiwqbYCOzCUcb09q+bvjfNbt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xdmSp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CE2733B">
                      <w:pPr>
                        <w:spacing w:line="360" w:lineRule="auto"/>
                        <w:ind w:firstLine="480" w:firstLineChars="200"/>
                        <w:jc w:val="center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</w:p>
                    <w:p w14:paraId="5B443B6B">
                      <w:pPr>
                        <w:spacing w:line="360" w:lineRule="auto"/>
                        <w:ind w:firstLine="440" w:firstLineChars="200"/>
                        <w:jc w:val="center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4BB2ABCB">
                      <w:pPr>
                        <w:spacing w:line="360" w:lineRule="auto"/>
                        <w:ind w:firstLine="480" w:firstLineChars="200"/>
                        <w:jc w:val="center"/>
                        <w:rPr>
                          <w:rFonts w:ascii="Times New Roman" w:hAnsi="Times New Roman" w:eastAsia="仿宋" w:cs="Times New Roman"/>
                          <w:sz w:val="24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D2F648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2DA0AD2E">
      <w:pPr>
        <w:widowControl w:val="0"/>
        <w:spacing w:after="120" w:line="240" w:lineRule="auto"/>
        <w:ind w:left="420" w:leftChars="200" w:firstLine="440" w:firstLineChars="200"/>
        <w:jc w:val="both"/>
        <w:rPr>
          <w:rFonts w:hint="eastAsia" w:ascii="仿宋" w:hAnsi="仿宋" w:eastAsia="仿宋" w:cs="仿宋"/>
          <w:color w:val="auto"/>
          <w:kern w:val="2"/>
          <w:sz w:val="22"/>
          <w:szCs w:val="22"/>
          <w:highlight w:val="none"/>
          <w:lang w:val="en-US" w:eastAsia="zh-CN" w:bidi="ar-SA"/>
        </w:rPr>
      </w:pPr>
    </w:p>
    <w:p w14:paraId="55E645CB"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0"/>
        </w:rPr>
      </w:pPr>
    </w:p>
    <w:p w14:paraId="408E099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6B8420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D3931C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lang w:val="en-US" w:eastAsia="zh-CN"/>
        </w:rPr>
      </w:pPr>
    </w:p>
    <w:p w14:paraId="6871627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  <w:lang w:val="en-US" w:eastAsia="zh-CN"/>
        </w:rPr>
        <w:t>投标人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 w14:paraId="007C5C0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 w14:paraId="6C66C64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 w14:paraId="0F827B0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 w14:paraId="46E767C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 w14:paraId="43A9E66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 w14:paraId="77DF96E1">
      <w:pPr>
        <w:autoSpaceDE w:val="0"/>
        <w:autoSpaceDN w:val="0"/>
        <w:adjustRightInd w:val="0"/>
        <w:snapToGrid w:val="0"/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 w14:paraId="11953706">
      <w:pPr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15FC7A45">
      <w:pPr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24"/>
          <w:highlight w:val="none"/>
        </w:rPr>
        <w:sectPr>
          <w:footerReference r:id="rId4" w:type="first"/>
          <w:footerReference r:id="rId3" w:type="default"/>
          <w:pgSz w:w="11905" w:h="16838"/>
          <w:pgMar w:top="1134" w:right="1417" w:bottom="1134" w:left="1417" w:header="850" w:footer="510" w:gutter="0"/>
          <w:pgNumType w:fmt="decimal"/>
          <w:cols w:space="0" w:num="1"/>
          <w:rtlGutter w:val="0"/>
          <w:docGrid w:type="lines" w:linePitch="331" w:charSpace="0"/>
        </w:sectPr>
      </w:pPr>
    </w:p>
    <w:p w14:paraId="788AD229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sz w:val="24"/>
          <w:szCs w:val="24"/>
          <w:highlight w:val="none"/>
        </w:rPr>
        <w:t>：</w:t>
      </w:r>
    </w:p>
    <w:p w14:paraId="22C993EE"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  <w:t>1：国家企业信用信息公示系统查询方式</w:t>
      </w:r>
    </w:p>
    <w:p w14:paraId="6EB8E293">
      <w:pPr>
        <w:spacing w:line="360" w:lineRule="auto"/>
        <w:ind w:firstLine="0" w:firstLineChars="0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sz w:val="24"/>
          <w:szCs w:val="24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sz w:val="24"/>
          <w:szCs w:val="24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，在查询窗口输入企业名称，点击查询。</w:t>
      </w:r>
    </w:p>
    <w:p w14:paraId="223FE5BE">
      <w:pPr>
        <w:spacing w:line="36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4"/>
          <w:szCs w:val="24"/>
          <w:highlight w:val="none"/>
        </w:rPr>
      </w:pPr>
    </w:p>
    <w:p w14:paraId="16EE4E9E">
      <w:pPr>
        <w:spacing w:line="360" w:lineRule="auto"/>
        <w:ind w:firstLine="0" w:firstLineChars="0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2、点击进入企业界面。</w:t>
      </w:r>
    </w:p>
    <w:p w14:paraId="1D34E9FB"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81C279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  <w:bookmarkStart w:id="0" w:name="_Toc5503"/>
      <w:bookmarkStart w:id="1" w:name="_Toc17064"/>
    </w:p>
    <w:p w14:paraId="0275B9AB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1DD51F3A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1D7FF440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6AB36AE5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0041E453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45336A97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5FC560AE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62B4E38A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4091C36C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37D6440D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5A6FF395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</w:p>
    <w:p w14:paraId="01F316EE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0" w:num="1"/>
          <w:rtlGutter w:val="0"/>
          <w:docGrid w:type="lines" w:linePitch="331" w:charSpace="0"/>
        </w:sectPr>
      </w:pPr>
    </w:p>
    <w:p w14:paraId="46C869ED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 w14:paraId="668DE6AE">
      <w:pPr>
        <w:numPr>
          <w:ilvl w:val="0"/>
          <w:numId w:val="1"/>
        </w:numPr>
        <w:spacing w:line="360" w:lineRule="auto"/>
        <w:ind w:firstLine="643"/>
        <w:jc w:val="left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0" w:num="1"/>
          <w:rtlGutter w:val="0"/>
          <w:docGrid w:type="lines" w:linePitch="331" w:charSpace="0"/>
        </w:sectPr>
      </w:pPr>
    </w:p>
    <w:bookmarkEnd w:id="0"/>
    <w:bookmarkEnd w:id="1"/>
    <w:p w14:paraId="1882BE5F"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  <w:t>2：信用中国查询方式</w:t>
      </w:r>
    </w:p>
    <w:p w14:paraId="7FA15964"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bookmarkStart w:id="2" w:name="_Toc9085"/>
      <w:bookmarkStart w:id="3" w:name="_Toc15378"/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第1步：打开系统首页，点击“信用公示”。</w:t>
      </w:r>
    </w:p>
    <w:p w14:paraId="1A2CBCCC">
      <w:pPr>
        <w:widowControl w:val="0"/>
        <w:spacing w:line="360" w:lineRule="auto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D60D"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40183622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eastAsia="en-US"/>
        </w:rPr>
        <w:br w:type="page"/>
      </w:r>
    </w:p>
    <w:p w14:paraId="1D48C6EE"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第2步：点击“失信被执行人查询”。</w:t>
      </w:r>
    </w:p>
    <w:p w14:paraId="3545CBAD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BA65">
      <w:pPr>
        <w:spacing w:line="360" w:lineRule="auto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br w:type="page"/>
      </w:r>
    </w:p>
    <w:p w14:paraId="1C0DC407">
      <w:pPr>
        <w:widowControl w:val="0"/>
        <w:spacing w:line="360" w:lineRule="auto"/>
        <w:jc w:val="lef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。</w:t>
      </w:r>
    </w:p>
    <w:p w14:paraId="3BA5BCE7">
      <w:pPr>
        <w:widowControl w:val="0"/>
        <w:spacing w:line="360" w:lineRule="auto"/>
        <w:jc w:val="center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4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  <w:br w:type="page"/>
      </w:r>
    </w:p>
    <w:p w14:paraId="7BA30736"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  <w:t>3：中国裁判文书网查询方式</w:t>
      </w:r>
      <w:bookmarkEnd w:id="2"/>
      <w:bookmarkEnd w:id="3"/>
    </w:p>
    <w:p w14:paraId="12BBF103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  <w:t>1、供应商查询</w:t>
      </w:r>
    </w:p>
    <w:p w14:paraId="76916D3A"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2C5121BB"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（2）在全文检索中输入“行贿罪”，并选择“全文”；</w:t>
      </w:r>
    </w:p>
    <w:p w14:paraId="16BC4BAA"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（3）在“当事人”处输入供应商全称；</w:t>
      </w:r>
    </w:p>
    <w:p w14:paraId="478FC4FD"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（4）在裁判日期选择近三年，点击检索；</w:t>
      </w:r>
    </w:p>
    <w:p w14:paraId="13E9A1D9"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（5）截取成功截图如下（须截取到左上角的时间）。</w:t>
      </w:r>
    </w:p>
    <w:p w14:paraId="02A3F085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szCs w:val="24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24" name="图片 24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图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kern w:val="0"/>
          <w:sz w:val="24"/>
          <w:szCs w:val="24"/>
          <w:highlight w:val="none"/>
        </w:rPr>
        <w:t>企业法定代表人查询</w:t>
      </w:r>
    </w:p>
    <w:p w14:paraId="49D99E11"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426AE48E"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（2）在全文检索中输入“行贿罪”，并选择“全文”，在“当事人”处输入企业法定代表人姓名；</w:t>
      </w:r>
    </w:p>
    <w:p w14:paraId="6501799B"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（3）在裁判日期选择近三年，点击检索；</w:t>
      </w:r>
    </w:p>
    <w:p w14:paraId="4F2A1CA7">
      <w:pPr>
        <w:spacing w:line="360" w:lineRule="auto"/>
        <w:ind w:firstLine="420" w:firstLineChars="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（4）然后点击保存搜索条件；再次点击高级检索，在全文检索中输入供应商全称，并选择“全文”，点击检索；</w:t>
      </w:r>
    </w:p>
    <w:p w14:paraId="3F7FCB3F">
      <w:pPr>
        <w:pStyle w:val="11"/>
        <w:spacing w:line="360" w:lineRule="auto"/>
        <w:ind w:left="0" w:leftChars="0" w:firstLine="480" w:firstLineChars="20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drawing>
          <wp:inline distT="0" distB="0" distL="114300" distR="114300">
            <wp:extent cx="5280660" cy="3390900"/>
            <wp:effectExtent l="0" t="0" r="7620" b="762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FE1B">
      <w:pPr>
        <w:pStyle w:val="11"/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</w:p>
    <w:p w14:paraId="2612B8FB">
      <w:pPr>
        <w:pStyle w:val="16"/>
        <w:spacing w:line="360" w:lineRule="auto"/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注：上述各类信誉查询截图样式仅供参考。</w:t>
      </w: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FE9DF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543DA6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1543DA6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D2954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3E5B3C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i4awIyAgAAZAQAAA4AAABkcnMvZTJvRG9jLnhtbK1UzY7TMBC+I/EO&#10;lu80aRFL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MmYEs0UOn768f30&#10;8+H06xt5G/VprZ8h7N4iMHTvTIepGc49DiPtrnIqfkGIwA91jxd1RRcIj5emk+k0h4vDN2yAnz1e&#10;t86H98IoEo2COrQvqcoOGx/60CEkZtNm3UiZWig1aQt69fpNni5cPACXOsaKNAxnmEipLz1aodt2&#10;Z55bUx5B05l+ULzl6walbJgPd8xhMlA+3k64xVJJg5TmbFFSG/f1X+cxHg2Dl5IWk1ZQjYdFifyg&#10;0UgAhsFwg7EdDL1XNwaji96glmTiggtyMCtn1Bc8qGXMARfTHJkKGgbzJvTTjgfJxXKZgjB6loWN&#10;vrc8Qkd5vF3uA+RMKkdReiXQnbjB8KU+nR9KnO4/9ynq8ee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LhrAjICAABk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13E5B3C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BB78F3"/>
    <w:rsid w:val="1BBB78F3"/>
    <w:rsid w:val="1C21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link w:val="15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 Indent"/>
    <w:basedOn w:val="1"/>
    <w:next w:val="6"/>
    <w:qFormat/>
    <w:uiPriority w:val="0"/>
    <w:pPr>
      <w:widowControl/>
      <w:spacing w:line="360" w:lineRule="auto"/>
      <w:ind w:firstLine="540"/>
    </w:pPr>
    <w:rPr>
      <w:rFonts w:ascii="Century Gothic"/>
      <w:color w:val="000000"/>
      <w:sz w:val="28"/>
      <w:szCs w:val="20"/>
    </w:rPr>
  </w:style>
  <w:style w:type="paragraph" w:customStyle="1" w:styleId="6">
    <w:name w:val="p16"/>
    <w:basedOn w:val="1"/>
    <w:next w:val="7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8">
    <w:name w:val="Date"/>
    <w:basedOn w:val="1"/>
    <w:next w:val="1"/>
    <w:qFormat/>
    <w:uiPriority w:val="0"/>
    <w:pPr>
      <w:adjustRightInd w:val="0"/>
      <w:spacing w:line="312" w:lineRule="atLeast"/>
    </w:pPr>
    <w:rPr>
      <w:rFonts w:ascii="宋体"/>
      <w:kern w:val="0"/>
      <w:sz w:val="28"/>
      <w:szCs w:val="20"/>
    </w:r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adjustRightInd w:val="0"/>
      <w:spacing w:line="240" w:lineRule="atLeast"/>
      <w:jc w:val="left"/>
    </w:pPr>
    <w:rPr>
      <w:kern w:val="0"/>
      <w:sz w:val="18"/>
      <w:szCs w:val="20"/>
    </w:rPr>
  </w:style>
  <w:style w:type="paragraph" w:styleId="10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djustRightInd w:val="0"/>
      <w:snapToGrid w:val="0"/>
      <w:spacing w:line="240" w:lineRule="atLeast"/>
      <w:jc w:val="center"/>
    </w:pPr>
    <w:rPr>
      <w:kern w:val="0"/>
      <w:sz w:val="18"/>
      <w:szCs w:val="20"/>
    </w:rPr>
  </w:style>
  <w:style w:type="paragraph" w:styleId="11">
    <w:name w:val="Body Text First Indent 2"/>
    <w:basedOn w:val="5"/>
    <w:next w:val="1"/>
    <w:qFormat/>
    <w:uiPriority w:val="0"/>
    <w:pPr>
      <w:spacing w:after="120" w:line="312" w:lineRule="atLeast"/>
      <w:ind w:left="420" w:firstLine="420"/>
      <w:textAlignment w:val="baseline"/>
    </w:pPr>
    <w:rPr>
      <w:rFonts w:ascii="Times New Roman"/>
      <w:sz w:val="21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标题 2 Char"/>
    <w:link w:val="4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6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2025-12-23T02:54:00Z</dcterms:created>
  <dc:creator>锐驰项目管理有限公司</dc:creator>
  <cp:lastModifiedBy>锐驰项目管理有限公司</cp:lastModifiedBy>
  <dcterms:modified xsi:type="dcterms:W3CDTF">2025-12-23T02:55:10Z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068FF7B0C6F14BF9AA97442707DA0B15_11</vt:lpwstr>
  </property>
  <property fmtid="{D5CDD505-2E9C-101B-9397-08002B2CF9AE}" pid="4" name="KSOTemplateDocerSaveRecord">
    <vt:lpwstr>eyJoZGlkIjoiMjI0NTMzMWY4OWRiZTdiZjVhZDMzNTU4OGIwYTkyMTEiLCJ1c2VySWQiOiIyMDY0MzE0MDgifQ==</vt:lpwstr>
  </property>
</Properties>
</file>