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3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16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</w:rPr>
        <w:t>附件一：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eastAsia="zh-CN"/>
        </w:rPr>
        <w:t>内蒙古呼和浩特抽水蓄能发电有限责任公司2025年—2026年广告宣传制作项目</w:t>
      </w:r>
      <w:r>
        <w:rPr>
          <w:rFonts w:hint="eastAsia" w:ascii="宋体" w:hAnsi="宋体" w:cs="宋体"/>
          <w:b/>
          <w:bCs/>
          <w:sz w:val="18"/>
          <w:szCs w:val="18"/>
          <w:highlight w:val="none"/>
          <w:lang w:val="en-US" w:eastAsia="zh-CN"/>
        </w:rPr>
        <w:t>-采购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</w:rPr>
        <w:t>需求</w:t>
      </w:r>
      <w:r>
        <w:rPr>
          <w:rFonts w:hint="eastAsia" w:ascii="宋体" w:hAnsi="宋体" w:cs="宋体"/>
          <w:b/>
          <w:bCs/>
          <w:sz w:val="18"/>
          <w:szCs w:val="18"/>
          <w:highlight w:val="none"/>
          <w:lang w:val="en-US" w:eastAsia="zh-CN"/>
        </w:rPr>
        <w:t>明细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</w:rPr>
        <w:t>表</w:t>
      </w:r>
    </w:p>
    <w:p w14:paraId="05D60361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tbl>
      <w:tblPr>
        <w:tblStyle w:val="3"/>
        <w:tblW w:w="5978" w:type="pct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47"/>
        <w:gridCol w:w="1845"/>
        <w:gridCol w:w="2373"/>
        <w:gridCol w:w="1526"/>
        <w:gridCol w:w="1789"/>
      </w:tblGrid>
      <w:tr w14:paraId="1D36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F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标段号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8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标段名称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09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最高投标限价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)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D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框架服务期限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5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lang w:val="en-US" w:eastAsia="zh-CN"/>
              </w:rPr>
              <w:t>服务地点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3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</w:tc>
      </w:tr>
      <w:tr w14:paraId="3111D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21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3E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2025年—2026年广告宣传制作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A76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95%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27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合同签订之日起至2026年12月31日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247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采购人指定地点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16F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详见技术规范</w:t>
            </w:r>
          </w:p>
        </w:tc>
      </w:tr>
    </w:tbl>
    <w:p w14:paraId="0AEB834D">
      <w:pPr>
        <w:pStyle w:val="5"/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5EB3245E">
      <w:pPr>
        <w:pStyle w:val="5"/>
        <w:ind w:left="0" w:leftChars="0" w:firstLine="0" w:firstLineChars="0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123CE24D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00509E0A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0918E77A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17007032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050743D6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1CEEBA9F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06A39CAC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3E2ABC87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57613D2A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5CEDA92E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6AA31F26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47E13562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22B9695A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68022302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5E0ABB29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41D41F65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206308B0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38FB4F0D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7526EBDB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17F471F4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1132A37C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339841AF">
      <w:pPr>
        <w:pStyle w:val="5"/>
        <w:rPr>
          <w:rFonts w:hint="eastAsia" w:asciiTheme="minorEastAsia" w:hAnsiTheme="minorEastAsia" w:cstheme="minorEastAsia"/>
          <w:b/>
          <w:bCs/>
          <w:sz w:val="22"/>
          <w:szCs w:val="22"/>
          <w:highlight w:val="none"/>
          <w:lang w:val="en-US" w:eastAsia="zh-CN"/>
        </w:rPr>
      </w:pPr>
    </w:p>
    <w:p w14:paraId="339FDD0C">
      <w:pP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br w:type="page"/>
      </w:r>
    </w:p>
    <w:p w14:paraId="64B54050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附件二：</w:t>
      </w:r>
    </w:p>
    <w:p w14:paraId="5E4E6CB6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63D49C4B">
      <w:pPr>
        <w:widowControl w:val="0"/>
        <w:jc w:val="center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（适用于无委托代理人的情况）</w:t>
      </w:r>
    </w:p>
    <w:p w14:paraId="53433659">
      <w:pPr>
        <w:spacing w:line="440" w:lineRule="exact"/>
        <w:jc w:val="center"/>
        <w:rPr>
          <w:rFonts w:hint="eastAsia" w:ascii="宋体" w:hAnsi="宋体" w:eastAsia="宋体" w:cs="宋体"/>
          <w:sz w:val="20"/>
          <w:szCs w:val="20"/>
        </w:rPr>
      </w:pPr>
    </w:p>
    <w:p w14:paraId="78301A70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64382C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9297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D27A4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5FB910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622A02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</w:p>
    <w:p w14:paraId="6830A9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3CB01B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0E9A0B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1284EC98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附：法定代表人身份证正反面</w:t>
      </w:r>
    </w:p>
    <w:p w14:paraId="007BAE4F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1B0E9A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0F52D9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6A87E265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</w:t>
      </w:r>
    </w:p>
    <w:p w14:paraId="01CBAB18">
      <w:pPr>
        <w:spacing w:line="440" w:lineRule="exact"/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 </w:t>
      </w:r>
    </w:p>
    <w:p w14:paraId="7D66F181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1F91FEAB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736373E8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1FDB504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35C4084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</w:t>
      </w:r>
    </w:p>
    <w:p w14:paraId="03A2707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（适用于有委托代理人的情况） </w:t>
      </w:r>
    </w:p>
    <w:p w14:paraId="679680FE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07A2E880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38CD0E99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（姓名）系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名称）的法定代表人，现委托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标段</w:t>
      </w:r>
      <w:r>
        <w:rPr>
          <w:rFonts w:hint="eastAsia" w:ascii="宋体" w:hAnsi="宋体" w:eastAsia="宋体" w:cs="宋体"/>
          <w:sz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</w:rPr>
        <w:t>、签订合同和处理有关事宜，其法律后果由我方承担。</w:t>
      </w:r>
    </w:p>
    <w:p w14:paraId="1DCFD249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委托期限：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。</w:t>
      </w:r>
    </w:p>
    <w:p w14:paraId="7664E0C9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委托代理人无转委托权。</w:t>
      </w:r>
    </w:p>
    <w:p w14:paraId="070490F6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附：法定代表人及委托代理人身份证正反面</w:t>
      </w:r>
    </w:p>
    <w:p w14:paraId="5DFA2358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4BEC219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8A8208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BED384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66F7C9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00CD389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</w:p>
    <w:p w14:paraId="4296527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（签字） </w:t>
      </w:r>
    </w:p>
    <w:p w14:paraId="03CA3956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</w:t>
      </w:r>
    </w:p>
    <w:p w14:paraId="0C41580F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E86B72A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8572272">
      <w:pPr>
        <w:spacing w:line="4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</w:t>
      </w:r>
    </w:p>
    <w:p w14:paraId="19B34AE1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06C12C5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36EC53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AF20F4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37D1606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40BA8B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4EC9289A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1280710F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5387009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37738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3EAD1B94">
      <w:pPr>
        <w:widowControl w:val="0"/>
        <w:spacing w:after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附件三：</w:t>
      </w:r>
    </w:p>
    <w:p w14:paraId="35581BA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6B242F">
      <w:pPr>
        <w:pageBreakBefore w:val="0"/>
        <w:kinsoku/>
        <w:overflowPunct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《响应真实性承诺书》</w:t>
      </w:r>
    </w:p>
    <w:p w14:paraId="1754A1A9">
      <w:pPr>
        <w:pageBreakBefore w:val="0"/>
        <w:widowControl w:val="0"/>
        <w:kinsoku/>
        <w:overflowPunct/>
        <w:bidi w:val="0"/>
        <w:spacing w:after="0"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66AC83">
      <w:pPr>
        <w:pageBreakBefore w:val="0"/>
        <w:kinsoku/>
        <w:overflowPunct/>
        <w:bidi w:val="0"/>
        <w:spacing w:line="360" w:lineRule="auto"/>
        <w:ind w:right="0" w:rightChars="0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（采购人）</w:t>
      </w:r>
    </w:p>
    <w:p w14:paraId="5AB08997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0FC1DB8A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37F846A3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363D5EC4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51C02048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2BB9D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264AA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法定代表人或委托代理人签字：</w:t>
      </w:r>
    </w:p>
    <w:p w14:paraId="4F25C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     话：              </w:t>
      </w:r>
    </w:p>
    <w:p w14:paraId="4B5CF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     期：</w:t>
      </w:r>
    </w:p>
    <w:p w14:paraId="345FCB17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DEEF5AD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33F60A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9607CF4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B7DD8F6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06BE9B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BCFA9B1">
      <w:pPr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0408ADAF">
      <w:pPr>
        <w:widowControl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：(如有)</w:t>
      </w:r>
    </w:p>
    <w:p w14:paraId="6F4CAE2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9912F3D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异议函</w:t>
      </w:r>
    </w:p>
    <w:p w14:paraId="529289FE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44805DE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1CA842B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</w:p>
    <w:p w14:paraId="6B37C5DE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2D911A9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39D2BE72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7DD7094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09604A4F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6948A7F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3BCA1351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24C52E8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0D478D4C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310A4C5C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2D1D1D49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0595088F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74343FC5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E6D8E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DD82C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1FE28473">
      <w:pPr>
        <w:tabs>
          <w:tab w:val="center" w:pos="4201"/>
          <w:tab w:val="right" w:leader="dot" w:pos="9298"/>
        </w:tabs>
        <w:autoSpaceDE w:val="0"/>
        <w:autoSpaceDN w:val="0"/>
        <w:ind w:right="96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5E50DA0B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734A6E9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</w:rPr>
        <w:t>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79B58447">
      <w:pPr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1F2DFF45">
      <w:pPr>
        <w:spacing w:line="276" w:lineRule="auto"/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477F6031">
      <w:pPr>
        <w:spacing w:line="220" w:lineRule="atLeast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</w:rPr>
      </w:pPr>
      <w:bookmarkStart w:id="0" w:name="_Toc23490"/>
      <w:bookmarkStart w:id="1" w:name="_Toc12471"/>
      <w:bookmarkStart w:id="2" w:name="_Toc30900"/>
      <w:bookmarkStart w:id="3" w:name="_Toc17724"/>
      <w:bookmarkStart w:id="4" w:name="_Toc12317"/>
      <w:bookmarkStart w:id="5" w:name="_Toc8456"/>
      <w:bookmarkStart w:id="6" w:name="_Toc30869"/>
      <w:r>
        <w:rPr>
          <w:rFonts w:hint="eastAsia" w:ascii="宋体" w:hAnsi="宋体" w:eastAsia="宋体" w:cs="宋体"/>
          <w:b/>
          <w:sz w:val="32"/>
        </w:rPr>
        <w:t>异议授权函</w:t>
      </w:r>
      <w:bookmarkEnd w:id="0"/>
      <w:bookmarkEnd w:id="1"/>
      <w:bookmarkEnd w:id="2"/>
      <w:bookmarkEnd w:id="3"/>
      <w:bookmarkEnd w:id="4"/>
      <w:bookmarkEnd w:id="5"/>
      <w:bookmarkEnd w:id="6"/>
    </w:p>
    <w:p w14:paraId="3CAA6C90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D863D03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29D14B01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hint="eastAsia" w:ascii="宋体" w:hAnsi="宋体" w:eastAsia="宋体" w:cs="宋体"/>
        </w:rPr>
      </w:pPr>
    </w:p>
    <w:p w14:paraId="5FF9B9C4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_____________（供应商名称），中华人民共和国合法企业，法定地址：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</w:t>
      </w:r>
    </w:p>
    <w:p w14:paraId="4B395D40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_____________（营业执照法定代表人）特授权________代表我公司全权办理____________（项目名称）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（招标编号）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（标段号）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（货物名称）项目的</w:t>
      </w:r>
      <w:r>
        <w:rPr>
          <w:rFonts w:hint="eastAsia" w:ascii="宋体" w:hAnsi="宋体" w:eastAsia="宋体" w:cs="宋体"/>
          <w:b/>
          <w:bCs/>
        </w:rPr>
        <w:t>异议</w:t>
      </w:r>
      <w:r>
        <w:rPr>
          <w:rFonts w:hint="eastAsia" w:ascii="宋体" w:hAnsi="宋体" w:eastAsia="宋体" w:cs="宋体"/>
        </w:rPr>
        <w:t>等具体工作，并签署全部有关的文件。我公司对被授权人签署的所有文件负全部责任。</w:t>
      </w:r>
    </w:p>
    <w:p w14:paraId="2FB487A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在收到撤销本授权的通知以前，本授权书一直有效。被授权人签署的所有文件（在本授权书有效期内签署的）不因授权的撤销而失效。</w:t>
      </w:r>
    </w:p>
    <w:p w14:paraId="2055C88C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被授权人不得转授权。</w:t>
      </w:r>
    </w:p>
    <w:p w14:paraId="039882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</w:p>
    <w:p w14:paraId="64F89D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被授权人签名：_________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授权人签名：__________</w:t>
      </w:r>
    </w:p>
    <w:p w14:paraId="56EAA4F7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职务： _________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职务：_____</w:t>
      </w:r>
      <w:r>
        <w:rPr>
          <w:rFonts w:hint="eastAsia" w:ascii="宋体" w:hAnsi="宋体" w:eastAsia="宋体" w:cs="宋体"/>
          <w:u w:val="single"/>
        </w:rPr>
        <w:t xml:space="preserve">   _</w:t>
      </w:r>
      <w:r>
        <w:rPr>
          <w:rFonts w:hint="eastAsia" w:ascii="宋体" w:hAnsi="宋体" w:eastAsia="宋体" w:cs="宋体"/>
        </w:rPr>
        <w:t>__</w:t>
      </w:r>
    </w:p>
    <w:p w14:paraId="6DF3264A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_________                        联系电话：__________ </w:t>
      </w:r>
    </w:p>
    <w:p w14:paraId="2352EC5E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_________                            日期：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_________                         </w:t>
      </w:r>
    </w:p>
    <w:p w14:paraId="0385EDA2">
      <w:pPr>
        <w:ind w:right="601" w:firstLine="0" w:firstLineChars="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附：授权人身份证扫描件（正反面）及被授权人身份证扫描件（正反面）。</w:t>
      </w:r>
    </w:p>
    <w:p w14:paraId="5FC3374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857F1C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0D9C078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0288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DTS2qZjAgAAogQAAA4AAABkcnMvZTJvRG9jLnhtbK1UzW4T&#10;MRC+I/EOlu90s2mTwKqbqmpUhFSgovAAju3NLng9ZuxkUx6gD8AZCYkL4iF4nAoeg7F3G9py6YEc&#10;VvPnb2a+mcnh0bY1bKPRN2BLnu+NONNWgmrsquTv3p4+ecqZD8IqYcDqkl9qz4/mjx8ddq7QY6jB&#10;KI2MQKwvOlfyOgRXZJmXtW6F3wOnLTkrwFYEUnGVKRQdobcmG49G06wDVA5Bau/JuuidfEDEhwBC&#10;VTVSL0CuW21Dj4raiEAt+bpxns9TtVWlZXhdVV4HZkpOnYb0pSQkL+M3mx+KYoXC1Y0cShAPKeFe&#10;T61oLCXdQS1EEGyNzT9QbSMRPFRhT0Kb9Y0kRqiLfHSPm4taOJ16Iaq925Hu/x+sfLU5R9Yo2gTO&#10;rGhp4Ndfrn5///zr64/rn99YHhnqnC8o8MKdY+zRuzOQHzyzcFILu9LHiNDVWiiqK8Vndx5ExdNT&#10;tuxegqIEYh0gkbWtsI2ARAPbpplc7mait4FJMo73p2NaG84k+fJ8lk9mk1hTJoqb5w59eK6hZVEo&#10;OcLaqjc0+ZRDbM58SJNRQ39Cveesag3NeSMMy6fT6WxAHIIJ+wYzvrRw2hiTNsVY1pV8uj8ZJXAP&#10;plHRmWjB1fLEICNQ6iL9Btg7YRF5IXzdxymSYpQoUtl9Y8ZGg07rS9VH4w2J/TDCdrklazQuQV0S&#10;twj9atNhk1ADfuKso7Uuuf+4Fqg5My8szedZfnAQ7yApB5PZmBS87Vne9ggrCarkgbNePAn97awd&#10;NquaMuWJBwvHNNOq2ZXaVzXUTaub5jWcWbyN23qK+vvXM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/oLltYAAAAIAQAADwAAAAAAAAABACAAAAAiAAAAZHJzL2Rvd25yZXYueG1sUEsBAhQAFAAA&#10;AAgAh07iQDTS2qZjAgAAogQAAA4AAAAAAAAAAQAgAAAAJQEAAGRycy9lMm9Eb2MueG1sUEsFBgAA&#10;AAAGAAYAWQEAAPo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857F1C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0D9C0784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A2E69D2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741709D9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59264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K7wGSVo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o8n&#10;nBloaeLXX65+f//86+uP65/fGJmJo876gkIv7LmLXXp7huKDZwZPajArdewcdrUCSZXlMT678yAq&#10;np6yZfcSJWWAdcBE17ZybQQkItg2TeVyNxW1DUyQcbw/HdPicCbIl+ezfDJLNWVQ3Dy3zofnClsW&#10;hZI7XBv5hmafcsDmzIc0Gzk0CPI9Z1WradIb0CyfTqezVDUUQzBh32DGlwZPG63TrmjDupJP9yej&#10;BO5RNzI6Ey1utTzRjhEodZF+A+ydsIi8AF/3cZKkGAVFKjuSB4U20aDSAlP1N4xGEvthhO1yS9bI&#10;7BLlJXHrsF9uOm0SanSfOOtosUvuP67BKc70C0PzeZYfHMRLSMrBZDYmxd32LG97wAiCKnngrBdP&#10;Qn89a+uaVU2Z8sSDwWOaadXsSu2rGjaBlje1NRxavI7beor6++c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rvAZJW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A2E69D2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741709D9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84981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150463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11102A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4AD7F36">
                            <w:pPr>
                              <w:ind w:firstLine="0" w:firstLineChars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3360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4cqaS0ACAABwBAAADgAAAGRycy9lMm9Eb2MueG1srVTN&#10;bhMxEL4j8Q6W72Sz2zSUVTZVlagIqUClwgM4Xm/WwusxYyeb8gA8BcdeeSx4DsbeJA3l0gM5rObP&#10;n+f7ZpzZ5a4zbKvQa7AVz0djzpSVUGu7rvjnT9evLjjzQdhaGLCq4vfK88v5yxez3pWqgBZMrZAR&#10;iPVl7yrehuDKLPOyVZ3wI3DKUrIB7EQgF9dZjaIn9M5kxXg8zXrA2iFI5T1Fl0OS7xHxOYDQNFqq&#10;JchNp2wYUFEZEYiSb7XzfJ66bRolw8em8SowU3FiGtKXLiF7Fb/ZfCbKNQrXarlvQTynhSecOqEt&#10;XXqEWoog2Ab1P1CdlggemjCS0GUDkaQIscjHT7S5a4VTiQtJ7d1RdP//YOWH7S0yXVe8mHBmRUcT&#10;//3w89eP74wCpE7vfElFd+4WIz/vbkB+8czCohV2ra4QoW+VqKmnPNZnfx2IjqejbNW/h5qwxSZA&#10;EmrXYBcBSQK2S/O4P85D7QKTFMyL6fSiOOdMUi4vzshOE8tEeTju0Ie3CjoWjYorY2j8UTNRiu2N&#10;D7EjUR6qYtjCtTYmzd1Y1ld8ekaoiRsYXcdkcnC9WhhkWxE3J/0SPZLgtCwiL4Vvh7qarGGlEDa2&#10;Hi43NuKptIz7jg6yDPKG3WpHpTG4gvqe1EIYFpWeKRkt4DfOelrSivuvG4GKM/POkuJv8skkbnVy&#10;JuevC3LwNLM6zQgrCarigbPBXIThJWwc6nVLN+VJBwtXNKVGJ/Eeu9rPlhYxabp/NHHTT/1U9fh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HKmkt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64AD7F36">
                      <w:pPr>
                        <w:ind w:firstLine="0" w:firstLineChars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CB33C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1C4688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4384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CHqrPxGQIAACMEAAAOAAAAZHJzL2Uyb0RvYy54bWytU82O&#10;0zAQviPxDpbvNGkobImarpatFiEtP9LCA7iO01gkHjN2m5QHYN+AExfuPFefg7GT7Zblsgcu0Xh+&#10;vpnvm8nivG8btlPoNJiCTycpZ8pIKLXZFPzzp6tnc86cF6YUDRhV8L1y/Hz59Mmis7nKoIamVMgI&#10;xLi8swWvvbd5kjhZq1a4CVhlKFgBtsLTEzdJiaIj9LZJsjR9mXSApUWQyjnyroYgHxHxMYBQVVqq&#10;Fchtq4wfUFE1whMlV2vr+DJOW1VK+g9V5ZRnTcGJqY9fakL2OnyT5ULkGxS21nIcQTxmhAecWqEN&#10;NT1CrYQXbIv6H6hWSwQHlZ9IaJOBSFSEWEzTB9rc1MKqyIWkdvYouvt/sPL97iMyXRY848yIlhZ+&#10;+HF7+Pn78Os7y4I8nXU5Zd1YyvP9a+jpaCJVZ69BfnHMwGUtzEZdIEJXK1HSeNNQmZyUDjgugKy7&#10;d1BSH7H1EIH6CtugHanBCJ1Wsz+uRvWeydAyzeZnKYUkxZ6nsznZoYXI76otOv9GQcuCUXCk1Ud0&#10;sbt2fki9SwnNDFzppiG/yBvzl4MwB4+K9zNWBy5h/IGI79c91QbnGso9sUIYbov+LDJqwG+cdXRX&#10;BXdftwIVZ81bQ8q8ms5m4RDjY/biLKMHnkbWpxFhJEEV3HM2mJd+ON6tRb2pqdOwCwMXpGalI9H7&#10;qcYd0O1EqcY7D8d5+o5Z9//2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4GmC1wAAAAkBAAAP&#10;AAAAAAAAAAEAIAAAACIAAABkcnMvZG93bnJldi54bWxQSwECFAAUAAAACACHTuJAh6qz8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1C4688">
                      <w:pPr>
                        <w:ind w:firstLine="4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41F052E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471C1B8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6D4802A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33F375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ADE1C56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2018F9C1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2336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BvGmyu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KP&#10;p5wZaGni11+ufn///Ovrj+uf3xiZiaPO+oJCL+y5i116e4big2cGT2owK3XsHHa1AkmV5TE+u/Mg&#10;Kp6esmX3EiVlgHXARNe2cm0EJCLYNk3lcjcVtQ1MkHG8Px3T4nAmyJfns3wym6QcUNw8t86H5wpb&#10;FoWSO1wb+YZmn3LA5syHNBs5NAjyPWdVq2nSG9Asn06nswFxCM6guMGMLw2eNlqnXdGGdSWf7k9G&#10;CdyjbmR0JlrcanmiHSNQ6iL9Btg7YRF5Ab7u4yRJMQqKVHYkDwptokGlBabqbxiNJPbDCNvllqyR&#10;2SXKS+LWYb/cdNok1Og+cdbRYpfcf1yDU5zpF4bm8yw/OIiXkJSDyWxMirvtWd72gBEEVfLAWS+e&#10;hP561tY1q5oy5YkHg8c006rZldpXNWwCLW9qazi0eB239RT1989l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bxpsrm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ADE1C56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2018F9C1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EEAD2B5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488927FF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1312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bSOD6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j/c5&#10;M9DSxK+/XP3+/vnX1x/XP78xMhNHnfUFhV7Ycxe79PYMxQfPDJ7UYFbq2DnsagWSKstjfHbnQVQ8&#10;PWXL7iVKygDrgImubeXaCEhEsG2ayuVuKmobmCDjeH86psXhTJAvz2f5ZDZJOaC4eW6dD88VtiwK&#10;JXe4NvINzT7lgM2ZD2k2cmgQ5HvOqlbTpDegWT6dTmcD4hCcQXGDGV8aPG20TruiDetKPt2fjBK4&#10;R93I6Ey0uNXyRDtGoNRF+g2wd8Ii8gJ83cdJkmIUFKnsSB4U2kSDSgtM1d8wGknshxG2yy1ZI7NL&#10;lJfErcN+uem0SajRfeKso8Uuuf+4Bqc40y8MzedZfnAQLyEpB5PZmBR327O87QEjCKrkgbNePAn9&#10;9ayta1Y1ZcoTDwaPaaZVsyu1r2rYBFre1NZwaPE6busp6u+fy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G0jg+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EEAD2B5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488927FF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22E4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BBE6EA9">
      <w:pPr>
        <w:spacing w:line="220" w:lineRule="atLeast"/>
        <w:ind w:firstLine="0" w:firstLineChars="0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</w:rPr>
        <w:br w:type="page"/>
      </w:r>
    </w:p>
    <w:p w14:paraId="47F6B645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异议真实性承诺函</w:t>
      </w:r>
    </w:p>
    <w:p w14:paraId="7E5CD809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B9BEF32">
      <w:pPr>
        <w:autoSpaceDE w:val="0"/>
        <w:autoSpaceDN w:val="0"/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53A28FDA">
      <w:pPr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我公司参与贵公司组织采购的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（项目名称）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0C0FBDE9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07610C5E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35C85D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7D9BE4DF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1E330FA0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5F4F80DE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公司名称（公章）：               </w:t>
      </w:r>
    </w:p>
    <w:p w14:paraId="11AE0F03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</w:rPr>
        <w:t xml:space="preserve">法定代表人或其授权委托人（签字）：  </w:t>
      </w:r>
    </w:p>
    <w:p w14:paraId="194CDC73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</w:t>
      </w:r>
    </w:p>
    <w:p w14:paraId="5AA2BBAD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</w:p>
    <w:p w14:paraId="61095AE1">
      <w:pPr>
        <w:widowControl/>
        <w:spacing w:line="360" w:lineRule="auto"/>
        <w:ind w:right="960" w:firstLine="0" w:firstLineChars="0"/>
        <w:jc w:val="righ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年      月    </w:t>
      </w:r>
    </w:p>
    <w:p w14:paraId="735FD2E0">
      <w:pPr>
        <w:widowControl/>
        <w:spacing w:line="360" w:lineRule="auto"/>
        <w:ind w:right="960" w:firstLine="0" w:firstLineChars="0"/>
        <w:jc w:val="right"/>
        <w:outlineLvl w:val="9"/>
        <w:rPr>
          <w:rFonts w:hint="eastAsia" w:ascii="宋体" w:hAnsi="宋体" w:eastAsia="宋体" w:cs="宋体"/>
        </w:rPr>
      </w:pPr>
    </w:p>
    <w:p w14:paraId="306DAEB3"/>
    <w:p w14:paraId="423369EC">
      <w:bookmarkStart w:id="7" w:name="_GoBack"/>
      <w:bookmarkEnd w:id="7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9259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A595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A595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CD31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right"/>
      <w:rPr>
        <w:rFonts w:hint="eastAsia" w:ascii="Calibri" w:hAnsi="Calibri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customStyle="1" w:styleId="5">
    <w:name w:val="BodyText1I2"/>
    <w:basedOn w:val="6"/>
    <w:autoRedefine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6">
    <w:name w:val="BodyTextIndent"/>
    <w:basedOn w:val="1"/>
    <w:autoRedefine/>
    <w:qFormat/>
    <w:uiPriority w:val="0"/>
    <w:pPr>
      <w:snapToGrid w:val="0"/>
      <w:spacing w:line="500" w:lineRule="atLeast"/>
      <w:ind w:firstLine="480"/>
    </w:pPr>
    <w:rPr>
      <w:rFonts w:ascii="宋体" w:hAnsi="CG Times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2025-11-20T03:39:17Z</dcterms:created>
  <dc:creator>JF</dc:creator>
  <cp:lastModifiedBy>校对-贾芳芳</cp:lastModifiedBy>
  <dcterms:modified xsi:type="dcterms:W3CDTF">2025-11-20T03:40:17Z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eyJoZGlkIjoiYmQyMDdhZTFkOGY5YTQ2YTRhNWExM2U0ZmMxMjcwZjMiLCJ1c2VySWQiOiIxMzEwMzk2Mzk1In0=</vt:lpwstr>
  </property>
  <property fmtid="{D5CDD505-2E9C-101B-9397-08002B2CF9AE}" pid="4" name="ICV">
    <vt:lpwstr>E8D464C1AC914FA5B64CC82EF9C72097_12</vt:lpwstr>
  </property>
</Properties>
</file>