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0" w:name="OLE_LINK29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6362524D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1" w:name="_Toc32251"/>
      <w:bookmarkStart w:id="2" w:name="_Toc24868"/>
      <w:bookmarkStart w:id="3" w:name="_Toc459561021"/>
      <w:bookmarkStart w:id="4" w:name="_Toc21401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1"/>
      <w:bookmarkEnd w:id="2"/>
    </w:p>
    <w:p w14:paraId="0CE9167C">
      <w:pPr>
        <w:pStyle w:val="4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4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4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4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4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4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4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4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4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4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4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4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4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</w:t>
      </w:r>
      <w:r>
        <w:rPr>
          <w:rFonts w:hint="eastAsia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加盖单位公章。</w:t>
      </w:r>
    </w:p>
    <w:p w14:paraId="37658319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4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4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4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4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3"/>
    <w:bookmarkEnd w:id="4"/>
    <w:p w14:paraId="5F629DD9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5" w:name="_Toc27794"/>
      <w:bookmarkStart w:id="6" w:name="_Toc15817"/>
      <w:bookmarkStart w:id="7" w:name="_Toc8073"/>
      <w:bookmarkStart w:id="8" w:name="_Toc22966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5"/>
      <w:bookmarkEnd w:id="6"/>
      <w:bookmarkEnd w:id="7"/>
      <w:bookmarkEnd w:id="8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招标编号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5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5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9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响应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69E18F">
      <w:pPr>
        <w:pStyle w:val="15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974B412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440963B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21CBD90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4B4FF38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0088330D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网站截图示例</w:t>
      </w:r>
      <w:bookmarkEnd w:id="9"/>
    </w:p>
    <w:p w14:paraId="5FE159E1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59362218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39342534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158A9717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3175" b="7620"/>
            <wp:docPr id="1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3A87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6314555D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775733ED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98160" cy="3334385"/>
            <wp:effectExtent l="0" t="0" r="2540" b="889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7F4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7D071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9B8A7F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8255" b="19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E0C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1292D60A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5080" b="254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A7EB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29888655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3F8BD95B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32215553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53E905E9">
      <w:pPr>
        <w:tabs>
          <w:tab w:val="left" w:pos="709"/>
        </w:tabs>
        <w:ind w:left="444" w:leftChars="202" w:firstLine="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178685"/>
            <wp:effectExtent l="0" t="0" r="0" b="2540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2BF8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67F61AE3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57825" cy="240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C1AD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63B55E0B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766A0B7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2540" b="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0CF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780E18E7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1055" cy="2707640"/>
            <wp:effectExtent l="0" t="0" r="4445" b="698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6463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E20B2A4">
      <w:pPr>
        <w:numPr>
          <w:ilvl w:val="0"/>
          <w:numId w:val="1"/>
        </w:numPr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宋体" w:hAnsi="宋体" w:eastAsia="宋体" w:cs="宋体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299E5E8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2540" b="0"/>
            <wp:docPr id="31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E49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7E1D53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02181D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1055" cy="2653665"/>
            <wp:effectExtent l="0" t="0" r="4445" b="381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0E1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1975B4B6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4342701F">
      <w:pPr>
        <w:pStyle w:val="11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66678AB">
      <w:pPr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20C4820">
      <w:pPr>
        <w:pStyle w:val="11"/>
        <w:rPr>
          <w:rFonts w:hint="eastAsia" w:ascii="宋体" w:hAnsi="宋体" w:eastAsia="宋体" w:cs="宋体"/>
          <w:sz w:val="24"/>
          <w:szCs w:val="24"/>
        </w:rPr>
      </w:pPr>
    </w:p>
    <w:p w14:paraId="3FA6F0C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bookmarkEnd w:id="0"/>
    <w:p w14:paraId="2BCBBB5C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（2）在全文检索中输入</w:t>
      </w:r>
      <w:r>
        <w:rPr>
          <w:rFonts w:hint="eastAsia" w:ascii="宋体" w:hAnsi="宋体" w:cs="宋体"/>
          <w:sz w:val="24"/>
          <w:lang w:bidi="ar"/>
        </w:rPr>
        <w:t>“行贿罪”</w:t>
      </w:r>
      <w:r>
        <w:rPr>
          <w:rFonts w:hint="eastAsia" w:ascii="宋体" w:hAnsi="宋体" w:cs="宋体"/>
          <w:kern w:val="0"/>
          <w:sz w:val="24"/>
          <w:szCs w:val="20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（3）在“当事人”处输入供应商全称</w:t>
      </w:r>
      <w:r>
        <w:rPr>
          <w:rFonts w:hint="eastAsia" w:ascii="宋体" w:hAnsi="宋体" w:cs="宋体"/>
          <w:sz w:val="24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（5）截取成功截图如下（须截取到左上角的时间）。</w:t>
      </w:r>
    </w:p>
    <w:p w14:paraId="6296EEE0">
      <w:pPr>
        <w:pStyle w:val="10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32"/>
          <w:szCs w:val="44"/>
          <w:lang w:bidi="ar"/>
        </w:rPr>
      </w:pPr>
      <w:r>
        <w:rPr>
          <w:rFonts w:hint="eastAsia"/>
          <w:b/>
          <w:bCs/>
          <w:kern w:val="44"/>
          <w:sz w:val="32"/>
          <w:szCs w:val="44"/>
          <w:lang w:bidi="ar"/>
        </w:rPr>
        <w:drawing>
          <wp:inline distT="0" distB="0" distL="114300" distR="114300">
            <wp:extent cx="5486400" cy="3267075"/>
            <wp:effectExtent l="0" t="0" r="0" b="0"/>
            <wp:docPr id="5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16"/>
        <w:rPr>
          <w:rFonts w:hint="eastAsia" w:ascii="宋体" w:hAnsi="宋体" w:cs="宋体"/>
          <w:lang w:bidi="ar"/>
        </w:rPr>
      </w:pPr>
      <w:r>
        <w:rPr>
          <w:rFonts w:hint="eastAsia" w:ascii="宋体" w:hAnsi="宋体" w:cs="宋体"/>
          <w:lang w:bidi="ar"/>
        </w:rPr>
        <w:br w:type="page"/>
      </w:r>
    </w:p>
    <w:p w14:paraId="49BCAD9D">
      <w:pPr>
        <w:pStyle w:val="10"/>
        <w:keepNext/>
        <w:keepLines/>
        <w:widowControl w:val="0"/>
        <w:spacing w:before="0" w:beforeAutospacing="0" w:after="0" w:afterAutospacing="0" w:line="360" w:lineRule="auto"/>
        <w:rPr>
          <w:rFonts w:hint="eastAsia"/>
        </w:rPr>
      </w:pPr>
      <w:r>
        <w:rPr>
          <w:rFonts w:hint="eastAsia"/>
          <w:kern w:val="44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80" w:firstLineChars="200"/>
        <w:jc w:val="left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（4）截取成功截图如下（须截取到左上角的时间）。</w:t>
      </w:r>
    </w:p>
    <w:p w14:paraId="4915B739"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drawing>
          <wp:inline distT="0" distB="0" distL="114300" distR="114300">
            <wp:extent cx="5486400" cy="3267075"/>
            <wp:effectExtent l="0" t="0" r="0" b="0"/>
            <wp:docPr id="22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223A">
      <w:pPr>
        <w:pStyle w:val="2"/>
        <w:numPr>
          <w:ilvl w:val="0"/>
          <w:numId w:val="0"/>
        </w:numPr>
        <w:ind w:left="0" w:leftChars="0" w:firstLine="0" w:firstLineChars="0"/>
        <w:jc w:val="center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en-US" w:bidi="ar-SA"/>
        </w:rPr>
      </w:pPr>
    </w:p>
    <w:p w14:paraId="10566C05">
      <w:bookmarkStart w:id="10" w:name="_GoBack"/>
      <w:bookmarkEnd w:id="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8C66D1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8C66D1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9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9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3810" b="2540"/>
          <wp:wrapNone/>
          <wp:docPr id="2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9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3810" b="2540"/>
          <wp:wrapNone/>
          <wp:docPr id="1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287E6D"/>
    <w:rsid w:val="2128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590" w:lineRule="exact"/>
      <w:ind w:left="3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paragraph" w:styleId="3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1"/>
    <w:rPr>
      <w:sz w:val="21"/>
      <w:szCs w:val="21"/>
    </w:rPr>
  </w:style>
  <w:style w:type="paragraph" w:styleId="5">
    <w:name w:val="Body Text 2"/>
    <w:basedOn w:val="1"/>
    <w:qFormat/>
    <w:uiPriority w:val="0"/>
    <w:pPr>
      <w:jc w:val="both"/>
    </w:pPr>
    <w:rPr>
      <w:rFonts w:cs="Times New Roman"/>
      <w:kern w:val="2"/>
      <w:sz w:val="28"/>
      <w:szCs w:val="24"/>
      <w:lang w:eastAsia="zh-CN"/>
    </w:rPr>
  </w:style>
  <w:style w:type="paragraph" w:styleId="6">
    <w:name w:val="Body Text Indent"/>
    <w:basedOn w:val="1"/>
    <w:next w:val="7"/>
    <w:qFormat/>
    <w:uiPriority w:val="0"/>
    <w:pPr>
      <w:spacing w:after="120"/>
      <w:ind w:left="420" w:leftChars="200"/>
    </w:p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Body Text First Indent 2"/>
    <w:basedOn w:val="6"/>
    <w:next w:val="1"/>
    <w:qFormat/>
    <w:uiPriority w:val="0"/>
    <w:pPr>
      <w:ind w:firstLine="420" w:firstLine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6">
    <w:name w:val="BodyText1I2"/>
    <w:basedOn w:val="17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7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2025-10-16T06:56:00Z</dcterms:created>
  <dc:creator>锐驰项目管理有限公司</dc:creator>
  <cp:lastModifiedBy>锐驰项目管理有限公司</cp:lastModifiedBy>
  <dcterms:modified xsi:type="dcterms:W3CDTF">2025-10-16T06:57:21Z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8932BC5620974051A9C5502700FD4B37_11</vt:lpwstr>
  </property>
  <property fmtid="{D5CDD505-2E9C-101B-9397-08002B2CF9AE}" pid="4" name="KSOTemplateDocerSaveRecord">
    <vt:lpwstr>eyJoZGlkIjoiMDRjNjY4NWNjNzlmMGJmODM5MzVkZWJhZWNlNmRhZWMiLCJ1c2VySWQiOiI0NDk5Njk3NjIifQ==</vt:lpwstr>
  </property>
</Properties>
</file>