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3957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清洗服务限价清单</w:t>
      </w:r>
    </w:p>
    <w:p w14:paraId="676EDC3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tbl>
      <w:tblPr>
        <w:tblStyle w:val="3"/>
        <w:tblW w:w="5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928"/>
        <w:gridCol w:w="3739"/>
      </w:tblGrid>
      <w:tr w14:paraId="1933E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7097C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名称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216B6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3739" w:type="dxa"/>
          </w:tcPr>
          <w:p w14:paraId="2CDF4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单价（元）</w:t>
            </w:r>
          </w:p>
        </w:tc>
      </w:tr>
      <w:tr w14:paraId="5DE9C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72232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床单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5C576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条</w:t>
            </w:r>
          </w:p>
        </w:tc>
        <w:tc>
          <w:tcPr>
            <w:tcW w:w="3739" w:type="dxa"/>
          </w:tcPr>
          <w:p w14:paraId="0A9E0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2.9</w:t>
            </w:r>
          </w:p>
        </w:tc>
      </w:tr>
      <w:tr w14:paraId="4010E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1E253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枕套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28CF13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条</w:t>
            </w:r>
          </w:p>
        </w:tc>
        <w:tc>
          <w:tcPr>
            <w:tcW w:w="3739" w:type="dxa"/>
          </w:tcPr>
          <w:p w14:paraId="50F1F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 w14:paraId="30BD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4B573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被套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35CAC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条</w:t>
            </w:r>
          </w:p>
        </w:tc>
        <w:tc>
          <w:tcPr>
            <w:tcW w:w="3739" w:type="dxa"/>
          </w:tcPr>
          <w:p w14:paraId="4A839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2.6</w:t>
            </w:r>
          </w:p>
        </w:tc>
      </w:tr>
      <w:tr w14:paraId="7D03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756E6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浴巾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3E43D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条</w:t>
            </w:r>
          </w:p>
        </w:tc>
        <w:tc>
          <w:tcPr>
            <w:tcW w:w="3739" w:type="dxa"/>
          </w:tcPr>
          <w:p w14:paraId="3FE13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 w14:paraId="2046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6FF1C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毛巾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250DD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条</w:t>
            </w:r>
          </w:p>
        </w:tc>
        <w:tc>
          <w:tcPr>
            <w:tcW w:w="3739" w:type="dxa"/>
          </w:tcPr>
          <w:p w14:paraId="279D8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</w:tr>
      <w:tr w14:paraId="74275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52" w:type="dxa"/>
          </w:tcPr>
          <w:p w14:paraId="458D7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纱帘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11E7F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套</w:t>
            </w:r>
          </w:p>
        </w:tc>
        <w:tc>
          <w:tcPr>
            <w:tcW w:w="3739" w:type="dxa"/>
          </w:tcPr>
          <w:p w14:paraId="42379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  <w:tr w14:paraId="6652B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52" w:type="dxa"/>
          </w:tcPr>
          <w:p w14:paraId="6AE03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窗帘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620E0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套</w:t>
            </w:r>
          </w:p>
        </w:tc>
        <w:tc>
          <w:tcPr>
            <w:tcW w:w="3739" w:type="dxa"/>
          </w:tcPr>
          <w:p w14:paraId="215EB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</w:tr>
      <w:tr w14:paraId="73AC6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52" w:type="dxa"/>
          </w:tcPr>
          <w:p w14:paraId="4EE3B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928" w:type="dxa"/>
            <w:shd w:val="clear" w:color="auto" w:fill="auto"/>
            <w:vAlign w:val="top"/>
          </w:tcPr>
          <w:p w14:paraId="0A960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套</w:t>
            </w:r>
          </w:p>
        </w:tc>
        <w:tc>
          <w:tcPr>
            <w:tcW w:w="3739" w:type="dxa"/>
          </w:tcPr>
          <w:p w14:paraId="2B027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30.5</w:t>
            </w:r>
          </w:p>
        </w:tc>
      </w:tr>
    </w:tbl>
    <w:p w14:paraId="53F1F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9F5B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2AC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E6AC6"/>
    <w:rsid w:val="1C073948"/>
    <w:rsid w:val="26C16DEA"/>
    <w:rsid w:val="2C6426F1"/>
    <w:rsid w:val="37E5531C"/>
    <w:rsid w:val="3F6F770B"/>
    <w:rsid w:val="3F99578C"/>
    <w:rsid w:val="52FA63AC"/>
    <w:rsid w:val="62A35132"/>
    <w:rsid w:val="62E235AB"/>
    <w:rsid w:val="659155FE"/>
    <w:rsid w:val="7AA80FC8"/>
    <w:rsid w:val="7AC2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2</TotalTime>
  <ScaleCrop>false</ScaleCrop>
  <LinksUpToDate>false</LinksUpToDate>
  <CharactersWithSpaces>300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2025-08-12T01:51:00Z</dcterms:created>
  <dc:creator>lenovo</dc:creator>
  <cp:lastModifiedBy>mz</cp:lastModifiedBy>
  <cp:lastPrinted>2025-08-19T01:26:00Z</cp:lastPrinted>
  <dcterms:modified xsi:type="dcterms:W3CDTF">2025-10-10T03:08:35Z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eyJoZGlkIjoiODYyNTg2Mzc0MmM0Y2QxMWNjN2JjMmJhZjY5NzZmOGMiLCJ1c2VySWQiOiIyNjYzMjM5MDgifQ==</vt:lpwstr>
  </property>
  <property fmtid="{D5CDD505-2E9C-101B-9397-08002B2CF9AE}" pid="4" name="ICV">
    <vt:lpwstr>9666F621B6324DE9AE14EB8A0757E599_12</vt:lpwstr>
  </property>
</Properties>
</file>