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9C2D">
      <w:pPr>
        <w:widowControl w:val="0"/>
        <w:jc w:val="both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附件一：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需求明细表</w:t>
      </w:r>
    </w:p>
    <w:p w14:paraId="1F66E29C">
      <w:pPr>
        <w:rPr>
          <w:rFonts w:hint="eastAsia" w:ascii="宋体" w:hAnsi="宋体" w:cs="宋体"/>
          <w:highlight w:val="none"/>
          <w:lang w:val="en-US" w:eastAsia="zh-CN"/>
        </w:rPr>
      </w:pPr>
    </w:p>
    <w:tbl>
      <w:tblPr>
        <w:tblStyle w:val="8"/>
        <w:tblW w:w="5342" w:type="pct"/>
        <w:tblInd w:w="-4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33"/>
        <w:gridCol w:w="1461"/>
        <w:gridCol w:w="2592"/>
        <w:gridCol w:w="1570"/>
        <w:gridCol w:w="855"/>
        <w:gridCol w:w="1303"/>
        <w:gridCol w:w="1187"/>
      </w:tblGrid>
      <w:tr w14:paraId="1A6C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7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A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标段号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C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F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危废物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F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危废代码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2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C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底价（元）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9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限价（%）</w:t>
            </w:r>
          </w:p>
        </w:tc>
      </w:tr>
      <w:tr w14:paraId="38A5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D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A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B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危废物处置项目一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2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油漆硒鼓类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F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900-252-12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1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0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0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折扣率：100%</w:t>
            </w:r>
          </w:p>
        </w:tc>
      </w:tr>
      <w:tr w14:paraId="21C0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2E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6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9C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2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废电路板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E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900-045-49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E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5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4300.00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E1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52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1C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1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9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B8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含汞灯管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900-023-29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F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2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34400.00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0D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C7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BC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5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4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7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包装容器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2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3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1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5900.00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B1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4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6D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9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1E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F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废石棉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5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900-032-36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9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6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0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99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70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0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C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危废物处置项目二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6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铅酸蓄电池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8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900-052-31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1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9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7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溢价率：100%</w:t>
            </w:r>
          </w:p>
        </w:tc>
      </w:tr>
      <w:tr w14:paraId="4A02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1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B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D0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2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0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900-217-08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64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0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E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8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5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 一标段报价在限价的基础上报下浮费率，如下浮10%则报价为90%；</w:t>
            </w:r>
          </w:p>
          <w:p w14:paraId="2C624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9" w:firstLineChars="10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二标段报价在限价的基础上报上浮费率，如上浮10%则报价为110%。</w:t>
            </w:r>
          </w:p>
        </w:tc>
      </w:tr>
    </w:tbl>
    <w:p w14:paraId="21C968C7">
      <w:pPr>
        <w:rPr>
          <w:rFonts w:hint="eastAsia" w:ascii="宋体" w:hAnsi="宋体" w:cs="宋体"/>
          <w:highlight w:val="none"/>
          <w:lang w:val="en-US" w:eastAsia="zh-CN"/>
        </w:rPr>
        <w:sectPr>
          <w:footerReference r:id="rId3" w:type="default"/>
          <w:pgSz w:w="11905" w:h="16838"/>
          <w:pgMar w:top="1440" w:right="1083" w:bottom="1440" w:left="108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4" w:charSpace="0"/>
        </w:sectPr>
      </w:pPr>
    </w:p>
    <w:p w14:paraId="64B54050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附件二：</w:t>
      </w:r>
    </w:p>
    <w:p w14:paraId="5E4E6CB6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法定代表人身份证明</w:t>
      </w:r>
    </w:p>
    <w:p w14:paraId="59046CC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法定代表人（单位负责人）身份证明（适用于无委托代理人的情况）</w:t>
      </w:r>
    </w:p>
    <w:p w14:paraId="147D81FF">
      <w:pPr>
        <w:spacing w:line="440" w:lineRule="exact"/>
        <w:jc w:val="center"/>
        <w:rPr>
          <w:rFonts w:hint="eastAsia" w:ascii="宋体" w:hAnsi="宋体" w:eastAsia="宋体" w:cs="宋体"/>
          <w:sz w:val="20"/>
          <w:szCs w:val="20"/>
        </w:rPr>
      </w:pPr>
    </w:p>
    <w:p w14:paraId="78301A70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64382C9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F92973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FD27A4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5FB910A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 w14:paraId="622A024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</w:p>
    <w:p w14:paraId="6830A97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 w14:paraId="3CB01B3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名称）的法定代表人。</w:t>
      </w:r>
    </w:p>
    <w:p w14:paraId="0E9A0BF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1284EC98"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附：法定代表人身份证正反面</w:t>
      </w:r>
    </w:p>
    <w:p w14:paraId="007BAE4F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1B0E9AD1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</w:p>
    <w:p w14:paraId="0F52D9D1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6A87E265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</w:t>
      </w:r>
    </w:p>
    <w:p w14:paraId="01CBAB18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日          </w:t>
      </w:r>
    </w:p>
    <w:p w14:paraId="7D66F181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1F91FEAB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736373E8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1FDB504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 w14:paraId="35C40847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法定代表人授权委托书</w:t>
      </w:r>
    </w:p>
    <w:p w14:paraId="03A2707F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（适用于有委托代理人的情况） </w:t>
      </w:r>
    </w:p>
    <w:p w14:paraId="04890826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07A2E880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38CD0E99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（姓名）系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名称）的法定代表人，现委托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（项目名称）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标段</w:t>
      </w:r>
      <w:r>
        <w:rPr>
          <w:rFonts w:hint="eastAsia" w:ascii="宋体" w:hAnsi="宋体" w:eastAsia="宋体" w:cs="宋体"/>
          <w:sz w:val="24"/>
          <w:lang w:eastAsia="zh-CN"/>
        </w:rPr>
        <w:t>响应文件</w:t>
      </w:r>
      <w:r>
        <w:rPr>
          <w:rFonts w:hint="eastAsia" w:ascii="宋体" w:hAnsi="宋体" w:eastAsia="宋体" w:cs="宋体"/>
          <w:sz w:val="24"/>
        </w:rPr>
        <w:t>、签订合同和处理有关事宜，其法律后果由我方承担。</w:t>
      </w:r>
    </w:p>
    <w:p w14:paraId="1DCFD249"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。</w:t>
      </w:r>
    </w:p>
    <w:p w14:paraId="7664E0C9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委托代理人无转委托权。</w:t>
      </w:r>
    </w:p>
    <w:p w14:paraId="070490F6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附：法定代表人及委托代理人身份证正反面</w:t>
      </w:r>
    </w:p>
    <w:p w14:paraId="5DFA2358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4BEC2194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8A82080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BED384E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（盖单位章）</w:t>
      </w:r>
    </w:p>
    <w:p w14:paraId="5F66F7C9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（签字）</w:t>
      </w:r>
    </w:p>
    <w:p w14:paraId="00CD3890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</w:p>
    <w:p w14:paraId="42965270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 xml:space="preserve">（签字） </w:t>
      </w:r>
    </w:p>
    <w:p w14:paraId="03CA3956"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</w:t>
      </w:r>
    </w:p>
    <w:p w14:paraId="0C41580F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E86B72A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8572272">
      <w:pPr>
        <w:spacing w:line="44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日</w:t>
      </w:r>
    </w:p>
    <w:p w14:paraId="19B34AE1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06C12C5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36EC530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AF20F40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37D1606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640BA8BC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4EC9289A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1280710F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5387009C">
      <w:pPr>
        <w:widowControl w:val="0"/>
        <w:ind w:firstLine="422" w:firstLineChars="200"/>
        <w:jc w:val="both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</w:p>
    <w:p w14:paraId="6377386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3EAD1B94">
      <w:pPr>
        <w:widowControl w:val="0"/>
        <w:spacing w:after="0" w:line="360" w:lineRule="auto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附件三：</w:t>
      </w:r>
    </w:p>
    <w:p w14:paraId="35581BA1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36B242F">
      <w:pPr>
        <w:pageBreakBefore w:val="0"/>
        <w:kinsoku/>
        <w:overflowPunct/>
        <w:bidi w:val="0"/>
        <w:spacing w:line="360" w:lineRule="auto"/>
        <w:ind w:left="0" w:leftChars="0" w:right="0" w:rightChars="0"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《响应真实性承诺书》</w:t>
      </w:r>
    </w:p>
    <w:p w14:paraId="1754A1A9">
      <w:pPr>
        <w:pageBreakBefore w:val="0"/>
        <w:widowControl w:val="0"/>
        <w:kinsoku/>
        <w:overflowPunct/>
        <w:bidi w:val="0"/>
        <w:spacing w:after="0" w:line="360" w:lineRule="auto"/>
        <w:ind w:left="0" w:leftChars="0" w:right="0" w:rightChars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766AC83">
      <w:pPr>
        <w:pageBreakBefore w:val="0"/>
        <w:kinsoku/>
        <w:overflowPunct/>
        <w:bidi w:val="0"/>
        <w:spacing w:line="360" w:lineRule="auto"/>
        <w:ind w:right="0" w:rightChars="0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致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（采购人）</w:t>
      </w:r>
    </w:p>
    <w:p w14:paraId="5AB08997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0FC1DB8A">
      <w:pPr>
        <w:pageBreakBefore w:val="0"/>
        <w:kinsoku/>
        <w:overflowPunct/>
        <w:bidi w:val="0"/>
        <w:spacing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我公司参与贵公司组织</w:t>
      </w:r>
      <w:r>
        <w:rPr>
          <w:rFonts w:hint="eastAsia" w:ascii="宋体" w:hAnsi="宋体" w:eastAsia="宋体" w:cs="宋体"/>
          <w:sz w:val="24"/>
          <w:u w:val="none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（</w:t>
      </w:r>
      <w:r>
        <w:rPr>
          <w:rFonts w:hint="eastAsia" w:ascii="宋体" w:hAnsi="宋体" w:eastAsia="宋体" w:cs="宋体"/>
          <w:sz w:val="24"/>
        </w:rPr>
        <w:t>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37F846A3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363D5EC4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51C02048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right"/>
        <w:rPr>
          <w:rFonts w:hint="eastAsia" w:ascii="宋体" w:hAnsi="宋体" w:eastAsia="宋体" w:cs="宋体"/>
          <w:sz w:val="24"/>
        </w:rPr>
      </w:pPr>
    </w:p>
    <w:p w14:paraId="2BB9D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</w:rPr>
        <w:t>（盖章）</w:t>
      </w:r>
    </w:p>
    <w:p w14:paraId="264AA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法定代表人或委托代理人签字：</w:t>
      </w:r>
    </w:p>
    <w:p w14:paraId="4F25C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电     话：              </w:t>
      </w:r>
    </w:p>
    <w:p w14:paraId="4B5CF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日     期：</w:t>
      </w:r>
    </w:p>
    <w:p w14:paraId="345FCB17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DEEF5AD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7733F60A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9607CF4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B7DD8F6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706BE9BE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5BCFA9B1">
      <w:pPr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408ADAF">
      <w:pPr>
        <w:widowControl/>
        <w:ind w:left="0" w:leftChars="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2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：(如有)</w:t>
      </w:r>
    </w:p>
    <w:p w14:paraId="6F4CAE2E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09912F3D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异议函</w:t>
      </w:r>
    </w:p>
    <w:p w14:paraId="529289FE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644805DE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1CA842B3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</w:p>
    <w:p w14:paraId="6B37C5DE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2D911A9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39D2BE72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7DD7094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09604A4F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6948A7F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3BCA1351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24C52E8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0D478D4C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310A4C5C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2D1D1D49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0595088F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74343FC5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22E6D8E7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22DD82C7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1FE28473">
      <w:pPr>
        <w:tabs>
          <w:tab w:val="center" w:pos="4201"/>
          <w:tab w:val="right" w:leader="dot" w:pos="9298"/>
        </w:tabs>
        <w:autoSpaceDE w:val="0"/>
        <w:autoSpaceDN w:val="0"/>
        <w:ind w:right="96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5E50DA0B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734A6E93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 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</w:rPr>
        <w:t>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79B58447">
      <w:pPr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</w:p>
    <w:p w14:paraId="1F2DFF45">
      <w:pPr>
        <w:spacing w:line="276" w:lineRule="auto"/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477F6031">
      <w:pPr>
        <w:spacing w:line="220" w:lineRule="atLeast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32"/>
        </w:rPr>
      </w:pPr>
      <w:bookmarkStart w:id="0" w:name="_Toc14711"/>
      <w:bookmarkStart w:id="1" w:name="_Toc12317"/>
      <w:r>
        <w:rPr>
          <w:rFonts w:hint="eastAsia" w:ascii="宋体" w:hAnsi="宋体" w:eastAsia="宋体" w:cs="宋体"/>
          <w:b/>
          <w:sz w:val="32"/>
        </w:rPr>
        <w:t>异议授权函</w:t>
      </w:r>
      <w:bookmarkEnd w:id="0"/>
      <w:bookmarkEnd w:id="1"/>
    </w:p>
    <w:p w14:paraId="3CAA6C90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2D863D03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29D14B01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hint="eastAsia" w:ascii="宋体" w:hAnsi="宋体" w:eastAsia="宋体" w:cs="宋体"/>
        </w:rPr>
      </w:pPr>
    </w:p>
    <w:p w14:paraId="5FF9B9C4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_____________（供应商名称），中华人民共和国合法企业，法定地址：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</w:t>
      </w:r>
    </w:p>
    <w:p w14:paraId="4B395D40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</w:rPr>
        <w:t>（招标编号）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（标段号）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（货物名称）项目的</w:t>
      </w:r>
      <w:r>
        <w:rPr>
          <w:rFonts w:hint="eastAsia" w:ascii="宋体" w:hAnsi="宋体" w:eastAsia="宋体" w:cs="宋体"/>
          <w:b/>
          <w:bCs/>
        </w:rPr>
        <w:t>异议</w:t>
      </w:r>
      <w:r>
        <w:rPr>
          <w:rFonts w:hint="eastAsia" w:ascii="宋体" w:hAnsi="宋体" w:eastAsia="宋体" w:cs="宋体"/>
        </w:rPr>
        <w:t>等具体工作，并签署全部有关的文件。我公司对被授权人签署的所有文件负全部责任。</w:t>
      </w:r>
    </w:p>
    <w:p w14:paraId="2FB487A3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在收到撤销本授权的通知以前，本授权书一直有效。被授权人签署的所有文件（在本授权书有效期内签署的）不因授权的撤销而失效。</w:t>
      </w:r>
    </w:p>
    <w:p w14:paraId="2055C88C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被授权人不得转授权。</w:t>
      </w:r>
    </w:p>
    <w:p w14:paraId="03988208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</w:p>
    <w:p w14:paraId="64F89D08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被授权人签名：_________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授权人签名：__________</w:t>
      </w:r>
    </w:p>
    <w:p w14:paraId="56EAA4F7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职务： _________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  职务：_____</w:t>
      </w:r>
      <w:r>
        <w:rPr>
          <w:rFonts w:hint="eastAsia" w:ascii="宋体" w:hAnsi="宋体" w:eastAsia="宋体" w:cs="宋体"/>
          <w:u w:val="single"/>
        </w:rPr>
        <w:t xml:space="preserve">   _</w:t>
      </w:r>
      <w:r>
        <w:rPr>
          <w:rFonts w:hint="eastAsia" w:ascii="宋体" w:hAnsi="宋体" w:eastAsia="宋体" w:cs="宋体"/>
        </w:rPr>
        <w:t>__</w:t>
      </w:r>
    </w:p>
    <w:p w14:paraId="6DF3264A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联系电话： _________                        联系电话：__________ </w:t>
      </w:r>
    </w:p>
    <w:p w14:paraId="2352EC5E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日期： _________                            日期：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_________                         </w:t>
      </w:r>
    </w:p>
    <w:p w14:paraId="0385EDA2">
      <w:pPr>
        <w:ind w:right="601" w:firstLine="0" w:firstLineChars="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</w:rPr>
        <w:t>附：授权人身份证扫描件（正反面）及被授权人身份证扫描件（正反面）。</w:t>
      </w:r>
    </w:p>
    <w:p w14:paraId="5FC33746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857F1C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0D9C078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/oLltYAAAAIAQAADwAAAAAAAAABACAAAAAiAAAAZHJzL2Rvd25yZXYueG1sUEsBAhQAFAAA&#10;AAgAh07iQDTS2qZjAgAAogQAAA4AAAAAAAAAAQAgAAAAJQEAAGRycy9lMm9Eb2MueG1sUEsFBgAA&#10;AAAGAAYAWQEAAPo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857F1C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0D9C0784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A2E69D2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741709D9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K7wGSVo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rvAZJW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A2E69D2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741709D9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84981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31504635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111102A6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8890" b="698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4AD7F36">
                            <w:pPr>
                              <w:ind w:firstLine="0" w:firstLineChars="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HKmkt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4AD7F36">
                      <w:pPr>
                        <w:ind w:firstLine="0" w:firstLineChars="0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CB33C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1C4688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t4GmC1wAAAAkBAAAP&#10;AAAAAAAAAAEAIAAAACIAAABkcnMvZG93bnJldi54bWxQSwECFAAUAAAACACHTuJAh6qz8RkCAAAj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71C4688">
                      <w:pPr>
                        <w:ind w:firstLine="420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41F052E2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471C1B88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06D4802A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133F3752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ADE1C56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2018F9C1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BvGmyu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bxpsrm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ADE1C56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2018F9C1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4EEAD2B5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488927FF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bSOD6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G0jg+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4EEAD2B5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488927FF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22E48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BBE6EA9">
      <w:pPr>
        <w:spacing w:line="220" w:lineRule="atLeast"/>
        <w:ind w:firstLine="0" w:firstLineChars="0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</w:rPr>
        <w:br w:type="page"/>
      </w:r>
    </w:p>
    <w:p w14:paraId="47F6B645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异议真实性承诺函</w:t>
      </w:r>
    </w:p>
    <w:p w14:paraId="7E5CD809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3B9BEF32">
      <w:pPr>
        <w:autoSpaceDE w:val="0"/>
        <w:autoSpaceDN w:val="0"/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53A28FDA">
      <w:pPr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我公司参与贵公司组织采购的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（项目名称）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0C0FBDE9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07610C5E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435C85DB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7D9BE4DF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1E330FA0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5F4F80DE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公司名称（公章）：               </w:t>
      </w:r>
    </w:p>
    <w:p w14:paraId="11AE0F03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</w:rPr>
        <w:t xml:space="preserve">法定代表人或其授权委托人（签字）：  </w:t>
      </w:r>
    </w:p>
    <w:p w14:paraId="194CDC73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电话：</w:t>
      </w:r>
    </w:p>
    <w:p w14:paraId="5AA2BBAD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</w:p>
    <w:p w14:paraId="50D3EA34">
      <w:pPr>
        <w:widowControl/>
        <w:spacing w:line="360" w:lineRule="auto"/>
        <w:ind w:right="960" w:firstLine="0" w:firstLineChars="0"/>
        <w:jc w:val="righ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年      月      日</w:t>
      </w:r>
    </w:p>
    <w:p w14:paraId="0A7FD7A3">
      <w:pPr>
        <w:pStyle w:val="2"/>
        <w:rPr>
          <w:rFonts w:hint="eastAsia" w:ascii="宋体" w:hAnsi="宋体" w:eastAsia="宋体" w:cs="宋体"/>
        </w:rPr>
      </w:pPr>
    </w:p>
    <w:p w14:paraId="34F3EB96">
      <w:pPr>
        <w:pStyle w:val="3"/>
        <w:rPr>
          <w:rFonts w:hint="eastAsia" w:ascii="宋体" w:hAnsi="宋体" w:eastAsia="宋体" w:cs="宋体"/>
        </w:rPr>
      </w:pPr>
    </w:p>
    <w:p w14:paraId="28499FF9">
      <w:pPr>
        <w:rPr>
          <w:rFonts w:hint="eastAsia" w:ascii="宋体" w:hAnsi="宋体" w:eastAsia="宋体" w:cs="宋体"/>
        </w:rPr>
      </w:pPr>
    </w:p>
    <w:p w14:paraId="02B97F17">
      <w:pPr>
        <w:pStyle w:val="2"/>
        <w:rPr>
          <w:rFonts w:hint="eastAsia" w:ascii="宋体" w:hAnsi="宋体" w:eastAsia="宋体" w:cs="宋体"/>
        </w:rPr>
      </w:pPr>
    </w:p>
    <w:p w14:paraId="4A7C52A0">
      <w:pPr>
        <w:pStyle w:val="3"/>
        <w:rPr>
          <w:rFonts w:hint="eastAsia" w:ascii="宋体" w:hAnsi="宋体" w:eastAsia="宋体" w:cs="宋体"/>
        </w:rPr>
      </w:pPr>
    </w:p>
    <w:p w14:paraId="29173A88">
      <w:pPr>
        <w:rPr>
          <w:rFonts w:hint="eastAsia" w:ascii="宋体" w:hAnsi="宋体" w:eastAsia="宋体" w:cs="宋体"/>
        </w:rPr>
      </w:pPr>
    </w:p>
    <w:p w14:paraId="201205FA">
      <w:pPr>
        <w:pStyle w:val="2"/>
        <w:rPr>
          <w:rFonts w:hint="eastAsia" w:ascii="宋体" w:hAnsi="宋体" w:eastAsia="宋体" w:cs="宋体"/>
        </w:rPr>
      </w:pPr>
    </w:p>
    <w:p w14:paraId="4F1A06CF">
      <w:pPr>
        <w:pStyle w:val="3"/>
        <w:rPr>
          <w:rFonts w:hint="eastAsia" w:ascii="宋体" w:hAnsi="宋体" w:eastAsia="宋体" w:cs="宋体"/>
        </w:rPr>
      </w:pPr>
    </w:p>
    <w:p w14:paraId="3C6EC0B6">
      <w:pPr>
        <w:rPr>
          <w:rFonts w:hint="eastAsia" w:ascii="宋体" w:hAnsi="宋体" w:eastAsia="宋体" w:cs="宋体"/>
        </w:rPr>
      </w:pPr>
    </w:p>
    <w:p w14:paraId="7F137EC5">
      <w:pPr>
        <w:pStyle w:val="2"/>
        <w:rPr>
          <w:rFonts w:hint="eastAsia" w:ascii="宋体" w:hAnsi="宋体" w:eastAsia="宋体" w:cs="宋体"/>
        </w:rPr>
      </w:pPr>
    </w:p>
    <w:p w14:paraId="5B486E6A">
      <w:bookmarkStart w:id="2" w:name="_GoBack"/>
      <w:bookmarkEnd w:id="2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7941B">
    <w:pPr>
      <w:widowControl w:val="0"/>
      <w:snapToGrid w:val="0"/>
      <w:ind w:right="36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DF0DE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DF0DE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C9593">
    <w:pPr>
      <w:pStyle w:val="6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00" name="文本框 2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2BA7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EKb31NAIAAGc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2BA7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45572">
    <w:pPr>
      <w:jc w:val="distribu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A942639"/>
    <w:rsid w:val="54633714"/>
    <w:rsid w:val="774B60CB"/>
    <w:rsid w:val="787627A8"/>
    <w:rsid w:val="7FD3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8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60" w:lineRule="exact"/>
      <w:jc w:val="center"/>
      <w:outlineLvl w:val="0"/>
    </w:pPr>
    <w:rPr>
      <w:rFonts w:ascii="Arial" w:hAnsi="Arial"/>
      <w:b/>
      <w:spacing w:val="14"/>
      <w:kern w:val="24"/>
      <w:sz w:val="32"/>
      <w:szCs w:val="20"/>
    </w:rPr>
  </w:style>
  <w:style w:type="paragraph" w:styleId="4">
    <w:name w:val="Body Text Indent"/>
    <w:basedOn w:val="1"/>
    <w:next w:val="5"/>
    <w:qFormat/>
    <w:uiPriority w:val="0"/>
    <w:pPr>
      <w:ind w:firstLine="560" w:firstLineChars="200"/>
    </w:pPr>
    <w:rPr>
      <w:rFonts w:ascii="Book Antiqua" w:hAnsi="Book Antiqua"/>
      <w:kern w:val="0"/>
      <w:sz w:val="28"/>
    </w:rPr>
  </w:style>
  <w:style w:type="paragraph" w:styleId="5">
    <w:name w:val="Body Text First Indent 2"/>
    <w:basedOn w:val="4"/>
    <w:next w:val="1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kern w:val="2"/>
      <w:sz w:val="21"/>
      <w:lang w:val="en-US" w:eastAsia="zh-CN"/>
    </w:rPr>
  </w:style>
  <w:style w:type="paragraph" w:styleId="6">
    <w:name w:val="footer"/>
    <w:basedOn w:val="1"/>
    <w:next w:val="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  <w:rPr>
      <w:kern w:val="0"/>
      <w:sz w:val="20"/>
    </w:rPr>
  </w:style>
  <w:style w:type="paragraph" w:customStyle="1" w:styleId="10">
    <w:name w:val="无间隔1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6"/>
    <w:basedOn w:val="1"/>
    <w:next w:val="12"/>
    <w:qFormat/>
    <w:uiPriority w:val="34"/>
    <w:pPr>
      <w:spacing w:line="360" w:lineRule="auto"/>
      <w:ind w:firstLine="420" w:firstLineChars="20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kern w:val="0"/>
      <w:sz w:val="20"/>
      <w:szCs w:val="21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1322</Words>
  <Characters>1576</Characters>
  <Lines>0</Lines>
  <Paragraphs>0</Paragraphs>
  <TotalTime>1</TotalTime>
  <ScaleCrop>false</ScaleCrop>
  <LinksUpToDate>false</LinksUpToDate>
  <CharactersWithSpaces>3071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2024-08-09T03:31:00Z</dcterms:created>
  <dc:creator>DELL</dc:creator>
  <cp:lastModifiedBy>校对-贾芳芳</cp:lastModifiedBy>
  <dcterms:modified xsi:type="dcterms:W3CDTF">2025-09-26T02:10:13Z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6A91FDDC73E244E4B1FEF7746A7B558E_12</vt:lpwstr>
  </property>
  <property fmtid="{D5CDD505-2E9C-101B-9397-08002B2CF9AE}" pid="4" name="KSOTemplateDocerSaveRecord">
    <vt:lpwstr>eyJoZGlkIjoiYmQyMDdhZTFkOGY5YTQ2YTRhNWExM2U0ZmMxMjcwZjMiLCJ1c2VySWQiOiIxMzEwMzk2Mzk1In0=</vt:lpwstr>
  </property>
</Properties>
</file>