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1AABC">
      <w:pPr>
        <w:pStyle w:val="2"/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18"/>
          <w:highlight w:val="none"/>
          <w:lang w:val="en-US" w:eastAsia="zh-CN"/>
        </w:rPr>
        <w:t>附件一：</w:t>
      </w:r>
    </w:p>
    <w:p w14:paraId="77B3BF8B">
      <w:pPr>
        <w:pStyle w:val="4"/>
        <w:rPr>
          <w:rFonts w:hint="eastAsia" w:ascii="宋体" w:hAnsi="宋体" w:eastAsia="宋体" w:cs="宋体"/>
          <w:highlight w:val="none"/>
          <w:lang w:val="en-US" w:eastAsia="zh-CN"/>
        </w:rPr>
      </w:pP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109"/>
        <w:gridCol w:w="2905"/>
        <w:gridCol w:w="1628"/>
        <w:gridCol w:w="1628"/>
      </w:tblGrid>
      <w:tr w14:paraId="2571C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noWrap w:val="0"/>
            <w:vAlign w:val="center"/>
          </w:tcPr>
          <w:p w14:paraId="35C805EE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号</w:t>
            </w:r>
          </w:p>
        </w:tc>
        <w:tc>
          <w:tcPr>
            <w:tcW w:w="1143" w:type="pct"/>
            <w:noWrap w:val="0"/>
            <w:vAlign w:val="center"/>
          </w:tcPr>
          <w:p w14:paraId="00A8FEF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标段名称</w:t>
            </w:r>
          </w:p>
        </w:tc>
        <w:tc>
          <w:tcPr>
            <w:tcW w:w="1572" w:type="pct"/>
            <w:noWrap w:val="0"/>
            <w:vAlign w:val="center"/>
          </w:tcPr>
          <w:p w14:paraId="7A5A384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采购内容</w:t>
            </w:r>
          </w:p>
        </w:tc>
        <w:tc>
          <w:tcPr>
            <w:tcW w:w="882" w:type="pct"/>
            <w:noWrap w:val="0"/>
            <w:vAlign w:val="center"/>
          </w:tcPr>
          <w:p w14:paraId="07BCF073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标段最高限价</w:t>
            </w:r>
          </w:p>
          <w:p w14:paraId="7CC743E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（元）</w:t>
            </w:r>
          </w:p>
        </w:tc>
        <w:tc>
          <w:tcPr>
            <w:tcW w:w="882" w:type="pct"/>
            <w:noWrap w:val="0"/>
            <w:vAlign w:val="center"/>
          </w:tcPr>
          <w:p w14:paraId="4A0025F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品牌/厂家</w:t>
            </w:r>
          </w:p>
        </w:tc>
      </w:tr>
      <w:tr w14:paraId="2C126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noWrap w:val="0"/>
            <w:vAlign w:val="center"/>
          </w:tcPr>
          <w:p w14:paraId="48A881B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1</w:t>
            </w:r>
          </w:p>
        </w:tc>
        <w:tc>
          <w:tcPr>
            <w:tcW w:w="1143" w:type="pct"/>
            <w:vMerge w:val="restart"/>
            <w:noWrap w:val="0"/>
            <w:vAlign w:val="center"/>
          </w:tcPr>
          <w:p w14:paraId="057F9ED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 w:eastAsia="zh-CN"/>
              </w:rPr>
              <w:t>呼蓄电站调度通讯光端机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采购-华为、烽火</w:t>
            </w:r>
          </w:p>
        </w:tc>
        <w:tc>
          <w:tcPr>
            <w:tcW w:w="1572" w:type="pct"/>
            <w:vMerge w:val="restart"/>
            <w:noWrap w:val="0"/>
            <w:vAlign w:val="center"/>
          </w:tcPr>
          <w:p w14:paraId="3F8D5816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 w:eastAsia="zh-CN"/>
              </w:rPr>
              <w:t>呼蓄电站调度通讯光端机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，具体内容见技术规范书。</w:t>
            </w:r>
          </w:p>
        </w:tc>
        <w:tc>
          <w:tcPr>
            <w:tcW w:w="882" w:type="pct"/>
            <w:noWrap w:val="0"/>
            <w:vAlign w:val="center"/>
          </w:tcPr>
          <w:p w14:paraId="763D30B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236000</w:t>
            </w:r>
          </w:p>
        </w:tc>
        <w:tc>
          <w:tcPr>
            <w:tcW w:w="882" w:type="pct"/>
            <w:noWrap w:val="0"/>
            <w:vAlign w:val="center"/>
          </w:tcPr>
          <w:p w14:paraId="399C3F9E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华为</w:t>
            </w:r>
          </w:p>
        </w:tc>
      </w:tr>
      <w:tr w14:paraId="0A0BB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noWrap w:val="0"/>
            <w:vAlign w:val="center"/>
          </w:tcPr>
          <w:p w14:paraId="756C5CCE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43" w:type="pct"/>
            <w:vMerge w:val="continue"/>
            <w:noWrap w:val="0"/>
            <w:vAlign w:val="center"/>
          </w:tcPr>
          <w:p w14:paraId="7056776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72" w:type="pct"/>
            <w:vMerge w:val="continue"/>
            <w:noWrap w:val="0"/>
            <w:vAlign w:val="center"/>
          </w:tcPr>
          <w:p w14:paraId="6C41D032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</w:p>
        </w:tc>
        <w:tc>
          <w:tcPr>
            <w:tcW w:w="882" w:type="pct"/>
            <w:noWrap w:val="0"/>
            <w:vAlign w:val="center"/>
          </w:tcPr>
          <w:p w14:paraId="48F08E05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371000</w:t>
            </w:r>
          </w:p>
        </w:tc>
        <w:tc>
          <w:tcPr>
            <w:tcW w:w="882" w:type="pct"/>
            <w:noWrap w:val="0"/>
            <w:vAlign w:val="center"/>
          </w:tcPr>
          <w:p w14:paraId="75791E7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烽火</w:t>
            </w:r>
          </w:p>
        </w:tc>
      </w:tr>
      <w:tr w14:paraId="435F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35" w:type="pct"/>
            <w:gridSpan w:val="3"/>
            <w:noWrap w:val="0"/>
            <w:vAlign w:val="center"/>
          </w:tcPr>
          <w:p w14:paraId="61DB8983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合计</w:t>
            </w:r>
            <w:bookmarkStart w:id="2" w:name="_GoBack"/>
            <w:bookmarkEnd w:id="2"/>
          </w:p>
        </w:tc>
        <w:tc>
          <w:tcPr>
            <w:tcW w:w="882" w:type="pct"/>
            <w:shd w:val="clear"/>
            <w:noWrap w:val="0"/>
            <w:vAlign w:val="center"/>
          </w:tcPr>
          <w:p w14:paraId="740A4DC1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instrText xml:space="preserve"> = sum(D2:D3) \* MERGEFORMAT </w:instrTex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607000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end"/>
            </w:r>
          </w:p>
        </w:tc>
        <w:tc>
          <w:tcPr>
            <w:tcW w:w="882" w:type="pct"/>
            <w:noWrap w:val="0"/>
            <w:vAlign w:val="center"/>
          </w:tcPr>
          <w:p w14:paraId="04285933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 w14:paraId="7DF36F40">
      <w:pPr>
        <w:pStyle w:val="5"/>
        <w:rPr>
          <w:rFonts w:hint="eastAsia"/>
          <w:lang w:val="en-US" w:eastAsia="zh-CN"/>
        </w:rPr>
        <w:sectPr>
          <w:pgSz w:w="11850" w:h="16783"/>
          <w:pgMar w:top="1417" w:right="1417" w:bottom="1417" w:left="1417" w:header="851" w:footer="850" w:gutter="0"/>
          <w:pgNumType w:fmt="decimal"/>
          <w:cols w:space="720" w:num="1"/>
          <w:docGrid w:linePitch="312" w:charSpace="0"/>
        </w:sectPr>
      </w:pPr>
    </w:p>
    <w:p w14:paraId="76323357">
      <w:pPr>
        <w:widowControl w:val="0"/>
        <w:jc w:val="left"/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附件二：</w:t>
      </w:r>
    </w:p>
    <w:p w14:paraId="59614083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7689CA9F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4CE4BC45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25F4C60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D096BE6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593E9C89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90673D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E5B01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2B77A9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1AB304C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1FA4AA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5B393A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4DF3E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 w14:paraId="1B0653E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3463D90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41811E4A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2F01E2A8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2C0BF020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26E4E27C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3F8769EE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8208733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418BC849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5C6A5E46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44DA1586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4D8D282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070AEAC4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4F30F1B5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1D0F5544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2D94F62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2EBAFCA1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7111321E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8CA122C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594A79AB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70081B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542F88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7265614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55374C3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73638C21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3AD3E6D2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14274A6C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333A6A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657A987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4913368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4A616B8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5820D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4E3B56B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81531C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26D57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77326A3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1578F0B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5E5E3496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A566379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响应真实性承诺书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》</w:t>
      </w:r>
    </w:p>
    <w:p w14:paraId="06672ABC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F302C57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7BCE187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223FFB8E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1F346C8C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CA2DA99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16A7114F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3428FA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16889C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2ED370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7708EB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09CCA3A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598D25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72C4EAE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F8618A1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2C46554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1E353D6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6480C5D">
      <w:pP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5958338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D17C61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3A8912AC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76621961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3B52C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2E77EE7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6693F0E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66FBDAE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472528C5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F21015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B9B478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5B4C0B9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A6FDC3D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19744AF7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4677C89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7BF9FDEC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3EB00ABE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34DFFF1D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5D228108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5010DC3A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B71E1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3D1F0DE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28BF283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2550A106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2329930A">
      <w:pPr>
        <w:spacing w:line="276" w:lineRule="auto"/>
        <w:ind w:firstLine="42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  <w:bookmarkStart w:id="0" w:name="_Toc30094"/>
      <w:bookmarkStart w:id="1" w:name="_Toc12317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</w:p>
    <w:p w14:paraId="21A6A263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536A63DD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46AF98A7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516EC82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</w:t>
      </w:r>
      <w:r>
        <w:rPr>
          <w:rFonts w:hint="eastAsia" w:ascii="宋体" w:hAnsi="宋体" w:cs="宋体"/>
          <w:lang w:eastAsia="zh-CN"/>
        </w:rPr>
        <w:t>供应商名称</w:t>
      </w:r>
      <w:r>
        <w:rPr>
          <w:rFonts w:hint="eastAsia" w:ascii="宋体" w:hAnsi="宋体" w:eastAsia="宋体" w:cs="宋体"/>
        </w:rPr>
        <w:t>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6A6681AE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083461A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173DC9B9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113EAA76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737A039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A245DF4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500EAA3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01C0815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5CD71EE4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7C7B689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6679DC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126D4D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6679DC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126D4D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68ADB1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D32FBC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68ADB1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D32FBC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DB598D0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D2597C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B052AE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9B3279E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9B3279E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7D6D1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620E075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rxkuNB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620E075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FAC807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DF8EAF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6AC4C24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4078DEF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79EB2D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4D92D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79EB2D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4D92D1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C6F3AE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53BA4BC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C6F3AE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53BA4BC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BD4A2F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74B3F864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5F3D0AAF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5953A93E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70BB290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3790290C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7E1A13B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A47C24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F026D6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315E7D68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0A82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6AAF794C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08172B5B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76F8DA91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13CE098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76C7D13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757B15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275DA"/>
    <w:rsid w:val="2E5F2166"/>
    <w:rsid w:val="5AFC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28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Date"/>
    <w:basedOn w:val="1"/>
    <w:next w:val="1"/>
    <w:qFormat/>
    <w:uiPriority w:val="0"/>
    <w:rPr>
      <w:kern w:val="0"/>
      <w:sz w:val="24"/>
      <w:szCs w:val="20"/>
    </w:rPr>
  </w:style>
  <w:style w:type="paragraph" w:styleId="6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1219</Words>
  <Characters>1362</Characters>
  <Lines>0</Lines>
  <Paragraphs>0</Paragraphs>
  <TotalTime>0</TotalTime>
  <ScaleCrop>false</ScaleCrop>
  <LinksUpToDate>false</LinksUpToDate>
  <CharactersWithSpaces>2849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2025-09-25T07:07:00Z</dcterms:created>
  <dc:creator>lenovo</dc:creator>
  <cp:lastModifiedBy>柒时ヘ雨</cp:lastModifiedBy>
  <dcterms:modified xsi:type="dcterms:W3CDTF">2025-09-25T08:13:17Z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eyJoZGlkIjoiZmVmNjMxYzczOTkwODk3ODQ4MDQ3NGMyM2E2YmRhMGEiLCJ1c2VySWQiOiIyNDg5MDU5MDUifQ==</vt:lpwstr>
  </property>
  <property fmtid="{D5CDD505-2E9C-101B-9397-08002B2CF9AE}" pid="4" name="ICV">
    <vt:lpwstr>BADECC6E4B22405C90D08B7712ED056E_12</vt:lpwstr>
  </property>
</Properties>
</file>