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8FC24B"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 xml:space="preserve">附件二                            </w:t>
      </w:r>
    </w:p>
    <w:p w14:paraId="364FC724">
      <w:pPr>
        <w:adjustRightInd w:val="0"/>
        <w:snapToGrid w:val="0"/>
        <w:spacing w:line="360" w:lineRule="auto"/>
        <w:ind w:firstLine="0"/>
        <w:jc w:val="center"/>
        <w:rPr>
          <w:rFonts w:hint="eastAsia" w:ascii="宋体" w:hAnsi="宋体" w:eastAsia="宋体" w:cs="宋体"/>
          <w:b/>
          <w:snapToGrid w:val="0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snapToGrid w:val="0"/>
          <w:color w:val="auto"/>
          <w:kern w:val="0"/>
          <w:sz w:val="28"/>
          <w:szCs w:val="28"/>
        </w:rPr>
        <w:t>法人代表资格证明</w:t>
      </w:r>
    </w:p>
    <w:p w14:paraId="2065B2A9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  <w:u w:val="single"/>
        </w:rPr>
      </w:pPr>
    </w:p>
    <w:p w14:paraId="72FA87D2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  <w:u w:val="single"/>
        </w:rPr>
        <w:t xml:space="preserve">(招标人名称)      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：</w:t>
      </w:r>
    </w:p>
    <w:p w14:paraId="0B882610"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/>
          <w:snapToGrid w:val="0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bCs/>
          <w:color w:val="auto"/>
          <w:sz w:val="24"/>
          <w:u w:val="single"/>
        </w:rPr>
        <w:t xml:space="preserve">            </w:t>
      </w:r>
      <w:r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  <w:u w:val="single"/>
        </w:rPr>
        <w:t>（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法人代表姓名）为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（投标人全称）法定代表人，参加贵公司组织的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                              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none"/>
        </w:rPr>
        <w:t>项目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（招标编号：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）的招标活动，全权处理招标活动中的一切事宜。</w:t>
      </w:r>
    </w:p>
    <w:p w14:paraId="1FAB366D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</w:rPr>
      </w:pPr>
    </w:p>
    <w:p w14:paraId="28BEACB1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</w:rPr>
        <w:t>特此证明。</w:t>
      </w:r>
    </w:p>
    <w:p w14:paraId="0BA80F45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</w:rPr>
      </w:pPr>
    </w:p>
    <w:p w14:paraId="671CAF07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</w:rPr>
      </w:pPr>
    </w:p>
    <w:p w14:paraId="57A32705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</w:p>
    <w:p w14:paraId="3878B934">
      <w:pPr>
        <w:adjustRightInd w:val="0"/>
        <w:snapToGrid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法人代表签字：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</w:t>
      </w:r>
    </w:p>
    <w:p w14:paraId="3320BF4B">
      <w:pPr>
        <w:adjustRightInd w:val="0"/>
        <w:snapToGrid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</w:p>
    <w:p w14:paraId="091099BA">
      <w:pPr>
        <w:adjustRightInd w:val="0"/>
        <w:snapToGrid w:val="0"/>
        <w:spacing w:line="360" w:lineRule="auto"/>
        <w:ind w:firstLine="480" w:firstLineChars="200"/>
        <w:jc w:val="both"/>
        <w:rPr>
          <w:rFonts w:hint="default" w:ascii="宋体" w:hAnsi="宋体" w:eastAsia="宋体" w:cs="宋体"/>
          <w:snapToGrid w:val="0"/>
          <w:color w:val="auto"/>
          <w:kern w:val="0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详细通讯地址：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  </w:t>
      </w:r>
    </w:p>
    <w:p w14:paraId="53A77FA5">
      <w:pPr>
        <w:adjustRightInd w:val="0"/>
        <w:snapToGrid w:val="0"/>
        <w:spacing w:line="360" w:lineRule="auto"/>
        <w:ind w:firstLine="480" w:firstLineChars="200"/>
        <w:jc w:val="both"/>
        <w:rPr>
          <w:rFonts w:hint="default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邮 政 编  码：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 </w:t>
      </w:r>
    </w:p>
    <w:p w14:paraId="71C5A9CB">
      <w:pPr>
        <w:adjustRightInd w:val="0"/>
        <w:snapToGrid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传        真：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</w:t>
      </w:r>
    </w:p>
    <w:p w14:paraId="2ED0A185">
      <w:pPr>
        <w:adjustRightInd w:val="0"/>
        <w:snapToGrid w:val="0"/>
        <w:spacing w:line="360" w:lineRule="auto"/>
        <w:ind w:firstLine="480" w:firstLineChars="200"/>
        <w:jc w:val="both"/>
        <w:rPr>
          <w:rFonts w:hint="default" w:ascii="宋体" w:hAnsi="宋体" w:eastAsia="宋体" w:cs="宋体"/>
          <w:snapToGrid w:val="0"/>
          <w:color w:val="auto"/>
          <w:kern w:val="0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电        话：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 </w:t>
      </w:r>
    </w:p>
    <w:p w14:paraId="7B86EBE5">
      <w:pPr>
        <w:adjustRightInd w:val="0"/>
        <w:snapToGrid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</w:p>
    <w:p w14:paraId="1354EA92">
      <w:pPr>
        <w:adjustRightInd w:val="0"/>
        <w:snapToGrid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投标人全称（公章）：</w:t>
      </w:r>
    </w:p>
    <w:p w14:paraId="13CA245F">
      <w:pPr>
        <w:adjustRightInd w:val="0"/>
        <w:snapToGrid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</w:p>
    <w:p w14:paraId="75AB1284">
      <w:pPr>
        <w:adjustRightInd w:val="0"/>
        <w:snapToGrid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</w:p>
    <w:p w14:paraId="1DBDB7E1">
      <w:pPr>
        <w:adjustRightInd w:val="0"/>
        <w:snapToGrid w:val="0"/>
        <w:spacing w:line="360" w:lineRule="auto"/>
        <w:ind w:firstLine="480" w:firstLineChars="200"/>
        <w:jc w:val="both"/>
        <w:rPr>
          <w:rFonts w:hint="default" w:ascii="宋体" w:hAnsi="宋体" w:eastAsia="宋体" w:cs="宋体"/>
          <w:snapToGrid w:val="0"/>
          <w:color w:val="auto"/>
          <w:kern w:val="0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日        期：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     </w:t>
      </w:r>
    </w:p>
    <w:p w14:paraId="54C1421B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</w:p>
    <w:p w14:paraId="5A9BF30A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</w:p>
    <w:p w14:paraId="428617EA">
      <w:pPr>
        <w:rPr>
          <w:rFonts w:hint="eastAsia" w:ascii="宋体" w:hAnsi="宋体" w:eastAsia="宋体" w:cs="宋体"/>
          <w:b/>
          <w:bCs w:val="0"/>
          <w:snapToGrid w:val="0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b/>
          <w:bCs w:val="0"/>
          <w:snapToGrid w:val="0"/>
          <w:color w:val="auto"/>
          <w:kern w:val="0"/>
          <w:sz w:val="24"/>
          <w:highlight w:val="none"/>
        </w:rPr>
        <w:br w:type="page"/>
      </w:r>
    </w:p>
    <w:p w14:paraId="733276B0">
      <w:pPr>
        <w:adjustRightInd w:val="0"/>
        <w:snapToGrid w:val="0"/>
        <w:spacing w:line="360" w:lineRule="auto"/>
        <w:ind w:firstLine="0"/>
        <w:jc w:val="center"/>
        <w:rPr>
          <w:rFonts w:hint="eastAsia" w:ascii="宋体" w:hAnsi="宋体" w:eastAsia="宋体" w:cs="宋体"/>
          <w:b/>
          <w:bCs/>
          <w:snapToGrid w:val="0"/>
          <w:color w:val="auto"/>
          <w:kern w:val="0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napToGrid w:val="0"/>
          <w:color w:val="auto"/>
          <w:kern w:val="0"/>
          <w:sz w:val="28"/>
          <w:szCs w:val="28"/>
          <w:highlight w:val="none"/>
        </w:rPr>
        <w:t>法定代表人授权委托书</w:t>
      </w:r>
    </w:p>
    <w:p w14:paraId="049D10E7"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</w:rPr>
      </w:pPr>
    </w:p>
    <w:p w14:paraId="31386621"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  <w:u w:val="single"/>
        </w:rPr>
      </w:pPr>
      <w:r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</w:rPr>
        <w:t>致：</w:t>
      </w:r>
      <w:r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  <w:u w:val="single"/>
        </w:rPr>
        <w:t xml:space="preserve">      (招标人名称)</w:t>
      </w:r>
    </w:p>
    <w:p w14:paraId="74320236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_________（投标人名称），中华人民共和国合法企业，法定地址：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       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。</w:t>
      </w:r>
    </w:p>
    <w:p w14:paraId="0D61A64B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_____________（营业执照法定代表人）特授权________代表我公司全权办理____________（项目名称）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ab/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ab/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（招标编号）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（标段号）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项目的投标、谈判、签约、执行等具体工作，并签署全部有关的文件、协议及合同。</w:t>
      </w:r>
    </w:p>
    <w:p w14:paraId="299A46A8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我公司对被授权人签署的所有文件、协议及合同负全部责任。</w:t>
      </w:r>
    </w:p>
    <w:p w14:paraId="14230DA1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在招标人或招标代理机构收到撤销本授权的通知以前，本授权书一直有效。被授权人签署的所有文件、协议和合同（在本授权书有效期内签署的）不因授权的撤销而失效。</w:t>
      </w:r>
    </w:p>
    <w:p w14:paraId="37870441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被授权人不得转授权。</w:t>
      </w:r>
    </w:p>
    <w:p w14:paraId="40E7E9A3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  <w:highlight w:val="none"/>
        </w:rPr>
      </w:pPr>
    </w:p>
    <w:p w14:paraId="7DAABF0B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被授权人签名：_________   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ab/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ab/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ab/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ab/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ab/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ab/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授权人签名：_________</w:t>
      </w:r>
    </w:p>
    <w:p w14:paraId="44491F23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  <w:highlight w:val="none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职        务： _________  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ab/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ab/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ab/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ab/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       职      务：_________</w:t>
      </w:r>
    </w:p>
    <w:p w14:paraId="4E752F07">
      <w:pPr>
        <w:adjustRightInd w:val="0"/>
        <w:snapToGrid w:val="0"/>
        <w:spacing w:line="480" w:lineRule="exact"/>
        <w:jc w:val="right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（盖单位章）</w:t>
      </w:r>
    </w:p>
    <w:p w14:paraId="223BA99B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                                              日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期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_________</w:t>
      </w:r>
    </w:p>
    <w:tbl>
      <w:tblPr>
        <w:tblStyle w:val="5"/>
        <w:tblW w:w="0" w:type="auto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20"/>
        <w:gridCol w:w="4800"/>
      </w:tblGrid>
      <w:tr w14:paraId="624F8FC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9820" w:type="dxa"/>
            <w:gridSpan w:val="2"/>
            <w:tcBorders>
              <w:tl2br w:val="nil"/>
              <w:tr2bl w:val="nil"/>
            </w:tcBorders>
            <w:vAlign w:val="center"/>
          </w:tcPr>
          <w:p w14:paraId="5131C0CB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 w14:paraId="3DAA878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4" w:hRule="atLeast"/>
          <w:jc w:val="center"/>
        </w:trPr>
        <w:tc>
          <w:tcPr>
            <w:tcW w:w="5020" w:type="dxa"/>
            <w:tcBorders>
              <w:tl2br w:val="nil"/>
              <w:tr2bl w:val="nil"/>
            </w:tcBorders>
            <w:vAlign w:val="center"/>
          </w:tcPr>
          <w:p w14:paraId="745F9BC2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授权人身份证扫描件</w:t>
            </w:r>
          </w:p>
        </w:tc>
        <w:tc>
          <w:tcPr>
            <w:tcW w:w="4800" w:type="dxa"/>
            <w:tcBorders>
              <w:tl2br w:val="nil"/>
              <w:tr2bl w:val="nil"/>
            </w:tcBorders>
            <w:vAlign w:val="center"/>
          </w:tcPr>
          <w:p w14:paraId="7ECB6D4B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授权人身份证扫描件</w:t>
            </w:r>
          </w:p>
        </w:tc>
      </w:tr>
      <w:tr w14:paraId="322AF23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9820" w:type="dxa"/>
            <w:gridSpan w:val="2"/>
            <w:tcBorders>
              <w:tl2br w:val="nil"/>
              <w:tr2bl w:val="nil"/>
            </w:tcBorders>
            <w:vAlign w:val="center"/>
          </w:tcPr>
          <w:p w14:paraId="6907E964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投标人公章</w:t>
            </w:r>
          </w:p>
        </w:tc>
      </w:tr>
      <w:tr w14:paraId="6684E24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6" w:hRule="atLeast"/>
          <w:jc w:val="center"/>
        </w:trPr>
        <w:tc>
          <w:tcPr>
            <w:tcW w:w="5020" w:type="dxa"/>
            <w:tcBorders>
              <w:tl2br w:val="nil"/>
              <w:tr2bl w:val="nil"/>
            </w:tcBorders>
            <w:vAlign w:val="center"/>
          </w:tcPr>
          <w:p w14:paraId="1B3FC175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被授权人身份证扫描件</w:t>
            </w:r>
          </w:p>
        </w:tc>
        <w:tc>
          <w:tcPr>
            <w:tcW w:w="4800" w:type="dxa"/>
            <w:tcBorders>
              <w:tl2br w:val="nil"/>
              <w:tr2bl w:val="nil"/>
            </w:tcBorders>
            <w:vAlign w:val="center"/>
          </w:tcPr>
          <w:p w14:paraId="49799037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被授权人身份证扫描件</w:t>
            </w:r>
          </w:p>
        </w:tc>
      </w:tr>
    </w:tbl>
    <w:p w14:paraId="0A464ECD">
      <w:pPr>
        <w:spacing w:line="360" w:lineRule="auto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附件三</w:t>
      </w:r>
    </w:p>
    <w:p w14:paraId="0C94A45A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《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投标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真实性承诺书》</w:t>
      </w:r>
    </w:p>
    <w:p w14:paraId="65D5590F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437D11C0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内蒙古电力（集团）有限责任公司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巴彦淖尔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供电分公司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2E429E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我公司参与内蒙古电力（集团）有限责任公司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巴彦淖尔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供电分公司</w:t>
      </w:r>
      <w:r>
        <w:rPr>
          <w:rFonts w:hint="eastAsia" w:ascii="宋体" w:hAnsi="宋体" w:eastAsia="宋体" w:cs="宋体"/>
          <w:sz w:val="24"/>
          <w:szCs w:val="24"/>
        </w:rPr>
        <w:t>组织采购的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（项目名称）</w:t>
      </w:r>
      <w:r>
        <w:rPr>
          <w:rFonts w:hint="eastAsia" w:ascii="宋体" w:hAnsi="宋体" w:eastAsia="宋体" w:cs="宋体"/>
          <w:sz w:val="24"/>
          <w:szCs w:val="24"/>
        </w:rPr>
        <w:t>，我公司承诺所提交的报名待审查材料、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投标</w:t>
      </w:r>
      <w:r>
        <w:rPr>
          <w:rFonts w:hint="eastAsia" w:ascii="宋体" w:hAnsi="宋体" w:eastAsia="宋体" w:cs="宋体"/>
          <w:sz w:val="24"/>
          <w:szCs w:val="24"/>
        </w:rPr>
        <w:t>文件内容是真实有效的。如有不实，则违反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招投标法</w:t>
      </w:r>
      <w:r>
        <w:rPr>
          <w:rFonts w:hint="eastAsia" w:ascii="宋体" w:hAnsi="宋体" w:eastAsia="宋体" w:cs="宋体"/>
          <w:sz w:val="24"/>
          <w:szCs w:val="24"/>
        </w:rPr>
        <w:t>“诚实信用”原则，我公司承担由此引发的所有责任。</w:t>
      </w:r>
    </w:p>
    <w:p w14:paraId="2C7DD7A1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6CB8A3B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0C8D9464">
      <w:pPr>
        <w:ind w:left="147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投标人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：                      （盖单位章）</w:t>
      </w:r>
    </w:p>
    <w:p w14:paraId="64876E85">
      <w:pPr>
        <w:ind w:left="147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法定代表人或其委托代理人：          （签字）</w:t>
      </w:r>
    </w:p>
    <w:p w14:paraId="079F877F">
      <w:pPr>
        <w:wordWrap w:val="0"/>
        <w:ind w:firstLine="2880" w:firstLineChars="12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地址：                                     </w:t>
      </w:r>
    </w:p>
    <w:p w14:paraId="3559B39F">
      <w:pPr>
        <w:wordWrap w:val="0"/>
        <w:ind w:firstLine="2880" w:firstLineChars="12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电话：            </w:t>
      </w:r>
    </w:p>
    <w:p w14:paraId="56CB97B2">
      <w:pPr>
        <w:wordWrap w:val="0"/>
        <w:jc w:val="both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62DF20A9">
      <w:pPr>
        <w:wordWrap w:val="0"/>
        <w:ind w:firstLine="4800" w:firstLineChars="200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年        月        日</w:t>
      </w:r>
    </w:p>
    <w:p w14:paraId="3E9F963F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900E93D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E0BEBDA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25AE3FB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ADD1F7B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0485112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B4BB688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217C8D5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C773E2A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2A62B27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A3737E8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B4A3074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20E416A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189D073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5289731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0FE4C3C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42DE692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523D556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A4ED112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577815A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32ADD3A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8DB0218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F3813E3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CB3C80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9CDEE6A">
      <w:pPr>
        <w:pStyle w:val="4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网站截图示例</w:t>
      </w:r>
    </w:p>
    <w:p w14:paraId="09DA8455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全国企业信用信息公示系统（www.gsxt.gov.cn）查询方式及截图模板</w:t>
      </w:r>
    </w:p>
    <w:p w14:paraId="3023EF99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第1步：打开系统首页。</w:t>
      </w:r>
    </w:p>
    <w:p w14:paraId="092DC689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第2步：搜索框空白处输入投标人（供应商）名称并点击“查询”。</w:t>
      </w:r>
    </w:p>
    <w:p w14:paraId="15646710">
      <w:pPr>
        <w:widowControl/>
        <w:tabs>
          <w:tab w:val="left" w:pos="360"/>
        </w:tabs>
        <w:snapToGrid w:val="0"/>
        <w:ind w:firstLine="324" w:firstLineChars="135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139055" cy="3621405"/>
            <wp:effectExtent l="0" t="0" r="12065" b="5715"/>
            <wp:docPr id="1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8BAF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7CB08139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第3步：点击选择投标人（供应商）名称。</w:t>
      </w:r>
    </w:p>
    <w:p w14:paraId="17DFC181">
      <w:pPr>
        <w:ind w:firstLine="324" w:firstLineChars="135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921250" cy="3515995"/>
            <wp:effectExtent l="0" t="0" r="1270" b="44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A192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37556741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第4步：选择“列入经营异常名录信息”，截取当前页面，显示“暂无列入经营异常名录信息”。</w:t>
      </w:r>
    </w:p>
    <w:p w14:paraId="2121A7D3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671185" cy="3398520"/>
            <wp:effectExtent l="0" t="0" r="13335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866B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第5步：选择“列入严重违法失信企业名单（黑名单）信息”，截取当前页面，显示“暂无列入严重违法失信企业名单（黑名单）信息”。</w:t>
      </w:r>
    </w:p>
    <w:p w14:paraId="0AD79F21">
      <w:pPr>
        <w:ind w:firstLine="211" w:firstLineChars="88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314950" cy="3302635"/>
            <wp:effectExtent l="0" t="0" r="3810" b="444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F9E6">
      <w:pPr>
        <w:spacing w:after="120"/>
        <w:rPr>
          <w:rFonts w:hint="eastAsia" w:ascii="宋体" w:hAnsi="宋体" w:eastAsia="宋体" w:cs="宋体"/>
          <w:sz w:val="24"/>
          <w:szCs w:val="24"/>
        </w:rPr>
      </w:pPr>
    </w:p>
    <w:p w14:paraId="035D099A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以上两项查询均截图后方可报名</w:t>
      </w:r>
    </w:p>
    <w:p w14:paraId="57544E14">
      <w:pPr>
        <w:spacing w:after="120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、中国执行信息公开网查询方式及截图模板</w:t>
      </w:r>
    </w:p>
    <w:p w14:paraId="579EEBFD">
      <w:pPr>
        <w:numPr>
          <w:ilvl w:val="0"/>
          <w:numId w:val="1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打开信用中国网站首页</w:t>
      </w:r>
      <w:r>
        <w:rPr>
          <w:rFonts w:hint="eastAsia" w:ascii="宋体" w:hAnsi="宋体" w:eastAsia="宋体" w:cs="宋体"/>
          <w:sz w:val="24"/>
          <w:szCs w:val="24"/>
        </w:rPr>
        <w:t>（网址：https://www.creditchina.gov.cn/），</w:t>
      </w:r>
      <w:r>
        <w:rPr>
          <w:rFonts w:hint="eastAsia" w:ascii="宋体" w:hAnsi="宋体" w:eastAsia="宋体" w:cs="宋体"/>
          <w:kern w:val="0"/>
          <w:sz w:val="24"/>
          <w:szCs w:val="24"/>
        </w:rPr>
        <w:t>点击“信用服务”→“失信被执行人 ”；</w:t>
      </w:r>
    </w:p>
    <w:p w14:paraId="2D2ECF9C">
      <w:pPr>
        <w:tabs>
          <w:tab w:val="left" w:pos="709"/>
        </w:tabs>
        <w:ind w:left="424" w:leftChars="202" w:firstLine="2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073650" cy="2178685"/>
            <wp:effectExtent l="0" t="0" r="1270" b="635"/>
            <wp:docPr id="25" name="图片 25" descr="微信截图_2022060815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截图_202206081515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036185" cy="2666365"/>
            <wp:effectExtent l="0" t="0" r="8255" b="635"/>
            <wp:docPr id="28" name="图片 28" descr="微信截图_2022060815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截图_202206081515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11966">
      <w:pPr>
        <w:tabs>
          <w:tab w:val="left" w:pos="312"/>
        </w:tabs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或打开“中国执行信息公开网”（网址：zxgk.court.gov.cn），点击“失信被执行人”；</w:t>
      </w:r>
    </w:p>
    <w:p w14:paraId="2BCC168E">
      <w:pPr>
        <w:tabs>
          <w:tab w:val="left" w:pos="312"/>
        </w:tabs>
        <w:ind w:firstLine="484" w:firstLineChars="202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157470" cy="2400300"/>
            <wp:effectExtent l="0" t="0" r="889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88EB">
      <w:pPr>
        <w:tabs>
          <w:tab w:val="left" w:pos="312"/>
        </w:tabs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br w:type="page"/>
      </w:r>
    </w:p>
    <w:p w14:paraId="096D8419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在被执行人姓名/名称处输入“公司全称”,身份证号码/组织机构代码处输入“单位统一社会信用代码”，输入验证码后点击查询。</w:t>
      </w:r>
    </w:p>
    <w:p w14:paraId="3F00F906">
      <w:p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375275" cy="3695700"/>
            <wp:effectExtent l="0" t="0" r="4445" b="7620"/>
            <wp:docPr id="30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6747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5A63C3B9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372735" cy="2774315"/>
            <wp:effectExtent l="0" t="0" r="6985" b="1460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54628">
      <w:pPr>
        <w:widowControl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br w:type="page"/>
      </w:r>
    </w:p>
    <w:p w14:paraId="6F1D0C75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、中国裁判文书网网站查询方式及截图模板</w:t>
      </w:r>
    </w:p>
    <w:p w14:paraId="07ADA1B8">
      <w:pPr>
        <w:spacing w:line="480" w:lineRule="auto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1、投标人（供应商）查询</w:t>
      </w:r>
    </w:p>
    <w:p w14:paraId="6E6B2B9C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（1）打开“中国裁判文书网”网站（http://wenshu.court.gov.cn/），点击高级检索；</w:t>
      </w:r>
    </w:p>
    <w:p w14:paraId="6AB5CBD8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（2）在全文检索中输入“行贿罪”，并选择“全文”；</w:t>
      </w:r>
    </w:p>
    <w:p w14:paraId="715892A8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（3）在“当事人”处输入投标人（供应商）全称；</w:t>
      </w:r>
    </w:p>
    <w:p w14:paraId="368ABE09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（4）在裁判日期选择自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招标</w:t>
      </w:r>
      <w:r>
        <w:rPr>
          <w:rFonts w:hint="eastAsia" w:ascii="宋体" w:hAnsi="宋体" w:eastAsia="宋体" w:cs="宋体"/>
          <w:sz w:val="24"/>
          <w:szCs w:val="24"/>
        </w:rPr>
        <w:t>文件获取之日起前三年（多于三年或不选裁判日期均可），点击检索；</w:t>
      </w:r>
    </w:p>
    <w:p w14:paraId="03655C6A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（5）截取成功截图如下（须截取到左上角的时间）。</w:t>
      </w:r>
    </w:p>
    <w:p w14:paraId="1921FD1F">
      <w:bookmarkStart w:id="0" w:name="_GoBack"/>
      <w:r>
        <w:rPr>
          <w:rFonts w:hint="eastAsia" w:ascii="宋体" w:hAnsi="宋体" w:eastAsia="宋体" w:cs="宋体"/>
          <w:b/>
          <w:bCs/>
          <w:kern w:val="44"/>
          <w:sz w:val="28"/>
          <w:szCs w:val="40"/>
          <w:lang w:bidi="ar"/>
        </w:rPr>
        <w:drawing>
          <wp:inline distT="0" distB="0" distL="114300" distR="114300">
            <wp:extent cx="5459730" cy="3267075"/>
            <wp:effectExtent l="0" t="0" r="0" b="9525"/>
            <wp:docPr id="50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 descr="截图"/>
                    <pic:cNvPicPr>
                      <a:picLocks noChangeAspect="1"/>
                    </pic:cNvPicPr>
                  </pic:nvPicPr>
                  <pic:blipFill>
                    <a:blip r:embed="rId13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473CBF"/>
    <w:rsid w:val="3E473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5" w:lineRule="auto"/>
      <w:outlineLvl w:val="2"/>
    </w:pPr>
    <w:rPr>
      <w:rFonts w:ascii="宋体"/>
      <w:b/>
      <w:sz w:val="30"/>
      <w:szCs w:val="20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topLinePunct/>
      <w:ind w:firstLine="420" w:firstLineChars="100"/>
    </w:pPr>
    <w:rPr>
      <w:szCs w:val="20"/>
    </w:rPr>
  </w:style>
  <w:style w:type="paragraph" w:styleId="3">
    <w:name w:val="Body Text"/>
    <w:basedOn w:val="1"/>
    <w:qFormat/>
    <w:uiPriority w:val="99"/>
    <w:pPr>
      <w:spacing w:after="1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2025-09-29T02:17:00Z</dcterms:created>
  <dc:creator>DELL</dc:creator>
  <cp:lastModifiedBy>DELL</cp:lastModifiedBy>
  <dcterms:modified xsi:type="dcterms:W3CDTF">2025-09-29T02:18:29Z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2F7B772E3BCC4E1FABFE623202351789_11</vt:lpwstr>
  </property>
  <property fmtid="{D5CDD505-2E9C-101B-9397-08002B2CF9AE}" pid="4" name="KSOTemplateDocerSaveRecord">
    <vt:lpwstr>eyJoZGlkIjoiODRhYjkzYTVlMjEzNTZhYjFmMzI1MTczZjdhODI2YjYiLCJ1c2VySWQiOiI0NDk5Njk3NjIifQ==</vt:lpwstr>
  </property>
</Properties>
</file>