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70EB">
      <w:pPr>
        <w:widowControl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附件1：报名表</w:t>
      </w:r>
    </w:p>
    <w:p w14:paraId="0EC02916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投标报名表</w:t>
      </w:r>
    </w:p>
    <w:tbl>
      <w:tblPr>
        <w:tblStyle w:val="1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706"/>
      </w:tblGrid>
      <w:tr w14:paraId="6886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13F5E9D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项目编号</w:t>
            </w:r>
          </w:p>
        </w:tc>
        <w:tc>
          <w:tcPr>
            <w:tcW w:w="3348" w:type="pct"/>
            <w:noWrap w:val="0"/>
            <w:vAlign w:val="center"/>
          </w:tcPr>
          <w:p w14:paraId="4A7A88C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E88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35883D7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3348" w:type="pct"/>
            <w:noWrap w:val="0"/>
            <w:vAlign w:val="center"/>
          </w:tcPr>
          <w:p w14:paraId="6278B5F8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6AF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04A432B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标段号</w:t>
            </w:r>
          </w:p>
        </w:tc>
        <w:tc>
          <w:tcPr>
            <w:tcW w:w="3348" w:type="pct"/>
            <w:noWrap w:val="0"/>
            <w:vAlign w:val="center"/>
          </w:tcPr>
          <w:p w14:paraId="5FB80F4C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标段＿＿＿＿＿</w:t>
            </w:r>
          </w:p>
        </w:tc>
      </w:tr>
      <w:tr w14:paraId="7C42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3E8C9E5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供应商名称</w:t>
            </w:r>
          </w:p>
        </w:tc>
        <w:tc>
          <w:tcPr>
            <w:tcW w:w="3348" w:type="pct"/>
            <w:noWrap w:val="0"/>
            <w:vAlign w:val="center"/>
          </w:tcPr>
          <w:p w14:paraId="62853D18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F0B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6C351C8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3348" w:type="pct"/>
            <w:noWrap w:val="0"/>
            <w:vAlign w:val="center"/>
          </w:tcPr>
          <w:p w14:paraId="5E80BEBB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2CC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60326C5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供应商详细通讯地址</w:t>
            </w:r>
          </w:p>
        </w:tc>
        <w:tc>
          <w:tcPr>
            <w:tcW w:w="3348" w:type="pct"/>
            <w:noWrap w:val="0"/>
            <w:vAlign w:val="center"/>
          </w:tcPr>
          <w:p w14:paraId="527B7713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BC9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0937AFA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348" w:type="pct"/>
            <w:noWrap w:val="0"/>
            <w:vAlign w:val="center"/>
          </w:tcPr>
          <w:p w14:paraId="49FF3D9E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85C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5106250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3348" w:type="pct"/>
            <w:noWrap w:val="0"/>
            <w:vAlign w:val="center"/>
          </w:tcPr>
          <w:p w14:paraId="1FE2A587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8FB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796DEFB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固定电话/传真</w:t>
            </w:r>
          </w:p>
        </w:tc>
        <w:tc>
          <w:tcPr>
            <w:tcW w:w="3348" w:type="pct"/>
            <w:noWrap w:val="0"/>
            <w:vAlign w:val="center"/>
          </w:tcPr>
          <w:p w14:paraId="186593F8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2A9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4473A00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 （电子邮箱）</w:t>
            </w:r>
          </w:p>
          <w:p w14:paraId="735C595D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（务必填写准确）</w:t>
            </w:r>
          </w:p>
        </w:tc>
        <w:tc>
          <w:tcPr>
            <w:tcW w:w="3348" w:type="pct"/>
            <w:noWrap w:val="0"/>
            <w:vAlign w:val="center"/>
          </w:tcPr>
          <w:p w14:paraId="6F887032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8CD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exact"/>
          <w:jc w:val="center"/>
        </w:trPr>
        <w:tc>
          <w:tcPr>
            <w:tcW w:w="1651" w:type="pct"/>
            <w:noWrap w:val="0"/>
            <w:vAlign w:val="center"/>
          </w:tcPr>
          <w:p w14:paraId="4C53A71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报名资料附件</w:t>
            </w:r>
          </w:p>
        </w:tc>
        <w:tc>
          <w:tcPr>
            <w:tcW w:w="3348" w:type="pct"/>
            <w:noWrap w:val="0"/>
            <w:vAlign w:val="center"/>
          </w:tcPr>
          <w:p w14:paraId="5E1F71F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需递交的报名资料：</w:t>
            </w:r>
          </w:p>
          <w:p w14:paraId="4427D2E6">
            <w:pPr>
              <w:ind w:left="360" w:hanging="315" w:hangingChars="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1、按照</w:t>
            </w:r>
            <w:r>
              <w:rPr>
                <w:rFonts w:hint="eastAsia" w:ascii="仿宋" w:hAnsi="仿宋" w:eastAsia="仿宋" w:cs="仿宋"/>
              </w:rPr>
              <w:t>采购公告及资格要求附件中要求提供所有证明文件。</w:t>
            </w:r>
          </w:p>
          <w:p w14:paraId="0DBD463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2、供应商认为有必要提交的其它相关资料。</w:t>
            </w:r>
          </w:p>
        </w:tc>
      </w:tr>
    </w:tbl>
    <w:p w14:paraId="72E0DE78">
      <w:pPr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 w14:paraId="0EE2E200">
      <w:pPr>
        <w:spacing w:line="360" w:lineRule="auto"/>
        <w:jc w:val="left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 w14:paraId="6DF2078C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《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真实性承诺书》</w:t>
      </w:r>
    </w:p>
    <w:p w14:paraId="739476B4">
      <w:pPr>
        <w:pStyle w:val="2"/>
        <w:rPr>
          <w:rFonts w:hint="eastAsia" w:ascii="仿宋" w:hAnsi="仿宋" w:eastAsia="仿宋" w:cs="仿宋"/>
          <w:highlight w:val="none"/>
        </w:rPr>
      </w:pPr>
    </w:p>
    <w:p w14:paraId="61207FA0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内蒙古电力（集团）有限责任公司阿拉善供电公司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p w14:paraId="0F5ABDBF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我公司参与贵公司组织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highlight w:val="none"/>
        </w:rPr>
        <w:t>的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  <w:highlight w:val="none"/>
        </w:rPr>
        <w:t>（项目名称），我公司承诺所提交的材料、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highlight w:val="none"/>
        </w:rPr>
        <w:t>表述、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highlight w:val="none"/>
        </w:rPr>
        <w:t>内容是真实有效的。如有不实，则违反“诚实信用”原则，我公司承担由此引发的所有责任。</w:t>
      </w:r>
    </w:p>
    <w:p w14:paraId="1AF70B02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p w14:paraId="1E1F23E1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5F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6418E12F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供 应 商：                      （盖单位章）</w:t>
            </w:r>
          </w:p>
        </w:tc>
      </w:tr>
      <w:tr w14:paraId="612D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28CD5753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法定代表人或其委托代理人：          （签字）</w:t>
            </w:r>
          </w:p>
        </w:tc>
      </w:tr>
      <w:tr w14:paraId="01BD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50678F1A"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地址：                                      </w:t>
            </w:r>
          </w:p>
        </w:tc>
      </w:tr>
      <w:tr w14:paraId="4ECA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21A6CE65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电话：                  </w:t>
            </w:r>
          </w:p>
        </w:tc>
      </w:tr>
      <w:tr w14:paraId="20E2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6A40691F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年        月        日</w:t>
            </w:r>
          </w:p>
        </w:tc>
      </w:tr>
    </w:tbl>
    <w:p w14:paraId="6C0607FB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</w:p>
    <w:p w14:paraId="1064A767"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3：</w:t>
      </w:r>
    </w:p>
    <w:p w14:paraId="10985E00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法定代表人资格证明</w:t>
      </w:r>
    </w:p>
    <w:p w14:paraId="61B390C2"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（适用于无代理人的情况）</w:t>
      </w:r>
    </w:p>
    <w:p w14:paraId="3087B8CF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企业（</w:t>
      </w:r>
      <w:r>
        <w:rPr>
          <w:rFonts w:hint="eastAsia" w:ascii="仿宋" w:hAnsi="仿宋" w:eastAsia="仿宋" w:cs="仿宋"/>
          <w:spacing w:val="6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pacing w:val="6"/>
          <w:sz w:val="24"/>
          <w:highlight w:val="none"/>
        </w:rPr>
        <w:t>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名称：</w:t>
      </w:r>
    </w:p>
    <w:p w14:paraId="1FF21FAA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单位性质：</w:t>
      </w:r>
    </w:p>
    <w:p w14:paraId="48D9A396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6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地    址：</w:t>
      </w:r>
    </w:p>
    <w:p w14:paraId="0F627E4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1479E7E7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经营期限：</w:t>
      </w:r>
    </w:p>
    <w:p w14:paraId="7F311E14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姓名：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性别：</w:t>
      </w:r>
    </w:p>
    <w:p w14:paraId="5D2D738B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年龄：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职务：</w:t>
      </w:r>
    </w:p>
    <w:p w14:paraId="52243EB8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的法定代表人。</w:t>
      </w:r>
    </w:p>
    <w:p w14:paraId="012CF09A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14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5593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 w14:paraId="357814D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vAlign w:val="center"/>
          </w:tcPr>
          <w:p w14:paraId="769CEE31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 w14:paraId="4B6E48C8"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550AFCEC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48A744A4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5C767BFF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58369F33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3ACE4BDC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24AA3B00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42011E28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特此证明。</w:t>
      </w:r>
    </w:p>
    <w:p w14:paraId="7AD71A4C"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 w14:paraId="6C79356B"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（加盖单位公章）</w:t>
      </w:r>
    </w:p>
    <w:p w14:paraId="78DEC04E">
      <w:pPr>
        <w:autoSpaceDE w:val="0"/>
        <w:autoSpaceDN w:val="0"/>
        <w:adjustRightInd w:val="0"/>
        <w:snapToGrid w:val="0"/>
        <w:spacing w:line="360" w:lineRule="auto"/>
        <w:ind w:firstLine="5160" w:firstLineChars="2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7DE127AC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法人代表授权委托书</w:t>
      </w:r>
    </w:p>
    <w:p w14:paraId="6204F46A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（适用于有委托代理人的情况）</w:t>
      </w:r>
    </w:p>
    <w:p w14:paraId="494AB0B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名称）的法定代表人（单位负责人），现委托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(项目编号)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标段)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、签订合同和处理有关事宜，其法律后果由我方承担。</w:t>
      </w:r>
    </w:p>
    <w:p w14:paraId="10485ED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。（可参考：自本委托书签署之日起至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有效期满）</w:t>
      </w:r>
    </w:p>
    <w:p w14:paraId="3AAB656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代理人无转委托权。                                                        </w:t>
      </w:r>
    </w:p>
    <w:p w14:paraId="150EA38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 w14:paraId="57298B5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6510" b="18415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7E16B99"/>
                          <w:p w14:paraId="72E9BC25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Bd7FHc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67E16B99"/>
                    <w:p w14:paraId="72E9BC25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6510" b="88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828FE63">
                            <w:pPr>
                              <w:jc w:val="center"/>
                            </w:pPr>
                          </w:p>
                          <w:p w14:paraId="70133709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 w14:paraId="5A22249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5828FE63">
                      <w:pPr>
                        <w:jc w:val="center"/>
                      </w:pPr>
                    </w:p>
                    <w:p w14:paraId="70133709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 w14:paraId="5A2224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006A5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592020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1540A0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1D2419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6510" b="18415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1D059C"/>
                          <w:p w14:paraId="1B9B35B2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Cn5RdD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331D059C"/>
                    <w:p w14:paraId="1B9B35B2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6510" b="1524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007F2D5">
                            <w:pPr>
                              <w:jc w:val="center"/>
                            </w:pPr>
                          </w:p>
                          <w:p w14:paraId="6036C5BD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 w14:paraId="335EC19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EeuSCM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7007F2D5">
                      <w:pPr>
                        <w:jc w:val="center"/>
                      </w:pPr>
                    </w:p>
                    <w:p w14:paraId="6036C5BD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 w14:paraId="335EC1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C598B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64CC72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2852792F">
      <w:pPr>
        <w:pStyle w:val="2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69939FAD">
      <w:pPr>
        <w:rPr>
          <w:rFonts w:hint="eastAsia" w:ascii="仿宋" w:hAnsi="仿宋" w:eastAsia="仿宋" w:cs="仿宋"/>
        </w:rPr>
      </w:pPr>
    </w:p>
    <w:p w14:paraId="352C5C9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（盖章）</w:t>
      </w:r>
    </w:p>
    <w:p w14:paraId="1736AD6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法定代表人（单位负责人）：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6FC5DA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</w:p>
    <w:p w14:paraId="7A7E46C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5BEE1E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</w:p>
    <w:p w14:paraId="76B34A6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 w14:paraId="078E8DF0">
      <w:pPr>
        <w:pStyle w:val="2"/>
        <w:rPr>
          <w:rFonts w:hint="eastAsia" w:ascii="仿宋" w:hAnsi="仿宋" w:eastAsia="仿宋" w:cs="仿宋"/>
          <w:highlight w:val="none"/>
        </w:rPr>
      </w:pPr>
    </w:p>
    <w:p w14:paraId="336C279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年   月   日</w:t>
      </w:r>
    </w:p>
    <w:p w14:paraId="7EF7873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E59CE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BE10A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BE10A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D128C"/>
    <w:rsid w:val="44DF3D8B"/>
    <w:rsid w:val="53745F79"/>
    <w:rsid w:val="5D1D128C"/>
    <w:rsid w:val="7CA3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42" w:leftChars="20"/>
    </w:pPr>
    <w:rPr>
      <w:sz w:val="24"/>
      <w:szCs w:val="18"/>
    </w:rPr>
  </w:style>
  <w:style w:type="paragraph" w:customStyle="1" w:styleId="4">
    <w:name w:val="p16"/>
    <w:basedOn w:val="1"/>
    <w:next w:val="5"/>
    <w:qFormat/>
    <w:uiPriority w:val="0"/>
    <w:pPr>
      <w:widowControl/>
      <w:spacing w:line="360" w:lineRule="auto"/>
      <w:ind w:firstLine="420"/>
    </w:pPr>
    <w:rPr>
      <w:kern w:val="0"/>
      <w:sz w:val="24"/>
    </w:rPr>
  </w:style>
  <w:style w:type="paragraph" w:styleId="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6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7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Plain Text"/>
    <w:basedOn w:val="1"/>
    <w:next w:val="10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i/>
      <w:kern w:val="0"/>
      <w:sz w:val="18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11">
    <w:name w:val="footer"/>
    <w:basedOn w:val="1"/>
    <w:next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  <w:contextualSpacing/>
    </w:pPr>
    <w:rPr>
      <w:rFonts w:asciiTheme="minorHAnsi" w:hAnsiTheme="minorHAnsi" w:eastAsiaTheme="minorEastAsia" w:cstheme="minorBidi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7">
    <w:name w:val="表格文字"/>
    <w:basedOn w:val="12"/>
    <w:next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2025-09-02T06:20:00Z</dcterms:created>
  <dc:creator>法正项目管理集团有限公司</dc:creator>
  <cp:lastModifiedBy>法正项目管理集团有限公司</cp:lastModifiedBy>
  <dcterms:modified xsi:type="dcterms:W3CDTF">2025-09-02T06:22:43Z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B12A1C5471F14DEC9687B6BF1CB6D6B2_13</vt:lpwstr>
  </property>
  <property fmtid="{D5CDD505-2E9C-101B-9397-08002B2CF9AE}" pid="4" name="KSOTemplateDocerSaveRecord">
    <vt:lpwstr>eyJoZGlkIjoiZTYzNDFlNDgzYWQ4N2UwOGFjMWFlNDBiNWRlMGIzYjAiLCJ1c2VySWQiOiIxNDg1NjMyMjM4In0=</vt:lpwstr>
  </property>
</Properties>
</file>