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4C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附件一：需求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表</w:t>
      </w:r>
    </w:p>
    <w:p w14:paraId="377AEA5F">
      <w:pPr>
        <w:pStyle w:val="7"/>
        <w:rPr>
          <w:rFonts w:hint="eastAsia"/>
        </w:rPr>
      </w:pPr>
    </w:p>
    <w:tbl>
      <w:tblPr>
        <w:tblStyle w:val="8"/>
        <w:tblW w:w="576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66"/>
        <w:gridCol w:w="1898"/>
        <w:gridCol w:w="1159"/>
        <w:gridCol w:w="803"/>
        <w:gridCol w:w="1634"/>
        <w:gridCol w:w="1284"/>
        <w:gridCol w:w="1145"/>
      </w:tblGrid>
      <w:tr w14:paraId="5AF74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371" w:type="pct"/>
            <w:shd w:val="clear" w:color="auto" w:fill="auto"/>
            <w:vAlign w:val="center"/>
          </w:tcPr>
          <w:p w14:paraId="6EE132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标段号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1C991CF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标段名称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4D8D0F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子项目名称</w:t>
            </w:r>
          </w:p>
        </w:tc>
        <w:tc>
          <w:tcPr>
            <w:tcW w:w="590" w:type="pct"/>
            <w:vAlign w:val="center"/>
          </w:tcPr>
          <w:p w14:paraId="33D711A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  <w:t>单价金额（元）</w:t>
            </w:r>
          </w:p>
        </w:tc>
        <w:tc>
          <w:tcPr>
            <w:tcW w:w="408" w:type="pct"/>
            <w:vAlign w:val="center"/>
          </w:tcPr>
          <w:p w14:paraId="7AF711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832" w:type="pct"/>
            <w:vAlign w:val="center"/>
          </w:tcPr>
          <w:p w14:paraId="399B67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标段最高限价（元）</w:t>
            </w:r>
          </w:p>
        </w:tc>
        <w:tc>
          <w:tcPr>
            <w:tcW w:w="653" w:type="pct"/>
            <w:vAlign w:val="center"/>
          </w:tcPr>
          <w:p w14:paraId="612B8AD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83" w:type="pct"/>
            <w:vAlign w:val="center"/>
          </w:tcPr>
          <w:p w14:paraId="47BBB7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服务地点</w:t>
            </w:r>
          </w:p>
        </w:tc>
      </w:tr>
      <w:tr w14:paraId="46B39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371" w:type="pct"/>
            <w:shd w:val="clear" w:color="auto" w:fill="auto"/>
            <w:vAlign w:val="center"/>
          </w:tcPr>
          <w:p w14:paraId="6FE367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0BF13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第一标段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6B82FE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身份认证核验</w:t>
            </w:r>
          </w:p>
          <w:p w14:paraId="4C92FB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服务</w:t>
            </w:r>
          </w:p>
        </w:tc>
        <w:tc>
          <w:tcPr>
            <w:tcW w:w="590" w:type="pct"/>
            <w:vAlign w:val="center"/>
          </w:tcPr>
          <w:p w14:paraId="454C5E96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0.5元/次</w:t>
            </w:r>
          </w:p>
        </w:tc>
        <w:tc>
          <w:tcPr>
            <w:tcW w:w="408" w:type="pct"/>
            <w:vAlign w:val="center"/>
          </w:tcPr>
          <w:p w14:paraId="56996A7C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40万次</w:t>
            </w:r>
          </w:p>
        </w:tc>
        <w:tc>
          <w:tcPr>
            <w:tcW w:w="832" w:type="pct"/>
            <w:vAlign w:val="center"/>
          </w:tcPr>
          <w:p w14:paraId="73D4B2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200000.00</w:t>
            </w:r>
          </w:p>
        </w:tc>
        <w:tc>
          <w:tcPr>
            <w:tcW w:w="653" w:type="pct"/>
            <w:vAlign w:val="center"/>
          </w:tcPr>
          <w:p w14:paraId="317496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合同签订之日起至2025年12月31日</w:t>
            </w:r>
          </w:p>
        </w:tc>
        <w:tc>
          <w:tcPr>
            <w:tcW w:w="583" w:type="pct"/>
            <w:vAlign w:val="center"/>
          </w:tcPr>
          <w:p w14:paraId="22263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采购人指定地点</w:t>
            </w:r>
          </w:p>
        </w:tc>
      </w:tr>
    </w:tbl>
    <w:p w14:paraId="162DBF2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1EB44E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1AEEB4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19B77E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8735A1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B4ECEA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363E08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347A33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E025A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9A3DB8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59C1CB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071038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A6118F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FA4DD8D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35DA29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D14304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512BF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771DDC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542B5D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8CAAD2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9B9508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728631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6003D3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1048FE6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DC4F2E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78D889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E92458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ED43DF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E6D043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7DD9A7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AACF23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19D1E3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16241B7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542738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bookmarkStart w:id="9" w:name="_GoBack"/>
      <w:bookmarkEnd w:id="9"/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679680FE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471"/>
      <w:bookmarkStart w:id="1" w:name="_Toc24549"/>
      <w:bookmarkStart w:id="2" w:name="_Toc12317"/>
      <w:bookmarkStart w:id="3" w:name="_Toc22705"/>
      <w:bookmarkStart w:id="4" w:name="_Toc30869"/>
      <w:bookmarkStart w:id="5" w:name="_Toc8456"/>
      <w:bookmarkStart w:id="6" w:name="_Toc23490"/>
      <w:bookmarkStart w:id="7" w:name="_Toc30900"/>
      <w:bookmarkStart w:id="8" w:name="_Toc17724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6591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left="630" w:leftChars="200" w:hanging="210" w:hangingChars="10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51.9pt;width:81pt;z-index:251664384;mso-width-relative:page;mso-height-relative:page;" filled="f" stroked="f" coordsize="21600,21600" o:gfxdata="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vIzDrXAAAACgEA&#10;AA8AAAAAAAAAAQAgAAAAIgAAAGRycy9kb3ducmV2LnhtbFBLAQIUABQAAAAIAIdO4kAdgxv9GwIA&#10;ACMEAAAOAAAAAAAAAAEAIAAAACY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left="630" w:leftChars="200" w:hanging="210" w:hangingChars="10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31698785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</w:rPr>
        <w:t xml:space="preserve">年      月   </w:t>
      </w:r>
      <w:r>
        <w:rPr>
          <w:rFonts w:hint="eastAsia" w:ascii="宋体" w:hAnsi="宋体" w:cs="宋体"/>
          <w:lang w:val="en-US" w:eastAsia="zh-CN"/>
        </w:rPr>
        <w:t xml:space="preserve">  日</w:t>
      </w:r>
      <w:r>
        <w:rPr>
          <w:rFonts w:hint="eastAsia" w:ascii="宋体" w:hAnsi="宋体" w:eastAsia="宋体" w:cs="宋体"/>
        </w:rPr>
        <w:t xml:space="preserve">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A595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6A595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E2812"/>
    <w:rsid w:val="095215CA"/>
    <w:rsid w:val="0E1061AA"/>
    <w:rsid w:val="193E101D"/>
    <w:rsid w:val="197E766C"/>
    <w:rsid w:val="2E5D019E"/>
    <w:rsid w:val="2F2B1BEC"/>
    <w:rsid w:val="331D63D0"/>
    <w:rsid w:val="536658DB"/>
    <w:rsid w:val="55436CEC"/>
    <w:rsid w:val="604C539B"/>
    <w:rsid w:val="6261136A"/>
    <w:rsid w:val="6D5E670D"/>
    <w:rsid w:val="7280009E"/>
    <w:rsid w:val="78C309E0"/>
    <w:rsid w:val="7C09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/>
      <w:tabs>
        <w:tab w:val="right" w:leader="dot" w:pos="8494"/>
      </w:tabs>
      <w:snapToGrid w:val="0"/>
      <w:spacing w:after="100" w:afterAutospacing="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Body Text First Indent 2"/>
    <w:basedOn w:val="2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customStyle="1" w:styleId="10">
    <w:name w:val="列出段落1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Calibri"/>
      <w:snapToGrid/>
      <w:color w:val="auto"/>
      <w:kern w:val="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1228</Words>
  <Characters>1377</Characters>
  <Lines>0</Lines>
  <Paragraphs>0</Paragraphs>
  <TotalTime>0</TotalTime>
  <ScaleCrop>false</ScaleCrop>
  <LinksUpToDate>false</LinksUpToDate>
  <CharactersWithSpaces>2866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2025-06-23T09:05:00Z</dcterms:created>
  <dc:creator>孙立</dc:creator>
  <cp:lastModifiedBy>박 박.</cp:lastModifiedBy>
  <dcterms:modified xsi:type="dcterms:W3CDTF">2025-08-20T09:27:38Z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eyJoZGlkIjoiY2ZjYWI4Y2Q0ZDBiODE3NzBkNTcxZjkwYTczYjM3YjIiLCJ1c2VySWQiOiIyODkyOTc5MjEifQ==</vt:lpwstr>
  </property>
  <property fmtid="{D5CDD505-2E9C-101B-9397-08002B2CF9AE}" pid="4" name="ICV">
    <vt:lpwstr>CA24EBD53B4D46E895451A230097AFBC_13</vt:lpwstr>
  </property>
</Properties>
</file>