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30" w:rsidRPr="0008504F" w:rsidRDefault="00C47030" w:rsidP="00C47030">
      <w:pPr>
        <w:ind w:firstLineChars="0" w:firstLine="0"/>
        <w:rPr>
          <w:rFonts w:ascii="宋体" w:eastAsia="宋体" w:hAnsi="宋体" w:cs="宋体"/>
          <w:b/>
          <w:bCs/>
          <w:kern w:val="0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kern w:val="0"/>
        </w:rPr>
        <w:t>附件一：需求明细表</w:t>
      </w:r>
    </w:p>
    <w:tbl>
      <w:tblPr>
        <w:tblpPr w:leftFromText="180" w:rightFromText="180" w:vertAnchor="text" w:horzAnchor="page" w:tblpXSpec="center" w:tblpY="284"/>
        <w:tblOverlap w:val="never"/>
        <w:tblW w:w="52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967"/>
        <w:gridCol w:w="705"/>
        <w:gridCol w:w="2469"/>
        <w:gridCol w:w="612"/>
        <w:gridCol w:w="979"/>
        <w:gridCol w:w="2695"/>
      </w:tblGrid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服务类型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服务项目</w:t>
            </w:r>
          </w:p>
        </w:tc>
        <w:tc>
          <w:tcPr>
            <w:tcW w:w="1384" w:type="pct"/>
            <w:shd w:val="clear" w:color="auto" w:fill="auto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单价最高限价（元）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黑白打印复印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70g纸黑白A4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70g纸黑白A3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80g纸黑白A4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80g纸黑白A3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彩激纸黑白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彩激纸黑白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80g纸黑白A4贴双面胶（满足粘贴B5纸张）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80g黑白110*190mm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彩色打印复印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彩激纸彩色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彩激纸彩色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157g铜版纸彩色A4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157g铜版纸彩色A3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布纹纸彩色A4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布纹纸彩色A3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80g纸彩色A4（报告内页纸）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折页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折页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128g铜版纸三折页（16开）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折页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128g铜版纸三折页（8开）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120g牛皮纸封面297*460mm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157g铜版纸封面彩色297*460mm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200g铜版纸封面彩色297*460mm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布纹纸封面彩色297*460mm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荣誉证书封面24x34cm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荣誉证书封面29.7x42cm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200g铜版纸封面彩色640*210mm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250g布纹纸230*190mm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其他类型纸张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1/2寸照片（8/4张一版）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240克高光相片纸7寸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背胶相纸A4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荣誉证书内页纸24x34cm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荣誉证书内页纸29.7x42cm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信纸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名片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彩色A4不干胶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制作合格证（1张A4纸面上50个小合格证）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针式打印机打印内页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制作会议证件等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骑马订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胶订</w:t>
            </w:r>
            <w:proofErr w:type="gramEnd"/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打孔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压线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铜版纸覆膜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塑封A4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凭证装订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扫描刻盘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扫描、刻盘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扫描A4（单张纸）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扫描刻盘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扫描A4（装订本）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扫描刻盘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刻盘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51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档案盒等设计制作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牛皮纸档案盒（5cm标准厚度）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牛皮纸档案盒（非标准厚度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厚度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FF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塑料档案盒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盒侧签</w:t>
            </w:r>
            <w:proofErr w:type="gramEnd"/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档案袋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信封(小号）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信封(大号）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手提袋(小号）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手提袋(大号）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企业刊物画面设计制作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FF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企业画册画面设计制作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电子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屏宣传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画面设计制作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在原有基础上调整内容、修改版式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批次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工程文件档案制作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工程图扫描A0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工程图出图A0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工程图折叠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工程文件校核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单据类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凭证纸（天蓝色）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纸张规格：80克纯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木浆双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绞纸（天蓝色)纸张大小：297*210mm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粘贴单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纸张规格：80克纯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木浆双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绞纸（白色)纸张大小：297*210mm                              装订要求：左侧装订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挡板（衬平凭证）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纸张规格：250克白卡纸（白色）                    纸张大小：210*31mm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档案类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凭证封皮（指定内容套打）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纸张规格：250克电缆牛皮纸                        纸张大小：632*211mm                              印刷要求：彩色印刷，书脊线压痕，装订厚度32mm使用要求：凭证封皮正面填写单位名称，凭证日期填写凭证年度月份，凭证</w:t>
            </w: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类型，凭证总册数和当前册数，凭证编号填写本凭证起止编号及装订人和装订日期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账簿封皮（指定内容套打）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纸张规格：200克铜版纸（白色）                   纸张大小：445*298mm                             印刷要求：彩色印刷，书脊线压痕、腹膜装订厚度20mm左右                                            使用要求：会计账簿封皮正面填写单位名称、账簿年度、账簿类别、科目名称、财务负责人、装订人、装订日期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报表封皮（指定内容套打）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纸张规格：200克铜版纸（白色）                   纸张大小：445*298mm                             印刷要求：彩色印刷，书脊线压痕、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腹膜月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报表装订厚度4mm左右；年报表装订厚度20mm左右                                              使用要求：报表封皮正面填写单位名称、报表年度和月度、单位负责人、总会计师、财务负责人、填表人签章、报表报出时间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三面凭证盒（装凭证）（指定内容套打）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纸张规格：980克档案专用无酸纸规格大小：310*220*43mm                          生产要求：侧面半圆形模切                        使用要求：凭证盒正面填写单位名称、凭证日期、凭证类别、凭证起止号、凭证总册数和本册数；侧面填写年度、月份凭证类型、凭证起止号、凭证总册数和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本册数</w:t>
            </w:r>
            <w:proofErr w:type="gramEnd"/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科技期刊印刷服务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4封平面设计（包含AI设计）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组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内插页彩色平面设计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页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内文方正彩色排版设计（含图表公式制作）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页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内文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80克欧雪环保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纸印刷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封面200克铜版印刷A3+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装袋发行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本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封面铜版纸覆膜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胶订</w:t>
            </w:r>
            <w:proofErr w:type="gramEnd"/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本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证书印刷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技术</w:t>
            </w: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监督资质证书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烫金人造革封面、封底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规格：64K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证书印刷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双胶纸100g彩色印刷内页，防伪彩色印刷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证书印刷</w:t>
            </w: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装订方式为线装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030" w:rsidRPr="002F12FF" w:rsidRDefault="00C47030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2940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合计（元）：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  <w:lang w:bidi="ar"/>
              </w:rPr>
              <w:t>1211.08</w:t>
            </w:r>
          </w:p>
        </w:tc>
        <w:tc>
          <w:tcPr>
            <w:tcW w:w="151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7030" w:rsidRPr="002F12FF" w:rsidTr="0033269D">
        <w:trPr>
          <w:trHeight w:val="388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theme="majorEastAsia" w:hint="eastAsia"/>
                <w:kern w:val="0"/>
                <w:sz w:val="18"/>
                <w:szCs w:val="18"/>
              </w:rPr>
              <w:t>拟采购供应商名称：内蒙古蒙</w:t>
            </w:r>
            <w:proofErr w:type="gramStart"/>
            <w:r w:rsidRPr="002F12FF">
              <w:rPr>
                <w:rFonts w:asciiTheme="minorEastAsia" w:eastAsiaTheme="minorEastAsia" w:hAnsiTheme="minorEastAsia" w:cstheme="majorEastAsia" w:hint="eastAsia"/>
                <w:kern w:val="0"/>
                <w:sz w:val="18"/>
                <w:szCs w:val="18"/>
              </w:rPr>
              <w:t>电资产</w:t>
            </w:r>
            <w:proofErr w:type="gramEnd"/>
            <w:r w:rsidRPr="002F12FF">
              <w:rPr>
                <w:rFonts w:asciiTheme="minorEastAsia" w:eastAsiaTheme="minorEastAsia" w:hAnsiTheme="minorEastAsia" w:cstheme="majorEastAsia" w:hint="eastAsia"/>
                <w:kern w:val="0"/>
                <w:sz w:val="18"/>
                <w:szCs w:val="18"/>
              </w:rPr>
              <w:t>运营有限责任公司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备注：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1、单次批量打印，打印页数2000-4999页打印费打9折，5000-9999页打印费打8折，10000页以上打7折。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2、单次批量打印（科技期刊印刷服务），期刊规格：国际开标A4,起印量1000本，印1000本印刷费8.5折，印1500本印刷费5.5折，印2000本4.5折，印3000本以上3.5折。</w:t>
            </w:r>
          </w:p>
        </w:tc>
      </w:tr>
      <w:tr w:rsidR="00C47030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7030" w:rsidRPr="002F12FF" w:rsidRDefault="00C47030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3、上述价格包含印刷制作过程中设计更改、取样、送样、成品送达等一切制作过程的服务费用。</w:t>
            </w:r>
          </w:p>
        </w:tc>
      </w:tr>
    </w:tbl>
    <w:p w:rsidR="00C47030" w:rsidRPr="0008504F" w:rsidRDefault="00C47030" w:rsidP="00C47030">
      <w:pPr>
        <w:ind w:firstLineChars="0" w:firstLine="0"/>
        <w:rPr>
          <w:rFonts w:ascii="宋体" w:eastAsia="宋体" w:hAnsi="宋体" w:cs="宋体"/>
          <w:kern w:val="0"/>
        </w:rPr>
      </w:pPr>
    </w:p>
    <w:p w:rsidR="00D63520" w:rsidRDefault="00DE01BC" w:rsidP="00C47030">
      <w:pPr>
        <w:ind w:firstLineChars="0" w:firstLine="0"/>
      </w:pPr>
    </w:p>
    <w:sectPr w:rsidR="00D635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BC" w:rsidRDefault="00DE01BC" w:rsidP="00C47030">
      <w:pPr>
        <w:spacing w:line="240" w:lineRule="auto"/>
      </w:pPr>
      <w:r>
        <w:separator/>
      </w:r>
    </w:p>
  </w:endnote>
  <w:endnote w:type="continuationSeparator" w:id="0">
    <w:p w:rsidR="00DE01BC" w:rsidRDefault="00DE01BC" w:rsidP="00C47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8B" w:rsidRDefault="00794A8B" w:rsidP="00794A8B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8B" w:rsidRDefault="00794A8B" w:rsidP="00794A8B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8B" w:rsidRDefault="00794A8B" w:rsidP="00794A8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BC" w:rsidRDefault="00DE01BC" w:rsidP="00C47030">
      <w:pPr>
        <w:spacing w:line="240" w:lineRule="auto"/>
      </w:pPr>
      <w:r>
        <w:separator/>
      </w:r>
    </w:p>
  </w:footnote>
  <w:footnote w:type="continuationSeparator" w:id="0">
    <w:p w:rsidR="00DE01BC" w:rsidRDefault="00DE01BC" w:rsidP="00C470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8B" w:rsidRDefault="00794A8B" w:rsidP="00794A8B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8B" w:rsidRPr="00794A8B" w:rsidRDefault="00794A8B" w:rsidP="00794A8B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A8B" w:rsidRDefault="00794A8B" w:rsidP="00794A8B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766B4"/>
    <w:multiLevelType w:val="singleLevel"/>
    <w:tmpl w:val="2B5766B4"/>
    <w:lvl w:ilvl="0">
      <w:start w:val="5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52"/>
    <w:rsid w:val="003E065A"/>
    <w:rsid w:val="00794A8B"/>
    <w:rsid w:val="00B76F22"/>
    <w:rsid w:val="00C47030"/>
    <w:rsid w:val="00DB6C52"/>
    <w:rsid w:val="00DE01BC"/>
    <w:rsid w:val="00E4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30"/>
    <w:pPr>
      <w:widowControl w:val="0"/>
      <w:spacing w:line="500" w:lineRule="exact"/>
      <w:ind w:firstLineChars="200" w:firstLine="480"/>
    </w:pPr>
    <w:rPr>
      <w:rFonts w:ascii="新宋体" w:eastAsia="新宋体" w:hAnsi="新宋体" w:cs="新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0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0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30"/>
    <w:pPr>
      <w:widowControl w:val="0"/>
      <w:spacing w:line="500" w:lineRule="exact"/>
      <w:ind w:firstLineChars="200" w:firstLine="480"/>
    </w:pPr>
    <w:rPr>
      <w:rFonts w:ascii="新宋体" w:eastAsia="新宋体" w:hAnsi="新宋体" w:cs="新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0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0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03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0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2025-08-29T01:29:00Z</dcterms:created>
  <dcterms:modified xsi:type="dcterms:W3CDTF">2025-08-29T01:33:00Z</dcterms:modified>
</cp:coreProperties>
</file>