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38FE3">
      <w:pPr>
        <w:spacing w:line="480" w:lineRule="auto"/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</w:rPr>
        <w:t>吉兰泰供电分公司2025生产特种车维修保养日常检修外委技术服务</w:t>
      </w:r>
      <w:r>
        <w:rPr>
          <w:rFonts w:hint="eastAsia"/>
          <w:b/>
          <w:bCs/>
          <w:sz w:val="24"/>
          <w:szCs w:val="32"/>
          <w:lang w:val="en-US" w:eastAsia="zh-CN"/>
        </w:rPr>
        <w:t>明细表</w:t>
      </w:r>
    </w:p>
    <w:tbl>
      <w:tblPr>
        <w:tblStyle w:val="2"/>
        <w:tblW w:w="83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17"/>
        <w:gridCol w:w="4120"/>
        <w:gridCol w:w="517"/>
        <w:gridCol w:w="517"/>
        <w:gridCol w:w="741"/>
        <w:gridCol w:w="868"/>
        <w:gridCol w:w="518"/>
      </w:tblGrid>
      <w:tr w14:paraId="6BC6C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7D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A2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83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明细内容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6E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A6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74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 (元)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4B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合价 (元)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32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1A1EC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3B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43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</w:t>
            </w: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44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车厢、电气设备清洗清扫 (含变压器室)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6E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E9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48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AA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5BCB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B8D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7C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D1ED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D9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液压支腿系统调试、检查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F8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D2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04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3D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C60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154E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E3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0718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10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变压器维护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24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2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DA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52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65A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8BD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4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EF4D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52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高压进线及高压输出柜检修维护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BB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6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FF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25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6E5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4D8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CD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DE2D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11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低压输出柜检修维护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99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7A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EB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75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C83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ECA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25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2473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2C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高压旁路电缆检修维护 (6 根)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13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2B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台套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B3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0D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A8E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2C5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8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BD22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0F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取力器、齿轮泵维修维护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8D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E6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DC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E0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A48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766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56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047C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66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液压油更换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B2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13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FB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D2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46F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4E4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31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2158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1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车辆工具箱更换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5F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31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03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2B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4CA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E1C0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CC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7019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D8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整车控制线路检修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C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F1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CA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6C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4D0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226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A0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317A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09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车厢及门锁检修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68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D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4D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D8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AA4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6A1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97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CAF7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39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液压电缆盘检修维护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5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6C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BE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4F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DF5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D60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3B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0529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37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变压器进线柜维护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98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1F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台套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C7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E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B7B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C707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66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DECC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C9C1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6332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52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A51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D2D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A9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F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</w:t>
            </w: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4D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空气滤芯 (SEB551F/4)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74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3E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BA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56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346E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EE0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CB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558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D0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机油滤清器 (CH10929)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10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CD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CB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E4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A88B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EF5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4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0D0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D3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柴油滤清器 CH10931/CH10930)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E8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1B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54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48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FF6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CFF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BB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83E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20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机油 (CH-4 15W/40)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97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E0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CF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88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9199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B85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0B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179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C5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机组专用冷却液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69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EC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CB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28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C54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2CE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C2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610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59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93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28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87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04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F3D7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C8B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78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B7E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20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启动马达检修维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DB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76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35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DC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655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01FA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FF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C78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76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发电机组控制线路检修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F4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59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9A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98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15F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801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BF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FD2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D8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整机机组的清洁维护 (发电机组绝缘清洁保养)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1E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13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88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EF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FB83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FC7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C6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FEB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9F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进排风系统检修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B2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43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70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DA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DD7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6B6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01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713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73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发动机皮带检修调整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9C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84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A4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FA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BA4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C1E3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16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A3A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B8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机组启动马达检修维护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FC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04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C7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91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87F5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DB5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3F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A5B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00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机组传感器检修维护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13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B6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AE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90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F6C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1CE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B1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D1D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42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发动机油路检修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D0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42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59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09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6DCC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9A1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48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F01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61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发电机调压板及励磁系统检修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FD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A1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97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A8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F92F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C3E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15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FCF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8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输出线路的检修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77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D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10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B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D184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402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DC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F28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28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发动机冷却管路检修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EC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E7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BB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D4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92D8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A18D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6E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208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E7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控制屏检修维护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06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5E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85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0C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55C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934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E8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B3C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87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机组电瓶检修更换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A5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C0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C6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27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20C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074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7E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E25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B3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电缆绞盘检修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6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01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8F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C8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496D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5BF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DE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FAB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B6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液压支撑系统维修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CD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3F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5D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C1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41893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54E4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39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 w:colFirst="2" w:colLast="6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83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7A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输出快插维修更换 (含电缆端)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0F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38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8D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2500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AF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F50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bookmarkEnd w:id="0"/>
      <w:tr w14:paraId="26DEE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ED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F1E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9D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发电车辅件维修更换 (含配电柜电气元器件及控制元器件更换)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8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1B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次</w:t>
            </w: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8E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8A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B4C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D23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1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93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E76F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AB0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A44E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FC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22EC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B8D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1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73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CAC8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34B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BE0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810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3368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2375A1B4"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6410D"/>
    <w:rsid w:val="2DB036F7"/>
    <w:rsid w:val="3AF6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588</Words>
  <Characters>888</Characters>
  <Lines>0</Lines>
  <Paragraphs>0</Paragraphs>
  <TotalTime>1</TotalTime>
  <ScaleCrop>false</ScaleCrop>
  <LinksUpToDate>false</LinksUpToDate>
  <CharactersWithSpaces>901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2025-08-11T03:12:00Z</dcterms:created>
  <dc:creator>哇塞</dc:creator>
  <cp:lastModifiedBy>哇塞</cp:lastModifiedBy>
  <dcterms:modified xsi:type="dcterms:W3CDTF">2025-08-12T07:43:58Z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51B806C9D3D040F8A8B1E39E6EB8CE1D_11</vt:lpwstr>
  </property>
  <property fmtid="{D5CDD505-2E9C-101B-9397-08002B2CF9AE}" pid="4" name="KSOTemplateDocerSaveRecord">
    <vt:lpwstr>eyJoZGlkIjoiZTYzNDFlNDgzYWQ4N2UwOGFjMWFlNDBiNWRlMGIzYjAiLCJ1c2VySWQiOiIzNjI2Njc2MTAifQ==</vt:lpwstr>
  </property>
</Properties>
</file>