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5D22">
      <w:pPr>
        <w:widowControl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附件1：报名表</w:t>
      </w:r>
    </w:p>
    <w:p w14:paraId="7DF65039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投标报名表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6"/>
      </w:tblGrid>
      <w:tr w14:paraId="74C0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278D98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项目编号</w:t>
            </w:r>
          </w:p>
        </w:tc>
        <w:tc>
          <w:tcPr>
            <w:tcW w:w="3348" w:type="pct"/>
            <w:noWrap w:val="0"/>
            <w:vAlign w:val="center"/>
          </w:tcPr>
          <w:p w14:paraId="59108FA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A7C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4C13767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3348" w:type="pct"/>
            <w:noWrap w:val="0"/>
            <w:vAlign w:val="center"/>
          </w:tcPr>
          <w:p w14:paraId="46EF658E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1F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3912A7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标段号</w:t>
            </w:r>
          </w:p>
        </w:tc>
        <w:tc>
          <w:tcPr>
            <w:tcW w:w="3348" w:type="pct"/>
            <w:noWrap w:val="0"/>
            <w:vAlign w:val="center"/>
          </w:tcPr>
          <w:p w14:paraId="656127F0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标段＿＿＿＿＿</w:t>
            </w:r>
          </w:p>
        </w:tc>
      </w:tr>
      <w:tr w14:paraId="3C40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EBA9F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348" w:type="pct"/>
            <w:noWrap w:val="0"/>
            <w:vAlign w:val="center"/>
          </w:tcPr>
          <w:p w14:paraId="7E1056E9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CEB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0E4DD53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3348" w:type="pct"/>
            <w:noWrap w:val="0"/>
            <w:vAlign w:val="center"/>
          </w:tcPr>
          <w:p w14:paraId="08BA08C7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B2C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3E0D83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</w:rPr>
              <w:t>详细通讯地址</w:t>
            </w:r>
          </w:p>
        </w:tc>
        <w:tc>
          <w:tcPr>
            <w:tcW w:w="3348" w:type="pct"/>
            <w:noWrap w:val="0"/>
            <w:vAlign w:val="center"/>
          </w:tcPr>
          <w:p w14:paraId="6C91FC0F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CBB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ACD29D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348" w:type="pct"/>
            <w:noWrap w:val="0"/>
            <w:vAlign w:val="center"/>
          </w:tcPr>
          <w:p w14:paraId="38396BF2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857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057B7A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3348" w:type="pct"/>
            <w:noWrap w:val="0"/>
            <w:vAlign w:val="center"/>
          </w:tcPr>
          <w:p w14:paraId="6E40A7B8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C4F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467F7E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固定电话/传真</w:t>
            </w:r>
          </w:p>
        </w:tc>
        <w:tc>
          <w:tcPr>
            <w:tcW w:w="3348" w:type="pct"/>
            <w:noWrap w:val="0"/>
            <w:vAlign w:val="center"/>
          </w:tcPr>
          <w:p w14:paraId="2D33F738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773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064F0DF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 （电子邮箱）</w:t>
            </w:r>
          </w:p>
          <w:p w14:paraId="66999E6E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（务必填写准确）</w:t>
            </w:r>
          </w:p>
        </w:tc>
        <w:tc>
          <w:tcPr>
            <w:tcW w:w="3348" w:type="pct"/>
            <w:noWrap w:val="0"/>
            <w:vAlign w:val="center"/>
          </w:tcPr>
          <w:p w14:paraId="52114E0E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C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651" w:type="pct"/>
            <w:noWrap w:val="0"/>
            <w:vAlign w:val="center"/>
          </w:tcPr>
          <w:p w14:paraId="1268BA4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报名资料附件</w:t>
            </w:r>
          </w:p>
        </w:tc>
        <w:tc>
          <w:tcPr>
            <w:tcW w:w="3348" w:type="pct"/>
            <w:noWrap w:val="0"/>
            <w:vAlign w:val="center"/>
          </w:tcPr>
          <w:p w14:paraId="065ACB8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需递交的报名资料：</w:t>
            </w:r>
          </w:p>
          <w:p w14:paraId="3FA68468">
            <w:pPr>
              <w:ind w:left="360" w:hanging="315" w:hanging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1、按照</w:t>
            </w:r>
            <w:r>
              <w:rPr>
                <w:rFonts w:hint="eastAsia" w:ascii="仿宋" w:hAnsi="仿宋" w:eastAsia="仿宋" w:cs="仿宋"/>
                <w:lang w:eastAsia="zh-CN"/>
              </w:rPr>
              <w:t>招标公告</w:t>
            </w:r>
            <w:r>
              <w:rPr>
                <w:rFonts w:hint="eastAsia" w:ascii="仿宋" w:hAnsi="仿宋" w:eastAsia="仿宋" w:cs="仿宋"/>
              </w:rPr>
              <w:t>及资格要求附件中要求提供所有证明文件。</w:t>
            </w:r>
          </w:p>
          <w:p w14:paraId="5950F29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</w:t>
            </w:r>
            <w:r>
              <w:rPr>
                <w:rFonts w:hint="eastAsia" w:ascii="仿宋" w:hAnsi="仿宋" w:eastAsia="仿宋" w:cs="仿宋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</w:rPr>
              <w:t>认为有必要提交的其它相关资料。</w:t>
            </w:r>
          </w:p>
        </w:tc>
      </w:tr>
    </w:tbl>
    <w:p w14:paraId="39BF2A8C"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 w14:paraId="1D6A280E">
      <w:pPr>
        <w:spacing w:line="360" w:lineRule="auto"/>
        <w:jc w:val="left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3C581D9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投标真实性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承诺书》</w:t>
      </w:r>
    </w:p>
    <w:p w14:paraId="3461FB2C">
      <w:pPr>
        <w:pStyle w:val="6"/>
        <w:rPr>
          <w:rFonts w:hint="eastAsia" w:ascii="仿宋" w:hAnsi="仿宋" w:eastAsia="仿宋" w:cs="仿宋"/>
          <w:highlight w:val="none"/>
        </w:rPr>
      </w:pPr>
    </w:p>
    <w:p w14:paraId="20B041D7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内蒙古电力（集团）有限责任公司阿拉善供电公司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 w14:paraId="216A16B5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投标文件</w:t>
      </w:r>
      <w:r>
        <w:rPr>
          <w:rFonts w:hint="eastAsia" w:ascii="仿宋" w:hAnsi="仿宋" w:eastAsia="仿宋" w:cs="仿宋"/>
          <w:sz w:val="24"/>
          <w:highlight w:val="none"/>
        </w:rPr>
        <w:t>表述、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投标文件</w:t>
      </w:r>
      <w:r>
        <w:rPr>
          <w:rFonts w:hint="eastAsia" w:ascii="仿宋" w:hAnsi="仿宋" w:eastAsia="仿宋" w:cs="仿宋"/>
          <w:sz w:val="24"/>
          <w:highlight w:val="none"/>
        </w:rPr>
        <w:t>内容是真实有效的。如有不实，则违反“诚实信用”原则，我公司承担由此引发的所有责任。</w:t>
      </w:r>
    </w:p>
    <w:p w14:paraId="2639BA0E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 w14:paraId="0DE35750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89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1AC978B0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：                      （盖单位章）</w:t>
            </w:r>
          </w:p>
        </w:tc>
      </w:tr>
      <w:tr w14:paraId="11C3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47F33BA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 w14:paraId="2981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44071CBF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 w14:paraId="02CC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6D4B458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 w14:paraId="3FD2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002DD7AF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 w14:paraId="69AB271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 w14:paraId="34DEDC4E"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3：</w:t>
      </w:r>
    </w:p>
    <w:p w14:paraId="067CB40E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 w14:paraId="7AA08DEC"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 w14:paraId="49B4E96C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</w:t>
      </w:r>
      <w:r>
        <w:rPr>
          <w:rFonts w:hint="eastAsia" w:ascii="仿宋" w:hAnsi="仿宋" w:eastAsia="仿宋" w:cs="仿宋"/>
          <w:spacing w:val="6"/>
          <w:sz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spacing w:val="6"/>
          <w:sz w:val="24"/>
          <w:highlight w:val="none"/>
        </w:rPr>
        <w:t>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 w14:paraId="22ECF9B8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 w14:paraId="2FABF5ED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 w14:paraId="5EB043D5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3F63EE87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 w14:paraId="3DAE574A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 w14:paraId="2F1AEE22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 w14:paraId="445E3800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 w14:paraId="11A60437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8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7119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03783C7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 w14:paraId="4770BAB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 w14:paraId="72B2F6FD"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042DBA88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 w14:paraId="1D299297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 w14:paraId="088CA72A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 w14:paraId="4386AF02">
      <w:pPr>
        <w:autoSpaceDE w:val="0"/>
        <w:autoSpaceDN w:val="0"/>
        <w:adjustRightInd w:val="0"/>
        <w:snapToGrid w:val="0"/>
        <w:spacing w:line="36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33D40F7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 w14:paraId="5065D66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 w14:paraId="55ACBB3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、签订合同和处理有关事宜，其法律后果由我方承担。</w:t>
      </w:r>
    </w:p>
    <w:p w14:paraId="30B1909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投标文件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有效期满）</w:t>
      </w:r>
    </w:p>
    <w:p w14:paraId="070CADC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 w14:paraId="332206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 w14:paraId="6757DC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5080" b="1270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5762C4"/>
                          <w:p w14:paraId="716B44A8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685762C4"/>
                    <w:p w14:paraId="716B44A8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508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F55A03">
                            <w:pPr>
                              <w:jc w:val="center"/>
                            </w:pPr>
                          </w:p>
                          <w:p w14:paraId="5C8781B2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 w14:paraId="29ADE1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8F55A03">
                      <w:pPr>
                        <w:jc w:val="center"/>
                      </w:pPr>
                    </w:p>
                    <w:p w14:paraId="5C8781B2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 w14:paraId="29ADE1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C137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B776C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0DB270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297A7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5080" b="1270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622509"/>
                          <w:p w14:paraId="140B7CAE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6C622509"/>
                    <w:p w14:paraId="140B7CAE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5080" b="762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0A9D876">
                            <w:pPr>
                              <w:jc w:val="center"/>
                            </w:pPr>
                          </w:p>
                          <w:p w14:paraId="1FB15F4E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 w14:paraId="5C1C827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0A9D876">
                      <w:pPr>
                        <w:jc w:val="center"/>
                      </w:pPr>
                    </w:p>
                    <w:p w14:paraId="1FB15F4E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 w14:paraId="5C1C82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820F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0A2CBF5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E2CE2D4">
      <w:pPr>
        <w:pStyle w:val="6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07EBC7D4">
      <w:pPr>
        <w:rPr>
          <w:rFonts w:hint="eastAsia" w:ascii="仿宋" w:hAnsi="仿宋" w:eastAsia="仿宋" w:cs="仿宋"/>
        </w:rPr>
      </w:pPr>
    </w:p>
    <w:p w14:paraId="242FCC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 w14:paraId="53FD1C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23F243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 w14:paraId="007575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2B5508E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 w14:paraId="51B47E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0A116ACA">
      <w:pPr>
        <w:pStyle w:val="6"/>
        <w:rPr>
          <w:rFonts w:hint="eastAsia" w:ascii="仿宋" w:hAnsi="仿宋" w:eastAsia="仿宋" w:cs="仿宋"/>
          <w:highlight w:val="none"/>
        </w:rPr>
      </w:pPr>
    </w:p>
    <w:p w14:paraId="5E959BF5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 w14:paraId="6F6882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42" w:leftChars="20"/>
    </w:pPr>
    <w:rPr>
      <w:sz w:val="24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First Indent 2"/>
    <w:basedOn w:val="3"/>
    <w:next w:val="7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paragraph" w:customStyle="1" w:styleId="7">
    <w:name w:val="表格文字"/>
    <w:basedOn w:val="5"/>
    <w:next w:val="1"/>
    <w:qFormat/>
    <w:uiPriority w:val="0"/>
    <w:rPr>
      <w:sz w:val="18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2025-06-17T06:55:22Z</dcterms:created>
  <dc:creator>Lenovo</dc:creator>
  <cp:lastModifiedBy>齐鑫</cp:lastModifiedBy>
  <dcterms:modified xsi:type="dcterms:W3CDTF">2025-06-17T06:55:28Z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eyJoZGlkIjoiZTYwOGZmYmQ0NmZmYzIzNzIwYzZlYWQ2NjVjMDA1NDUiLCJ1c2VySWQiOiIzNTQ3ODAzNjkifQ==</vt:lpwstr>
  </property>
  <property fmtid="{D5CDD505-2E9C-101B-9397-08002B2CF9AE}" pid="4" name="ICV">
    <vt:lpwstr>5C6A242D60994E85A1ACC00B4BBBD9D0_12</vt:lpwstr>
  </property>
</Properties>
</file>