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5D5F1">
      <w:pPr>
        <w:spacing w:line="520" w:lineRule="exact"/>
        <w:jc w:val="left"/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49D9D443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21FA2484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9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0D4A8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0B3C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2D85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326A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5AAC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715B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4D6B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3F85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BF47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12BC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7F41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ADC14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84F1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F7C0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06BF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042D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33E8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786D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EBA1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CFE3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B3DE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A148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6091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58703FD1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A1D05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E255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4E25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74E448C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E2A5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4E4C46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3AB95DF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19F004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1D18D7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56E7F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C360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2E919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0936394B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38897294"/>
      <w:bookmarkStart w:id="1" w:name="_Toc20708"/>
      <w:bookmarkStart w:id="2" w:name="_Toc22143"/>
      <w:bookmarkStart w:id="3" w:name="_Toc19849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058E3F96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4111D89D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4E555DC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5D28DF3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3C518B3C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1626D317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1EFF928D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39B3D717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47D7B79F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0A82D1A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2D5961CB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9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2FDD4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64F700DF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2663C7FE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68D1C744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580F2FC0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576370C9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7686F4F0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71CCBCCD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68BBF823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001D40F1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2F7C1AE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2C634DF1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2EB3A4C1"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530A963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108412FB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0E987BFF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56205299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510A5995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56A21548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308B608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0EDEC8C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BBFE8EB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7B07C421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7416A9F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76AAAA2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DCZ0u41AgAAdwQAAA4AAAAAAAAAAQAgAAAAKQEAAGRycy9l&#10;Mm9Eb2MueG1sUEsFBgAAAAAGAAYAWQEAANAFAAAAAA=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30EDEC8C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BBFE8EB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7B07C421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7416A9F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76AAAA2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099B080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A01C5FD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DD703D1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1E8A229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D97902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KMye6g3AgAAdwQAAA4AAAAAAAAAAQAgAAAAJwEAAGRycy9l&#10;Mm9Eb2MueG1sUEsFBgAAAAAGAAYAWQEAANAFAAAAAA=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1099B080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A01C5FD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5DD703D1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1E8A229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D97902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3840A2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C9D0C0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E3E237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398F15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584F7B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E8C26CA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E38FEB9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4F4EC5F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DjVHojYCAAB3BAAADgAAAAAAAAABACAAAAAqAQAAZHJz&#10;L2Uyb0RvYy54bWxQSwUGAAAAAAYABgBZAQAA0gUAAAAA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5E8C26CA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E38FEB9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4F4EC5F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935577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18465D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DAD9B53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BYcOKUNwIAAHcEAAAOAAAAAAAAAAEAIAAAACg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3935577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18465D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DAD9B53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57C3C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95BB9E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CA07E8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AFB6DA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9809D2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121B93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76EE52A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1D122C2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7401D4F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75A0BD7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0A4A663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3586924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61CD84AF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0AE1C15A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</w:p>
    <w:p w14:paraId="7CC15335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4D1AE29F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0FDDC819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6EA977BE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32FD8BD7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79F1359D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9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B513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40FB917B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2A132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4282ABE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0A2A9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8166DA2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6E83D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4781B53D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6A3B4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75BAA01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737EDC81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1C51B78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58017D84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76C4ABDA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7101056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546C4941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418F63C0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8D73CF0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3D09C315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1BE4BCF3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EDA3ADD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B468BF1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603A8BA8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8EAD6BF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3D7E8A63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314200FF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546087B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4346E97E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4B7931AE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7E65DC8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1E4598E7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230955EB">
      <w:pPr>
        <w:spacing w:line="400" w:lineRule="exact"/>
        <w:ind w:right="-341"/>
        <w:jc w:val="left"/>
        <w:rPr>
          <w:rFonts w:hint="eastAsia" w:ascii="宋体" w:hAnsi="宋体" w:eastAsia="宋体" w:cs="宋体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</w:p>
    <w:p w14:paraId="12061D47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0C6222D0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7F6B28F2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6768E63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231359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840DE8D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1B5F0AE0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5D1A5FE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45B8DA1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2FD09D49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4B1C4E9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59502FF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789C066C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789588CB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3E65796D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7A39C67D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5212E0C1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02F68A4E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3CE0E4A1">
      <w:pPr>
        <w:spacing w:line="520" w:lineRule="exact"/>
        <w:rPr>
          <w:rFonts w:hint="eastAsia" w:ascii="宋体" w:hAnsi="宋体" w:eastAsia="宋体" w:cs="宋体"/>
        </w:rPr>
      </w:pPr>
    </w:p>
    <w:p w14:paraId="0BC31B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E1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semiHidden/>
    <w:qFormat/>
    <w:uiPriority w:val="0"/>
    <w:pPr>
      <w:ind w:left="0" w:leftChars="0" w:firstLine="4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sz w:val="20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sz w:val="18"/>
      <w:szCs w:val="20"/>
    </w:rPr>
  </w:style>
  <w:style w:type="paragraph" w:customStyle="1" w:styleId="5">
    <w:name w:val="表格文字"/>
    <w:basedOn w:val="6"/>
    <w:next w:val="1"/>
    <w:qFormat/>
    <w:uiPriority w:val="0"/>
    <w:pPr>
      <w:adjustRightInd w:val="0"/>
      <w:spacing w:line="420" w:lineRule="atLeast"/>
      <w:jc w:val="left"/>
      <w:textAlignment w:val="baseline"/>
    </w:pPr>
  </w:style>
  <w:style w:type="paragraph" w:styleId="6">
    <w:name w:val="List"/>
    <w:basedOn w:val="1"/>
    <w:qFormat/>
    <w:uiPriority w:val="0"/>
    <w:pPr>
      <w:ind w:left="200" w:hanging="200" w:hangingChars="200"/>
    </w:pPr>
    <w:rPr>
      <w:szCs w:val="20"/>
    </w:rPr>
  </w:style>
  <w:style w:type="paragraph" w:styleId="7">
    <w:name w:val="Body Text"/>
    <w:basedOn w:val="1"/>
    <w:next w:val="1"/>
    <w:unhideWhenUsed/>
    <w:qFormat/>
    <w:uiPriority w:val="0"/>
    <w:pPr>
      <w:spacing w:after="120"/>
    </w:pPr>
    <w:rPr>
      <w:sz w:val="20"/>
    </w:rPr>
  </w:style>
  <w:style w:type="paragraph" w:styleId="8">
    <w:name w:val="footer"/>
    <w:basedOn w:val="1"/>
    <w:next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2025-07-29T08:40:49Z</dcterms:created>
  <dc:creator>Lenovo</dc:creator>
  <cp:lastModifiedBy>Lenovo</cp:lastModifiedBy>
  <dcterms:modified xsi:type="dcterms:W3CDTF">2025-07-29T08:41:10Z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eyJoZGlkIjoiNzliZDg0OTY4NmM1OTRlNjcyMDE3MDk0YzdjZDhjYzkiLCJ1c2VySWQiOiI3NDE3Mzc1OTYifQ==</vt:lpwstr>
  </property>
  <property fmtid="{D5CDD505-2E9C-101B-9397-08002B2CF9AE}" pid="4" name="ICV">
    <vt:lpwstr>F0E60E9AA6444D75857FDBE06A1C9C92_12</vt:lpwstr>
  </property>
</Properties>
</file>