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A3D1">
      <w:pPr>
        <w:pStyle w:val="3"/>
        <w:spacing w:line="360" w:lineRule="auto"/>
        <w:rPr>
          <w:rFonts w:hint="eastAsia"/>
        </w:rPr>
      </w:pPr>
    </w:p>
    <w:p w14:paraId="35B031F7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附件一：</w:t>
      </w:r>
    </w:p>
    <w:p w14:paraId="35FE3CF1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法定代表人身份证明</w:t>
      </w:r>
    </w:p>
    <w:p w14:paraId="6B5AC730">
      <w:pPr>
        <w:widowControl w:val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（适用于无委托代理人的情况）</w:t>
      </w:r>
    </w:p>
    <w:p w14:paraId="0D8840B9">
      <w:pPr>
        <w:spacing w:line="440" w:lineRule="exact"/>
        <w:jc w:val="center"/>
        <w:rPr>
          <w:rFonts w:hint="eastAsia" w:ascii="宋体" w:hAnsi="宋体" w:eastAsia="宋体" w:cs="宋体"/>
          <w:sz w:val="20"/>
          <w:szCs w:val="20"/>
        </w:rPr>
      </w:pPr>
    </w:p>
    <w:p w14:paraId="6E4A2BDE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566015C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5FD905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6F131D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25208F4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7BC38AE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1085A8B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2B80162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 w14:paraId="7D0D36C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00B58A71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5AC3AAA6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136E9AD8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15FF9A84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3EC5D314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1B72C35B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3CDA4F91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49C2FAF7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60EB0DEF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7B6814D5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67E0F1E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36E7C14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（适用于有委托代理人的情况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并需附法定代表人身份证明页面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） </w:t>
      </w:r>
    </w:p>
    <w:p w14:paraId="651B3D33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7A1FA5D7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000247BF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</w:rPr>
        <w:t>名称）的法定代表人，现委托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eastAsia="宋体" w:cs="宋体"/>
          <w:sz w:val="24"/>
          <w:lang w:eastAsia="zh-CN"/>
        </w:rPr>
        <w:t>投标文件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6A83C7DA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0E24C7F1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37BD8CB2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274594C3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3731F71F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38C975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9CB1A4F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5170AA75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6B81689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603BB534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38C2D13A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</w:t>
      </w:r>
    </w:p>
    <w:p w14:paraId="0F208FEF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7A52749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D8BA0C7">
      <w:pPr>
        <w:spacing w:line="4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5318C062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BB348E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C3CE4BB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55A37BC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34C746C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0C43F396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49CC0BDD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6FFDFC67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7CAEAFB4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7B7EA5A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060EC510">
      <w:pPr>
        <w:pageBreakBefore w:val="0"/>
        <w:widowControl w:val="0"/>
        <w:kinsoku/>
        <w:wordWrap/>
        <w:overflowPunct/>
        <w:bidi w:val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附件二：</w:t>
      </w:r>
    </w:p>
    <w:p w14:paraId="46E46A56">
      <w:pPr>
        <w:pageBreakBefore w:val="0"/>
        <w:widowControl w:val="0"/>
        <w:kinsoku/>
        <w:wordWrap/>
        <w:overflowPunct/>
        <w:bidi w:val="0"/>
        <w:ind w:firstLine="1687" w:firstLineChars="700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未担任其他在施建设工程监理项目承诺书</w:t>
      </w:r>
    </w:p>
    <w:p w14:paraId="5C464FA9">
      <w:pPr>
        <w:pageBreakBefore w:val="0"/>
        <w:widowControl w:val="0"/>
        <w:kinsoku/>
        <w:wordWrap/>
        <w:overflowPunct/>
        <w:bidi w:val="0"/>
        <w:ind w:firstLine="1687" w:firstLineChars="7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0E3ED24D">
      <w:pPr>
        <w:pageBreakBefore w:val="0"/>
        <w:widowControl w:val="0"/>
        <w:kinsoku/>
        <w:wordWrap/>
        <w:overflowPunct/>
        <w:bidi w:val="0"/>
        <w:spacing w:line="288" w:lineRule="auto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：</w:t>
      </w:r>
    </w:p>
    <w:p w14:paraId="04C4AB3E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0436D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我方在此声明，我方拟派往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（项目名称）（以下简称“本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”）的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经理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在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合同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限内不再进行更换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且均未担任其他在施建设工程监理项目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。</w:t>
      </w:r>
    </w:p>
    <w:p w14:paraId="27C17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我方保证上述信息的真实和准确，并愿意承担因我方就此弄虚作假所引起的一切法律后果。</w:t>
      </w:r>
    </w:p>
    <w:p w14:paraId="117F5634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190E9803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69C20934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特此承诺</w:t>
      </w:r>
    </w:p>
    <w:p w14:paraId="50012AF1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1DBD6324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536CA7E1">
      <w:pPr>
        <w:pageBreakBefore w:val="0"/>
        <w:widowControl w:val="0"/>
        <w:kinsoku/>
        <w:wordWrap/>
        <w:overflowPunct/>
        <w:bidi w:val="0"/>
        <w:spacing w:line="360" w:lineRule="auto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1C9DD6E9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65E91FE7">
      <w:pPr>
        <w:pageBreakBefore w:val="0"/>
        <w:widowControl w:val="0"/>
        <w:kinsoku/>
        <w:wordWrap/>
        <w:overflowPunct/>
        <w:bidi w:val="0"/>
        <w:spacing w:line="360" w:lineRule="auto"/>
        <w:ind w:left="42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（单位公章）</w:t>
      </w:r>
    </w:p>
    <w:p w14:paraId="7274199B">
      <w:pPr>
        <w:widowControl w:val="0"/>
        <w:autoSpaceDE/>
        <w:autoSpaceDN/>
        <w:adjustRightInd/>
        <w:spacing w:after="120" w:line="240" w:lineRule="auto"/>
        <w:ind w:firstLine="240" w:firstLineChars="10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</w:pPr>
    </w:p>
    <w:p w14:paraId="2E0032BB">
      <w:pPr>
        <w:pageBreakBefore w:val="0"/>
        <w:widowControl w:val="0"/>
        <w:kinsoku/>
        <w:wordWrap/>
        <w:overflowPunct/>
        <w:bidi w:val="0"/>
        <w:spacing w:line="360" w:lineRule="auto"/>
        <w:ind w:left="42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法定代表人或其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（签字）</w:t>
      </w:r>
    </w:p>
    <w:p w14:paraId="47FAF995">
      <w:pP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</w:pPr>
    </w:p>
    <w:p w14:paraId="0F54AFFE">
      <w:pPr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</w:rPr>
        <w:t>日</w:t>
      </w:r>
    </w:p>
    <w:p w14:paraId="6C1528CB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br w:type="page"/>
      </w:r>
    </w:p>
    <w:p w14:paraId="30B297E5">
      <w:pPr>
        <w:pStyle w:val="9"/>
        <w:spacing w:after="0"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附件三：</w:t>
      </w:r>
    </w:p>
    <w:p w14:paraId="3E2A3DDB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FDDB224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真实性承诺书》</w:t>
      </w:r>
    </w:p>
    <w:p w14:paraId="2D720F16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EBC62A0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（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u w:val="single"/>
        </w:rPr>
        <w:t>）</w:t>
      </w:r>
    </w:p>
    <w:p w14:paraId="1A50A93D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2ACB1601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</w:t>
      </w:r>
      <w:r>
        <w:rPr>
          <w:rFonts w:hint="eastAsia" w:ascii="宋体" w:hAnsi="宋体" w:eastAsia="宋体" w:cs="宋体"/>
          <w:sz w:val="24"/>
          <w:lang w:eastAsia="zh-CN"/>
        </w:rPr>
        <w:t>招标人</w:t>
      </w:r>
      <w:r>
        <w:rPr>
          <w:rFonts w:hint="eastAsia" w:ascii="宋体" w:hAnsi="宋体" w:eastAsia="宋体" w:cs="宋体"/>
          <w:sz w:val="24"/>
        </w:rPr>
        <w:t>造成的全部损失。</w:t>
      </w:r>
    </w:p>
    <w:p w14:paraId="0C324B0D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62AD500A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574EE8E4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</w:rPr>
      </w:pPr>
    </w:p>
    <w:p w14:paraId="05962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5B29D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法定代表人或委托代理人签字：</w:t>
      </w:r>
    </w:p>
    <w:p w14:paraId="6325B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电     话：              </w:t>
      </w:r>
    </w:p>
    <w:p w14:paraId="65CD6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5AAEC60C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764915B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290BEAA5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1A3672E5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1286747F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629ECD7E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593C5603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7C890B47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1A266FCA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 w14:paraId="68CABE05">
      <w:pPr>
        <w:tabs>
          <w:tab w:val="left" w:pos="840"/>
        </w:tabs>
        <w:spacing w:line="400" w:lineRule="exact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13F3D326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4D7D0CE3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A05742D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0877AA1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654CA2B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07C8633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7AD4590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6F666CE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5E3335A8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3BAD82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6C40F1A8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4F70D4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4BCE087C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6A52F4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47681DE9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66CF6C65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47C67460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0EFB2873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177A50FE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30A60E7E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75CD6175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3B353360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157BDE96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</w:p>
    <w:p w14:paraId="6725E755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1595C318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27085"/>
      <w:bookmarkStart w:id="1" w:name="_Toc32156"/>
      <w:bookmarkStart w:id="2" w:name="_Toc30869"/>
      <w:bookmarkStart w:id="3" w:name="_Toc18965"/>
      <w:bookmarkStart w:id="4" w:name="_Toc19923"/>
      <w:bookmarkStart w:id="5" w:name="_Toc15162"/>
      <w:bookmarkStart w:id="6" w:name="_Toc15386"/>
      <w:bookmarkStart w:id="7" w:name="_Toc7719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0F95E2B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2777344A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1C455DEE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0BAB2049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</w:t>
      </w:r>
      <w:r>
        <w:rPr>
          <w:rFonts w:hint="eastAsia" w:ascii="宋体" w:hAnsi="宋体" w:eastAsia="宋体" w:cs="宋体"/>
          <w:lang w:eastAsia="zh-CN"/>
        </w:rPr>
        <w:t>投标人</w:t>
      </w:r>
      <w:r>
        <w:rPr>
          <w:rFonts w:hint="eastAsia" w:ascii="宋体" w:hAnsi="宋体" w:eastAsia="宋体" w:cs="宋体"/>
        </w:rPr>
        <w:t>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28209019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13EB19A4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3D96E76A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717DCF94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3A7A20F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2FA5B0A5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2E2905FC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317BF3D2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0F64A2DA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4D46BD8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2FEB7C8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6A6A589C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BRlG0N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AUZRtDZwIAAKQEAAAOAAAAAAAAAAEAIAAAACUBAABkcnMvZTJvRG9jLnhtbFBL&#10;BQYAAAAABgAGAFkBAAD+BQAAAAA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42FEB7C8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6A6A589C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B06C80A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5110A72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lD7njGgCAACkBAAADgAAAAAAAAABACAAAAAlAQAAZHJzL2Uyb0RvYy54bWxQ&#10;SwUGAAAAAAYABgBZAQAA/wUAAAAA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5B06C80A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5110A722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D1F4B3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FD7DF6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07C5BC1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3C751C39"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2/AMBAAgAAcAQAAA4AAAAAAAAAAQAgAAAA&#10;JwEAAGRycy9lMm9Eb2MueG1sUEsFBgAAAAAGAAYAWQEAANkF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3C751C39"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06181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5C5AEC">
                            <w:pPr>
                              <w:ind w:firstLine="42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3gaYLXAAAACQEA&#10;AA8AAAAAAAAAAQAgAAAAIgAAAGRycy9kb3ducmV2LnhtbFBLAQIUABQAAAAIAIdO4kBGV5ILGwIA&#10;ACUEAAAOAAAAAAAAAAEAIAAAACYBAABkcnMvZTJvRG9jLnhtbFBLBQYAAAAABgAGAFkBAACzBQAA&#10;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65C5AEC">
                      <w:pPr>
                        <w:ind w:firstLine="42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263E53B7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465CC7DB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F520FD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05DF020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A2054A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7932D18C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JG+YdcAAAAJAQAADwAAAAAAAAABACAAAAAiAAAAZHJzL2Rvd25yZXYueG1sUEsB&#10;AhQAFAAAAAgAh07iQCPGeI1oAgAApAQAAA4AAAAAAAAAAQAgAAAAJgEAAGRycy9lMm9Eb2MueG1s&#10;UEsFBgAAAAAGAAYAWQEAAAAG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6A2054AF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7932D18C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7BC204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5F17883C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KXWtYlnAgAApAQAAA4AAAAAAAAAAQAgAAAAJAEAAGRycy9lMm9Eb2MueG1sUEsF&#10;BgAAAAAGAAYAWQEAAP0F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47BC2044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5F17883C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08FBA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70796630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0F78B245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</w:p>
    <w:p w14:paraId="2C4D9D2F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42458EA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24E6A62">
      <w:pPr>
        <w:autoSpaceDE w:val="0"/>
        <w:autoSpaceDN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328A17A4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2A3E2302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1AAD8C7F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0773AD5F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21006FC4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3CF0A0CA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0330AB16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6457E3E6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5DD085B9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73974A0C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28DFA265">
      <w:pPr>
        <w:widowControl/>
        <w:spacing w:line="360" w:lineRule="auto"/>
        <w:ind w:right="960" w:firstLine="0" w:firstLineChars="0"/>
        <w:jc w:val="righ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      月      日</w:t>
      </w:r>
    </w:p>
    <w:p w14:paraId="1D048E8F"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3D6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1E8D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1E8D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autoSpaceDE/>
      <w:autoSpaceDN/>
      <w:snapToGrid/>
      <w:spacing w:after="120" w:line="312" w:lineRule="atLeast"/>
      <w:ind w:left="420" w:leftChars="200"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Indent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eastAsia" w:ascii="仿宋_GB2312" w:hAnsi="Times New Roman" w:eastAsia="仿宋_GB2312" w:cs="Times New Roman"/>
      <w:kern w:val="0"/>
      <w:sz w:val="28"/>
      <w:szCs w:val="28"/>
      <w:lang w:val="en-US" w:eastAsia="zh-CN" w:bidi="ar"/>
    </w:rPr>
  </w:style>
  <w:style w:type="paragraph" w:styleId="4">
    <w:name w:val="Body Text Indent"/>
    <w:next w:val="5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">
    <w:name w:val="p16"/>
    <w:next w:val="6"/>
    <w:qFormat/>
    <w:uiPriority w:val="0"/>
    <w:pPr>
      <w:widowControl/>
      <w:spacing w:line="400" w:lineRule="atLeast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6">
    <w:name w:val="toc 2"/>
    <w:next w:val="1"/>
    <w:qFormat/>
    <w:uiPriority w:val="39"/>
    <w:pPr>
      <w:widowControl w:val="0"/>
      <w:ind w:left="210"/>
      <w:jc w:val="left"/>
    </w:pPr>
    <w:rPr>
      <w:rFonts w:ascii="Times New Roman" w:hAnsi="Times New Roman" w:eastAsia="宋体" w:cs="Times New Roman"/>
      <w:smallCaps/>
      <w:kern w:val="2"/>
      <w:sz w:val="20"/>
      <w:szCs w:val="20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12">
    <w:name w:val="无间隔1"/>
    <w:qFormat/>
    <w:uiPriority w:val="0"/>
    <w:rPr>
      <w:rFonts w:ascii="Calibri" w:hAnsi="Calibri" w:eastAsia="Times New Roman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2025-06-16T06:37:56Z</dcterms:created>
  <dc:creator>JF</dc:creator>
  <cp:lastModifiedBy>校对-贾芳芳</cp:lastModifiedBy>
  <dcterms:modified xsi:type="dcterms:W3CDTF">2025-06-16T06:38:22Z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0F7DE0A6250841978CF78EDA50C274A1_12</vt:lpwstr>
  </property>
</Properties>
</file>