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8FC24B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 xml:space="preserve">附件二                            </w:t>
      </w:r>
    </w:p>
    <w:p w14:paraId="42D15C24">
      <w:pPr>
        <w:adjustRightInd w:val="0"/>
        <w:snapToGrid w:val="0"/>
        <w:spacing w:line="360" w:lineRule="auto"/>
        <w:ind w:firstLine="0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  <w:highlight w:val="none"/>
        </w:rPr>
        <w:t>法人代表资格证明</w:t>
      </w:r>
    </w:p>
    <w:p w14:paraId="4F53D171">
      <w:pPr>
        <w:pStyle w:val="8"/>
        <w:rPr>
          <w:rFonts w:hint="eastAsia" w:ascii="宋体" w:hAnsi="宋体" w:eastAsia="宋体" w:cs="宋体"/>
          <w:color w:val="auto"/>
          <w:highlight w:val="none"/>
        </w:rPr>
      </w:pPr>
    </w:p>
    <w:p w14:paraId="6BF876B2">
      <w:pPr>
        <w:spacing w:line="480" w:lineRule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  <w:t>(</w:t>
      </w:r>
      <w:r>
        <w:rPr>
          <w:rFonts w:hint="eastAsia" w:ascii="宋体" w:hAnsi="宋体" w:eastAsia="宋体" w:cs="宋体"/>
          <w:color w:val="auto"/>
          <w:sz w:val="24"/>
          <w:highlight w:val="none"/>
          <w:u w:val="single"/>
          <w:lang w:eastAsia="zh-CN"/>
        </w:rPr>
        <w:t>采购人</w:t>
      </w:r>
      <w:r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  <w:t>名称)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：</w:t>
      </w:r>
    </w:p>
    <w:p w14:paraId="533174F3"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highlight w:val="none"/>
          <w:u w:val="single"/>
        </w:rPr>
        <w:t xml:space="preserve">             （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法人代表姓名）为</w:t>
      </w:r>
      <w:r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全称）法定代表人，参加贵公司组织的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---------------------------------------------------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项目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highlight w:val="none"/>
        </w:rPr>
        <w:t xml:space="preserve"> ——————————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（招标编号：</w:t>
      </w:r>
      <w:r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）的招标活动，全权处理招标活动中的一切事宜。</w:t>
      </w:r>
    </w:p>
    <w:p w14:paraId="249EDEA1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  <w:highlight w:val="none"/>
        </w:rPr>
      </w:pPr>
    </w:p>
    <w:p w14:paraId="0CE160FF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highlight w:val="none"/>
        </w:rPr>
        <w:t>特此证明。</w:t>
      </w:r>
    </w:p>
    <w:p w14:paraId="78AE3BBC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  <w:highlight w:val="none"/>
        </w:rPr>
      </w:pPr>
    </w:p>
    <w:p w14:paraId="7E7796F0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</w:p>
    <w:p w14:paraId="32EF528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</w:rPr>
      </w:pPr>
    </w:p>
    <w:p w14:paraId="373551A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</w:p>
    <w:p w14:paraId="2106AC19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法人代表签字：</w:t>
      </w:r>
    </w:p>
    <w:p w14:paraId="0E27775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</w:p>
    <w:p w14:paraId="4E4E1B3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详细通讯地址：</w:t>
      </w:r>
    </w:p>
    <w:p w14:paraId="34764A6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邮 政 编  码：</w:t>
      </w:r>
    </w:p>
    <w:p w14:paraId="2F0D2A0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传        真：</w:t>
      </w:r>
    </w:p>
    <w:p w14:paraId="31D3FC34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电        话：</w:t>
      </w:r>
    </w:p>
    <w:p w14:paraId="44FA7AF0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全称（公章）：</w:t>
      </w:r>
    </w:p>
    <w:p w14:paraId="5939A936">
      <w:pPr>
        <w:pStyle w:val="3"/>
        <w:tabs>
          <w:tab w:val="left" w:pos="5352"/>
          <w:tab w:val="left" w:pos="6192"/>
          <w:tab w:val="left" w:pos="7032"/>
        </w:tabs>
        <w:spacing w:before="36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  <w:highlight w:val="yellow"/>
          <w:lang w:eastAsia="zh-CN"/>
        </w:rPr>
        <w:sectPr>
          <w:headerReference r:id="rId3" w:type="default"/>
          <w:footerReference r:id="rId4" w:type="default"/>
          <w:pgSz w:w="11905" w:h="16838"/>
          <w:pgMar w:top="1134" w:right="1134" w:bottom="1134" w:left="1134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rtlGutter w:val="0"/>
          <w:docGrid w:type="lines" w:linePitch="317" w:charSpace="0"/>
        </w:sect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日        期：</w:t>
      </w:r>
    </w:p>
    <w:p w14:paraId="2DEA9668">
      <w:pPr>
        <w:autoSpaceDE/>
        <w:autoSpaceDN/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  <w:t>法定代表人授权委托书</w:t>
      </w:r>
    </w:p>
    <w:p w14:paraId="6204B1D3">
      <w:pPr>
        <w:autoSpaceDE w:val="0"/>
        <w:autoSpaceDN w:val="0"/>
        <w:adjustRightInd w:val="0"/>
        <w:snapToGrid w:val="0"/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</w:rPr>
      </w:pPr>
    </w:p>
    <w:p w14:paraId="56B19B8A">
      <w:pPr>
        <w:autoSpaceDE w:val="0"/>
        <w:autoSpaceDN w:val="0"/>
        <w:adjustRightInd w:val="0"/>
        <w:snapToGrid w:val="0"/>
        <w:spacing w:line="480" w:lineRule="exac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致：</w:t>
      </w: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>(</w:t>
      </w:r>
      <w:r>
        <w:rPr>
          <w:rFonts w:hint="eastAsia" w:ascii="宋体" w:hAnsi="宋体" w:eastAsia="宋体" w:cs="宋体"/>
          <w:bCs/>
          <w:color w:val="auto"/>
          <w:sz w:val="24"/>
          <w:u w:val="single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 xml:space="preserve">名称)          </w:t>
      </w:r>
    </w:p>
    <w:p w14:paraId="391D8F0E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_____________（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</w:rPr>
        <w:t>名称），中华人民共和国合法企业，法定地址：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color w:val="auto"/>
          <w:sz w:val="24"/>
        </w:rPr>
        <w:t>。</w:t>
      </w:r>
    </w:p>
    <w:p w14:paraId="389574EE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_____________（营业执照法定代表人）特授权________代表我公司全权办理____________（项目名称）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ab/>
      </w:r>
      <w:r>
        <w:rPr>
          <w:rFonts w:hint="eastAsia" w:ascii="宋体" w:hAnsi="宋体" w:eastAsia="宋体" w:cs="宋体"/>
          <w:color w:val="auto"/>
          <w:sz w:val="24"/>
          <w:u w:val="single"/>
        </w:rPr>
        <w:tab/>
      </w:r>
      <w:r>
        <w:rPr>
          <w:rFonts w:hint="eastAsia" w:ascii="宋体" w:hAnsi="宋体" w:eastAsia="宋体" w:cs="宋体"/>
          <w:color w:val="auto"/>
          <w:sz w:val="24"/>
        </w:rPr>
        <w:t>（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项目</w:t>
      </w:r>
      <w:r>
        <w:rPr>
          <w:rFonts w:hint="eastAsia" w:ascii="宋体" w:hAnsi="宋体" w:eastAsia="宋体" w:cs="宋体"/>
          <w:color w:val="auto"/>
          <w:sz w:val="24"/>
        </w:rPr>
        <w:t>编号）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</w:t>
      </w:r>
      <w:r>
        <w:rPr>
          <w:rFonts w:hint="eastAsia" w:ascii="宋体" w:hAnsi="宋体" w:eastAsia="宋体" w:cs="宋体"/>
          <w:color w:val="auto"/>
          <w:sz w:val="24"/>
        </w:rPr>
        <w:t>（标段号）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 </w:t>
      </w:r>
      <w:r>
        <w:rPr>
          <w:rFonts w:hint="eastAsia" w:ascii="宋体" w:hAnsi="宋体" w:eastAsia="宋体" w:cs="宋体"/>
          <w:color w:val="auto"/>
          <w:sz w:val="24"/>
        </w:rPr>
        <w:t>项目的投标、谈判、签约、执行等具体工作，并签署全部有关的文件、协议及合同。</w:t>
      </w:r>
    </w:p>
    <w:p w14:paraId="725428BE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我公司对被授权人签署的所有文件、协议及合同负全部责任。</w:t>
      </w:r>
    </w:p>
    <w:p w14:paraId="11768BE6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在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采购人</w:t>
      </w:r>
      <w:r>
        <w:rPr>
          <w:rFonts w:hint="eastAsia" w:ascii="宋体" w:hAnsi="宋体" w:eastAsia="宋体" w:cs="宋体"/>
          <w:color w:val="auto"/>
          <w:sz w:val="24"/>
        </w:rPr>
        <w:t>或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采购</w:t>
      </w:r>
      <w:r>
        <w:rPr>
          <w:rFonts w:hint="eastAsia" w:ascii="宋体" w:hAnsi="宋体" w:eastAsia="宋体" w:cs="宋体"/>
          <w:color w:val="auto"/>
          <w:sz w:val="24"/>
        </w:rPr>
        <w:t>代理机构收到撤销本授权的通知以前，本授权书一直有效。被授权人签署的所有文件、协议和合同（在本授权书有效期内签署的）不因授权的撤销而失效。</w:t>
      </w:r>
    </w:p>
    <w:p w14:paraId="43DFD510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被授权人不得转授权。</w:t>
      </w:r>
    </w:p>
    <w:p w14:paraId="6D3ECF18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被授权人签名：_________   </w:t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>授权人签名：_________</w:t>
      </w:r>
    </w:p>
    <w:p w14:paraId="21A49D1C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职        务： _________  </w:t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 xml:space="preserve">        职      务： ________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</w:t>
      </w:r>
    </w:p>
    <w:p w14:paraId="321E72BB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                                                 </w:t>
      </w:r>
    </w:p>
    <w:p w14:paraId="1422D345">
      <w:pPr>
        <w:adjustRightInd w:val="0"/>
        <w:snapToGrid w:val="0"/>
        <w:spacing w:line="480" w:lineRule="exact"/>
        <w:ind w:firstLine="7680" w:firstLineChars="3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（盖单位章）</w:t>
      </w:r>
    </w:p>
    <w:p w14:paraId="3025A3FD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                                                                   日期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9"/>
        <w:gridCol w:w="4837"/>
      </w:tblGrid>
      <w:tr w14:paraId="2BB2F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19CC73BB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</w:p>
        </w:tc>
      </w:tr>
      <w:tr w14:paraId="42B18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5" w:hRule="atLeast"/>
          <w:jc w:val="center"/>
        </w:trPr>
        <w:tc>
          <w:tcPr>
            <w:tcW w:w="2526" w:type="pct"/>
            <w:tcBorders>
              <w:top w:val="nil"/>
              <w:bottom w:val="single" w:color="auto" w:sz="4" w:space="0"/>
            </w:tcBorders>
            <w:vAlign w:val="center"/>
          </w:tcPr>
          <w:p w14:paraId="278999ED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授权人身份证扫描件</w:t>
            </w:r>
          </w:p>
        </w:tc>
        <w:tc>
          <w:tcPr>
            <w:tcW w:w="2473" w:type="pct"/>
            <w:tcBorders>
              <w:top w:val="nil"/>
              <w:bottom w:val="single" w:color="auto" w:sz="4" w:space="0"/>
            </w:tcBorders>
            <w:vAlign w:val="center"/>
          </w:tcPr>
          <w:p w14:paraId="1516AF3F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授权人身份证扫描件</w:t>
            </w:r>
          </w:p>
        </w:tc>
      </w:tr>
      <w:tr w14:paraId="6306A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45A1B297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公章</w:t>
            </w:r>
          </w:p>
        </w:tc>
      </w:tr>
      <w:tr w14:paraId="646EF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  <w:jc w:val="center"/>
        </w:trPr>
        <w:tc>
          <w:tcPr>
            <w:tcW w:w="2526" w:type="pct"/>
            <w:tcBorders>
              <w:top w:val="nil"/>
              <w:bottom w:val="single" w:color="auto" w:sz="4" w:space="0"/>
            </w:tcBorders>
            <w:vAlign w:val="center"/>
          </w:tcPr>
          <w:p w14:paraId="2F284D52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被授权人身份证扫描件</w:t>
            </w:r>
          </w:p>
        </w:tc>
        <w:tc>
          <w:tcPr>
            <w:tcW w:w="2473" w:type="pct"/>
            <w:tcBorders>
              <w:top w:val="nil"/>
              <w:bottom w:val="single" w:color="auto" w:sz="4" w:space="0"/>
            </w:tcBorders>
            <w:vAlign w:val="center"/>
          </w:tcPr>
          <w:p w14:paraId="49404236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被授权人身份证扫描件</w:t>
            </w:r>
          </w:p>
        </w:tc>
      </w:tr>
    </w:tbl>
    <w:p w14:paraId="238CA3A1">
      <w:pPr>
        <w:rPr>
          <w:rFonts w:hint="eastAsia" w:ascii="宋体" w:hAnsi="宋体" w:eastAsia="宋体" w:cs="宋体"/>
          <w:sz w:val="24"/>
          <w:szCs w:val="24"/>
          <w:highlight w:val="yellow"/>
        </w:rPr>
      </w:pPr>
    </w:p>
    <w:p w14:paraId="70F0A192">
      <w:pP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</w:pPr>
    </w:p>
    <w:p w14:paraId="5A1B9B7C">
      <w:pP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附件三</w:t>
      </w:r>
    </w:p>
    <w:p w14:paraId="38937558">
      <w:pP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</w:p>
    <w:p w14:paraId="3DC3C032"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eastAsia="zh-CN"/>
        </w:rPr>
        <w:t>参与投标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承诺函</w:t>
      </w:r>
    </w:p>
    <w:p w14:paraId="022C14DE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</w:t>
      </w:r>
    </w:p>
    <w:p w14:paraId="4975F2DC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人名称）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机构名称）：</w:t>
      </w:r>
    </w:p>
    <w:p w14:paraId="1EE3E862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7464B400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1、我方已仔细研究了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公告的全部内容，完全了解并同意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要求及招标费用收取情况，且我公司符合该项目的资格条件，具备完成项目的能力，特决定参加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（标段名称）的投标。</w:t>
      </w:r>
    </w:p>
    <w:p w14:paraId="5FB5717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2、我方在此声明，所递交的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参与投标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资料内容完整、真实和准确。 </w:t>
      </w:r>
    </w:p>
    <w:p w14:paraId="67C6FFD9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3、如我方所提供资料不真实、不完整，存在伪造、隐瞒、欺诈的情况，我方愿意承担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人或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代理机构对我方的一切处罚。</w:t>
      </w:r>
    </w:p>
    <w:p w14:paraId="75B09D47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4、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（其他补充说明）。</w:t>
      </w:r>
    </w:p>
    <w:p w14:paraId="4FBF1D15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</w:t>
      </w:r>
    </w:p>
    <w:p w14:paraId="2F95B6F5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5CD57512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BF11E27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2479E669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1223614">
      <w:pPr>
        <w:spacing w:line="360" w:lineRule="auto"/>
        <w:ind w:firstLine="3120" w:firstLineChars="13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供应商名称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：                      （盖单位章）</w:t>
      </w:r>
    </w:p>
    <w:p w14:paraId="504DB4F4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法定代表人或其委托代理人：          （签字）</w:t>
      </w:r>
    </w:p>
    <w:p w14:paraId="4CD9D46F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地址：</w:t>
      </w:r>
    </w:p>
    <w:p w14:paraId="78590BEC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邮箱：</w:t>
      </w:r>
    </w:p>
    <w:p w14:paraId="7FC7A765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电话：</w:t>
      </w:r>
    </w:p>
    <w:p w14:paraId="05F5B1CB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传真：</w:t>
      </w:r>
    </w:p>
    <w:p w14:paraId="297982F1">
      <w:pPr>
        <w:spacing w:line="360" w:lineRule="auto"/>
        <w:ind w:firstLine="3120" w:firstLineChars="13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邮政编码：                                 </w:t>
      </w:r>
    </w:p>
    <w:p w14:paraId="4A716140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年        月        日</w:t>
      </w:r>
    </w:p>
    <w:p w14:paraId="167E44CA">
      <w:pPr>
        <w:rPr>
          <w:rFonts w:hint="eastAsia" w:ascii="宋体" w:hAnsi="宋体" w:eastAsia="宋体" w:cs="宋体"/>
          <w:sz w:val="24"/>
          <w:szCs w:val="24"/>
        </w:rPr>
      </w:pPr>
    </w:p>
    <w:p w14:paraId="7B6B5843">
      <w:pPr>
        <w:rPr>
          <w:rFonts w:hint="eastAsia" w:ascii="宋体" w:hAnsi="宋体" w:eastAsia="宋体" w:cs="宋体"/>
          <w:sz w:val="24"/>
          <w:szCs w:val="24"/>
        </w:rPr>
      </w:pPr>
    </w:p>
    <w:p w14:paraId="7B857E62">
      <w:pPr>
        <w:pStyle w:val="11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331A2049">
      <w:pPr>
        <w:pStyle w:val="13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5265D69F">
      <w:pPr>
        <w:pStyle w:val="13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B976C83">
      <w:pPr>
        <w:pStyle w:val="13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7A164168">
      <w:pPr>
        <w:pStyle w:val="13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737157A">
      <w:pPr>
        <w:pStyle w:val="13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A464ECD">
      <w:pPr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附件四</w:t>
      </w:r>
    </w:p>
    <w:p w14:paraId="0C94A45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真实性承诺书》</w:t>
      </w:r>
    </w:p>
    <w:p w14:paraId="65D5590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37D11C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2E429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2C7DD7A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6CB8A3B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9"/>
        <w:tblW w:w="996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2C158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C17C7F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2240" w:leftChars="70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：                      （盖单位章）</w:t>
            </w:r>
          </w:p>
        </w:tc>
      </w:tr>
      <w:tr w14:paraId="43C6B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717F58E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2240" w:leftChars="70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法定代表人或其委托代理人：          （签字）</w:t>
            </w:r>
          </w:p>
        </w:tc>
      </w:tr>
      <w:tr w14:paraId="6ABAE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02BDB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bidi w:val="0"/>
              <w:spacing w:line="360" w:lineRule="auto"/>
              <w:ind w:left="2240" w:leftChars="70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地址：                                      </w:t>
            </w:r>
          </w:p>
        </w:tc>
      </w:tr>
      <w:tr w14:paraId="542A30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042CD6F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2240" w:leftChars="70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电话：                  </w:t>
            </w:r>
          </w:p>
        </w:tc>
      </w:tr>
      <w:tr w14:paraId="30A2C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B05661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年        月        日</w:t>
            </w:r>
          </w:p>
        </w:tc>
      </w:tr>
    </w:tbl>
    <w:p w14:paraId="2A1C81EE">
      <w:pPr>
        <w:pStyle w:val="1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60839E2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1449DE6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8858050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3594D90E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0CC112B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74F3D6DB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62D2213E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098B16A2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7CFD9FD6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63CF9B89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1339FB4A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49E1109E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 w14:paraId="29F9C1A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B931806">
      <w:pPr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附件五</w:t>
      </w:r>
    </w:p>
    <w:p w14:paraId="31E1D6D0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 w14:paraId="71F97D40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项目经理无在建项目承诺书</w:t>
      </w:r>
    </w:p>
    <w:p w14:paraId="32C42B08">
      <w:pPr>
        <w:bidi w:val="0"/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888C417">
      <w:pPr>
        <w:bidi w:val="0"/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名称):</w:t>
      </w:r>
    </w:p>
    <w:p w14:paraId="2409627C">
      <w:pPr>
        <w:bidi w:val="0"/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4A0E4C8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我方在此声明，我方拟派往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(以下简称“本工程”)的项目经理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(项目经理姓名)身份证号码: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注册证书号码: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现阶段没有担任任何在建工程项目的项目经理。</w:t>
      </w:r>
    </w:p>
    <w:p w14:paraId="27A55CA8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6584E0B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我方保证上述信息的真实和准确，并愿意承担因我方就此弄虚作假所引起的一切法律后果。</w:t>
      </w:r>
    </w:p>
    <w:p w14:paraId="1FFD3AFB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F5B3328">
      <w:pPr>
        <w:bidi w:val="0"/>
        <w:spacing w:line="360" w:lineRule="auto"/>
        <w:ind w:firstLine="6000" w:firstLineChars="25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特此承诺</w:t>
      </w:r>
    </w:p>
    <w:p w14:paraId="2A35E790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9E3FDB2">
      <w:pPr>
        <w:tabs>
          <w:tab w:val="left" w:pos="0"/>
        </w:tabs>
        <w:ind w:right="-212" w:firstLine="4080" w:firstLineChars="1700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（盖章）</w:t>
      </w:r>
    </w:p>
    <w:p w14:paraId="4502F5D9">
      <w:pPr>
        <w:tabs>
          <w:tab w:val="left" w:pos="0"/>
        </w:tabs>
        <w:ind w:right="-212"/>
        <w:rPr>
          <w:rFonts w:hint="eastAsia" w:ascii="宋体" w:hAnsi="宋体" w:eastAsia="宋体" w:cs="宋体"/>
          <w:sz w:val="24"/>
          <w:szCs w:val="24"/>
        </w:rPr>
      </w:pPr>
    </w:p>
    <w:p w14:paraId="7E5755EB">
      <w:pPr>
        <w:tabs>
          <w:tab w:val="left" w:pos="0"/>
        </w:tabs>
        <w:ind w:right="-212" w:firstLine="600" w:firstLineChars="250"/>
        <w:rPr>
          <w:rFonts w:hint="eastAsia" w:ascii="宋体" w:hAnsi="宋体" w:eastAsia="宋体" w:cs="宋体"/>
          <w:sz w:val="24"/>
          <w:szCs w:val="24"/>
        </w:rPr>
      </w:pPr>
    </w:p>
    <w:p w14:paraId="7B023169">
      <w:pPr>
        <w:tabs>
          <w:tab w:val="left" w:pos="0"/>
        </w:tabs>
        <w:ind w:right="-212"/>
        <w:jc w:val="righ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法定代表人或其委托代理人：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（签字或盖章）</w:t>
      </w:r>
    </w:p>
    <w:p w14:paraId="50136312">
      <w:pPr>
        <w:tabs>
          <w:tab w:val="left" w:pos="0"/>
        </w:tabs>
        <w:ind w:right="-21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103E937D">
      <w:pPr>
        <w:jc w:val="righ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                                        </w:t>
      </w:r>
    </w:p>
    <w:p w14:paraId="087F3DF8">
      <w:pPr>
        <w:bidi w:val="0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</w:t>
      </w:r>
      <w:bookmarkStart w:id="0" w:name="_Toc19420"/>
      <w:bookmarkStart w:id="1" w:name="_Toc9588"/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日  期：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年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日</w:t>
      </w:r>
      <w:bookmarkEnd w:id="0"/>
      <w:bookmarkEnd w:id="1"/>
    </w:p>
    <w:p w14:paraId="026E439B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</w:pPr>
    </w:p>
    <w:p w14:paraId="36E4C3AB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</w:p>
    <w:p w14:paraId="09CDEE6A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第2步：搜索框空白处输入投标人（供应商）名称并点击“查询”。</w:t>
      </w:r>
    </w:p>
    <w:p w14:paraId="15646710">
      <w:pPr>
        <w:widowControl/>
        <w:tabs>
          <w:tab w:val="left" w:pos="360"/>
        </w:tabs>
        <w:snapToGrid w:val="0"/>
        <w:ind w:firstLine="324" w:firstLineChars="135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14605" b="5715"/>
            <wp:docPr id="3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第3步：点击选择投标人（供应商）名称。</w:t>
      </w:r>
    </w:p>
    <w:p w14:paraId="17DFC181">
      <w:pPr>
        <w:ind w:firstLine="324" w:firstLineChars="135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40045" cy="3515995"/>
            <wp:effectExtent l="0" t="0" r="635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37556741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3575" cy="3302635"/>
            <wp:effectExtent l="0" t="0" r="1905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035D099A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、中国执行信息公开网查询方式及截图模板</w:t>
      </w:r>
    </w:p>
    <w:p w14:paraId="579EEBFD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打开信用中国网站首页</w:t>
      </w:r>
      <w:r>
        <w:rPr>
          <w:rFonts w:hint="eastAsia" w:ascii="宋体" w:hAnsi="宋体" w:eastAsia="宋体" w:cs="宋体"/>
          <w:sz w:val="24"/>
          <w:szCs w:val="24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点击“信用服务”→“失信被执行人 ”；</w:t>
      </w:r>
    </w:p>
    <w:p w14:paraId="2D2ECF9C">
      <w:pPr>
        <w:tabs>
          <w:tab w:val="left" w:pos="709"/>
        </w:tabs>
        <w:ind w:left="646" w:leftChars="202" w:firstLine="2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956175" cy="2178685"/>
            <wp:effectExtent l="0" t="0" r="12065" b="635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947285" cy="2666365"/>
            <wp:effectExtent l="0" t="0" r="5715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1966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或打开“中国执行信息公开网”（网址：zxgk.court.gov.cn），点击“失信被执行人”；</w:t>
      </w:r>
    </w:p>
    <w:p w14:paraId="2BCC168E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085080" cy="2400300"/>
            <wp:effectExtent l="0" t="0" r="508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88EB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096D8419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3F00F906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13970" b="7620"/>
            <wp:docPr id="30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6747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A63C3B9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52085" cy="2707640"/>
            <wp:effectExtent l="0" t="0" r="5715" b="508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AB67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142A218E">
      <w:pPr>
        <w:numPr>
          <w:ilvl w:val="0"/>
          <w:numId w:val="1"/>
        </w:numPr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法定代表人</w:t>
      </w:r>
      <w:r>
        <w:rPr>
          <w:rFonts w:hint="eastAsia" w:ascii="宋体" w:hAnsi="宋体" w:eastAsia="宋体" w:cs="宋体"/>
          <w:kern w:val="0"/>
          <w:sz w:val="24"/>
          <w:szCs w:val="24"/>
        </w:rPr>
        <w:t>”,身份证号码/组织机构代码处输入“身份证号码”，输入验证码后点击查询。</w:t>
      </w:r>
    </w:p>
    <w:p w14:paraId="6743D881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13970" b="7620"/>
            <wp:docPr id="32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F5A0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506E192A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15823430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14620" cy="2653665"/>
            <wp:effectExtent l="0" t="0" r="12700" b="1333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6B2B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52919E51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634740D">
      <w:pPr>
        <w:pStyle w:val="8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5AE6A306">
      <w:pPr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28C23E55">
      <w:pPr>
        <w:pStyle w:val="8"/>
        <w:rPr>
          <w:rFonts w:hint="eastAsia" w:ascii="宋体" w:hAnsi="宋体" w:eastAsia="宋体" w:cs="宋体"/>
          <w:sz w:val="24"/>
          <w:szCs w:val="24"/>
        </w:rPr>
      </w:pPr>
    </w:p>
    <w:p w14:paraId="5E354628">
      <w:pPr>
        <w:pStyle w:val="8"/>
        <w:rPr>
          <w:rFonts w:hint="eastAsia" w:ascii="宋体" w:hAnsi="宋体" w:eastAsia="宋体" w:cs="宋体"/>
          <w:sz w:val="24"/>
          <w:szCs w:val="24"/>
        </w:rPr>
      </w:pPr>
    </w:p>
    <w:p w14:paraId="38871ED0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07ADA1B8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1、投标人（供应商）查询</w:t>
      </w:r>
    </w:p>
    <w:p w14:paraId="6E6B2B9C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 w14:paraId="2803D25C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（2）在“</w:t>
      </w:r>
      <w:r>
        <w:rPr>
          <w:rFonts w:hint="eastAsia" w:ascii="宋体" w:hAnsi="宋体" w:eastAsia="宋体" w:cs="宋体"/>
          <w:kern w:val="0"/>
          <w:sz w:val="24"/>
          <w:szCs w:val="24"/>
        </w:rPr>
        <w:t>案由</w:t>
      </w:r>
      <w:r>
        <w:rPr>
          <w:rFonts w:hint="eastAsia" w:ascii="宋体" w:hAnsi="宋体" w:eastAsia="宋体" w:cs="宋体"/>
          <w:sz w:val="24"/>
          <w:szCs w:val="24"/>
        </w:rPr>
        <w:t>”处</w:t>
      </w:r>
      <w:r>
        <w:rPr>
          <w:rFonts w:hint="eastAsia" w:ascii="宋体" w:hAnsi="宋体" w:eastAsia="宋体" w:cs="宋体"/>
          <w:kern w:val="0"/>
          <w:sz w:val="24"/>
          <w:szCs w:val="24"/>
        </w:rPr>
        <w:t>选择“刑事案由”→“贪污贿赂罪”→“行贿罪”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 w14:paraId="5E12DD45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（3）在“全文检索”处输入投标人（供应商）全称，后置选项选择全文；</w:t>
      </w:r>
    </w:p>
    <w:p w14:paraId="313CAAC4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（4）在“裁判日期”处选择时间范围，要求选择近三年</w:t>
      </w:r>
    </w:p>
    <w:p w14:paraId="3C2A2ED3">
      <w:pPr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1）报名文件内截图“裁判日期”选择202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年X月X日至“获取招标文件（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</w:rPr>
        <w:t>文件）当日时间”（即报名时间），点击检索；</w:t>
      </w:r>
    </w:p>
    <w:p w14:paraId="0328252C">
      <w:pPr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2）投标文件内截图“裁判日期”选择202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年X月X日至“投标（响应）截止时间”（投标响应阶段），点击检索；</w:t>
      </w:r>
    </w:p>
    <w:p w14:paraId="0A08CBE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87340" cy="3705860"/>
            <wp:effectExtent l="0" t="0" r="7620" b="1270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DA69">
      <w:pP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28285" cy="3649980"/>
            <wp:effectExtent l="0" t="0" r="5715" b="762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（5）最终截图样式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（须截取到左上角的时间）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</w:rPr>
        <w:t>：</w:t>
      </w:r>
    </w:p>
    <w:p w14:paraId="47B0D5E8">
      <w:pPr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52415" cy="3249930"/>
            <wp:effectExtent l="0" t="0" r="12065" b="1143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6B30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2、企业法定代表人查询</w:t>
      </w:r>
    </w:p>
    <w:p w14:paraId="0DE344CE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 w14:paraId="3E5951CF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</w:t>
      </w:r>
      <w:r>
        <w:rPr>
          <w:rFonts w:hint="eastAsia" w:ascii="宋体" w:hAnsi="宋体" w:eastAsia="宋体" w:cs="宋体"/>
          <w:kern w:val="0"/>
          <w:sz w:val="24"/>
          <w:szCs w:val="24"/>
        </w:rPr>
        <w:t>在“案由”处选择“刑事案由”→“贪污贿赂罪”→“行贿罪”；</w:t>
      </w:r>
    </w:p>
    <w:p w14:paraId="011FF144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</w:t>
      </w:r>
      <w:r>
        <w:rPr>
          <w:rFonts w:hint="eastAsia" w:ascii="宋体" w:hAnsi="宋体" w:eastAsia="宋体" w:cs="宋体"/>
          <w:kern w:val="0"/>
          <w:sz w:val="24"/>
          <w:szCs w:val="24"/>
        </w:rPr>
        <w:t>在“全文检索”处输入投标人（供应商）全称，</w:t>
      </w:r>
      <w:r>
        <w:rPr>
          <w:rFonts w:hint="eastAsia" w:ascii="宋体" w:hAnsi="宋体" w:eastAsia="宋体" w:cs="宋体"/>
          <w:sz w:val="24"/>
          <w:szCs w:val="24"/>
        </w:rPr>
        <w:t>后置选项选择全文</w:t>
      </w:r>
      <w:r>
        <w:rPr>
          <w:rFonts w:hint="eastAsia" w:ascii="宋体" w:hAnsi="宋体" w:eastAsia="宋体" w:cs="宋体"/>
          <w:kern w:val="0"/>
          <w:sz w:val="24"/>
          <w:szCs w:val="24"/>
        </w:rPr>
        <w:t>；</w:t>
      </w:r>
    </w:p>
    <w:p w14:paraId="43D0BF3F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（4）</w:t>
      </w:r>
      <w:r>
        <w:rPr>
          <w:rFonts w:hint="eastAsia" w:ascii="宋体" w:hAnsi="宋体" w:eastAsia="宋体" w:cs="宋体"/>
          <w:sz w:val="24"/>
          <w:szCs w:val="24"/>
        </w:rPr>
        <w:t>在“当事人”处输入企业法定代表人姓名；</w:t>
      </w:r>
    </w:p>
    <w:p w14:paraId="308D4939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（5）在“裁判日期”处选择时间范围，要求选择近三年</w:t>
      </w:r>
    </w:p>
    <w:p w14:paraId="7F41F003">
      <w:pPr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1）报名文件内截图“裁判日期”选择202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年X月X日至“获取招标文件（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</w:rPr>
        <w:t>文件）当日时间”（即报名时间），点击检索；</w:t>
      </w:r>
    </w:p>
    <w:p w14:paraId="0764EAEB">
      <w:pPr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2）投标文件内截图“裁判日期”选择202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年X月X日至“投标（响应）截止时间”（投标响应阶段），点击检索；</w:t>
      </w:r>
    </w:p>
    <w:p w14:paraId="5339E0E8">
      <w:pPr>
        <w:ind w:firstLine="484" w:firstLineChars="202"/>
        <w:rPr>
          <w:rFonts w:hint="eastAsia" w:ascii="宋体" w:hAnsi="宋体" w:eastAsia="宋体" w:cs="宋体"/>
          <w:sz w:val="24"/>
          <w:szCs w:val="24"/>
        </w:rPr>
      </w:pPr>
    </w:p>
    <w:p w14:paraId="3F704E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07990" cy="3705860"/>
            <wp:effectExtent l="0" t="0" r="8890" b="1270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04155" cy="2986405"/>
            <wp:effectExtent l="0" t="0" r="14605" b="63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084EAB85">
      <w:r>
        <w:rPr>
          <w:rFonts w:hint="eastAsia" w:ascii="宋体" w:hAnsi="宋体" w:eastAsia="宋体" w:cs="宋体"/>
          <w:b/>
          <w:kern w:val="0"/>
          <w:sz w:val="24"/>
          <w:szCs w:val="24"/>
        </w:rPr>
        <w:t>（6）最终截图样式</w:t>
      </w:r>
      <w:r>
        <w:rPr>
          <w:rFonts w:hint="eastAsia" w:ascii="宋体" w:hAnsi="宋体" w:eastAsia="宋体" w:cs="宋体"/>
          <w:b/>
          <w:sz w:val="24"/>
          <w:szCs w:val="24"/>
        </w:rPr>
        <w:t>（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须截取到左上角的时间</w:t>
      </w:r>
      <w:r>
        <w:rPr>
          <w:rFonts w:hint="eastAsia" w:ascii="宋体" w:hAnsi="宋体" w:eastAsia="宋体" w:cs="宋体"/>
          <w:b/>
          <w:sz w:val="24"/>
          <w:szCs w:val="24"/>
        </w:rPr>
        <w:t>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08600" cy="2929255"/>
            <wp:effectExtent l="0" t="0" r="10160" b="1206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44F81C">
    <w:pPr>
      <w:pStyle w:val="5"/>
      <w:tabs>
        <w:tab w:val="clear" w:pos="4153"/>
      </w:tabs>
      <w:ind w:right="108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2DBB3"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339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82DBB3"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339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6F8050"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0338DA"/>
    <w:rsid w:val="7003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autoSpaceDE w:val="0"/>
      <w:autoSpaceDN w:val="0"/>
      <w:adjustRightInd w:val="0"/>
      <w:spacing w:line="360" w:lineRule="auto"/>
    </w:pPr>
    <w:rPr>
      <w:rFonts w:ascii="宋体" w:hAnsi="宋体"/>
      <w:kern w:val="0"/>
      <w:sz w:val="24"/>
      <w:szCs w:val="28"/>
      <w:lang w:val="zh-CN"/>
    </w:r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3"/>
    <w:next w:val="1"/>
    <w:qFormat/>
    <w:uiPriority w:val="0"/>
    <w:pPr>
      <w:autoSpaceDE/>
      <w:autoSpaceDN/>
      <w:adjustRightInd/>
      <w:spacing w:after="120" w:line="240" w:lineRule="auto"/>
      <w:ind w:firstLine="420" w:firstLineChars="100"/>
    </w:pPr>
    <w:rPr>
      <w:rFonts w:ascii="Times New Roman" w:hAnsi="Times New Roman"/>
      <w:kern w:val="2"/>
      <w:sz w:val="21"/>
      <w:szCs w:val="20"/>
      <w:lang w:val="en-US"/>
    </w:rPr>
  </w:style>
  <w:style w:type="paragraph" w:styleId="8">
    <w:name w:val="Body Text First Indent 2"/>
    <w:basedOn w:val="4"/>
    <w:next w:val="7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customStyle="1" w:styleId="11">
    <w:name w:val="BodyText1I2"/>
    <w:basedOn w:val="12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2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customStyle="1" w:styleId="13">
    <w:name w:val="无间隔1"/>
    <w:autoRedefine/>
    <w:qFormat/>
    <w:uiPriority w:val="0"/>
    <w:rPr>
      <w:rFonts w:ascii="Calibri" w:hAnsi="Calibri" w:eastAsia="Times New Roman" w:cs="黑体"/>
      <w:kern w:val="2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2025-04-29T04:01:00Z</dcterms:created>
  <dc:creator>DELL</dc:creator>
  <cp:lastModifiedBy>DELL</cp:lastModifiedBy>
  <dcterms:modified xsi:type="dcterms:W3CDTF">2025-04-29T04:04:00Z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572C2971626447439B081E4B32C0F9EA_11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