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FA84E">
      <w:pPr>
        <w:spacing w:line="360" w:lineRule="auto"/>
        <w:jc w:val="left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</w:rPr>
        <w:t>：</w:t>
      </w:r>
    </w:p>
    <w:p w14:paraId="0E68018F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bookmarkStart w:id="0" w:name="OLE_LINK4"/>
      <w:r>
        <w:rPr>
          <w:rFonts w:hint="eastAsia" w:ascii="仿宋" w:hAnsi="仿宋" w:eastAsia="仿宋" w:cs="仿宋"/>
          <w:b/>
          <w:bCs/>
          <w:sz w:val="44"/>
          <w:szCs w:val="44"/>
        </w:rPr>
        <w:t>《响应真实性承诺书》</w:t>
      </w:r>
    </w:p>
    <w:p w14:paraId="30266168">
      <w:pPr>
        <w:pStyle w:val="2"/>
        <w:spacing w:line="360" w:lineRule="auto"/>
        <w:rPr>
          <w:rFonts w:hint="eastAsia" w:ascii="仿宋" w:hAnsi="仿宋" w:eastAsia="仿宋" w:cs="仿宋"/>
        </w:rPr>
      </w:pPr>
    </w:p>
    <w:p w14:paraId="28C62BA0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内蒙古电力（集团）有限责任公司鄂尔多斯供电分公司物资供应处：</w:t>
      </w:r>
    </w:p>
    <w:p w14:paraId="35BABB17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169D6102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</w:rPr>
      </w:pPr>
    </w:p>
    <w:p w14:paraId="1D39032E"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</w:rPr>
      </w:pPr>
    </w:p>
    <w:tbl>
      <w:tblPr>
        <w:tblStyle w:val="11"/>
        <w:tblW w:w="928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771A7E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0E873D9E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供 应 商：                      （盖单位章）</w:t>
            </w:r>
          </w:p>
        </w:tc>
      </w:tr>
      <w:tr w14:paraId="161696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6B7EC88E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法定代表人或其委托代理人：          （签字）</w:t>
            </w:r>
          </w:p>
        </w:tc>
      </w:tr>
      <w:tr w14:paraId="09E01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119DF73F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地址：                                      </w:t>
            </w:r>
          </w:p>
        </w:tc>
      </w:tr>
      <w:tr w14:paraId="4B4B44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3103432A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电话：                  </w:t>
            </w:r>
          </w:p>
        </w:tc>
      </w:tr>
      <w:tr w14:paraId="649471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7" w:type="dxa"/>
            <w:shd w:val="clear" w:color="auto" w:fill="FFFFFF"/>
          </w:tcPr>
          <w:p w14:paraId="6AEF1198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年        月        日</w:t>
            </w:r>
          </w:p>
        </w:tc>
      </w:tr>
    </w:tbl>
    <w:p w14:paraId="4FB24667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  <w:sectPr>
          <w:headerReference r:id="rId3" w:type="default"/>
          <w:footerReference r:id="rId4" w:type="default"/>
          <w:pgSz w:w="11905" w:h="16838"/>
          <w:pgMar w:top="1701" w:right="1417" w:bottom="1701" w:left="1417" w:header="850" w:footer="992" w:gutter="0"/>
          <w:cols w:space="0" w:num="1"/>
          <w:titlePg/>
          <w:docGrid w:type="lines" w:linePitch="328" w:charSpace="0"/>
        </w:sectPr>
      </w:pPr>
    </w:p>
    <w:p w14:paraId="05769926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lang w:val="zh-CN"/>
        </w:rPr>
        <w:t>《供应商与采购人无利害关系承诺书》</w:t>
      </w:r>
    </w:p>
    <w:p w14:paraId="59D24ED9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</w:p>
    <w:p w14:paraId="509D0B1C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致（采购人或采购代理机构）:</w:t>
      </w:r>
    </w:p>
    <w:p w14:paraId="7364E137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公司（以下简称“我公司”）作为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 xml:space="preserve">        的供应商，为确保本次采购活动的公正性、公平性和透明度，我公司承诺如下：</w:t>
      </w:r>
    </w:p>
    <w:p w14:paraId="67BFCE17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一、我公司承诺，我公司非采购人职工所办企业，不存在任何可能影响采购公正性的利害关系。</w:t>
      </w:r>
    </w:p>
    <w:p w14:paraId="416B53EC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7DB998B6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7036522C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kern w:val="2"/>
          <w:szCs w:val="32"/>
        </w:rPr>
      </w:pPr>
    </w:p>
    <w:p w14:paraId="36BDB235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  <w:u w:val="single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供应商名称：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_______________________________________</w:t>
      </w:r>
    </w:p>
    <w:p w14:paraId="52B335FE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</w:p>
    <w:p w14:paraId="790829B5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法人或授权代表（签字或盖章）：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______________________</w:t>
      </w:r>
    </w:p>
    <w:p w14:paraId="0793A927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kern w:val="2"/>
          <w:szCs w:val="32"/>
        </w:rPr>
      </w:pPr>
    </w:p>
    <w:p w14:paraId="5E1A1A48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lang w:val="en-US" w:eastAsia="zh-CN"/>
        </w:rPr>
        <w:sectPr>
          <w:footerReference r:id="rId5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  <w:r>
        <w:rPr>
          <w:rFonts w:hint="eastAsia" w:ascii="仿宋" w:hAnsi="仿宋" w:eastAsia="仿宋" w:cs="仿宋"/>
          <w:color w:val="000000"/>
          <w:kern w:val="2"/>
          <w:szCs w:val="32"/>
        </w:rPr>
        <w:t>日期：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年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Cs w:val="32"/>
        </w:rPr>
        <w:t>月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</w:rPr>
        <w:t>_____</w:t>
      </w:r>
      <w:r>
        <w:rPr>
          <w:rFonts w:hint="eastAsia" w:ascii="仿宋" w:hAnsi="仿宋" w:eastAsia="仿宋" w:cs="仿宋"/>
          <w:color w:val="000000"/>
          <w:kern w:val="2"/>
          <w:szCs w:val="32"/>
          <w:u w:val="single"/>
          <w:lang w:val="en-US" w:eastAsia="zh-CN"/>
        </w:rPr>
        <w:t>日</w:t>
      </w:r>
    </w:p>
    <w:p w14:paraId="5723048A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8"/>
          <w:szCs w:val="28"/>
        </w:rPr>
        <w:t>：</w:t>
      </w:r>
    </w:p>
    <w:p w14:paraId="68342DED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法定代表人资格证明</w:t>
      </w:r>
    </w:p>
    <w:p w14:paraId="79D5857C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（适用于无代理人的情况）</w:t>
      </w:r>
    </w:p>
    <w:p w14:paraId="0E2E7086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企业（供应商）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 w14:paraId="0F832AE4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 w14:paraId="65002AB1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 w14:paraId="02887FE9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 w14:paraId="3C6111EF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 w14:paraId="469E61BA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 w14:paraId="6F6525E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 w14:paraId="66D94A32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 w14:paraId="0073A8F6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附：法定代表人居民身份证正反面扫描件</w:t>
      </w:r>
    </w:p>
    <w:tbl>
      <w:tblPr>
        <w:tblStyle w:val="10"/>
        <w:tblpPr w:leftFromText="180" w:rightFromText="180" w:vertAnchor="text" w:horzAnchor="margin" w:tblpXSpec="center" w:tblpY="111"/>
        <w:tblW w:w="8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4E48F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 w14:paraId="5472C1BC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 w14:paraId="3571AA6B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</w:tr>
    </w:tbl>
    <w:p w14:paraId="45C37EB8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 w14:paraId="2A29E607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 w14:paraId="1F8E695A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</w:rPr>
        <w:t>签字/签章）</w:t>
      </w:r>
    </w:p>
    <w:p w14:paraId="0B9BACCA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供应商：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 w14:paraId="086AC726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 w14:paraId="7D677CFA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</w:rPr>
        <w:t>法人代表授权委托书</w:t>
      </w:r>
    </w:p>
    <w:p w14:paraId="661B3DF0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 w14:paraId="78B3F558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本人</w:t>
      </w:r>
      <w:r>
        <w:rPr>
          <w:rFonts w:hint="eastAsia" w:ascii="仿宋" w:hAnsi="仿宋" w:eastAsia="仿宋" w:cs="仿宋"/>
          <w:sz w:val="24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</w:rPr>
        <w:t>（姓名）系</w:t>
      </w:r>
      <w:r>
        <w:rPr>
          <w:rFonts w:hint="eastAsia" w:ascii="仿宋" w:hAnsi="仿宋" w:eastAsia="仿宋" w:cs="仿宋"/>
          <w:sz w:val="24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</w:rPr>
        <w:t>（项目名称）</w:t>
      </w:r>
      <w:r>
        <w:rPr>
          <w:rFonts w:hint="eastAsia" w:ascii="仿宋" w:hAnsi="仿宋" w:eastAsia="仿宋" w:cs="仿宋"/>
          <w:sz w:val="24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</w:rPr>
        <w:t>(项目编号)(XXX标段)响应文件、签订合同和处理有关事宜，其法律后果由我方承担。</w:t>
      </w:r>
    </w:p>
    <w:p w14:paraId="2A73A946">
      <w:pPr>
        <w:spacing w:before="120"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委托期限：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</w:rPr>
        <w:t>。（可参考：自本委托书签署之日起至响应文件有效期满）</w:t>
      </w:r>
    </w:p>
    <w:p w14:paraId="4AE56686">
      <w:pPr>
        <w:spacing w:before="240" w:after="240"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代理人无转委托权。                                                        </w:t>
      </w:r>
    </w:p>
    <w:p w14:paraId="5C740D38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 w14:paraId="719A6264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97AFB4E"/>
                          <w:p w14:paraId="030A3623"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233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97AFB4E"/>
                    <w:p w14:paraId="030A3623"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24F2528">
                            <w:pPr>
                              <w:jc w:val="center"/>
                            </w:pPr>
                          </w:p>
                          <w:p w14:paraId="5ADA0F21"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079DC0E6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336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24F2528">
                      <w:pPr>
                        <w:jc w:val="center"/>
                      </w:pPr>
                    </w:p>
                    <w:p w14:paraId="5ADA0F21"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079DC0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11EF95D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6A5DC1EC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3B3E65A7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4DAC03E3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D841D12"/>
                          <w:p w14:paraId="5AB7820B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438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D841D12"/>
                    <w:p w14:paraId="5AB7820B">
                      <w:pPr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E3F74FD">
                            <w:pPr>
                              <w:jc w:val="center"/>
                            </w:pPr>
                          </w:p>
                          <w:p w14:paraId="4D5D322D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101F4BD0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540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E3F74FD">
                      <w:pPr>
                        <w:jc w:val="center"/>
                      </w:pPr>
                    </w:p>
                    <w:p w14:paraId="4D5D322D">
                      <w:pPr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101F4BD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CC5648C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246AAE93"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 w14:paraId="40B6FF34">
      <w:pPr>
        <w:spacing w:line="360" w:lineRule="auto"/>
        <w:rPr>
          <w:rFonts w:hint="eastAsia" w:ascii="仿宋" w:hAnsi="仿宋" w:eastAsia="仿宋" w:cs="仿宋"/>
          <w:sz w:val="22"/>
          <w:szCs w:val="22"/>
        </w:rPr>
      </w:pPr>
    </w:p>
    <w:p w14:paraId="5EB20D68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供应商：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</w:rPr>
        <w:t>（盖章）</w:t>
      </w:r>
    </w:p>
    <w:p w14:paraId="2D3B5DD5">
      <w:pPr>
        <w:spacing w:line="360" w:lineRule="auto"/>
        <w:ind w:firstLine="480" w:firstLineChars="200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sz w:val="24"/>
        </w:rPr>
        <w:t>法定代表人（单位负责人）：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sz w:val="24"/>
        </w:rPr>
        <w:t>（签字或签章）</w:t>
      </w:r>
    </w:p>
    <w:p w14:paraId="5A43CAAE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</w:rPr>
        <w:t>身份证号码：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</w:p>
    <w:p w14:paraId="4F482424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委托代理人：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</w:rPr>
        <w:t>（签字）</w:t>
      </w:r>
    </w:p>
    <w:p w14:paraId="5DEACAAF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</w:rPr>
        <w:t>身份证号码：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</w:p>
    <w:p w14:paraId="4D4BCA42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联 系 方式：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</w:rPr>
        <w:t xml:space="preserve"> </w:t>
      </w:r>
    </w:p>
    <w:p w14:paraId="711B7FC6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年   月   日</w:t>
      </w:r>
    </w:p>
    <w:p w14:paraId="2C9BB9DF"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</w:rPr>
        <w:t>：</w:t>
      </w:r>
    </w:p>
    <w:p w14:paraId="5B14D419">
      <w:pPr>
        <w:spacing w:line="360" w:lineRule="auto"/>
        <w:rPr>
          <w:rFonts w:hint="eastAsia" w:ascii="仿宋" w:hAnsi="仿宋" w:eastAsia="仿宋" w:cs="仿宋"/>
          <w:b/>
          <w:kern w:val="0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（一）信用中国查询方式或下载信用报告</w:t>
      </w:r>
    </w:p>
    <w:p w14:paraId="43A78F48">
      <w:pPr>
        <w:spacing w:line="360" w:lineRule="auto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1、国家信息中心主办“信用中国”网站地址：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 w:val="24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</w:rPr>
        <w:fldChar w:fldCharType="end"/>
      </w:r>
    </w:p>
    <w:p w14:paraId="27D0702E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E73B">
      <w:pPr>
        <w:spacing w:line="360" w:lineRule="auto"/>
        <w:rPr>
          <w:rFonts w:hint="eastAsia" w:ascii="仿宋" w:hAnsi="仿宋" w:eastAsia="仿宋" w:cs="仿宋"/>
          <w:sz w:val="24"/>
        </w:rPr>
      </w:pPr>
    </w:p>
    <w:p w14:paraId="38AE9769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2、在以下页面中点击“失信被执行人”</w:t>
      </w:r>
    </w:p>
    <w:p w14:paraId="73801279">
      <w:pPr>
        <w:spacing w:line="360" w:lineRule="auto"/>
        <w:rPr>
          <w:rFonts w:hint="eastAsia" w:ascii="仿宋" w:hAnsi="仿宋" w:eastAsia="仿宋" w:cs="仿宋"/>
          <w:kern w:val="0"/>
          <w:sz w:val="24"/>
        </w:rPr>
        <w:sectPr>
          <w:pgSz w:w="11905" w:h="16838"/>
          <w:pgMar w:top="1701" w:right="1417" w:bottom="1701" w:left="1417" w:header="850" w:footer="992" w:gutter="0"/>
          <w:cols w:space="0" w:num="1"/>
          <w:titlePg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A1C2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3、在查询窗口输入查询企业名称，将查询结果截图</w:t>
      </w:r>
    </w:p>
    <w:p w14:paraId="731AFF5A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653405" cy="3240405"/>
            <wp:effectExtent l="0" t="0" r="63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D5DDA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（二）国家企业信用信息公示系统查询方式</w:t>
      </w:r>
    </w:p>
    <w:p w14:paraId="53736F13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1、登录“国家企业信用信息公示系统”网站地址：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sz w:val="24"/>
        </w:rPr>
        <w:t>http://www.gsxt.gov.cn/index.html</w:t>
      </w:r>
      <w:r>
        <w:rPr>
          <w:rFonts w:hint="eastAsia" w:ascii="仿宋" w:hAnsi="仿宋" w:eastAsia="仿宋" w:cs="仿宋"/>
          <w:sz w:val="24"/>
        </w:rPr>
        <w:fldChar w:fldCharType="end"/>
      </w:r>
      <w:r>
        <w:rPr>
          <w:rFonts w:hint="eastAsia" w:ascii="仿宋" w:hAnsi="仿宋" w:eastAsia="仿宋" w:cs="仿宋"/>
          <w:sz w:val="24"/>
        </w:rPr>
        <w:t>，在查询窗口输入企业名称，点击查询。</w:t>
      </w:r>
    </w:p>
    <w:p w14:paraId="3732DF06"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</w:rPr>
        <w:br w:type="page"/>
      </w:r>
    </w:p>
    <w:p w14:paraId="58635DA2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Cs/>
          <w:sz w:val="24"/>
        </w:rPr>
        <w:t>2、点击进入企业界面。</w:t>
      </w:r>
    </w:p>
    <w:p w14:paraId="578DE762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</w:rPr>
      </w:pPr>
    </w:p>
    <w:p w14:paraId="79CDF0E5"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466FD"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</w:rPr>
      </w:pPr>
    </w:p>
    <w:p w14:paraId="72E1A290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</w:rPr>
      </w:pPr>
      <w:r>
        <w:rPr>
          <w:rFonts w:hint="eastAsia" w:ascii="仿宋" w:hAnsi="仿宋" w:eastAsia="仿宋" w:cs="仿宋"/>
          <w:sz w:val="24"/>
        </w:rPr>
        <w:t>3、</w:t>
      </w:r>
      <w:r>
        <w:rPr>
          <w:rFonts w:hint="eastAsia" w:ascii="仿宋" w:hAnsi="仿宋" w:eastAsia="仿宋" w:cs="仿宋"/>
          <w:bCs/>
          <w:sz w:val="24"/>
        </w:rPr>
        <w:t>点击“列入严重违法失信企业名单（黑名单）信息”，查询后截图。</w:t>
      </w:r>
    </w:p>
    <w:p w14:paraId="3B888AB7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  <w:sectPr>
          <w:footerReference r:id="rId8" w:type="first"/>
          <w:headerReference r:id="rId6" w:type="default"/>
          <w:footerReference r:id="rId7" w:type="default"/>
          <w:pgSz w:w="11905" w:h="16838"/>
          <w:pgMar w:top="1701" w:right="1417" w:bottom="1701" w:left="1417" w:header="850" w:footer="992" w:gutter="0"/>
          <w:cols w:space="0" w:num="1"/>
          <w:titlePg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2675">
      <w:pPr>
        <w:spacing w:line="360" w:lineRule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（三）中国裁判文书网查询方式</w:t>
      </w:r>
    </w:p>
    <w:p w14:paraId="42767C55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1、供应商查询</w:t>
      </w:r>
    </w:p>
    <w:p w14:paraId="740A962E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（1）打开“中国裁判文书网”网站（http://wenshu.court.gov.cn/），点击高级检索；</w:t>
      </w:r>
    </w:p>
    <w:p w14:paraId="4E12AD5E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（2）在全文检索中输入“行贿罪”，并选择“全文”；</w:t>
      </w:r>
    </w:p>
    <w:p w14:paraId="31FE691D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（3）在“当事人”处输入供应商全称；</w:t>
      </w:r>
    </w:p>
    <w:p w14:paraId="46C7DC87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（4）在裁判日期选择近三年，点击检索；</w:t>
      </w:r>
    </w:p>
    <w:p w14:paraId="10C2C874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（5）截取成功截图如下（须截取到左上角的时间）。</w:t>
      </w:r>
    </w:p>
    <w:p w14:paraId="6092447F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</w:rPr>
        <w:br w:type="page"/>
      </w:r>
      <w:r>
        <w:rPr>
          <w:rFonts w:hint="eastAsia" w:ascii="仿宋" w:hAnsi="仿宋" w:eastAsia="仿宋" w:cs="仿宋"/>
          <w:bCs/>
          <w:sz w:val="24"/>
        </w:rPr>
        <w:t>2、企业法定代表人查询</w:t>
      </w:r>
    </w:p>
    <w:p w14:paraId="3DFD3974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（1）打开“中国裁判文书网”网站（http://wenshu.court.gov.cn/），点击高级检索；</w:t>
      </w:r>
    </w:p>
    <w:p w14:paraId="47D02B03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（2）在全文检索中输入“行贿罪”，并选择“全文”，在“当事人”处输入企业法定代表人姓名；</w:t>
      </w:r>
    </w:p>
    <w:p w14:paraId="4DF71968">
      <w:pPr>
        <w:spacing w:before="164" w:beforeLines="50" w:after="164" w:afterLines="50" w:line="36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（3）在裁判日期选择近三年，点击检索；</w:t>
      </w:r>
    </w:p>
    <w:p w14:paraId="63ED72F2">
      <w:pPr>
        <w:spacing w:before="164" w:beforeLines="50" w:after="164" w:afterLines="50" w:line="360" w:lineRule="auto"/>
        <w:jc w:val="lef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（4）然后点击保存搜索条件；再次点击高级检索，在全文检索中输入供应商全称，并选择“全文”，点击检索；</w:t>
      </w:r>
    </w:p>
    <w:p w14:paraId="2A750C81">
      <w:r>
        <w:rPr>
          <w:rFonts w:hint="eastAsia" w:ascii="仿宋" w:hAnsi="仿宋" w:eastAsia="仿宋" w:cs="仿宋"/>
          <w:bCs/>
          <w:sz w:val="24"/>
        </w:rPr>
        <w:t>（5）截取成功截图如下（须截取到左上角的时间）。</w:t>
      </w:r>
      <w:r>
        <w:rPr>
          <w:rFonts w:hint="eastAsia" w:ascii="仿宋" w:hAnsi="仿宋" w:eastAsia="仿宋" w:cs="仿宋"/>
          <w:bCs/>
          <w:sz w:val="24"/>
        </w:rPr>
        <w:drawing>
          <wp:inline distT="0" distB="0" distL="114300" distR="114300">
            <wp:extent cx="5280660" cy="3390900"/>
            <wp:effectExtent l="0" t="0" r="7620" b="762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98181">
    <w:pPr>
      <w:pStyle w:val="8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6F1467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6F1467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C7D3A">
    <w:pPr>
      <w:pStyle w:val="8"/>
      <w:tabs>
        <w:tab w:val="left" w:pos="3704"/>
        <w:tab w:val="clear" w:pos="4153"/>
      </w:tabs>
      <w:ind w:firstLine="0" w:firstLineChars="0"/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B36E87">
                          <w:pPr>
                            <w:pStyle w:val="8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B36E87">
                    <w:pPr>
                      <w:pStyle w:val="8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ED75C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0EBBDD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4AZkgtAgAAVwQAAA4AAABkcnMvZTJvRG9jLnhtbK1UzY7TMBC+I/EO&#10;lu80aVesSt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b56n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I4AZk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0EBBDD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564D9B">
    <w:pPr>
      <w:pStyle w:val="8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6A3859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NLTQM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BJJopVPz04/vp&#10;58Pp1zeCMwjUWj9D3L1FZOjemQ5tM5x7HEbeXeVU/IIRgR9Yx4u8oguEx0vTyXSaw8XhGzbAzx6v&#10;W+fDe2EUiUZBHeqXZGWHjQ996BASs2mzbqRMNZSatAW9ev02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0tNA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6A3859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E0E61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52852"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021974"/>
    <w:rsid w:val="0902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styleId="3">
    <w:name w:val="Body Text Indent"/>
    <w:basedOn w:val="1"/>
    <w:next w:val="4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4">
    <w:name w:val="p16"/>
    <w:basedOn w:val="1"/>
    <w:next w:val="5"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6">
    <w:name w:val="Body Text"/>
    <w:basedOn w:val="1"/>
    <w:next w:val="7"/>
    <w:qFormat/>
    <w:uiPriority w:val="0"/>
    <w:pPr>
      <w:spacing w:after="120"/>
    </w:p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8">
    <w:name w:val="footer"/>
    <w:basedOn w:val="1"/>
    <w:next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2025-03-28T08:23:00Z</dcterms:created>
  <dc:creator>北京中外建工程管理有限公司</dc:creator>
  <cp:lastModifiedBy>北京中外建工程管理有限公司</cp:lastModifiedBy>
  <dcterms:modified xsi:type="dcterms:W3CDTF">2025-03-28T08:25:22Z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986083FAFD7545DCA63E12196A84FFEC_11</vt:lpwstr>
  </property>
  <property fmtid="{D5CDD505-2E9C-101B-9397-08002B2CF9AE}" pid="4" name="KSOTemplateDocerSaveRecord">
    <vt:lpwstr>eyJoZGlkIjoiY2MwNzVmN2ZjOTlkNGRmYTNhYjc0Njk5YTI4NjdjYzUifQ==</vt:lpwstr>
  </property>
</Properties>
</file>