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5321" w:type="dxa"/>
        <w:tblInd w:w="-4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034"/>
        <w:gridCol w:w="1004"/>
        <w:gridCol w:w="992"/>
        <w:gridCol w:w="2624"/>
        <w:gridCol w:w="2120"/>
        <w:gridCol w:w="2043"/>
        <w:gridCol w:w="1336"/>
        <w:gridCol w:w="946"/>
        <w:gridCol w:w="2422"/>
      </w:tblGrid>
      <w:tr w14:paraId="41160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32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附件一：内蒙古超高压供电公司2024年第十五批集中采购（大物业服务框架）--需求明细表</w:t>
            </w:r>
          </w:p>
        </w:tc>
      </w:tr>
      <w:tr w14:paraId="1CB85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2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EB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79D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0B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4F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服务补充描述</w:t>
            </w:r>
          </w:p>
        </w:tc>
        <w:tc>
          <w:tcPr>
            <w:tcW w:w="212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19A9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单项最高限价（元）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3B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年度预估金额（元）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09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招标人实施单位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F5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入围家数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1F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投标人专用资格条件</w:t>
            </w:r>
          </w:p>
        </w:tc>
      </w:tr>
      <w:tr w14:paraId="264D1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FC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70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大物业服务框架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298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公开招标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3C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大物业服务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D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物业、清洁卫生、安保、绿化、零星维修、应急抢修、公司本部会议服务、安防监控维护、电梯维护等服务，据实结算</w:t>
            </w:r>
          </w:p>
        </w:tc>
        <w:tc>
          <w:tcPr>
            <w:tcW w:w="2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9C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详见附件</w:t>
            </w:r>
          </w:p>
        </w:tc>
        <w:tc>
          <w:tcPr>
            <w:tcW w:w="2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F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  <w:t>13902900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.00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3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0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框2家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50A8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投标人须为一般纳税人企业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，提供证明材料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；</w:t>
            </w:r>
          </w:p>
          <w:p w14:paraId="71D54168">
            <w:pPr>
              <w:pStyle w:val="2"/>
              <w:numPr>
                <w:ilvl w:val="0"/>
                <w:numId w:val="0"/>
              </w:numPr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2.投标人须按附件提供承诺书。</w:t>
            </w:r>
          </w:p>
        </w:tc>
      </w:tr>
    </w:tbl>
    <w:p w14:paraId="3F4FAB1A">
      <w:pPr>
        <w:rPr>
          <w:highlight w:val="none"/>
        </w:rPr>
      </w:pPr>
    </w:p>
    <w:p w14:paraId="7A5F9477">
      <w:pPr>
        <w:pStyle w:val="2"/>
        <w:rPr>
          <w:highlight w:val="none"/>
        </w:rPr>
      </w:pPr>
    </w:p>
    <w:p w14:paraId="3FC1C538">
      <w:pPr>
        <w:rPr>
          <w:highlight w:val="none"/>
        </w:rPr>
      </w:pPr>
    </w:p>
    <w:p w14:paraId="560F8E26">
      <w:pPr>
        <w:pStyle w:val="2"/>
        <w:rPr>
          <w:highlight w:val="none"/>
        </w:rPr>
        <w:sectPr>
          <w:pgSz w:w="16838" w:h="11905" w:orient="landscape"/>
          <w:pgMar w:top="1083" w:right="1440" w:bottom="1083" w:left="1440" w:header="850" w:footer="992" w:gutter="0"/>
          <w:pgNumType w:fmt="decimal"/>
          <w:cols w:space="0" w:num="1"/>
          <w:rtlGutter w:val="0"/>
          <w:docGrid w:type="lines" w:linePitch="314" w:charSpace="0"/>
        </w:sectPr>
      </w:pPr>
    </w:p>
    <w:p w14:paraId="6F5E10BD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</w:pPr>
    </w:p>
    <w:p w14:paraId="719A367D">
      <w:pPr>
        <w:pStyle w:val="1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二：</w:t>
      </w:r>
    </w:p>
    <w:p w14:paraId="1B1D203D">
      <w:pPr>
        <w:pStyle w:val="1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法定代表人身份证明</w:t>
      </w:r>
    </w:p>
    <w:p w14:paraId="41902C4E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4AB158D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79ADA51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29DF07B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42AFC55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</w:t>
      </w:r>
    </w:p>
    <w:p w14:paraId="3107D8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</w:t>
      </w:r>
    </w:p>
    <w:p w14:paraId="60A148F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4F21482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37C101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名称）的法定代表人。</w:t>
      </w:r>
    </w:p>
    <w:p w14:paraId="6B66302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01C45F91">
      <w:pPr>
        <w:pStyle w:val="1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附：法定代表人身份证正反面</w:t>
      </w:r>
    </w:p>
    <w:p w14:paraId="2719D2A9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5B37CB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</w:p>
    <w:p w14:paraId="51045EAC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03E6F95F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</w:t>
      </w:r>
    </w:p>
    <w:p w14:paraId="2463749E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        </w:t>
      </w:r>
    </w:p>
    <w:p w14:paraId="3DCF32CF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51608BA8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7B9C6A8C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200236F9">
      <w:pPr>
        <w:ind w:firstLine="422" w:firstLineChars="200"/>
        <w:rPr>
          <w:rFonts w:hint="eastAsia" w:ascii="宋体" w:hAnsi="宋体" w:eastAsia="宋体" w:cs="宋体"/>
          <w:b/>
          <w:bCs/>
          <w:highlight w:val="none"/>
        </w:rPr>
        <w:sectPr>
          <w:headerReference r:id="rId3" w:type="default"/>
          <w:footerReference r:id="rId4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1" w:charSpace="0"/>
        </w:sectPr>
      </w:pPr>
      <w:r>
        <w:rPr>
          <w:rFonts w:hint="eastAsia" w:ascii="宋体" w:hAnsi="宋体" w:eastAsia="宋体" w:cs="宋体"/>
          <w:b/>
          <w:bCs/>
          <w:highlight w:val="none"/>
        </w:rPr>
        <w:t>注：如</w:t>
      </w:r>
      <w:r>
        <w:rPr>
          <w:rFonts w:hint="eastAsia" w:ascii="宋体" w:hAnsi="宋体" w:cs="宋体"/>
          <w:b/>
          <w:bCs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highlight w:val="none"/>
        </w:rPr>
        <w:t>是由法定代表人参加投标，则不需提供法定代表人授权委托书</w:t>
      </w:r>
    </w:p>
    <w:p w14:paraId="02925ED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09202995">
      <w:pPr>
        <w:pStyle w:val="10"/>
        <w:rPr>
          <w:rFonts w:hint="eastAsia" w:ascii="宋体" w:hAnsi="宋体" w:eastAsia="宋体" w:cs="宋体"/>
          <w:highlight w:val="none"/>
        </w:rPr>
      </w:pPr>
    </w:p>
    <w:p w14:paraId="7F28CC9D">
      <w:pPr>
        <w:pStyle w:val="10"/>
        <w:rPr>
          <w:rFonts w:hint="eastAsia" w:ascii="宋体" w:hAnsi="宋体" w:eastAsia="宋体" w:cs="宋体"/>
          <w:highlight w:val="none"/>
        </w:rPr>
      </w:pPr>
    </w:p>
    <w:p w14:paraId="57F2A3EC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名称）的法定代表人，现委托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标段</w:t>
      </w:r>
      <w:r>
        <w:rPr>
          <w:rFonts w:hint="eastAsia" w:ascii="宋体" w:hAnsi="宋体" w:cs="宋体"/>
          <w:sz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sz w:val="24"/>
          <w:highlight w:val="none"/>
        </w:rPr>
        <w:t>、签订合同和处理有关事宜，其法律后果由我方承担。</w:t>
      </w:r>
    </w:p>
    <w:p w14:paraId="7783215D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委托期限：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0F5383E5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委托代理人无转委托权。</w:t>
      </w:r>
    </w:p>
    <w:p w14:paraId="5DAE49BC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附：法定代表人及委托代理人身份证正反面</w:t>
      </w:r>
    </w:p>
    <w:p w14:paraId="32825F6E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6F72B2D4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A6FECB0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FB841DF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（盖单位章）</w:t>
      </w:r>
    </w:p>
    <w:p w14:paraId="361742BD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（签字）</w:t>
      </w:r>
    </w:p>
    <w:p w14:paraId="7D29C6C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68CDDCE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（签字） </w:t>
      </w:r>
    </w:p>
    <w:p w14:paraId="51E2C929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7F5C276C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F0C614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B29AF6E">
      <w:pPr>
        <w:spacing w:line="440" w:lineRule="exact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0060CCEA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491A81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A88471A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11CBF37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13741F">
      <w:pPr>
        <w:pStyle w:val="10"/>
        <w:ind w:firstLine="482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是由法定代表人参加投标，则不需提供授权委托书。</w:t>
      </w:r>
    </w:p>
    <w:p w14:paraId="1105363A">
      <w:pPr>
        <w:pStyle w:val="10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7DE96DE0">
      <w:pPr>
        <w:pStyle w:val="10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2EA1E616">
      <w:pPr>
        <w:pStyle w:val="10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0B5D613">
      <w:pPr>
        <w:pStyle w:val="10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6086340C">
      <w:pPr>
        <w:pStyle w:val="10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57140BB9">
      <w:pPr>
        <w:pStyle w:val="10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AD83BF8">
      <w:pPr>
        <w:jc w:val="left"/>
        <w:rPr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</w:p>
    <w:p w14:paraId="51B0000A">
      <w:pPr>
        <w:jc w:val="both"/>
        <w:rPr>
          <w:rFonts w:hint="eastAsia" w:ascii="宋体" w:hAnsi="宋体" w:eastAsia="宋体" w:cs="宋体"/>
          <w:b/>
          <w:bCs/>
          <w:kern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2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bCs/>
          <w:kern w:val="0"/>
          <w:sz w:val="24"/>
          <w:szCs w:val="22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kern w:val="0"/>
          <w:sz w:val="24"/>
          <w:szCs w:val="22"/>
          <w:highlight w:val="none"/>
          <w:lang w:val="en-US" w:eastAsia="zh-CN"/>
        </w:rPr>
        <w:t>：</w:t>
      </w:r>
    </w:p>
    <w:p w14:paraId="513875B0">
      <w:pPr>
        <w:jc w:val="center"/>
        <w:rPr>
          <w:rFonts w:hint="eastAsia"/>
          <w:b/>
          <w:bCs/>
          <w:sz w:val="40"/>
          <w:szCs w:val="48"/>
          <w:highlight w:val="none"/>
          <w:lang w:val="en-US" w:eastAsia="zh-CN"/>
        </w:rPr>
      </w:pPr>
    </w:p>
    <w:p w14:paraId="5C8084CC">
      <w:pPr>
        <w:jc w:val="center"/>
        <w:rPr>
          <w:rFonts w:hint="eastAsia"/>
          <w:b/>
          <w:bCs/>
          <w:sz w:val="40"/>
          <w:szCs w:val="48"/>
          <w:highlight w:val="none"/>
          <w:lang w:val="en-US" w:eastAsia="zh-CN"/>
        </w:rPr>
      </w:pPr>
      <w:r>
        <w:rPr>
          <w:rFonts w:hint="eastAsia"/>
          <w:b/>
          <w:bCs/>
          <w:sz w:val="40"/>
          <w:szCs w:val="48"/>
          <w:highlight w:val="none"/>
          <w:lang w:val="en-US" w:eastAsia="zh-CN"/>
        </w:rPr>
        <w:t>声明函</w:t>
      </w:r>
    </w:p>
    <w:p w14:paraId="7FB55905">
      <w:pPr>
        <w:pStyle w:val="4"/>
        <w:rPr>
          <w:rFonts w:hint="eastAsia"/>
          <w:highlight w:val="none"/>
          <w:lang w:val="en-US" w:eastAsia="zh-CN"/>
        </w:rPr>
      </w:pPr>
    </w:p>
    <w:p w14:paraId="2D264208">
      <w:pPr>
        <w:pStyle w:val="4"/>
        <w:spacing w:line="360" w:lineRule="auto"/>
        <w:rPr>
          <w:rFonts w:hint="eastAsia"/>
          <w:highlight w:val="none"/>
          <w:lang w:val="en-US" w:eastAsia="zh-CN"/>
        </w:rPr>
      </w:pPr>
    </w:p>
    <w:p w14:paraId="1CCB8AD2"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内蒙古电力（集团）有限责任公司内蒙古超高压供电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分公司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02971415">
      <w:pPr>
        <w:spacing w:line="360" w:lineRule="auto"/>
        <w:ind w:right="-132" w:rightChars="-63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我公司参与的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项目的投标，郑重声明不存在以下任意一种情况：</w:t>
      </w:r>
    </w:p>
    <w:p w14:paraId="43B7AA3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1、与招标人存在利害关系可能影响招标公正性的法人、其他组织或者个人，不得参加投标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05837E6B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0419A078">
      <w:pPr>
        <w:spacing w:line="360" w:lineRule="auto"/>
        <w:ind w:firstLine="6960" w:firstLineChars="29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CD0DD0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2、不同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之间不得存在控股或管理关系。法定代表人或单位负责人为同一人或者存在控股、管理关系的不同单位，不得参加同一标包投标或者未划分标包的同一招标项目投标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18F670E8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28EC4349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63C1D693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7939C6A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3、除单源直接采购项目和设计施工等总承包项目外，为招标项目提供整体设计、规范编制或者项目管理、监理、检测等服务的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，不得再参加本招标项目的其他招标活动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0C887C4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2CC5C767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9F693E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特此声明</w:t>
      </w:r>
    </w:p>
    <w:p w14:paraId="2E03EFCF">
      <w:pPr>
        <w:pStyle w:val="4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593657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FF5E86">
      <w:pPr>
        <w:spacing w:line="360" w:lineRule="auto"/>
        <w:ind w:right="-132" w:rightChars="-63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名称: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盖单位公章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</w:t>
      </w:r>
    </w:p>
    <w:p w14:paraId="2ED2C2D8">
      <w:pPr>
        <w:spacing w:line="360" w:lineRule="auto"/>
        <w:ind w:right="-132" w:rightChars="-63" w:firstLine="6240" w:firstLineChars="26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日期：</w:t>
      </w:r>
    </w:p>
    <w:p w14:paraId="0DEB11F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351F1BE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>附件四：</w:t>
      </w:r>
    </w:p>
    <w:p w14:paraId="36DD3EF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6821AD7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8"/>
          <w:szCs w:val="28"/>
          <w:highlight w:val="none"/>
          <w:lang w:val="en-US" w:eastAsia="zh-CN" w:bidi="ar"/>
        </w:rPr>
        <w:t>承诺书</w:t>
      </w:r>
    </w:p>
    <w:p w14:paraId="7706D9D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 w14:paraId="1D59784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（招标人）</w:t>
      </w:r>
    </w:p>
    <w:p w14:paraId="66DEC5A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090A0948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我公司郑重承诺：</w:t>
      </w:r>
    </w:p>
    <w:p w14:paraId="5BD5C790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 w:firstLine="240" w:firstLineChars="1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1.我公司承诺鉴于招标人工作实际，如遇招标人调整，需减少部分费用，甲乙双方应友好协商调整的金额及相应工作标准或业务量，具体以双方协商，并签订补充协议后生效，</w:t>
      </w:r>
    </w:p>
    <w:p w14:paraId="3042969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 w:firstLine="240" w:firstLineChars="100"/>
        <w:jc w:val="both"/>
        <w:rPr>
          <w:rFonts w:hint="eastAsia" w:ascii="宋体" w:hAnsi="宋体" w:eastAsia="宋体" w:cs="宋体"/>
          <w:kern w:val="0"/>
          <w:sz w:val="24"/>
          <w:szCs w:val="24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2.我公司承诺中标后3个月内，保证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服务的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安保人员至少2人具备中级及以上（构）筑物消防员资格，5人具备初级及以上（构）筑物消防员资格，如持证人员离职，保证补充人员具有同等级证书。所有入职的安保人员具备安保证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 w:bidi="ar"/>
        </w:rPr>
        <w:t>，并且服务的安保人员年龄不超过55 周岁，必须有不低于100万人身意外险和雇主责任险；保安人员必须持安保员证和无犯罪证明方可工作。</w:t>
      </w:r>
      <w:bookmarkStart w:id="3" w:name="_GoBack"/>
      <w:bookmarkEnd w:id="3"/>
    </w:p>
    <w:p w14:paraId="6D05D9A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 w:firstLine="240" w:firstLineChars="1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3.我公司承诺中标后，提供证书原件到甲方备案。</w:t>
      </w:r>
    </w:p>
    <w:p w14:paraId="5B1800D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 w:firstLine="240" w:firstLineChars="1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09FB31C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如有不实，我公司自愿承担由此引发的所有责任及接受相应的处罚。</w:t>
      </w:r>
    </w:p>
    <w:p w14:paraId="4C2F2D6E">
      <w:pPr>
        <w:pStyle w:val="7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39B7955E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7194D0C7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4A980DAF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725E7FAE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5D33475E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6C7D4A1F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5F8C2317"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投标人：__________（盖单位章）</w:t>
      </w:r>
    </w:p>
    <w:p w14:paraId="053019E4">
      <w:pPr>
        <w:pStyle w:val="7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315" w:firstLine="360"/>
        <w:jc w:val="right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______年______月______日</w:t>
      </w:r>
    </w:p>
    <w:p w14:paraId="5CB768AF">
      <w:pPr>
        <w:spacing w:line="360" w:lineRule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sectPr>
          <w:footerReference r:id="rId5" w:type="default"/>
          <w:pgSz w:w="11906" w:h="16838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5DBB1E61">
      <w:pPr>
        <w:pStyle w:val="6"/>
        <w:spacing w:after="0"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：</w:t>
      </w:r>
    </w:p>
    <w:p w14:paraId="2D07089C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28FDD1D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>投标真实性承诺书</w:t>
      </w:r>
    </w:p>
    <w:p w14:paraId="4F7715F9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</w:p>
    <w:p w14:paraId="3F8EF86B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             （招标人）</w:t>
      </w:r>
    </w:p>
    <w:p w14:paraId="1858C59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highlight w:val="none"/>
        </w:rPr>
      </w:pPr>
    </w:p>
    <w:p w14:paraId="5D4A344C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我公司郑重承诺提交的报名审查资料及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投标文件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中提供所有资料等内容均真实有效，并对所提交的所有资料内容的真实性负责，如有不实，我公司自愿承担由此引发的所有责任及接受相应的处罚。</w:t>
      </w:r>
    </w:p>
    <w:p w14:paraId="551C6E93">
      <w:pPr>
        <w:pStyle w:val="11"/>
        <w:wordWrap w:val="0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9D0C091">
      <w:pPr>
        <w:pStyle w:val="11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C83FB1B">
      <w:pPr>
        <w:pStyle w:val="11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BCED0F3">
      <w:pPr>
        <w:pStyle w:val="11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98725E6">
      <w:pPr>
        <w:pStyle w:val="11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30FD63E6">
      <w:pPr>
        <w:pStyle w:val="11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84D80BA">
      <w:pPr>
        <w:pStyle w:val="11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0BD2A434">
      <w:pPr>
        <w:pStyle w:val="11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：__________（盖单位章）</w:t>
      </w:r>
    </w:p>
    <w:p w14:paraId="7FFA0571">
      <w:pPr>
        <w:pStyle w:val="10"/>
        <w:ind w:firstLine="480" w:firstLineChars="200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______年______月____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日</w:t>
      </w:r>
    </w:p>
    <w:p w14:paraId="1C996703">
      <w:pPr>
        <w:pStyle w:val="10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39EF6403">
      <w:pPr>
        <w:pStyle w:val="10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2ECA946">
      <w:pPr>
        <w:pStyle w:val="10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A13FBE2">
      <w:pPr>
        <w:pStyle w:val="10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4CD1E472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</w:p>
    <w:p w14:paraId="538F8422">
      <w:pPr>
        <w:pStyle w:val="10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018D168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</w:t>
      </w: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p w14:paraId="6B5366F6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  <w:highlight w:val="none"/>
        </w:rPr>
      </w:pPr>
      <w:r>
        <w:rPr>
          <w:rFonts w:hint="eastAsia" w:ascii="宋体" w:hAnsi="宋体" w:eastAsia="宋体"/>
          <w:b/>
          <w:sz w:val="32"/>
          <w:highlight w:val="none"/>
        </w:rPr>
        <w:t>异议函</w:t>
      </w:r>
    </w:p>
    <w:p w14:paraId="75736356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4"/>
          <w:szCs w:val="24"/>
          <w:highlight w:val="none"/>
        </w:rPr>
      </w:pPr>
    </w:p>
    <w:p w14:paraId="4C8FA8A0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  <w:sz w:val="24"/>
          <w:szCs w:val="28"/>
          <w:highlight w:val="none"/>
        </w:rPr>
      </w:pP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致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8"/>
          <w:highlight w:val="none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8"/>
          <w:highlight w:val="none"/>
        </w:rPr>
        <w:t>：</w:t>
      </w:r>
    </w:p>
    <w:p w14:paraId="4FA77B9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</w:p>
    <w:p w14:paraId="6D747A47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日组织的项目名称为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，项目编号为：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，标段名称(标段号)：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活动，该项目目前正处于：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提出异议。</w:t>
      </w:r>
    </w:p>
    <w:p w14:paraId="09DFE09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一、被异议人</w:t>
      </w:r>
    </w:p>
    <w:p w14:paraId="639B4BD0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</w:t>
      </w:r>
    </w:p>
    <w:p w14:paraId="6344EDF2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二、异议事项的基本事实</w:t>
      </w:r>
    </w:p>
    <w:p w14:paraId="74E53016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48A2019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三、请求及主张                                                                   </w:t>
      </w:r>
    </w:p>
    <w:p w14:paraId="4313DB18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57B7FE40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四、法律依据、有效线索及相关材料                                      </w:t>
      </w:r>
    </w:p>
    <w:p w14:paraId="2FCF9F88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                          </w:t>
      </w:r>
    </w:p>
    <w:p w14:paraId="2B9EABE1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>五、 附件：1.异议授权函</w:t>
      </w:r>
    </w:p>
    <w:p w14:paraId="59022019">
      <w:pPr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>2.营业执照复印件（加盖公章）</w:t>
      </w:r>
    </w:p>
    <w:p w14:paraId="30E2E636">
      <w:pPr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>3.异议真实性承诺函</w:t>
      </w:r>
    </w:p>
    <w:p w14:paraId="0F96F1F4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65F33CA2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5BB845A4">
      <w:pPr>
        <w:spacing w:after="312" w:afterLines="100"/>
        <w:ind w:firstLine="1920" w:firstLineChars="800"/>
        <w:jc w:val="left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</w:p>
    <w:p w14:paraId="774F1CC2">
      <w:pPr>
        <w:tabs>
          <w:tab w:val="center" w:pos="3980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公司名称（公章）：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</w:p>
    <w:p w14:paraId="331F326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  <w:sz w:val="24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                                  联系电话：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</w:p>
    <w:p w14:paraId="2ECCD445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8"/>
          <w:highlight w:val="none"/>
        </w:rPr>
        <w:t xml:space="preserve">                                   联系地址：</w:t>
      </w:r>
      <w:r>
        <w:rPr>
          <w:rFonts w:hint="eastAsia" w:ascii="宋体" w:hAnsi="宋体" w:eastAsia="宋体" w:cs="宋体"/>
          <w:sz w:val="24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</w:t>
      </w:r>
    </w:p>
    <w:p w14:paraId="59C4ED54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</w:p>
    <w:p w14:paraId="74082519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4796F275">
      <w:pPr>
        <w:spacing w:line="220" w:lineRule="atLeast"/>
        <w:ind w:firstLine="0" w:firstLineChars="0"/>
        <w:jc w:val="center"/>
        <w:outlineLvl w:val="0"/>
        <w:rPr>
          <w:rFonts w:ascii="宋体" w:hAnsi="宋体" w:eastAsia="宋体"/>
          <w:b/>
          <w:sz w:val="32"/>
        </w:rPr>
      </w:pPr>
      <w:bookmarkStart w:id="0" w:name="_Toc22245"/>
      <w:bookmarkStart w:id="1" w:name="_Toc8614"/>
      <w:bookmarkStart w:id="2" w:name="_Toc31343"/>
      <w:r>
        <w:rPr>
          <w:rFonts w:hint="eastAsia" w:ascii="宋体" w:hAnsi="宋体" w:eastAsia="宋体"/>
          <w:b/>
          <w:sz w:val="32"/>
        </w:rPr>
        <w:t>异议授权函</w:t>
      </w:r>
      <w:bookmarkEnd w:id="0"/>
      <w:bookmarkEnd w:id="1"/>
      <w:bookmarkEnd w:id="2"/>
    </w:p>
    <w:p w14:paraId="05174F01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24"/>
          <w:szCs w:val="24"/>
        </w:rPr>
      </w:pPr>
    </w:p>
    <w:p w14:paraId="6EB6066D">
      <w:pPr>
        <w:autoSpaceDE w:val="0"/>
        <w:autoSpaceDN w:val="0"/>
        <w:adjustRightInd w:val="0"/>
        <w:snapToGrid w:val="0"/>
        <w:outlineLvl w:val="9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致</w:t>
      </w:r>
      <w:r>
        <w:rPr>
          <w:rFonts w:hint="eastAsia" w:ascii="宋体" w:hAnsi="宋体" w:eastAsia="宋体" w:cs="Times New Roman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4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4"/>
        </w:rPr>
        <w:t>：</w:t>
      </w:r>
    </w:p>
    <w:p w14:paraId="4E8A9D6C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</w:rPr>
      </w:pPr>
    </w:p>
    <w:p w14:paraId="1F49ABFB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_____________</w:t>
      </w:r>
      <w:r>
        <w:rPr>
          <w:rFonts w:hint="eastAsia"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4"/>
        </w:rPr>
        <w:t>名称），中华人民共和国合法企业，法定地址：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662E89F2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_____________</w:t>
      </w:r>
      <w:r>
        <w:rPr>
          <w:rFonts w:hint="eastAsia" w:ascii="宋体" w:hAnsi="宋体" w:eastAsia="宋体" w:cs="Times New Roman"/>
          <w:sz w:val="24"/>
          <w:szCs w:val="24"/>
        </w:rPr>
        <w:t>（营业执照法定代表人）特授权</w:t>
      </w:r>
      <w:r>
        <w:rPr>
          <w:rFonts w:ascii="宋体" w:hAnsi="宋体" w:eastAsia="宋体" w:cs="Times New Roman"/>
          <w:sz w:val="24"/>
          <w:szCs w:val="24"/>
        </w:rPr>
        <w:t>________</w:t>
      </w:r>
      <w:r>
        <w:rPr>
          <w:rFonts w:hint="eastAsia" w:ascii="宋体" w:hAnsi="宋体" w:eastAsia="宋体" w:cs="Times New Roman"/>
          <w:sz w:val="24"/>
          <w:szCs w:val="24"/>
        </w:rPr>
        <w:t>代表我公司全权办理</w:t>
      </w:r>
      <w:r>
        <w:rPr>
          <w:rFonts w:ascii="宋体" w:hAnsi="宋体" w:eastAsia="宋体" w:cs="Times New Roman"/>
          <w:sz w:val="24"/>
          <w:szCs w:val="24"/>
        </w:rPr>
        <w:t>____________</w:t>
      </w:r>
      <w:r>
        <w:rPr>
          <w:rFonts w:hint="eastAsia" w:ascii="宋体" w:hAnsi="宋体" w:eastAsia="宋体" w:cs="Times New Roman"/>
          <w:sz w:val="24"/>
          <w:szCs w:val="24"/>
        </w:rPr>
        <w:t>（项目名称）</w:t>
      </w:r>
      <w:r>
        <w:rPr>
          <w:rFonts w:ascii="宋体" w:hAnsi="宋体" w:eastAsia="宋体" w:cs="Times New Roman"/>
          <w:sz w:val="24"/>
          <w:szCs w:val="24"/>
          <w:u w:val="single"/>
        </w:rPr>
        <w:tab/>
      </w:r>
      <w:r>
        <w:rPr>
          <w:rFonts w:ascii="宋体" w:hAnsi="宋体" w:eastAsia="宋体" w:cs="Times New Roman"/>
          <w:sz w:val="24"/>
          <w:szCs w:val="24"/>
          <w:u w:val="single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>（招标编号）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</w:rPr>
        <w:t>（标段号）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>（货物名称）项目的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异议</w:t>
      </w:r>
      <w:r>
        <w:rPr>
          <w:rFonts w:hint="eastAsia" w:ascii="宋体" w:hAnsi="宋体" w:eastAsia="宋体" w:cs="Times New Roman"/>
          <w:sz w:val="24"/>
          <w:szCs w:val="24"/>
        </w:rPr>
        <w:t>等具体工作，并签署全部有关的文件。我公司对被授权人签署的所有文件负全部责任。</w:t>
      </w:r>
    </w:p>
    <w:p w14:paraId="2F70AE3D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在收到撤销本授权的通知以前，本授权书一直有效。被授权人签署的所有文件（在本授权书有效期内签署的）不因授权的撤销而失效。</w:t>
      </w:r>
    </w:p>
    <w:p w14:paraId="7A6FAAD5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被授权人不得转授权。</w:t>
      </w:r>
    </w:p>
    <w:p w14:paraId="14D17D2B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</w:rPr>
      </w:pPr>
    </w:p>
    <w:p w14:paraId="15F52338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被授权人签名：</w:t>
      </w:r>
      <w:r>
        <w:rPr>
          <w:rFonts w:ascii="宋体" w:hAnsi="宋体" w:eastAsia="宋体" w:cs="Times New Roman"/>
          <w:sz w:val="24"/>
          <w:szCs w:val="24"/>
        </w:rPr>
        <w:t xml:space="preserve">_________   </w:t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   授权人签名：</w:t>
      </w:r>
      <w:r>
        <w:rPr>
          <w:rFonts w:ascii="宋体" w:hAnsi="宋体" w:eastAsia="宋体" w:cs="Times New Roman"/>
          <w:sz w:val="24"/>
          <w:szCs w:val="24"/>
        </w:rPr>
        <w:t>__________</w:t>
      </w:r>
    </w:p>
    <w:p w14:paraId="02A594B5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</w:rPr>
        <w:t>职务：</w:t>
      </w:r>
      <w:r>
        <w:rPr>
          <w:rFonts w:ascii="宋体" w:hAnsi="宋体" w:eastAsia="宋体" w:cs="Times New Roman"/>
          <w:sz w:val="24"/>
          <w:szCs w:val="24"/>
        </w:rPr>
        <w:t xml:space="preserve"> _________  </w:t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 xml:space="preserve">       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职务：</w:t>
      </w:r>
      <w:r>
        <w:rPr>
          <w:rFonts w:ascii="宋体" w:hAnsi="宋体" w:eastAsia="宋体" w:cs="Times New Roman"/>
          <w:sz w:val="24"/>
          <w:szCs w:val="24"/>
        </w:rPr>
        <w:t>_____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  <w:u w:val="single"/>
        </w:rPr>
        <w:t>_</w:t>
      </w:r>
      <w:r>
        <w:rPr>
          <w:rFonts w:ascii="宋体" w:hAnsi="宋体" w:eastAsia="宋体" w:cs="Times New Roman"/>
          <w:sz w:val="24"/>
          <w:szCs w:val="24"/>
        </w:rPr>
        <w:t>__</w:t>
      </w:r>
    </w:p>
    <w:p w14:paraId="006D11BF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联系电话：</w:t>
      </w:r>
      <w:r>
        <w:rPr>
          <w:rFonts w:ascii="宋体" w:hAnsi="宋体" w:eastAsia="宋体" w:cs="Times New Roman"/>
          <w:sz w:val="24"/>
          <w:szCs w:val="24"/>
        </w:rPr>
        <w:t xml:space="preserve"> _________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联系电话：</w:t>
      </w:r>
      <w:r>
        <w:rPr>
          <w:rFonts w:ascii="宋体" w:hAnsi="宋体" w:eastAsia="宋体" w:cs="Times New Roman"/>
          <w:sz w:val="24"/>
          <w:szCs w:val="24"/>
        </w:rPr>
        <w:t xml:space="preserve">__________ </w:t>
      </w:r>
    </w:p>
    <w:p w14:paraId="45105B73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sz w:val="24"/>
          <w:szCs w:val="24"/>
        </w:rPr>
        <w:t>日期：</w:t>
      </w:r>
      <w:r>
        <w:rPr>
          <w:rFonts w:ascii="宋体" w:hAnsi="宋体" w:eastAsia="宋体" w:cs="Times New Roman"/>
          <w:sz w:val="24"/>
          <w:szCs w:val="24"/>
        </w:rPr>
        <w:t xml:space="preserve"> _________             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日期：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_________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</w:rPr>
        <w:t xml:space="preserve">                      </w:t>
      </w:r>
    </w:p>
    <w:p w14:paraId="53C15A72">
      <w:pPr>
        <w:ind w:right="601" w:firstLine="0" w:firstLineChars="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color w:val="FF0000"/>
        </w:rPr>
        <w:t>附：授权人身份证扫描件（正反面）及被授权人身份证扫描件（正反面）。</w:t>
      </w:r>
    </w:p>
    <w:p w14:paraId="4E254F61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602" name="圆角矩形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432301C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A00D09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H7psQt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/+guW1gAAAAgBAAAPAAAAAAAAAAEAIAAAACIAAABkcnMvZG93bnJldi54bWxQSwEC&#10;FAAUAAAACACHTuJAfumxC2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432301C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A00D098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603" name="圆角矩形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D77DEB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EAD20C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L/A6Lh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v8DouG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D77DEB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EAD20C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82C07C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666757CD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192766C5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604" name="椭圆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0983F7D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E5D4ppAAgAAcg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0983F7D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266A86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605" name="文本框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6E4A31D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Aqc/FhwC&#10;AAAn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6E4A31D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573848E3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0C372788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74DC7CA5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34925</wp:posOffset>
                </wp:positionV>
                <wp:extent cx="2362200" cy="1171575"/>
                <wp:effectExtent l="5080" t="5080" r="4445" b="4445"/>
                <wp:wrapNone/>
                <wp:docPr id="606" name="圆角矩形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A8008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3A3E762D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55pt;margin-top:2.75pt;height:92.25pt;width:186pt;z-index:251663360;mso-width-relative:page;mso-height-relative:page;" filled="f" stroked="t" coordsize="21600,21600" arcsize="0.166666666666667" o:gfxdata="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rgT61gAAAAkBAAAPAAAAAAAAAAEAIAAAACIAAABkcnMvZG93bnJldi54bWxQSwEC&#10;FAAUAAAACACHTuJAuURGq2gCAACm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A8008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3A3E762D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55245</wp:posOffset>
                </wp:positionV>
                <wp:extent cx="2362200" cy="1171575"/>
                <wp:effectExtent l="5080" t="5080" r="4445" b="4445"/>
                <wp:wrapNone/>
                <wp:docPr id="607" name="圆角矩形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D1AD26D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EAC558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4.35pt;height:92.25pt;width:186pt;z-index:251662336;mso-width-relative:page;mso-height-relative:page;" filled="f" stroked="t" coordsize="21600,21600" arcsize="0.166666666666667" o:gfxdata="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untcWNYAAAAIAQAADwAAAAAAAAABACAAAAAiAAAAZHJzL2Rvd25yZXYueG1sUEsB&#10;AhQAFAAAAAgAh07iQHhtHxhpAgAApgQAAA4AAAAAAAAAAQAgAAAAJQEAAGRycy9lMm9Eb2MueG1s&#10;UEsFBgAAAAAGAAYAWQEAAAAG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D1AD26D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EAC558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EF2019">
      <w:pPr>
        <w:spacing w:line="220" w:lineRule="atLeast"/>
        <w:ind w:firstLine="0" w:firstLineChars="0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br w:type="page"/>
      </w:r>
    </w:p>
    <w:p w14:paraId="54109293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异议真实性承诺函</w:t>
      </w:r>
    </w:p>
    <w:p w14:paraId="6C5A457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6713AF73">
      <w:pPr>
        <w:autoSpaceDE w:val="0"/>
        <w:autoSpaceDN w:val="0"/>
        <w:adjustRightInd w:val="0"/>
        <w:snapToGrid w:val="0"/>
        <w:spacing w:line="360" w:lineRule="auto"/>
        <w:outlineLvl w:val="9"/>
        <w:rPr>
          <w:rFonts w:ascii="宋体" w:hAnsi="宋体" w:eastAsia="宋体" w:cs="Times New Roman"/>
          <w:bCs/>
          <w:sz w:val="24"/>
          <w:szCs w:val="28"/>
        </w:rPr>
      </w:pPr>
      <w:r>
        <w:rPr>
          <w:rFonts w:hint="eastAsia" w:ascii="宋体" w:hAnsi="宋体" w:eastAsia="宋体" w:cs="Times New Roman"/>
          <w:bCs/>
          <w:sz w:val="24"/>
          <w:szCs w:val="28"/>
        </w:rPr>
        <w:t>致</w:t>
      </w:r>
      <w:r>
        <w:rPr>
          <w:rFonts w:hint="eastAsia" w:ascii="宋体" w:hAnsi="宋体" w:eastAsia="宋体" w:cs="Times New Roman"/>
          <w:bCs/>
          <w:sz w:val="24"/>
          <w:szCs w:val="28"/>
          <w:lang w:eastAsia="zh-CN"/>
        </w:rPr>
        <w:t>（</w:t>
      </w:r>
      <w:r>
        <w:rPr>
          <w:rFonts w:hint="eastAsia" w:ascii="宋体" w:hAnsi="宋体" w:cs="Times New Roman"/>
          <w:bCs/>
          <w:sz w:val="24"/>
          <w:szCs w:val="28"/>
          <w:lang w:val="en-US" w:eastAsia="zh-CN"/>
        </w:rPr>
        <w:t>招标人</w:t>
      </w:r>
      <w:r>
        <w:rPr>
          <w:rFonts w:hint="eastAsia" w:ascii="宋体" w:hAnsi="宋体" w:eastAsia="宋体" w:cs="Times New Roman"/>
          <w:bCs/>
          <w:sz w:val="24"/>
          <w:szCs w:val="28"/>
          <w:lang w:val="en-US" w:eastAsia="zh-CN"/>
        </w:rPr>
        <w:t>）</w:t>
      </w:r>
      <w:r>
        <w:rPr>
          <w:rFonts w:hint="eastAsia" w:ascii="宋体" w:hAnsi="宋体" w:eastAsia="宋体" w:cs="Times New Roman"/>
          <w:bCs/>
          <w:sz w:val="24"/>
          <w:szCs w:val="28"/>
        </w:rPr>
        <w:t>：</w:t>
      </w:r>
    </w:p>
    <w:p w14:paraId="27454881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8"/>
        </w:rPr>
        <w:t>我公司参与贵公司组织采购的</w:t>
      </w:r>
      <w:r>
        <w:rPr>
          <w:rFonts w:hint="eastAsia" w:ascii="宋体" w:hAnsi="宋体" w:eastAsia="宋体" w:cs="Times New Roman"/>
          <w:sz w:val="24"/>
          <w:szCs w:val="28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</w:rPr>
        <w:t>（项目名称）</w:t>
      </w:r>
      <w:r>
        <w:rPr>
          <w:rFonts w:hint="eastAsia" w:ascii="宋体" w:hAnsi="宋体" w:eastAsia="宋体" w:cs="Times New Roman"/>
          <w:sz w:val="24"/>
          <w:szCs w:val="28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</w:rPr>
        <w:t>（</w:t>
      </w:r>
      <w:r>
        <w:rPr>
          <w:rFonts w:hint="eastAsia" w:ascii="宋体" w:hAnsi="宋体" w:eastAsia="宋体" w:cs="Times New Roman"/>
          <w:sz w:val="24"/>
          <w:szCs w:val="28"/>
          <w:lang w:val="en-US" w:eastAsia="zh-CN"/>
        </w:rPr>
        <w:t>招标</w:t>
      </w:r>
      <w:r>
        <w:rPr>
          <w:rFonts w:hint="eastAsia" w:ascii="宋体" w:hAnsi="宋体" w:eastAsia="宋体" w:cs="Times New Roman"/>
          <w:sz w:val="24"/>
          <w:szCs w:val="28"/>
        </w:rPr>
        <w:t>编号）</w:t>
      </w:r>
      <w:r>
        <w:rPr>
          <w:rFonts w:hint="eastAsia" w:ascii="宋体" w:hAnsi="宋体" w:eastAsia="宋体" w:cs="Times New Roman"/>
          <w:sz w:val="24"/>
          <w:szCs w:val="28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8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</w:t>
      </w:r>
      <w:r>
        <w:rPr>
          <w:rFonts w:hint="eastAsia" w:ascii="宋体" w:hAnsi="宋体" w:cs="Times New Roman"/>
          <w:sz w:val="24"/>
          <w:szCs w:val="28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8"/>
        </w:rPr>
        <w:t>不良行为管理办法》相关处理。</w:t>
      </w:r>
    </w:p>
    <w:p w14:paraId="3D146AC8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</w:rPr>
      </w:pPr>
    </w:p>
    <w:p w14:paraId="372E3DA7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</w:rPr>
      </w:pPr>
    </w:p>
    <w:p w14:paraId="141B6B79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</w:rPr>
      </w:pPr>
    </w:p>
    <w:p w14:paraId="722FBA0A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</w:rPr>
      </w:pPr>
    </w:p>
    <w:p w14:paraId="4B09DCF7">
      <w:pPr>
        <w:adjustRightInd w:val="0"/>
        <w:snapToGrid w:val="0"/>
        <w:spacing w:line="360" w:lineRule="auto"/>
        <w:ind w:firstLine="720" w:firstLineChars="300"/>
        <w:outlineLvl w:val="9"/>
        <w:rPr>
          <w:rFonts w:ascii="宋体" w:hAnsi="宋体" w:eastAsia="宋体" w:cs="Times New Roman"/>
          <w:sz w:val="24"/>
          <w:szCs w:val="28"/>
        </w:rPr>
      </w:pPr>
    </w:p>
    <w:p w14:paraId="4A4B11C5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8"/>
        </w:rPr>
        <w:t xml:space="preserve">公司名称（公章）：               </w:t>
      </w:r>
    </w:p>
    <w:p w14:paraId="0042DF9F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8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Times New Roman"/>
          <w:sz w:val="24"/>
          <w:szCs w:val="28"/>
        </w:rPr>
        <w:t xml:space="preserve">法定代表人或其授权委托人（签字）：  </w:t>
      </w:r>
    </w:p>
    <w:p w14:paraId="302FFD2E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</w:rPr>
      </w:pPr>
      <w:r>
        <w:rPr>
          <w:rFonts w:hint="eastAsia" w:ascii="宋体" w:hAnsi="宋体" w:eastAsia="宋体" w:cs="Times New Roman"/>
          <w:sz w:val="24"/>
          <w:szCs w:val="28"/>
        </w:rPr>
        <w:t>电话：</w:t>
      </w:r>
    </w:p>
    <w:p w14:paraId="434115A1">
      <w:pPr>
        <w:adjustRightInd w:val="0"/>
        <w:snapToGrid w:val="0"/>
        <w:spacing w:line="360" w:lineRule="auto"/>
        <w:ind w:firstLine="5280" w:firstLineChars="2200"/>
        <w:outlineLvl w:val="9"/>
        <w:rPr>
          <w:rFonts w:ascii="宋体" w:hAnsi="宋体" w:eastAsia="宋体" w:cs="Times New Roman"/>
          <w:sz w:val="24"/>
          <w:szCs w:val="28"/>
        </w:rPr>
      </w:pPr>
    </w:p>
    <w:p w14:paraId="424C49DA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sz w:val="24"/>
          <w:szCs w:val="28"/>
        </w:rPr>
        <w:t>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D59DF">
    <w:pPr>
      <w:pStyle w:val="5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00" name="文本框 2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4B246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NJWO7QAAAABQEAAA8AAAAAAAAAAQAgAAAAIgAAAGRycy9kb3ducmV2LnhtbFBLAQIU&#10;ABQAAAAIAIdO4kBEKb31NAIAAGcEAAAOAAAAAAAAAAEAIAAAAB8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4B246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6AB93">
    <w:pPr>
      <w:snapToGrid w:val="0"/>
      <w:ind w:firstLine="360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70D1B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70D1B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A10BB">
    <w:pPr>
      <w:jc w:val="distribut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457DD"/>
    <w:rsid w:val="0E9733D5"/>
    <w:rsid w:val="0F472214"/>
    <w:rsid w:val="15BB3E4D"/>
    <w:rsid w:val="20FF1092"/>
    <w:rsid w:val="23D65FD4"/>
    <w:rsid w:val="2F0D52C2"/>
    <w:rsid w:val="460348D1"/>
    <w:rsid w:val="545A24A8"/>
    <w:rsid w:val="59480F28"/>
    <w:rsid w:val="62F557C2"/>
    <w:rsid w:val="67C577E1"/>
    <w:rsid w:val="6865349E"/>
    <w:rsid w:val="74281823"/>
    <w:rsid w:val="75FB6EC9"/>
    <w:rsid w:val="791B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Theme="minorEastAsia" w:cstheme="minorBidi"/>
      <w:szCs w:val="24"/>
    </w:r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4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无间隔1"/>
    <w:next w:val="1"/>
    <w:autoRedefine/>
    <w:qFormat/>
    <w:uiPriority w:val="99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customStyle="1" w:styleId="11">
    <w:name w:val="p0"/>
    <w:basedOn w:val="1"/>
    <w:autoRedefine/>
    <w:qFormat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1942</Words>
  <Characters>2144</Characters>
  <Lines>0</Lines>
  <Paragraphs>0</Paragraphs>
  <TotalTime>4</TotalTime>
  <ScaleCrop>false</ScaleCrop>
  <LinksUpToDate>false</LinksUpToDate>
  <CharactersWithSpaces>3591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2024-11-21T07:03:00Z</dcterms:created>
  <dc:creator>DELL</dc:creator>
  <cp:lastModifiedBy>WPS_1640698094</cp:lastModifiedBy>
  <dcterms:modified xsi:type="dcterms:W3CDTF">2024-11-21T07:51:45Z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D2782B24D5FE4F34AB18476C32B9A353_12</vt:lpwstr>
  </property>
</Properties>
</file>