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8A07A">
      <w:pPr>
        <w:pStyle w:val="7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附件一</w:t>
      </w:r>
    </w:p>
    <w:p w14:paraId="28F21ED9">
      <w:pPr>
        <w:pStyle w:val="7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法定代表人身份证明</w:t>
      </w:r>
    </w:p>
    <w:p w14:paraId="20AA83C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1353CFC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04664F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5AF4DB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2703257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</w:t>
      </w:r>
    </w:p>
    <w:p w14:paraId="44ABA4A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日</w:t>
      </w:r>
    </w:p>
    <w:p w14:paraId="138C2B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</w:p>
    <w:p w14:paraId="28C55E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54CDFC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名称）的法定代表人。</w:t>
      </w:r>
    </w:p>
    <w:p w14:paraId="147446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5BDFF609">
      <w:pPr>
        <w:pStyle w:val="7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附：法定代表人身份证正反面</w:t>
      </w:r>
    </w:p>
    <w:p w14:paraId="699C4984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326600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</w:p>
    <w:p w14:paraId="28DFA065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（盖单位章）</w:t>
      </w:r>
    </w:p>
    <w:p w14:paraId="51FB2976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</w:t>
      </w:r>
    </w:p>
    <w:p w14:paraId="51B65EB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         </w:t>
      </w:r>
    </w:p>
    <w:p w14:paraId="0AC48995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22DDA4C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125556A4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66479FC9">
      <w:pPr>
        <w:ind w:firstLine="422" w:firstLineChars="200"/>
        <w:rPr>
          <w:rFonts w:hint="eastAsia" w:ascii="宋体" w:hAnsi="宋体" w:eastAsia="宋体" w:cs="宋体"/>
          <w:b/>
          <w:bCs/>
          <w:highlight w:val="none"/>
        </w:rPr>
        <w:sectPr>
          <w:headerReference r:id="rId4" w:type="first"/>
          <w:headerReference r:id="rId3" w:type="default"/>
          <w:footerReference r:id="rId5" w:type="default"/>
          <w:pgSz w:w="11905" w:h="16838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4" w:charSpace="0"/>
        </w:sectPr>
      </w:pPr>
      <w:r>
        <w:rPr>
          <w:rFonts w:hint="eastAsia" w:ascii="宋体" w:hAnsi="宋体" w:eastAsia="宋体" w:cs="宋体"/>
          <w:b/>
          <w:bCs/>
          <w:highlight w:val="none"/>
        </w:rPr>
        <w:t>注：如</w:t>
      </w:r>
      <w:r>
        <w:rPr>
          <w:rFonts w:hint="eastAsia" w:ascii="宋体" w:hAnsi="宋体" w:eastAsia="宋体" w:cs="宋体"/>
          <w:b/>
          <w:bCs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highlight w:val="none"/>
        </w:rPr>
        <w:t>是由法定代表人参加投标，则不需提供法定代表人授权委托书</w:t>
      </w:r>
    </w:p>
    <w:p w14:paraId="76E9860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法定代表人授权委托书</w:t>
      </w:r>
    </w:p>
    <w:p w14:paraId="71AA55D5">
      <w:pPr>
        <w:pStyle w:val="7"/>
        <w:rPr>
          <w:rFonts w:hint="eastAsia" w:ascii="宋体" w:hAnsi="宋体" w:eastAsia="宋体" w:cs="宋体"/>
          <w:highlight w:val="none"/>
        </w:rPr>
      </w:pPr>
    </w:p>
    <w:p w14:paraId="7B0E2DD4">
      <w:pPr>
        <w:pStyle w:val="7"/>
        <w:rPr>
          <w:rFonts w:hint="eastAsia" w:ascii="宋体" w:hAnsi="宋体" w:eastAsia="宋体" w:cs="宋体"/>
          <w:highlight w:val="none"/>
        </w:rPr>
      </w:pPr>
    </w:p>
    <w:p w14:paraId="35871215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名称）的法定代表人，现委托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标段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、签订合同和处理有关事宜，其法律后果由我方承担。</w:t>
      </w:r>
    </w:p>
    <w:p w14:paraId="6C13A2F3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委托期限：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29E571DF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委托代理人无转委托权。</w:t>
      </w:r>
    </w:p>
    <w:p w14:paraId="2E59072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附：法定代表人及委托代理人身份证正反面</w:t>
      </w:r>
    </w:p>
    <w:p w14:paraId="1A92D3AE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</w:p>
    <w:p w14:paraId="47F0B35C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CA7B2CE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DB5647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（盖单位章）</w:t>
      </w:r>
    </w:p>
    <w:p w14:paraId="6CC72C61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（签字）</w:t>
      </w:r>
    </w:p>
    <w:p w14:paraId="69FCC686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</w:p>
    <w:p w14:paraId="00E8CE8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（签字） </w:t>
      </w:r>
    </w:p>
    <w:p w14:paraId="7D8C5CB6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 </w:t>
      </w:r>
    </w:p>
    <w:p w14:paraId="0E3CB4FF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BE599D1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E49F42A">
      <w:pPr>
        <w:spacing w:line="440" w:lineRule="exact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6898BED5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0AF6E6A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FCF2C4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D050428">
      <w:pPr>
        <w:pStyle w:val="7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C5C69E9">
      <w:pPr>
        <w:pStyle w:val="7"/>
        <w:ind w:firstLine="482" w:firstLineChars="200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是由法定代表人参加投标，则不需提供授权委托书。</w:t>
      </w:r>
    </w:p>
    <w:p w14:paraId="00545D66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6BF51B6A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4E9DAB7C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161ACBF6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32F7D7CE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4BB24D43">
      <w:pPr>
        <w:pStyle w:val="7"/>
        <w:ind w:firstLine="442" w:firstLineChars="200"/>
        <w:rPr>
          <w:rFonts w:hint="eastAsia" w:ascii="宋体" w:hAnsi="宋体" w:eastAsia="宋体" w:cs="宋体"/>
          <w:b/>
          <w:bCs/>
          <w:highlight w:val="none"/>
        </w:rPr>
      </w:pPr>
    </w:p>
    <w:p w14:paraId="3D6D1033">
      <w:pPr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</w:p>
    <w:p w14:paraId="798BD938">
      <w:pPr>
        <w:pStyle w:val="4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附件二：</w:t>
      </w:r>
    </w:p>
    <w:p w14:paraId="73E4F673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E9004C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  <w:t>响应真实性承诺书</w:t>
      </w:r>
    </w:p>
    <w:p w14:paraId="60AD9C6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0A33D57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）</w:t>
      </w:r>
    </w:p>
    <w:p w14:paraId="13FCB07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357B4A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我公司郑重承诺提交的报名审查资料及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0E4BA7FD">
      <w:pPr>
        <w:pStyle w:val="8"/>
        <w:wordWrap w:val="0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797267D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07CBF1E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61CF53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6B5CBA5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7995B7D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9D390FC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EB9992A">
      <w:pPr>
        <w:pStyle w:val="8"/>
        <w:spacing w:line="360" w:lineRule="auto"/>
        <w:ind w:firstLine="360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：__________（盖单位章）</w:t>
      </w:r>
    </w:p>
    <w:p w14:paraId="774EADD7">
      <w:pPr>
        <w:pStyle w:val="7"/>
        <w:ind w:firstLine="480" w:firstLineChars="200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______年______月____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日</w:t>
      </w:r>
    </w:p>
    <w:p w14:paraId="4249DD54">
      <w:pPr>
        <w:pStyle w:val="7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4823C457">
      <w:pPr>
        <w:pStyle w:val="7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594DF2B1">
      <w:pPr>
        <w:pStyle w:val="7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65836C1F">
      <w:pPr>
        <w:pStyle w:val="7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262AE4E6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52EA906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148FDD7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15701A66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76502E85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781F73D4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66E22CC1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47360294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70373BD7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0AF82883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250B3D8D">
      <w:pPr>
        <w:pStyle w:val="7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716ADFCD">
      <w:pPr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page"/>
      </w:r>
    </w:p>
    <w:p w14:paraId="1B28B0B0">
      <w:pPr>
        <w:topLinePunct/>
        <w:adjustRightInd w:val="0"/>
        <w:snapToGrid w:val="0"/>
        <w:spacing w:line="360" w:lineRule="auto"/>
        <w:jc w:val="left"/>
        <w:outlineLvl w:val="0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附件三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满足本项目服务要求的承诺函</w:t>
      </w:r>
    </w:p>
    <w:p w14:paraId="20C4A7CA">
      <w:pPr>
        <w:widowControl w:val="0"/>
        <w:spacing w:before="240" w:after="60" w:line="360" w:lineRule="auto"/>
        <w:jc w:val="center"/>
        <w:outlineLvl w:val="0"/>
        <w:rPr>
          <w:rFonts w:hint="default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承诺函</w:t>
      </w:r>
    </w:p>
    <w:p w14:paraId="7EDCBD46">
      <w:pPr>
        <w:spacing w:line="360" w:lineRule="auto"/>
        <w:rPr>
          <w:rFonts w:hint="eastAsia" w:ascii="宋体" w:hAnsi="宋体" w:eastAsia="宋体" w:cs="宋体"/>
          <w:kern w:val="0"/>
          <w:sz w:val="24"/>
          <w:szCs w:val="22"/>
          <w:highlight w:val="none"/>
        </w:rPr>
      </w:pPr>
    </w:p>
    <w:p w14:paraId="25318503">
      <w:pPr>
        <w:spacing w:line="360" w:lineRule="auto"/>
        <w:rPr>
          <w:rFonts w:hint="eastAsia" w:ascii="宋体" w:hAnsi="宋体" w:eastAsia="宋体" w:cs="宋体"/>
          <w:kern w:val="0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2"/>
          <w:highlight w:val="none"/>
        </w:rPr>
        <w:t>致：内蒙古电力(集团)有限责任公司锡林郭勒供电分公司物资供应处</w:t>
      </w:r>
    </w:p>
    <w:p w14:paraId="37BB1503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2"/>
          <w:highlight w:val="none"/>
        </w:rPr>
        <w:t>我方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  <w:t>参加贵单位组织的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u w:val="single"/>
          <w:lang w:val="en-US" w:eastAsia="zh-CN"/>
        </w:rPr>
        <w:t xml:space="preserve">       （项目名称）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  <w:t>（项目编号：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  <w:t>），并完全理解关于本项目的一切规定和要求。</w:t>
      </w:r>
    </w:p>
    <w:p w14:paraId="0D288893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  <w:t>我方承诺：</w:t>
      </w:r>
    </w:p>
    <w:p w14:paraId="04CC9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2"/>
          <w:highlight w:val="none"/>
          <w:lang w:val="en-US" w:eastAsia="zh-CN" w:bidi="ar-SA"/>
        </w:rPr>
        <w:t>1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 w:bidi="ar-SA"/>
        </w:rPr>
        <w:t>、为保证司驾业务整体服务的质量，与拟派本项目的司驾人员签订正式劳务用工合同，足额支付工资、奖金、福利、劳保、社会保险费等；</w:t>
      </w:r>
    </w:p>
    <w:p w14:paraId="2DCF0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2"/>
          <w:highlight w:val="none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 w:bidi="ar-SA"/>
        </w:rPr>
        <w:t>、为保障司驾人员的合法权益，成交后在锡林浩特设立办事机构，为拟派本项目的司驾人员依法落地缴纳社会保险等各项费用。</w:t>
      </w:r>
    </w:p>
    <w:p w14:paraId="1E9ED8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kern w:val="0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2"/>
          <w:highlight w:val="none"/>
          <w:lang w:val="en-US" w:eastAsia="zh-CN" w:bidi="ar-SA"/>
        </w:rPr>
        <w:t>3、我公司承诺提供与本项目匹配税率的发票，若无法提供，则视为我公司主动弃标。</w:t>
      </w:r>
    </w:p>
    <w:p w14:paraId="78183A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cs="宋体"/>
          <w:kern w:val="0"/>
          <w:sz w:val="24"/>
          <w:szCs w:val="22"/>
          <w:highlight w:val="none"/>
          <w:lang w:val="en-US" w:eastAsia="zh-CN" w:bidi="ar-SA"/>
        </w:rPr>
        <w:t>4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 w:bidi="ar-SA"/>
        </w:rPr>
        <w:t>、本承诺函作为采购人考核我方履约情况的重要组成部分，我方愿意承担因无法履行承诺所引起的一切法律后果。</w:t>
      </w:r>
    </w:p>
    <w:p w14:paraId="708E7353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  <w:t>特此承诺</w:t>
      </w:r>
    </w:p>
    <w:p w14:paraId="26DF8BDE">
      <w:pPr>
        <w:widowControl w:val="0"/>
        <w:spacing w:line="360" w:lineRule="auto"/>
        <w:jc w:val="center"/>
        <w:rPr>
          <w:rFonts w:hint="eastAsia" w:ascii="宋体" w:hAnsi="宋体" w:eastAsia="宋体" w:cs="宋体"/>
          <w:b w:val="0"/>
          <w:bCs/>
          <w:kern w:val="2"/>
          <w:sz w:val="24"/>
          <w:szCs w:val="20"/>
          <w:highlight w:val="none"/>
          <w:lang w:val="en-US" w:eastAsia="zh-CN" w:bidi="ar-SA"/>
        </w:rPr>
      </w:pPr>
    </w:p>
    <w:p w14:paraId="30D1729A">
      <w:pPr>
        <w:widowControl w:val="0"/>
        <w:spacing w:line="360" w:lineRule="auto"/>
        <w:ind w:firstLine="480"/>
        <w:jc w:val="center"/>
        <w:rPr>
          <w:rFonts w:hint="eastAsia" w:ascii="宋体" w:hAnsi="宋体" w:eastAsia="宋体" w:cs="宋体"/>
          <w:b w:val="0"/>
          <w:bCs/>
          <w:kern w:val="2"/>
          <w:sz w:val="24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0"/>
          <w:highlight w:val="none"/>
          <w:lang w:val="en-US" w:eastAsia="zh-CN" w:bidi="ar-SA"/>
        </w:rPr>
        <w:t xml:space="preserve">                    供应商：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0"/>
          <w:highlight w:val="none"/>
          <w:u w:val="single"/>
          <w:lang w:val="en-US" w:eastAsia="zh-CN" w:bidi="ar-SA"/>
        </w:rPr>
        <w:t xml:space="preserve">                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0"/>
          <w:highlight w:val="none"/>
          <w:lang w:val="en-US" w:eastAsia="zh-CN" w:bidi="ar-SA"/>
        </w:rPr>
        <w:t>（盖章）</w:t>
      </w:r>
    </w:p>
    <w:p w14:paraId="434B5B87">
      <w:pPr>
        <w:widowControl w:val="0"/>
        <w:spacing w:line="360" w:lineRule="auto"/>
        <w:ind w:firstLine="480"/>
        <w:jc w:val="right"/>
        <w:rPr>
          <w:rFonts w:ascii="宋体" w:hAnsi="宋体" w:eastAsia="宋体" w:cs="Times New Roman"/>
          <w:b/>
          <w:bCs/>
          <w:kern w:val="2"/>
          <w:sz w:val="36"/>
          <w:szCs w:val="2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0"/>
          <w:highlight w:val="none"/>
          <w:lang w:val="en-US" w:eastAsia="zh-CN" w:bidi="ar-SA"/>
        </w:rPr>
        <w:t>法定代表人或其委托代理人：（签字或签章）</w:t>
      </w:r>
    </w:p>
    <w:p w14:paraId="4D350CC4">
      <w:pPr>
        <w:widowControl/>
        <w:spacing w:line="360" w:lineRule="auto"/>
        <w:ind w:firstLine="4080" w:firstLineChars="1700"/>
        <w:jc w:val="left"/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19CC9BE3">
      <w:pPr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br w:type="page"/>
      </w:r>
    </w:p>
    <w:p w14:paraId="6790E3D6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附件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highlight w:val="none"/>
        </w:rPr>
        <w:t>：</w:t>
      </w:r>
    </w:p>
    <w:p w14:paraId="13DCFDD2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异议函</w:t>
      </w:r>
    </w:p>
    <w:p w14:paraId="76223738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18D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3226908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我公司依法参与了贵公司于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日组织的项目名称为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，项目编号为：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，标段名称(标段号)：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的采购活动，该项目目前正处于：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。现我公司对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提出异议。</w:t>
      </w:r>
    </w:p>
    <w:p w14:paraId="1D84A34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一、被异议人</w:t>
      </w:r>
    </w:p>
    <w:p w14:paraId="49CA1A0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</w:t>
      </w:r>
    </w:p>
    <w:p w14:paraId="2357386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二、异议事项的基本事实</w:t>
      </w:r>
    </w:p>
    <w:p w14:paraId="6EA0F804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           </w:t>
      </w:r>
    </w:p>
    <w:p w14:paraId="76C5B97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三、请求及主张                                                                   </w:t>
      </w:r>
    </w:p>
    <w:p w14:paraId="172AB513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           </w:t>
      </w:r>
    </w:p>
    <w:p w14:paraId="7D0A5DA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四、法律依据、有效线索及相关材料                                      </w:t>
      </w:r>
    </w:p>
    <w:p w14:paraId="7709E2C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           </w:t>
      </w:r>
    </w:p>
    <w:p w14:paraId="41E08BC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五、 附件： 1.异议授权函</w:t>
      </w:r>
    </w:p>
    <w:p w14:paraId="05A2D3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2.营业执照复印件（加盖公章）</w:t>
      </w:r>
    </w:p>
    <w:p w14:paraId="2315A6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3.异议真实性承诺函</w:t>
      </w:r>
    </w:p>
    <w:p w14:paraId="3B2BFAE9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right="96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公司名称（公章）：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</w:p>
    <w:p w14:paraId="7987C6CE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</w:p>
    <w:p w14:paraId="3676FB1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联系地址：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              </w:t>
      </w:r>
    </w:p>
    <w:p w14:paraId="3C2557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FF000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highlight w:val="none"/>
          <w:lang w:val="en-US" w:eastAsia="zh-CN"/>
        </w:rPr>
        <w:t xml:space="preserve"> </w:t>
      </w:r>
    </w:p>
    <w:p w14:paraId="27B4F648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</w:rPr>
        <w:br w:type="page"/>
      </w:r>
    </w:p>
    <w:p w14:paraId="21825E77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异议授权函</w:t>
      </w:r>
    </w:p>
    <w:p w14:paraId="7F66DB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2F62C73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2E05349B">
      <w:pPr>
        <w:adjustRightInd w:val="0"/>
        <w:snapToGrid w:val="0"/>
        <w:spacing w:before="156" w:beforeLines="50"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E5491F2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31B3D81F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（招标编号）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（标段号）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（货物名称）项目的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异议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等具体工作，并签署全部有关的文件。我公司对被授权人签署的所有文件负全部责任。</w:t>
      </w:r>
    </w:p>
    <w:p w14:paraId="67F1A65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在收到撤销本授权的通知以前，本授权书一直有效。被授权人签署的所有文件（在本授权书有效期内签署的）不因授权的撤销而失效。</w:t>
      </w:r>
    </w:p>
    <w:p w14:paraId="7112DA7B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被授权人不得转授权。</w:t>
      </w:r>
    </w:p>
    <w:p w14:paraId="03B463C0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BD1499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被授权人签名：_________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授权人签名：__________</w:t>
      </w:r>
    </w:p>
    <w:p w14:paraId="281FF810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职务： _________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职务：_____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_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__</w:t>
      </w:r>
    </w:p>
    <w:p w14:paraId="597D4206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_________                       联系电话：__________ </w:t>
      </w:r>
    </w:p>
    <w:p w14:paraId="771E9201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 _________                           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_________                         </w:t>
      </w:r>
    </w:p>
    <w:p w14:paraId="7722CC43">
      <w:pPr>
        <w:spacing w:line="360" w:lineRule="auto"/>
        <w:ind w:right="601" w:firstLine="0" w:firstLineChars="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  <w:t>附：授权人身份证扫描件（正反面）及被授权人身份证扫描件（正反面）。</w:t>
      </w:r>
    </w:p>
    <w:p w14:paraId="3D187599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EAAB1C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1ACD10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EAAB1C8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1ACD10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C22D8D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CA6E61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C22D8D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CA6E61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0D39AD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4E0C66B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5AFC7AB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8890" b="698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7753C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7753C77"/>
                  </w:txbxContent>
                </v:textbox>
              </v:shape>
            </w:pict>
          </mc:Fallback>
        </mc:AlternateContent>
      </w:r>
    </w:p>
    <w:p w14:paraId="5C234D30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34054BB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200025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B3188F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1pt;margin-top:15.75pt;height:24pt;width:81pt;z-index:251665408;mso-width-relative:page;mso-height-relative:page;" filled="f" stroked="f" coordsize="21600,21600" o:gfxdata="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skg6T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7B3188F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4E8AA0C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4DA421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FCBC2BF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6C9937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F7B14A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RvmHXAAAACQEAAA8AAAAAAAAAAQAgAAAAIgAAAGRycy9kb3ducmV2LnhtbFBLAQIU&#10;ABQAAAAIAIdO4kBcnBwTZgIAAKIEAAAOAAAAAAAAAAEAIAAAACY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6C9937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F7B14A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AB8DCE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93107F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BIxfaVnAgAAog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AB8DCE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93107F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418501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C482736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br w:type="page"/>
      </w:r>
    </w:p>
    <w:p w14:paraId="365A0B7B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异议真实性承诺函</w:t>
      </w:r>
    </w:p>
    <w:p w14:paraId="5B537984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6E832088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67909C4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我公司参与贵公司组织采购的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（采购编号）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161363B2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AA9A010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6F67DA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84272B6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F0B42E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D963DD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公司名称（公章）：               </w:t>
      </w:r>
    </w:p>
    <w:p w14:paraId="7EC6F2AD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法定代表人或其授权委托人（签字）：  </w:t>
      </w:r>
    </w:p>
    <w:p w14:paraId="3F65F3D1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电话：</w:t>
      </w:r>
    </w:p>
    <w:p w14:paraId="3118079C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AF1234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   月      日</w:t>
      </w:r>
    </w:p>
    <w:p w14:paraId="3B5F254F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E6E68">
    <w:pPr>
      <w:pStyle w:val="2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D663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3D663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DA8C9">
    <w:pPr>
      <w:jc w:val="distribute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F8745"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56969"/>
    <w:rsid w:val="3755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4">
    <w:name w:val="Body Text 2"/>
    <w:basedOn w:val="1"/>
    <w:qFormat/>
    <w:uiPriority w:val="0"/>
    <w:pPr>
      <w:jc w:val="center"/>
    </w:pPr>
    <w:rPr>
      <w:rFonts w:eastAsia="楷体_GB2312"/>
      <w:b/>
      <w:bCs/>
      <w:sz w:val="36"/>
      <w:szCs w:val="20"/>
    </w:rPr>
  </w:style>
  <w:style w:type="paragraph" w:customStyle="1" w:styleId="7">
    <w:name w:val="无间隔1"/>
    <w:next w:val="1"/>
    <w:autoRedefine/>
    <w:qFormat/>
    <w:uiPriority w:val="0"/>
    <w:rPr>
      <w:rFonts w:ascii="Times New Roman" w:hAnsi="Times New Roman" w:eastAsia="Times New Roman" w:cs="Times New Roman"/>
      <w:sz w:val="22"/>
      <w:lang w:val="en-US" w:eastAsia="zh-CN" w:bidi="ar-SA"/>
    </w:rPr>
  </w:style>
  <w:style w:type="paragraph" w:customStyle="1" w:styleId="8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2024-11-26T01:25:00Z</dcterms:created>
  <dc:creator>冯鑫</dc:creator>
  <cp:lastModifiedBy>冯鑫</cp:lastModifiedBy>
  <dcterms:modified xsi:type="dcterms:W3CDTF">2024-11-26T01:25:59Z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71351FAB0EFB4C10A3F059EDC6A10F99_11</vt:lpwstr>
  </property>
</Properties>
</file>