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67DBB">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包头供电公司2024年二级集中采购基建工程第五批次单源直接采购项目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包头供电公司2024年二级集中采购基建工程第五批次单源直接采购项目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日至2024年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包头供电公司2024年二级集中采购基建工程第五批次单源直接采购项目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BGDY-JJ091401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745E6BAE">
      <w:pPr>
        <w:pStyle w:val="9"/>
        <w:spacing w:line="440" w:lineRule="exact"/>
        <w:ind w:firstLine="480"/>
        <w:rPr>
          <w:rFonts w:hint="eastAsia" w:ascii="宋体" w:hAnsi="宋体" w:cs="宋体"/>
          <w:bCs/>
          <w:sz w:val="24"/>
          <w:lang w:eastAsia="zh-CN"/>
        </w:rPr>
      </w:pPr>
      <w:bookmarkStart w:id="3" w:name="_Hlk164951449"/>
      <w:r>
        <w:rPr>
          <w:rFonts w:hint="eastAsia" w:hAnsi="宋体" w:cs="宋体"/>
          <w:bCs/>
        </w:rPr>
        <w:t>一标段：</w:t>
      </w:r>
      <w:bookmarkEnd w:id="3"/>
      <w:r>
        <w:rPr>
          <w:rFonts w:hint="eastAsia" w:ascii="宋体" w:hAnsi="宋体" w:cs="宋体"/>
          <w:bCs/>
          <w:sz w:val="24"/>
          <w:lang w:val="en-US" w:eastAsia="zh-CN"/>
        </w:rPr>
        <w:t xml:space="preserve">华为技术有限公司            </w:t>
      </w:r>
      <w:r>
        <w:rPr>
          <w:rFonts w:hint="eastAsia" w:ascii="宋体" w:hAnsi="宋体" w:cs="宋体" w:eastAsiaTheme="minorEastAsia"/>
          <w:bCs/>
          <w:sz w:val="24"/>
          <w:lang w:eastAsia="zh-CN"/>
        </w:rPr>
        <w:t xml:space="preserve"> </w:t>
      </w:r>
      <w:r>
        <w:rPr>
          <w:rFonts w:hint="eastAsia" w:ascii="宋体" w:hAnsi="宋体" w:cs="宋体" w:eastAsiaTheme="minorEastAsia"/>
          <w:bCs/>
          <w:sz w:val="24"/>
          <w:lang w:val="en-US" w:eastAsia="zh-CN"/>
        </w:rPr>
        <w:t xml:space="preserve"> </w:t>
      </w:r>
    </w:p>
    <w:p w14:paraId="16CD9F0B">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二标段：国电南京自动化股份有限公司      </w:t>
      </w:r>
    </w:p>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三标段：南京南瑞继保电气有限公司      </w:t>
      </w:r>
    </w:p>
    <w:p w14:paraId="5FCD192F">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四标段：中兴通讯股份有限公司</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包头供电公司2024年二级集中采购基建工程第五批次单源直接采购项目</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日至2024年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bookmarkStart w:id="5" w:name="_GoBack"/>
      <w:bookmarkEnd w:id="5"/>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9</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24</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6715555"/>
    <w:rsid w:val="0BF50A84"/>
    <w:rsid w:val="1D1C2A50"/>
    <w:rsid w:val="2967232A"/>
    <w:rsid w:val="34B61F58"/>
    <w:rsid w:val="499C29F7"/>
    <w:rsid w:val="54972DB4"/>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3531</Words>
  <Characters>3951</Characters>
  <Lines>0</Lines>
  <Paragraphs>0</Paragraphs>
  <TotalTime>259</TotalTime>
  <ScaleCrop>false</ScaleCrop>
  <LinksUpToDate>false</LinksUpToDate>
  <CharactersWithSpaces>3983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2024-09-05T07:32:00Z</cp:lastPrinted>
  <dcterms:modified xsi:type="dcterms:W3CDTF">2024-09-24T08:40:21Z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FF3B57F3FECF41C692C8A7BC24F59990_11</vt:lpwstr>
  </property>
</Properties>
</file>