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eastAsia="zh-CN"/>
        </w:rPr>
        <w:t>内蒙古电力（集团）有限责任公司数字研究分公司</w:t>
      </w:r>
      <w:bookmarkStart w:id="4" w:name="_GoBack"/>
      <w:bookmarkEnd w:id="4"/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 w:eastAsia="宋体"/>
          <w:b/>
          <w:bCs/>
          <w:color w:val="FF0000"/>
          <w:lang w:eastAsia="zh-CN"/>
        </w:rPr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16925" cy="3477895"/>
            <wp:effectExtent l="0" t="0" r="10795" b="12065"/>
            <wp:docPr id="14" name="图片 14" descr="文字文稿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字文稿2_1"/>
                    <pic:cNvPicPr>
                      <a:picLocks noChangeAspect="1"/>
                    </pic:cNvPicPr>
                  </pic:nvPicPr>
                  <pic:blipFill>
                    <a:blip r:embed="rId16"/>
                    <a:srcRect l="8278" t="15581" r="8453" b="14938"/>
                    <a:stretch>
                      <a:fillRect/>
                    </a:stretch>
                  </pic:blipFill>
                  <pic:spPr>
                    <a:xfrm>
                      <a:off x="0" y="0"/>
                      <a:ext cx="841692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8360" cy="3785235"/>
            <wp:effectExtent l="0" t="0" r="5080" b="9525"/>
            <wp:docPr id="6" name="图片 6" descr="文字文稿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字文稿3_1"/>
                    <pic:cNvPicPr>
                      <a:picLocks noChangeAspect="1"/>
                    </pic:cNvPicPr>
                  </pic:nvPicPr>
                  <pic:blipFill>
                    <a:blip r:embed="rId17"/>
                    <a:srcRect l="8581" t="15688" r="8453" b="14885"/>
                    <a:stretch>
                      <a:fillRect/>
                    </a:stretch>
                  </pic:blipFill>
                  <pic:spPr>
                    <a:xfrm>
                      <a:off x="0" y="0"/>
                      <a:ext cx="846836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11A842B9"/>
    <w:rsid w:val="14BC460C"/>
    <w:rsid w:val="1C747E00"/>
    <w:rsid w:val="2FB97D5D"/>
    <w:rsid w:val="42C17285"/>
    <w:rsid w:val="494F7957"/>
    <w:rsid w:val="4E800CC4"/>
    <w:rsid w:val="52FE1D74"/>
    <w:rsid w:val="55410F60"/>
    <w:rsid w:val="5F4778AE"/>
    <w:rsid w:val="634B6435"/>
    <w:rsid w:val="655C5F59"/>
    <w:rsid w:val="747E0C18"/>
    <w:rsid w:val="754B3678"/>
    <w:rsid w:val="76AF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autoRedefine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autoRedefine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autoRedefine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1</TotalTime>
  <ScaleCrop>false</ScaleCrop>
  <LinksUpToDate>false</LinksUpToDate>
  <CharactersWithSpaces>1829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2024-04-10T12:49:12Z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3C10E0D75D724D83A1A4F1D6DCB30892</vt:lpwstr>
  </property>
</Properties>
</file>