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5091B">
      <w:pPr>
        <w:pStyle w:val="12"/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bookmarkStart w:id="0" w:name="_Toc43897770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附件一：需求明细表</w:t>
      </w:r>
    </w:p>
    <w:tbl>
      <w:tblPr>
        <w:tblStyle w:val="10"/>
        <w:tblW w:w="5042" w:type="pct"/>
        <w:tblInd w:w="-12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1105"/>
        <w:gridCol w:w="1192"/>
        <w:gridCol w:w="2540"/>
        <w:gridCol w:w="604"/>
        <w:gridCol w:w="986"/>
        <w:gridCol w:w="1007"/>
        <w:gridCol w:w="1205"/>
        <w:gridCol w:w="1209"/>
        <w:gridCol w:w="1842"/>
        <w:gridCol w:w="2320"/>
      </w:tblGrid>
      <w:tr w14:paraId="1E467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000" w:type="pct"/>
            <w:gridSpan w:val="11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BFA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锡林郭勒超高压供电分公司2024年第二批生产中小修、大修机动费物资采购项</w:t>
            </w:r>
          </w:p>
        </w:tc>
      </w:tr>
      <w:tr w14:paraId="05238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A8E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9C2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C20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788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3FB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14D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38F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B88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214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标段总价限价（元）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333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到货时间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ECD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到货地点</w:t>
            </w:r>
          </w:p>
        </w:tc>
      </w:tr>
      <w:tr w14:paraId="127BA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F4E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7E5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泡沫液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D9A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泡沫液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817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泡沫液,100%AFFF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694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48C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AFE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318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540000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8CE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540000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CEB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54A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D7CA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F10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636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油面温控器材料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910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1E0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温控器配件,通用,表头,BWR-04G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C36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93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84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D3E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4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914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30399.96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DAF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DFC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3942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3B2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ED5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油面温控器材料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51D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温度表连接线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5DE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温度表连接线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290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6F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193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133.33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F69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1599.96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E8211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044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36F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334C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4C9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BA2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油面温控器材料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A6A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传感器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804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传感器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4EC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E51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C28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73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04910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2F6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886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D9EB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000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85C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油面温控器材料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E87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逆止阀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9F0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逆止阀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41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5ED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39E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63A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04ED4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EE8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3BD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0753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041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303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油面温控器材料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A90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排气阀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A57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排气阀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935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C87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AB3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A3D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FF262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C5D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6E0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F236C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F95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EEB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油面温控器材料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1CB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9ED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温控器配件,通用,温度变送器,通用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EAF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B6D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41B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891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3726C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E8A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035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8E85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F48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第三标段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6D2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汇控柜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F15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汇控柜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625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汇控柜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D96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93C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F83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4DF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57000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166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57000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CBA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20240825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C09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83F0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F0C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0E3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676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0DE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标识牌,相序牌,350*350,UV工艺,无要求,通用,铝合金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7DC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5BB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228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80E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17C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147060</w:t>
            </w:r>
          </w:p>
        </w:tc>
        <w:tc>
          <w:tcPr>
            <w:tcW w:w="4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863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1434456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EED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212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2B12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0D8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069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0B0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防鸟设备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E14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防鸟设备,通用,智能双电款驱鸟器,通用,通用,通用,通用,通用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51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FD0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B95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568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63700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E3F25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288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3F5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1F12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37D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984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8F8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E9D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标识牌,相序牌,350*350,单面热转印标识,高分子UPVC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797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14A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78D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6D3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F45F4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8A3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C64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4ABB0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853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023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CF5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0D9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标识牌,警示牌,400*500,双面热转印标识,高分子UPVC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97E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140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E12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1D1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325800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2897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951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55F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7BC8C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0BF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241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87B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5F5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标识牌,通用,通用,通用,无要求,通用,通用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EFF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1CF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7A6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68A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83FFF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32F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A4A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724B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5D9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9B5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84C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580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标识牌,塔号牌,500*400,双面热转印标识,高分子UPVC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F6A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EF4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ED2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648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BA734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649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20B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7878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906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095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68C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编号牌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37C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编号牌,铝板覆膜,320*220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469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798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5C0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2556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CAB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7668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39B40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FFC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6E9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344D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FEA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B03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0EC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8BE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标识牌,磁吸式屏眉,,,无要求,,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E85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FA5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35D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18C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76AA6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30C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168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D0FD3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FBA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866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CF4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防火墙标示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D41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防火墙标示,镀锌板，喷漆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797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C46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0AA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02E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28800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F1E2C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89E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F96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10FF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A28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FE9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E5F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366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5D0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91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E7F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D38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CBAF7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C9C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F57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1638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882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189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77E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9BE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29E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B7A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EBE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8D9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7BBA3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C6C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250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6B3D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BC6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797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333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C93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防火墙配件,防火墙标识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260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403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D02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21E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12886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1C6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48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17841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59B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333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20A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F8F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90D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D8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AB8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295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CB7AF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1DC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600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A26D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5E3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D01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85B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20F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DCE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BF6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9D8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392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FB378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101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F81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6EC6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30F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737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EFF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089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2A2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1B8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844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7CE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C526F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CFD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340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208D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7F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31C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DD7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CE1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F2E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90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AC0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ACD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4855C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24C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755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A705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73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156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7D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编号牌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BE5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编号牌,铝板覆膜,320*220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679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766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115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2556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9BF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7668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170CC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7EB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B61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CCB48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EE7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0DF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257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防火墙标示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434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防火墙标示,不锈钢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F09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CD0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41A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4DA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ABB0D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D6C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852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AF4CA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8F0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39E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A74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3D1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B9F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DD9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4D0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D64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B81D5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13D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059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2EA7A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913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第四标段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3A7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塔号牌、标识牌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6C4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3E7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30A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45F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EEC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5BE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DCBB0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31E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98B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06EF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0D0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6DF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6E4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接地导线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61C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接地导线,通用,石墨烯合金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3C8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1C7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3344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2FD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E1B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183920</w:t>
            </w:r>
          </w:p>
        </w:tc>
        <w:tc>
          <w:tcPr>
            <w:tcW w:w="4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CA4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435352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FFC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E2E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F2B5F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09A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A98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F30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钻头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ED6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钻头,复合六槽钻头,石墨烯,CJT-22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6C9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C69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C10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44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50160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4BA41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975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B94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F1AD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417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8AB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E22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B5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连接器,石墨烯合金,十字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8E0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B2E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B5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CD7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22800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D22E6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876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8B0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0C4DE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3AD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5FA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EB2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843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连接器,石墨烯合金,一字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B89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AF7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58C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685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725F1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7BD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295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DDBF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284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734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CD3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引出装置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3F8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引出装置,石墨烯合金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4B0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D74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C8E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4B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B8D15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E43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B97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F9C3C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B1A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3F8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87C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普通螺栓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216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普通螺栓,通用,通用,通用,通用,通用,通用,通用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80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0C3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D50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B18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78ABD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79D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24A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D2765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8F9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022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B7C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螺母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A19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螺母,自锁螺母,通用,通用,通用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0A8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D33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503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F8F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3C378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F96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96B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18B7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B74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1C4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B22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垫圈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B8F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垫圈,成型垫圈,通用,通用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99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E1A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A5F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622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827B9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E66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48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115F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DC4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EF4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C41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接地线（棒）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779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接地线（棒）,通用,通用,1.2米,通用,通用,石墨烯合金,通用,通用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FB5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副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ADE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13E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91D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152880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0C97E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377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E4A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94D11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C90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第五标段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586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接地网阻材料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DE5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B09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连接器,石墨烯合金,石墨烯保护器,通用,通用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FFC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B08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988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E3B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8113B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D37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195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ACF0D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564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第六标段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E40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线路检修材料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D5D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防舞器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522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防舞器,4×LGJ-400/35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BDA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6A0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65D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A13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277200</w:t>
            </w:r>
          </w:p>
        </w:tc>
        <w:tc>
          <w:tcPr>
            <w:tcW w:w="4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206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311070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F70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20240901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B23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BB58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670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第六标段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C54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线路检修材料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277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接续金具-预绞丝补修条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630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接续金具-预绞丝补修条,400导线接续条,通用,通用,通用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DD2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FD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E86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373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33870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0E239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E18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20240901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FB3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BA78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ED1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第七标段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136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防坠落装置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BC7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防坠落装置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1BB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防坠落装置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BE7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885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65F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E3C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140000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790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140000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5F4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20240915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283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2249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20B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第八标段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EBC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线路速差自控器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E15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速差自控器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00D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速差自控器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77F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07F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D67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3BF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462000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96C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462000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BBB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6FE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871B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58E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9E6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C25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964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549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8E1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993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EEF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E15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1906740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E5F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383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53780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D78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243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591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7C2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变压器呼吸器,主变有载呼吸器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6F9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19E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B8F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D53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51E41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FB0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CD9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2F4F7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8F7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F2A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A54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ACF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变压器呼吸器,主变有载呼吸器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D62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1E2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106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7AC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82A4B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7DC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577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FCE6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16B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60E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83C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音响功放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EC2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音响功放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61F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89A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8BA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2541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FFE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10164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BC19A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866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B06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E6694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56D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83C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175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图像采集摄像头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DEE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图像采集摄像头,30倍变焦、USB3.0接口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3F7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1F2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A2D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5929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F12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23716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B1128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32C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24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F27C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63A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082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BB4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186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绝缘绳,通用,其他,150M,通用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D61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69D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245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042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BBB24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8B3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A2F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8E1C7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74E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74B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DEB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D3C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绝缘绳,通用,其他,200M,通用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279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3FB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01B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8CD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BA8F2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1E9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3BD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B6C82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DFD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E4F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3BB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强光防爆手电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58A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强光防爆手电,防爆型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BA5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292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6F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6A8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410C4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02A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69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DCDAE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AD0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079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084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双程丝杠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945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双程丝杠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BC1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CAE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817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1C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0BB34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096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9E9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F886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A35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583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0D9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工具包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FA2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工具包,工具包,帆布,通用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84C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280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6EC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3FA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ACDB1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BAE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37F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487A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6F5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D53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75A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9E8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钳,老虎钳,8吋,通用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9D7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C8F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76C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0F9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15F44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734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A83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55D48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77B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A80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8E4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F30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扳手,1件,通用,通用,通用,通用,通用,活扳手,通用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292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033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4D7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359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BAE62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4C6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8F7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815CD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5D1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7E8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B1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EF2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钳,尖嘴钳,6吋,绝缘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5FF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D2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B6B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07E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E09D0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402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FF2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D341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A16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A8D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DE0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865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扳手,棘轮扳手,24-27,绝缘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4DA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4C2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837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A6D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06627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EAE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0C3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99B3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6BE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ABD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4D9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音频转换接头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FDB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音频转换接头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95A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2F3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AC3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E2F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CE2E4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62C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BE8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BF62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EAE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516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BBA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采集终端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E9C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采集终端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18B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455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71A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C56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18134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EA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FB6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073E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D09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2AE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0F5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音频分离器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EE7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音频分离器,多种接口,通用,通用,音频隔离器,音响电流消除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8E8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C96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30E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C13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938D8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C33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938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B772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B56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70A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0CE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防静电地板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42E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防静电地板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A71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FA2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F3A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7A7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650A1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E6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02A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99E9A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994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566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F3B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锁具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422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锁具,通用,通用,通用,通用,通用,电磁锁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553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C8A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0FE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2B9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6B175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6AA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30D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6371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C96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786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16B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生料带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1E9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生料带,通用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DE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95E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688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9D4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01AC9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63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FE5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09195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3FE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DF5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B44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高效清洗剂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BDF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高效清洗剂,400克,可赛新1750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FB4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155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0B3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66.5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A77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95C17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27C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1C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9E4D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343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4AC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39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镀锌铁丝铁绑线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91E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镀锌铁丝铁绑线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780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214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968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CD5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C0EA6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F3F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EEC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B0E9E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3A9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6BD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63A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B0D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尼龙绑扎带,3*100MM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EB0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DBE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533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942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80913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592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334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1AF4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A34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70C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106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68F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尼龙绑扎带,4*150MM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C81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3F1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16C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4DF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943AA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7B9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92D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9EDC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53F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B6E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CC0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428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B7B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C7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BE5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3B9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EB67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CAB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252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2065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A36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5B0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228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卷尺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BC7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卷尺,50m,布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D40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C1E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368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B3B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129D4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76C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A04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F49E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EE6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FEF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764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42F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绝缘胶布,红,220KV,PVC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0C3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29A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BB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D6A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9C692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1CB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4B7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2C438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A0F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44F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397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3D0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布,特厚50CM*50CM,擦机布,通用,棉布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482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BC0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9FC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93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1F532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604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F55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B2186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1EF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C86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404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无毛纸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A50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无毛纸,棉布,300张/箱,30CM*35CM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14E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00E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AEE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9E0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90335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FBA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206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BB14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DAD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EAC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531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E54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标签贴纸,AMRP-1250,SL-S112N2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0A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03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A08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76B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DFDFC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5B6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67E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AA1D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653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92A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687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标签色带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49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标签色带,CPM-100HG3C,13CM,MAX标签机,黄,通用,标签机原装色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70D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E24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A4F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1B6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FB772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10D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7BA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6E8D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743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3FA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AAF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BC2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免订胶,免钉胶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7DA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A21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FED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AB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4B275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98F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2EF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674F9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6B9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F54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8FC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F31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工业双面胶,通用,通用,绿色强力双面胶,3M*30MM*2MM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7D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426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C3E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425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E2066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71C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B38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0350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EF5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B8F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BFB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07D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277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F02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D1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26B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ABA3C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F32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666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9ED5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53F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020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1B4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连续打印纸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C53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连续打印纸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B27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46B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DCC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B8C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9A298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7BF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117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0786C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C4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E1B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1F7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焊锡丝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E2B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焊锡丝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37E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C87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FA8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BB5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5C75F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97E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CB0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12D8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B82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118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29B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C98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03B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0A0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8C4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33D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ACFD2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802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E6B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00A2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80E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CFB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346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安全围栏地桩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3BC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安全围栏地桩,不锈钢,变电站,预埋式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BF4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03D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614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15C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23400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FB858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059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2EC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F80A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599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642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9F4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围栏杆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6C0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围栏杆,145CM,地桩型,通用,玻璃钢拉挤型材,33MM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B59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C5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DC8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A52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A37CC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EC3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44F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7F14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6DF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3B6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007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围栏杆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60E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围栏杆,145CM,地桩型,通用,玻璃钢拉挤型材,25MM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9F8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506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348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7B0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B3ABB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C99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EDB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74D6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D51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AB5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81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36A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DB2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8CD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7BB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5B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0559F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916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C8E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0832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597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E12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0D2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8D5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防雪罩,隔离开关机构箱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26A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99C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8A8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BFC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1C787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0C6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85A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454C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BB9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B70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A94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变色硅胶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29E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变色硅胶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120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C51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6F3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138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CB8AA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90C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3A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0092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956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68E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806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端子箱密封条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AA2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端子箱密封条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79D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266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487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A89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BC0ED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BCC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3E3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05BB4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539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7A8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D03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空开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7A9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空开,通用,DZ47,通用,通用,通用,125A,通用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B81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4B1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392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8CE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404DC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2BC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BA4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7FFF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908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B7A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14D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暖气片、散热器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B36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暖气片、散热器,防爆电暖器,2500W,通用,通用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9F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5B4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ED5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4275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227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42750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247D3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212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A52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6FB5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638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C47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B2C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铝箔胶带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8DB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铝箔胶带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22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7DF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6A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FED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94230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5C8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DE7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EFF8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F94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FFF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625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454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玻璃胶,中性玻璃胶,通用,透明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63C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941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010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F28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0C04D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BDB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2A0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68F1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732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E2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602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24E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7C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6B1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F3B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0CD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6BC00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E2C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147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D80A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164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738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D62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卡尔费休试剂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689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卡尔费休试剂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9F5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24C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9D9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29E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4C0D3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8CC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D87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3C85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41E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C7B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732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氢氧化钾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415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氢氧化钾,氢氧化钾-乙醇滴定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DED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9E8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D78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C61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A7BB1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9DA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660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9137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2F6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420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37E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溴百里香酚蓝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FF9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溴百里香酚蓝,溴百里香酚蓝,溴百里香酚蓝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3FA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234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F62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E8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E09CA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921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DD4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39D9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106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C7F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934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酚酞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967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酚酞,酚酞试剂,100ML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6C0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2CF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827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E76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24C2D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216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8E5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1218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56A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9D2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5CF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无水乙醇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114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无水乙醇,500ML,99.99%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FF6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225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907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3C5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0402E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70C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981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BF194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382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EAF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85D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52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保温棉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52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4D9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791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F39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5553D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90C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66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05F3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F80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782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934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铝箔胶带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997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铝箔胶带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4A6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504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AC9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75E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2F85D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67A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C6C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40CF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FA4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657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442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黑绑线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0A7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黑绑线,2.5MM,塑料PVC内含铁芯,100M/卷,黑色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02F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9BE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1D0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DA6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0799E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FCC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CFB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295E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1C7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17D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89B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04C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防雪罩,隔离开关机构箱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C0C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79E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CFD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099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B7E0C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065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63D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C347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81E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1C3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801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伴热带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84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伴热带,通用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01B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3C4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4C5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343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A18C4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0FD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866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37D1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5DF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CF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31A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CC4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C38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876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10C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B14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55937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6F7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FD3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12D8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05B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822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BBF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410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尼龙绑扎带,3*100MM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793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1E6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2A8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356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F9052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92F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3BD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D5D1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017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0C8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DDF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4E9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尼龙绑扎带,4*150MM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2FF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740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46D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B72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21F0A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F40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A2A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D0F93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73F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185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749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751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8B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38C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AC2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9F2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76F1E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C36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282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F024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7BA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647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89F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13D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绝缘胶布,1000V,橡胶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87D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81C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427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C54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B21EC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63B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054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1676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C4F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CAF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069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C49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工业双面胶,通用,通用,绿色强力双面胶,3M*30MM*2MM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5F4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82C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C67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94D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837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A7463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E86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4A1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F3B8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728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173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7B8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9C8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清扫刷,毛刷（小）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C9F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625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3B6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70D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6791D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44D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7D8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3B3A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D34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625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FAC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EE6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防火涂料,SCB白色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922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E9F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B5E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287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7E5C2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79D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FC4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3A5B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6FD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381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E55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B45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979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BC4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ABB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05F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8074E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59E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319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5FF4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F8B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7BD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69A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594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F0D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EBA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1A2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2B7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9D5C4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767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23D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A0195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0CF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DE7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D84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铜线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656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铜线,4MM2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F66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906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BBB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A54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D9380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7E6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DF3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849CE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3B1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C65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1D2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A39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变压器呼吸器,主变本体呼吸器,相邻孔距6CM，5KG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F7C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B3F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4D4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4BD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0D4C9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9EF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48D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A669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28B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C34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296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249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变压器呼吸器,主变本体呼吸器,相邻孔距6CM，5KG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3CA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0DB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DB0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649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FD86A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705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20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D819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A0C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55A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649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2C7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变压器呼吸器,主变本体呼吸器,相邻孔距6CM，5KG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1B5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BAB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D07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825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763D8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DA8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1D8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89C1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B7D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0AE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26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D2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变压器呼吸器,主变本体呼吸器,相邻孔距6CM，5KG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666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6FB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198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1E0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7B6D5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DEF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4D9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62EC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C2D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4F7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9C4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A93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变压器呼吸器,主变本体呼吸器,相邻孔距6CM，5KG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BC8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9A9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B27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7A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260E1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9D1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CF3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58CB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DFC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C71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F6F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普通开关棉衣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855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普通开关棉衣,适用500KV变电站开关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97E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018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1EF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8CB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889E2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9EC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25A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3BA9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A6A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3AA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B74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铝箔胶带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5AB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铝箔胶带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604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FAF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79D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E83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3725F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658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D1A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FDC1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01F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A48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89E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暖气片、散热器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E73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暖气片、散热器,防爆电暖器,2500W,通用,通用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783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9EB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106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4275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177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E9B39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7F0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A0D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F46A7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8A2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B84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381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瞬干胶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CC5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瞬干胶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7BC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78A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370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DDF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33DAB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15C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FEE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A5F9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51F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960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5BB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A60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玻璃胶,通用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B5F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327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617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AAC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91FCB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FAE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646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D001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996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F1F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F4B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3F2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免订胶,免钉胶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680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D56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A2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331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5E9D4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2DE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1AE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B8F6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9B5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F83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0DB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6C3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F85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712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E47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D0B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C9F03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001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8CE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ED4F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9AF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08F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DCC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5C6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尼龙绑扎带,3*100MM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89C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782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656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D96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6AA43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83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CE8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3667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925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30C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EAB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592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尼龙绑扎带,4*150MM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989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35B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AB4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340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457E1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854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956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5BD9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029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D79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1A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F54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060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7FB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1A6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464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17D2B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27B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50F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70DE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58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973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811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014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绝缘胶布,1000V,橡胶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294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F5D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168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EF7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74945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77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127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96AF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7B6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B76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083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1AE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工业双面胶,通用,通用,绿色强力双面胶,3M*30MM*2MM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7D0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2A4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0A0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5EB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837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217CC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A86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0AB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2F83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B45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F32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5AE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49A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防火涂料,SCB白色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D65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5B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13B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87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79A49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885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38F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741A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71E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EBB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9EC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4AE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F1E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198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6D4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22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5F2EB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F47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6E3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A1F6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DA0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829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413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1A1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AF4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F5B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A61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5CC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24BB1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009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51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36A4A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B54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F91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92D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675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电缆沟盖板,白钢,1600×500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C85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309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187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E95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08858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9CB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FAB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9915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5DA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D39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9F5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53A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变压器呼吸器,主变本体呼吸器,相邻孔距6CM，5KG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CBA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A68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6D8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694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1F5F1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DA6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078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30F6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735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241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303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普通开关棉衣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6CE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普通开关棉衣,适用500KV变电站开关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C8C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114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5B5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FA0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943D3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697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D8E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C2998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6E9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1DA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D1A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3D反光胶带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9CD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3D反光胶带,100MM*19M,黄黑相间,通用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E9F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319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48E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BF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FDEFB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597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A74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2FC8F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543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E52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C70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扎带，不锈钢螺栓紧固型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7FA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扎带，不锈钢螺栓紧固型,不锈钢螺栓紧固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62C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58A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10D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58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1CD44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7A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A2C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147E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4B2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896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1D6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立式围栏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249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立式围栏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18E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4A4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3C6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001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20B9D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BAD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4F8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6F05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54F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93D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D42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9FB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变压器呼吸器,主变有载呼吸器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221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EC1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A7C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AB6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0561B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DB8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621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28F5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3B5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E2A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C83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824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变压器呼吸器,主变有载呼吸器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84C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DF0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B3B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79B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6031A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587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651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CEA4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CA4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4F7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F7E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0A6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变压器呼吸器,站用变呼吸器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B4E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185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991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779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C1FCB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66C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0BC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D076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4E6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B1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FF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吸水膨胀袋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1CB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吸水膨胀袋,吸水海绵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137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EC4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1B7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CF5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CEA1F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AAB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B15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88F46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C42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3D0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FDE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台式工作站配件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FC5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958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B50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240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D2D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5AD1D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5D2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B51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FC1E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C73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806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BD5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控制器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992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控制器,通用,通用,通用,通用,通用,电暖气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6FE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4F5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AB0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B87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B3EE1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640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559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1705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85B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E81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877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环氧树脂地坪漆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686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环氧树脂地坪漆,红色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9AA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2B2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278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EE1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08152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081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23C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CDFD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3A7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694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7DA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端子箱防雪罩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4EA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端子箱防雪罩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567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55A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74A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F02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A7641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5E5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B1D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A935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336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886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6E4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DFA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防雪罩,隔离开关机构箱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AFB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E59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E32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6B8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59057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2B7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332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9FD2C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83F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DEB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9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锁具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478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锁具,通用,通用,通用,通用,通用,电磁锁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975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E5F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229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B74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B75A4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5B2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FB7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77671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29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32A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B4D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098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939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D79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34F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0A4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33A7D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B25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D18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067E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F34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AC8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E92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830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502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FD3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051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56C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074F6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15B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FCE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9763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1BD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852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7E4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74D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61A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7F8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902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0F0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51FD8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C59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507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C589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97B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413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F4A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474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D78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E15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17E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D6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2EFA2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B49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31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E9531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63F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502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62E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蓄电池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308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蓄电池,DC12V,60Ah,铅酸,通用,通用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B19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1E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18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7A4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2AFD6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CE1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F70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38EA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38B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D99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431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6C2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电缆沟盖板,铸铁,160CM*50CM,通风口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8C0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2EF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BA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75A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8D1A4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C9C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1DB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9198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E32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9B5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0A9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8AA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加热器,通用,通用,通用,通用,220V,220W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F6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E07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A21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3FD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D345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302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C5F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2DDA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28B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D9F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A59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水泥制品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7C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水泥制品,底盘,600×400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510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042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959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E31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C3A8E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63C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6CC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05D0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482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057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7C5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转换把手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BE3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转换把手,远方/就地,12开12闭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27C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719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A58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4E6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19058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1BC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40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492D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B62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35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61E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转换把手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C55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转换把手,副分闸,1开1闭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8C8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67B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313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C04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0A62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7F1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5D1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4823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940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26B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C82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档位控制器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A60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档位控制器,HMK-35D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D32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B8E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6B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290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11257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D52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1A9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A503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30B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B01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4BF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热缩管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313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热缩管,黑色,120MM,通用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853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4F8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FAB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11.52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AA1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4A9FB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E7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EFC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17662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C73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81C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EAC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热缩管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19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热缩管,黑色,50MM,通用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790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17B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78B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506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252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6249F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4F9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647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D8E32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496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45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ACA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热缩管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BF7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热缩管,黑色,25MM,通用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6FF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1A0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50D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DCA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7BA26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4A4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A36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5688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7B3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4D5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DDE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D37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防尘帽,电缆备用芯防尘帽,1.5MM2,1000个/包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3CE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D20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859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FD9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2B6FF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9FA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FDF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29E9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52F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9DC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A0D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605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防尘帽,电缆备用芯防尘帽,2.5MM2,1000个/包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E6D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41A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C0A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4F2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19330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1DC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23B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0761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295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4CE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FE7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295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防尘帽,电缆备用芯防尘帽,4MM2,1000个/包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64A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EB3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974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2F9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F034C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DB1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F26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8986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082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0CE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3CE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91B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防尘帽,电缆备用芯防尘帽,6MM2,1000个/包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A0D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1A9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A2E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F73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609D0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801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A9E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854E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01A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E17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486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81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转换开关,CJ2A电动机构适用（LA39）,远方/就地,通用,通用,通用,通用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2CC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13F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8F4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ED4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432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988A9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CC6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FBE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B828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E7C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92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21D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接触式继电器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0A6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接触式继电器,通用,NC1-0910+F4-11,通用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04B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EF2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C69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D15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EA6E4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C27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087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B3FA0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4C6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656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A00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5B8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转换开关,CJ2B电动机构适用（LA39）,远方/就地,通用,通用,通用,通用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6AA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531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377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9C3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432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DE643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E5B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6F8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6453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9D4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815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BDF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接触式继电器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ED3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接触式继电器,通用,3TB4022-0X,通用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3B3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05D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B67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014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C07ED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D1E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31C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78A5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94F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FE3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3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ADB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转换开关,LW38DG-16,远方/就地,通用,通用,通用,通用,通用,通用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7A0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2AF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F8F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D9E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432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B197E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4BC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E1B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7020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A17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F4C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F39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接触式继电器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F46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接触式继电器,通用,TGCG-0911,通用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A45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365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338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C3B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493CD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735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9D2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05B9B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70C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265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56B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标识纸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424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标识纸,MAX CPM-100HG5C,色带,黑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007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8E3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578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BA9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7E1F4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46C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584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5E7F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1DC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4AD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03D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百洁布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12A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百洁布,加厚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EB6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D52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AE5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B9F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9579C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E34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1C7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2A2D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891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FAE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1A3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黑绑线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342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黑绑线,2.5MM,塑料PVC内含铁芯,100M/卷,黑色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33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07D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752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372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CEF86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0B3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3E9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E106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207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C93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3A5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DF5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93B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A6D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F75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1EB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A51A8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3D4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3D8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44AC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E38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DA1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319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稀释剂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4C9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稀释剂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85B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F54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6C0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E3F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870DB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E94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BA6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7852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275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60A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539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相色环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E9B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相色环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D86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ABA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EFF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154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16312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D61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D3A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045B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AB7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DD0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F4A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油漆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B36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油漆,地标漆,色标,黄,通用,通用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2FE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DCE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975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993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85C9F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5C2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7D5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3810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46C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090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DD8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D0C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0BD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761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871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962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0864A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A28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F61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812F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2ED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759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A9D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285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灯泡,碘钨灯,500W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2C8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62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3A0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404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B5400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675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FDE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46B4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77C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3FE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339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CD3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免订胶,免钉胶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583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5AF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EFA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BE7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F2ED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71B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0C8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C0EC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FB9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DF2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F6D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绳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9FB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绳,通用,通用,尼龙绳,12MM,尼龙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CAA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202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97D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8D9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94F2C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876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B45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9ACF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FB9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EA5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A42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撬棍、起钉器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732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撬棍、起钉器,撬棒,1.5米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38F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37E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581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76C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CE430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129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EBD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C9BA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EAD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EEF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4EF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0D0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温控器配件,电暖气温控器,KS-1C-T-N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1F2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B67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80A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FED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4A7F9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E1A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3F7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5022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7C6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1D6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50A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501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防雪罩,隔离开关机构箱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E36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209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12D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B0C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C1943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666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3EA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3245C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DF0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47C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B33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FE6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防尘帽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D07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3CC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029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CC1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D0B99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26D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ADD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B07A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761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702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AEB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封堵泥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E67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封堵泥,通用,通用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7FE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C11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FE6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BD2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E8F9B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CED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565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3BFFC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11E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608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578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机械挂锁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975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机械挂锁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C91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2AE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27C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2E9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99269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D40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8C1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FAF6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4F2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B10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27B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高效清洗剂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2EF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高效清洗剂,400克,可赛新1755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931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BBD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A63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6E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01961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867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DF0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4B6EE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948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562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A19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断路器智能加热、保温棉衣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462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断路器智能加热、保温棉衣,零下40及以下,总功率1.6KW,加热保温衣5片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C9C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7A9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40F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C6D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FD29D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AEB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DBE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BF82D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7C5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3F5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1F3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吸湿器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1BD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吸湿器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B77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133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CAC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529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4275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D3EE3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CF0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A0F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3925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212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462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5BA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9D0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电缆沟盖板,铸铁,100CM*50CM,通风口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B54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8C0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30F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7D2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F89AD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1DA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FC3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6D94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B9E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A99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6A7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2DB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电缆沟盖板,铸铁,100CM*50CM,通风口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5B2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441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8E3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ADD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14F5B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60A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51D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FA2A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CF5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E74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258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端子箱密封条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069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端子箱密封条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47B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200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B5D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C56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01B2D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311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804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7D94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CC0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C28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36E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A42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工业双面胶,通用,绿色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2E4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CF9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77E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D51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4185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33E76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6D1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C0D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EB1F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528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FA7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C1F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瞬干胶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A5E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瞬干胶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AF0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A2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93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8C9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345D6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DC9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FC4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B3820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F25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8C6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BB5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主机显示器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5FF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主机显示器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74B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BAB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302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1B2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DC9A5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15A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008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0F88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CC9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C51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2AA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连续打印纸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186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连续打印纸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803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C7E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272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35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DDD0B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DED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9B5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AEC6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931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DC9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A3B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7D4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3F2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BB6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171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D1B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02FDA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DE2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FE7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85BE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7A0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04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388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9B2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256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EE8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625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0B7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4B000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7F2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A07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2FDD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8DA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26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463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21E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防尘罩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344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49F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006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6F3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57A08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39F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E88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A4F7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C0C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BD7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ADA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68F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2F4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4C8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C5D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29E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0B550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171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62D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CF10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885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AB0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853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68F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05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98A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632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891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4981E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091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E23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02AC3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58C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FD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78A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风扇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91C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绝缘支架,AC10kV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6D3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EE6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A8E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B62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8F763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236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827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293C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A30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5E6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9FC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热转印全树脂碳带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D53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热转印全树脂碳带,适用于精臣B50W标签机,通用,通用,50MM×30MM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46A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EFE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891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4D1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BC491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BBE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B1F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D9493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FE4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610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0BC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防尘罩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CF4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防尘罩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260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823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266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1FF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292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58254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4B2DE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EEC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3F1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E837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E1A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157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1F7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B83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AC3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8A9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54D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F2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9CA7A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D7F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9C6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9456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5CA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EC9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8D2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6EF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0B3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178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766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A1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A810A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8AC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5B6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496E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A2B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025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E82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892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尼龙绑扎带,4*150MM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34B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F59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AA5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401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EF52E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BAE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2D2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5FEEC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CCB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0B2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738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卷尺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CDD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卷尺,布,50m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0C2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7D5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A9E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031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186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E161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1ED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608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EEF9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B8D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9E7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FAD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砂纸（布）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58F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砂纸（布）,耐水砂纸,P360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8FA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349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092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921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DD471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F50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314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7C1CA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572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555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4E7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百洁布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56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百洁布,加厚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FB2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611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84D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C83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DA1DD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7B4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7E5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3BE6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7DF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09D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C97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伴热带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0F2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伴热带,通用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C18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71B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A36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97A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FC4B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753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F31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75E4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6AC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E3F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839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DDA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保温棉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C64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AE8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1C5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BB8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3F2B9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8D2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FF4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1DFB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B1E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B1A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ECF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563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防火涂料,SCB白色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EEF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CEE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B79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0E4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A95F4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D05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739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0EBDA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1BF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BB0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AEF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01D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阻火包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83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0E1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98C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E51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7F4CF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68B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395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3F87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3D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40D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A01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D53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电缆轴,50米,双极刀闸带漏电保护,4平方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867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9C7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2CA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2F9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551AA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F91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7EB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EFDC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BAF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E35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EFD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液晶显示器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940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液晶显示器,通用,通用,通用,通用,通用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6EF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87A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EC9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CAB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46A0B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D6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442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3C8A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F1D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C15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9FC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呼吸器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949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呼吸器,通用,高抗呼吸器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586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1BC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3A0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B5C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E078F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B14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D4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D9C9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CCD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070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F92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镀锌铁丝铁绑线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8F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镀锌铁丝铁绑线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F72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710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948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4B3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21F52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E7D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3D5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E132A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53F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481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E97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F4F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工业双面胶,3Y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F34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8F5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A09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279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B7C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558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83316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B5D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489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A5EC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8EF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84C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CD4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542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781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FB5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246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AF4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EE88B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092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128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F09A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789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6DC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C8F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EE4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52E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567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C44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EDE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999F9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5BE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1D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4AEC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D44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999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C5C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E84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6D2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C59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4D3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46F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7D3EF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BB6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07F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9FA8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B21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099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7C5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913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44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47C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CA1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556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77624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432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0A1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7A008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38D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031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528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F6D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A7A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480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DE7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363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FB185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A57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467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D572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AD9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552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F35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47C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878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F93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F7E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D80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55DEA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41C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45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F3D6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14B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125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7E8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D82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C2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551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47C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68E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E479D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4E9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1D9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10A46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7EB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C00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FA7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669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0C2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A79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D8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BE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9E881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A9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130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28FEF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8F9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52C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A79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1BA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342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FAD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5C5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2C4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920FA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12D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A75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4555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4AA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49B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AC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76B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A8E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E32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015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4FC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3DC63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23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335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4D84D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3B7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536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CFD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9E0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082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76D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1B1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372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3D2AB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0E5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7D3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B5CC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553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523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696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5BD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3DC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7E5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660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421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C5BBB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F48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6C4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5B046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D42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ECC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99D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320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压力表配件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38D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65D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BF5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33A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8B042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C83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D10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7A69C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9D6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第九标段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98E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651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立式围栏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C2E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立式围栏,通用,国网绿色防护栏,Q235钢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BFF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44E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74A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8D5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211750</w:t>
            </w:r>
          </w:p>
        </w:tc>
        <w:tc>
          <w:tcPr>
            <w:tcW w:w="4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4C98A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0AD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20240920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114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6B41F3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66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170B8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45ADA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2D703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2085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32B5B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B3B17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D542A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AA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5317017.96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ABBCF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52243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CE00D03">
      <w:pPr>
        <w:rPr>
          <w:rFonts w:hint="eastAsia"/>
          <w:lang w:val="en-US" w:eastAsia="zh-CN"/>
        </w:rPr>
      </w:pPr>
    </w:p>
    <w:p w14:paraId="0DA32374">
      <w:pPr>
        <w:pStyle w:val="12"/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 w14:paraId="45A41984">
      <w:pPr>
        <w:pStyle w:val="12"/>
        <w:spacing w:line="360" w:lineRule="auto"/>
        <w:rPr>
          <w:rFonts w:hint="eastAsia" w:ascii="宋体" w:hAnsi="宋体" w:eastAsia="宋体" w:cs="宋体"/>
          <w:b/>
          <w:sz w:val="24"/>
          <w:szCs w:val="24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  <w:r>
        <w:rPr>
          <w:rFonts w:hint="eastAsia" w:ascii="宋体" w:hAnsi="宋体" w:eastAsia="宋体" w:cs="宋体"/>
          <w:b/>
          <w:sz w:val="24"/>
          <w:szCs w:val="24"/>
        </w:rPr>
        <w:t>特别提示：若需求明细表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及技术规范</w:t>
      </w:r>
      <w:r>
        <w:rPr>
          <w:rFonts w:hint="eastAsia" w:ascii="宋体" w:hAnsi="宋体" w:eastAsia="宋体" w:cs="宋体"/>
          <w:b/>
          <w:sz w:val="24"/>
          <w:szCs w:val="24"/>
        </w:rPr>
        <w:t>中涉及到品牌或型号，供应商需提供优于或等同于该品牌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货物</w:t>
      </w:r>
      <w:r>
        <w:rPr>
          <w:rFonts w:hint="eastAsia" w:ascii="宋体" w:hAnsi="宋体" w:eastAsia="宋体" w:cs="宋体"/>
          <w:b/>
          <w:sz w:val="24"/>
          <w:szCs w:val="24"/>
        </w:rPr>
        <w:t>，本项目不指定任何品牌和型号，以上如涉及品牌仅供参考</w:t>
      </w:r>
    </w:p>
    <w:bookmarkEnd w:id="0"/>
    <w:p w14:paraId="74BDCDF6">
      <w:pPr>
        <w:pStyle w:val="13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009C878B">
      <w:pPr>
        <w:pStyle w:val="13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3741042A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1D4B5B53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1352EDC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008EE6E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CAAA3F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4F8FB89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67153D2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6A32EF8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229C369E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0F5ADFA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2B726DBE">
      <w:pPr>
        <w:pStyle w:val="13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5F1F2415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175FD4E2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58DBD342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 w14:paraId="23B3B7C4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EEC48DA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6D8B2847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31BAC94B">
      <w:pPr>
        <w:ind w:firstLine="42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eastAsia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3BD1C96B">
      <w:pPr>
        <w:pStyle w:val="13"/>
        <w:rPr>
          <w:rFonts w:hint="eastAsia" w:ascii="宋体" w:hAnsi="宋体" w:eastAsia="宋体" w:cs="宋体"/>
          <w:b/>
          <w:bCs/>
        </w:rPr>
      </w:pPr>
    </w:p>
    <w:p w14:paraId="1FB23B65">
      <w:pPr>
        <w:rPr>
          <w:rFonts w:hint="eastAsia" w:ascii="宋体" w:hAnsi="宋体" w:eastAsia="宋体" w:cs="宋体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</w:p>
    <w:p w14:paraId="26F941DD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B3EEB2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1058154D">
      <w:pPr>
        <w:pStyle w:val="13"/>
        <w:rPr>
          <w:rFonts w:hint="eastAsia" w:ascii="宋体" w:hAnsi="宋体" w:eastAsia="宋体" w:cs="宋体"/>
        </w:rPr>
      </w:pPr>
    </w:p>
    <w:p w14:paraId="1845607C">
      <w:pPr>
        <w:pStyle w:val="13"/>
        <w:rPr>
          <w:rFonts w:hint="eastAsia" w:ascii="宋体" w:hAnsi="宋体" w:eastAsia="宋体" w:cs="宋体"/>
        </w:rPr>
      </w:pPr>
    </w:p>
    <w:p w14:paraId="49323AC6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eastAsia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6B5525D7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74BCC3F7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510DF6CB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3410F1E8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1CCEA1D2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49BD894D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764CAB77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000AC1AA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171C76B8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5FA8A7B5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5D0B8B85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  <w:lang w:val="en-US" w:eastAsia="zh-CN"/>
        </w:rPr>
        <w:t xml:space="preserve">                       </w:t>
      </w:r>
    </w:p>
    <w:p w14:paraId="7B1CA812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15287B28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179C1EF7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09297672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3224255A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78A98382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66056249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297CC1CD">
      <w:pPr>
        <w:pStyle w:val="13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1BC4AD9B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09EC28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455BBEA3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F5F6F96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F478B12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B6DCCA6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51930F81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55A00B7F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79DF72E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5997C6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370F4E56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E459AE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602F4639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7970CCE3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5503"/>
      <w:bookmarkStart w:id="2" w:name="_Toc17064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05FB1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2F7EA75F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548C9227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 w14:paraId="4FEF4C21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22DB5E15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37757096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2554A71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94F293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4A290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2BE7C6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EB853E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6DB1A8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C0683A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EB295C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1FCEF72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39140F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54B91C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ED779B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D93C7C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2E6626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F21819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912116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EF52E1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C5472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24D4E0C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0A8E360A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1148A920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0F978F78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2398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29524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125845" cy="3951605"/>
            <wp:effectExtent l="0" t="0" r="63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86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31560" cy="4679315"/>
            <wp:effectExtent l="0" t="0" r="10160" b="146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9800"/>
      <w:bookmarkStart w:id="4" w:name="_Toc15378"/>
      <w:bookmarkStart w:id="5" w:name="_Toc9085"/>
      <w:bookmarkStart w:id="6" w:name="_Toc13476"/>
      <w:bookmarkStart w:id="7" w:name="_Toc4949"/>
      <w:bookmarkStart w:id="8" w:name="_Toc26244"/>
    </w:p>
    <w:p w14:paraId="1BA98DA7">
      <w:pPr>
        <w:spacing w:beforeLines="0" w:after="120" w:afterLines="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55F85392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 w:ascii="宋体" w:hAnsi="宋体" w:eastAsia="宋体" w:cs="宋体"/>
          <w:b/>
          <w:color w:val="auto"/>
          <w:kern w:val="0"/>
          <w:sz w:val="32"/>
          <w:highlight w:val="none"/>
        </w:rPr>
        <w:t>中国裁判文书网查询方式</w:t>
      </w:r>
    </w:p>
    <w:p w14:paraId="6ADE7535">
      <w:pPr>
        <w:pStyle w:val="14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372D5C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6B8C64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供应商名称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89517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在“案由”处输选择“刑事案由”——“行贿罪”；</w:t>
      </w:r>
    </w:p>
    <w:p w14:paraId="505DAC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9144062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22670" cy="3210560"/>
            <wp:effectExtent l="0" t="0" r="3810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988B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051131DE">
      <w:pPr>
        <w:pStyle w:val="15"/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31560" cy="3342005"/>
            <wp:effectExtent l="0" t="0" r="10160" b="1079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7EBF">
      <w:pPr>
        <w:pStyle w:val="14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1F2A7C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E7106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供应商名称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A056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在“案由”处输选择“刑事案由”——“行贿罪”；</w:t>
      </w:r>
    </w:p>
    <w:p w14:paraId="44820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09BB5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当事人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处输入企业法定代表人全名（不要输入身份证号码）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4DC30060">
      <w:pPr>
        <w:pStyle w:val="6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28385" cy="3387090"/>
            <wp:effectExtent l="0" t="0" r="1333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8ACA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（6）截取成功截图如下（须截取到左上角的时间）。</w:t>
      </w:r>
    </w:p>
    <w:p w14:paraId="54B2CD2D">
      <w:pPr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26480" cy="3314700"/>
            <wp:effectExtent l="0" t="0" r="0" b="762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DAA1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632FBE18">
      <w:pPr>
        <w:pStyle w:val="9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59BA542B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7678294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响应真实性承诺书</w:t>
      </w:r>
    </w:p>
    <w:p w14:paraId="66353F3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10ABE260">
      <w:pPr>
        <w:spacing w:line="360" w:lineRule="auto"/>
        <w:rPr>
          <w:rFonts w:hint="eastAsia" w:ascii="宋体" w:hAnsi="宋体" w:eastAsia="宋体" w:cs="宋体"/>
          <w:sz w:val="24"/>
          <w:u w:val="single"/>
        </w:rPr>
      </w:pPr>
      <w:r>
        <w:rPr>
          <w:rFonts w:hint="eastAsia" w:ascii="宋体" w:hAnsi="宋体" w:eastAsia="宋体" w:cs="宋体"/>
          <w:sz w:val="24"/>
        </w:rPr>
        <w:t>致：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（</w:t>
      </w:r>
      <w:r>
        <w:rPr>
          <w:rFonts w:hint="eastAsia" w:ascii="宋体" w:hAnsi="宋体" w:eastAsia="宋体" w:cs="宋体"/>
          <w:sz w:val="24"/>
          <w:u w:val="single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u w:val="single"/>
        </w:rPr>
        <w:t>）</w:t>
      </w:r>
    </w:p>
    <w:p w14:paraId="616B3413">
      <w:pPr>
        <w:spacing w:line="360" w:lineRule="auto"/>
        <w:rPr>
          <w:rFonts w:hint="eastAsia" w:ascii="宋体" w:hAnsi="宋体" w:eastAsia="宋体" w:cs="宋体"/>
          <w:sz w:val="24"/>
        </w:rPr>
      </w:pPr>
    </w:p>
    <w:p w14:paraId="6511EF0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我公司郑重承诺提交的报名审查资料及</w:t>
      </w:r>
      <w:r>
        <w:rPr>
          <w:rFonts w:hint="eastAsia" w:ascii="宋体" w:hAnsi="宋体" w:eastAsia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16477DC8">
      <w:pPr>
        <w:pStyle w:val="16"/>
        <w:wordWrap w:val="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50B4D421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588679F9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2F947E23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7C36EDD9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3000DBE5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000BD888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3D9761D6">
      <w:pPr>
        <w:pStyle w:val="16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：__________（盖单位章）</w:t>
      </w:r>
    </w:p>
    <w:p w14:paraId="38709226">
      <w:pPr>
        <w:pStyle w:val="13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______年______月____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</w:t>
      </w:r>
    </w:p>
    <w:p w14:paraId="1047E4CB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F12B5E2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83824F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B96DA6F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5270EFE9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4F6DF94F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57A6A1B3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6972D28B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1BC932D3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4DCA2085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4D258C86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26BBA556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5C081828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69EFA1DE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6151EFE7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372D0382">
      <w:pPr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br w:type="page"/>
      </w:r>
    </w:p>
    <w:p w14:paraId="2E51DBA8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5EB1209C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异议函</w:t>
      </w:r>
    </w:p>
    <w:p w14:paraId="3C8B778C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4E0BFE00">
      <w:pPr>
        <w:autoSpaceDE w:val="0"/>
        <w:autoSpaceDN w:val="0"/>
        <w:adjustRightInd w:val="0"/>
        <w:snapToGrid w:val="0"/>
        <w:outlineLvl w:val="9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致</w:t>
      </w:r>
      <w:r>
        <w:rPr>
          <w:rFonts w:hint="eastAsia" w:ascii="宋体" w:hAnsi="宋体" w:eastAsia="宋体" w:cs="宋体"/>
          <w:bCs/>
          <w:lang w:eastAsia="zh-CN"/>
        </w:rPr>
        <w:t>（</w:t>
      </w:r>
      <w:r>
        <w:rPr>
          <w:rFonts w:hint="eastAsia" w:ascii="宋体" w:hAnsi="宋体" w:eastAsia="宋体" w:cs="宋体"/>
          <w:bCs/>
          <w:lang w:val="en-US" w:eastAsia="zh-CN"/>
        </w:rPr>
        <w:t>采购人）</w:t>
      </w:r>
      <w:r>
        <w:rPr>
          <w:rFonts w:hint="eastAsia" w:ascii="宋体" w:hAnsi="宋体" w:eastAsia="宋体" w:cs="宋体"/>
          <w:bCs/>
        </w:rPr>
        <w:t>：</w:t>
      </w:r>
    </w:p>
    <w:p w14:paraId="419EEEAC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</w:p>
    <w:p w14:paraId="275CF9D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2998B6B5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69EF25C8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71528A38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62C2B844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7D59A32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1B456A7D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1A2C63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6CD6C0ED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72C3B337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270843EA">
      <w:pPr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648BF4BF">
      <w:pPr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6B94A42A">
      <w:pPr>
        <w:spacing w:after="312" w:afterLines="100"/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</w:p>
    <w:p w14:paraId="6FA0D59F">
      <w:pPr>
        <w:spacing w:after="312" w:afterLines="100"/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</w:p>
    <w:p w14:paraId="27F62125">
      <w:pPr>
        <w:spacing w:after="312" w:afterLines="100"/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</w:p>
    <w:p w14:paraId="33CBDF11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089F0728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31FC10C1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2AA7CB05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6BD2EC5C">
      <w:pPr>
        <w:spacing w:line="276" w:lineRule="auto"/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05F7A5BB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异议授权函</w:t>
      </w:r>
    </w:p>
    <w:p w14:paraId="44CC6B03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hint="eastAsia" w:ascii="宋体" w:hAnsi="宋体" w:eastAsia="宋体" w:cs="宋体"/>
          <w:b/>
          <w:bCs/>
          <w:sz w:val="30"/>
          <w:szCs w:val="30"/>
        </w:rPr>
      </w:pPr>
    </w:p>
    <w:p w14:paraId="60A4A4FA">
      <w:pPr>
        <w:autoSpaceDE w:val="0"/>
        <w:autoSpaceDN w:val="0"/>
        <w:adjustRightInd w:val="0"/>
        <w:snapToGrid w:val="0"/>
        <w:outlineLvl w:val="9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致</w:t>
      </w:r>
      <w:r>
        <w:rPr>
          <w:rFonts w:hint="eastAsia" w:ascii="宋体" w:hAnsi="宋体" w:eastAsia="宋体" w:cs="宋体"/>
          <w:bCs/>
          <w:lang w:eastAsia="zh-CN"/>
        </w:rPr>
        <w:t>（</w:t>
      </w:r>
      <w:r>
        <w:rPr>
          <w:rFonts w:hint="eastAsia" w:ascii="宋体" w:hAnsi="宋体" w:eastAsia="宋体" w:cs="宋体"/>
          <w:bCs/>
          <w:lang w:val="en-US" w:eastAsia="zh-CN"/>
        </w:rPr>
        <w:t>采购人）</w:t>
      </w:r>
      <w:r>
        <w:rPr>
          <w:rFonts w:hint="eastAsia" w:ascii="宋体" w:hAnsi="宋体" w:eastAsia="宋体" w:cs="宋体"/>
          <w:bCs/>
        </w:rPr>
        <w:t>：</w:t>
      </w:r>
    </w:p>
    <w:p w14:paraId="18F288F3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hint="eastAsia" w:ascii="宋体" w:hAnsi="宋体" w:eastAsia="宋体" w:cs="宋体"/>
        </w:rPr>
      </w:pPr>
    </w:p>
    <w:p w14:paraId="2BD0362C">
      <w:pPr>
        <w:adjustRightInd w:val="0"/>
        <w:snapToGrid w:val="0"/>
        <w:ind w:firstLine="48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_____________（供应商名称），中华人民共和国合法企业，法定地址：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</w:t>
      </w:r>
    </w:p>
    <w:p w14:paraId="57083AC0">
      <w:pPr>
        <w:adjustRightInd w:val="0"/>
        <w:snapToGrid w:val="0"/>
        <w:ind w:firstLine="48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eastAsia="zh-CN"/>
        </w:rPr>
        <w:t>采购</w:t>
      </w:r>
      <w:r>
        <w:rPr>
          <w:rFonts w:hint="eastAsia" w:ascii="宋体" w:hAnsi="宋体" w:eastAsia="宋体" w:cs="宋体"/>
        </w:rPr>
        <w:t>编号）</w:t>
      </w:r>
      <w:r>
        <w:rPr>
          <w:rFonts w:hint="eastAsia"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</w:rPr>
        <w:t>（标段号）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（货物名称）项目的</w:t>
      </w:r>
      <w:r>
        <w:rPr>
          <w:rFonts w:hint="eastAsia" w:ascii="宋体" w:hAnsi="宋体" w:eastAsia="宋体" w:cs="宋体"/>
          <w:b/>
          <w:bCs/>
        </w:rPr>
        <w:t>异议</w:t>
      </w:r>
      <w:r>
        <w:rPr>
          <w:rFonts w:hint="eastAsia" w:ascii="宋体" w:hAnsi="宋体" w:eastAsia="宋体" w:cs="宋体"/>
        </w:rPr>
        <w:t>等具体工作，并签署全部有关的文件。我公司对被授权人签署的所有文件负全部责任。</w:t>
      </w:r>
    </w:p>
    <w:p w14:paraId="10DB2C71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在收到撤销本授权的通知以前，本授权书一直有效。被授权人签署的所有文件（在本授权书有效期内签署的）不因授权的撤销而失效。</w:t>
      </w:r>
    </w:p>
    <w:p w14:paraId="52ED7A7A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被授权人不得转授权。</w:t>
      </w:r>
    </w:p>
    <w:p w14:paraId="5F16F2F3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</w:p>
    <w:p w14:paraId="326D07BF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被授权人签名：_________ 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                  授权人签名：__________</w:t>
      </w:r>
    </w:p>
    <w:p w14:paraId="57C355C5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 xml:space="preserve">职务： _________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                          职务：_____</w:t>
      </w:r>
      <w:r>
        <w:rPr>
          <w:rFonts w:hint="eastAsia" w:ascii="宋体" w:hAnsi="宋体" w:eastAsia="宋体" w:cs="宋体"/>
          <w:u w:val="single"/>
        </w:rPr>
        <w:t xml:space="preserve">   _</w:t>
      </w:r>
      <w:r>
        <w:rPr>
          <w:rFonts w:hint="eastAsia" w:ascii="宋体" w:hAnsi="宋体" w:eastAsia="宋体" w:cs="宋体"/>
        </w:rPr>
        <w:t>__</w:t>
      </w:r>
    </w:p>
    <w:p w14:paraId="253BB965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联系电话： _________                        联系电话：__________ </w:t>
      </w:r>
    </w:p>
    <w:p w14:paraId="4D86E88C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日期： _________                            日期：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 xml:space="preserve">_________                         </w:t>
      </w:r>
    </w:p>
    <w:p w14:paraId="5FCA0CA0">
      <w:pPr>
        <w:ind w:right="601" w:firstLine="0" w:firstLineChars="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附：授权人身份证扫描件（正反面）及被授权人身份证扫描件（正反面）。</w:t>
      </w:r>
    </w:p>
    <w:p w14:paraId="5596A4DB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A444D25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9D6276B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4384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A444D25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9D6276B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CE9E8ED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6EC55E5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3360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5CE9E8ED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6EC55E5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BD5DD4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2B0F4EFE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548C8328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47954726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7456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47954726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40682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22A0B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68480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6022A0B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5BB5377B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9A0AA44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975D14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6432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9A0AA44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975D14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5387FA2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854452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5408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55387FA2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854452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E3D250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7C785837">
      <w:pPr>
        <w:spacing w:line="220" w:lineRule="atLeast"/>
        <w:ind w:firstLine="0" w:firstLineChars="0"/>
        <w:outlineLvl w:val="1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br w:type="page"/>
      </w:r>
    </w:p>
    <w:p w14:paraId="11673BEC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</w:p>
    <w:p w14:paraId="336F8D37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异议真实性承诺函</w:t>
      </w:r>
    </w:p>
    <w:p w14:paraId="76BDE298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hint="eastAsia" w:ascii="宋体" w:hAnsi="宋体" w:eastAsia="宋体" w:cs="宋体"/>
          <w:b/>
          <w:bCs/>
          <w:sz w:val="30"/>
          <w:szCs w:val="30"/>
        </w:rPr>
      </w:pPr>
    </w:p>
    <w:p w14:paraId="5BD7F1FA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致</w:t>
      </w:r>
      <w:r>
        <w:rPr>
          <w:rFonts w:hint="eastAsia" w:ascii="宋体" w:hAnsi="宋体" w:eastAsia="宋体" w:cs="宋体"/>
          <w:bCs/>
          <w:lang w:eastAsia="zh-CN"/>
        </w:rPr>
        <w:t>（</w:t>
      </w:r>
      <w:r>
        <w:rPr>
          <w:rFonts w:hint="eastAsia" w:ascii="宋体" w:hAnsi="宋体" w:eastAsia="宋体" w:cs="宋体"/>
          <w:bCs/>
          <w:lang w:val="en-US" w:eastAsia="zh-CN"/>
        </w:rPr>
        <w:t>采购人）</w:t>
      </w:r>
      <w:r>
        <w:rPr>
          <w:rFonts w:hint="eastAsia" w:ascii="宋体" w:hAnsi="宋体" w:eastAsia="宋体" w:cs="宋体"/>
          <w:bCs/>
        </w:rPr>
        <w:t>：</w:t>
      </w:r>
    </w:p>
    <w:p w14:paraId="6D91A858">
      <w:pPr>
        <w:adjustRightInd w:val="0"/>
        <w:snapToGrid w:val="0"/>
        <w:spacing w:line="360" w:lineRule="auto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我公司参与贵公司组织采购的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（项目名称）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（采购编号）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43E13727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7830914C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2AA30338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6D0FAC6D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43D02C4F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51380833">
      <w:pPr>
        <w:adjustRightInd w:val="0"/>
        <w:snapToGrid w:val="0"/>
        <w:spacing w:line="360" w:lineRule="auto"/>
        <w:ind w:firstLine="4620" w:firstLineChars="2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公司名称（公章）：               </w:t>
      </w:r>
    </w:p>
    <w:p w14:paraId="39643209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</w:rPr>
        <w:t xml:space="preserve">法定代表人或其授权委托人（签字）：  </w:t>
      </w:r>
    </w:p>
    <w:p w14:paraId="17D67EF7">
      <w:pPr>
        <w:adjustRightInd w:val="0"/>
        <w:snapToGrid w:val="0"/>
        <w:spacing w:line="360" w:lineRule="auto"/>
        <w:ind w:firstLine="4620" w:firstLineChars="2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电话：</w:t>
      </w:r>
    </w:p>
    <w:p w14:paraId="2E9D8C16">
      <w:pPr>
        <w:adjustRightInd w:val="0"/>
        <w:snapToGrid w:val="0"/>
        <w:spacing w:line="360" w:lineRule="auto"/>
        <w:ind w:firstLine="4620" w:firstLineChars="2200"/>
        <w:outlineLvl w:val="9"/>
        <w:rPr>
          <w:rFonts w:hint="eastAsia" w:ascii="宋体" w:hAnsi="宋体" w:eastAsia="宋体" w:cs="宋体"/>
        </w:rPr>
      </w:pPr>
    </w:p>
    <w:p w14:paraId="54ED5CE8">
      <w:pPr>
        <w:widowControl/>
        <w:spacing w:line="360" w:lineRule="auto"/>
        <w:ind w:right="960" w:firstLine="0" w:firstLineChars="0"/>
        <w:jc w:val="righ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年      月      日</w:t>
      </w:r>
    </w:p>
    <w:p w14:paraId="318724A8">
      <w:pPr>
        <w:rPr>
          <w:rFonts w:hint="eastAsia" w:ascii="宋体" w:hAnsi="宋体" w:eastAsia="宋体" w:cs="宋体"/>
        </w:rPr>
      </w:pPr>
    </w:p>
    <w:p w14:paraId="3DF51B7D">
      <w:pPr>
        <w:ind w:firstLine="1050" w:firstLineChars="500"/>
        <w:rPr>
          <w:rFonts w:hint="eastAsia" w:ascii="宋体" w:hAnsi="宋体" w:eastAsia="宋体" w:cs="宋体"/>
          <w:lang w:eastAsia="zh-CN"/>
        </w:rPr>
      </w:pPr>
    </w:p>
    <w:p w14:paraId="732975C5"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224F8F">
    <w:pPr>
      <w:pStyle w:val="7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66DB61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66DB61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4595F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CA9284"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44E50522"/>
    <w:rsid w:val="44E5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6">
    <w:name w:val="Normal Indent"/>
    <w:basedOn w:val="1"/>
    <w:next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9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1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3">
    <w:name w:val="无间隔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5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6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2024-07-25T08:18:00Z</dcterms:created>
  <dc:creator>WPS_1496299590</dc:creator>
  <cp:lastModifiedBy>WPS_1496299590</cp:lastModifiedBy>
  <dcterms:modified xsi:type="dcterms:W3CDTF">2024-07-25T08:19:55Z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9DFE185BBE0842A98F8FB92312D87983_11</vt:lpwstr>
  </property>
</Properties>
</file>