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0EAD3">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内蒙古电力集团蒙电信息通信产业有限责任公司2023大数据中心信调大厅专业系统建设工程实施项目单源直接采购（</w:t>
      </w:r>
      <w:r>
        <w:rPr>
          <w:rFonts w:hint="eastAsia" w:asciiTheme="minorEastAsia" w:hAnsiTheme="minorEastAsia" w:eastAsiaTheme="minorEastAsia"/>
          <w:b/>
          <w:sz w:val="24"/>
          <w:szCs w:val="30"/>
          <w:lang w:val="en-US" w:eastAsia="zh-CN"/>
        </w:rPr>
        <w:t>重新采购</w:t>
      </w:r>
      <w:r>
        <w:rPr>
          <w:rFonts w:hint="eastAsia" w:asciiTheme="minorEastAsia" w:hAnsiTheme="minorEastAsia" w:eastAsiaTheme="minorEastAsia"/>
          <w:b/>
          <w:sz w:val="24"/>
          <w:szCs w:val="30"/>
          <w:lang w:eastAsia="zh-CN"/>
        </w:rPr>
        <w:t>）公告</w:t>
      </w:r>
    </w:p>
    <w:p w14:paraId="41FA747E">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MDXCDY-2024-06</w:t>
      </w:r>
      <w:r>
        <w:rPr>
          <w:rFonts w:hint="eastAsia" w:asciiTheme="minorEastAsia" w:hAnsiTheme="minorEastAsia" w:eastAsiaTheme="minorEastAsia"/>
          <w:b/>
          <w:sz w:val="24"/>
          <w:szCs w:val="30"/>
        </w:rPr>
        <w:t>）</w:t>
      </w:r>
    </w:p>
    <w:p w14:paraId="3E41F47C">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内蒙古电力集团蒙电信息通信产业有限责任公司2023大数据中心信调大厅专业系统建设工程实施项目单源直接采购（</w:t>
      </w:r>
      <w:r>
        <w:rPr>
          <w:rFonts w:hint="eastAsia" w:asciiTheme="minorEastAsia" w:hAnsiTheme="minorEastAsia" w:eastAsiaTheme="minorEastAsia"/>
          <w:sz w:val="21"/>
          <w:szCs w:val="21"/>
          <w:lang w:val="en-US" w:eastAsia="zh-CN"/>
        </w:rPr>
        <w:t>重新采购</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已具备采购条件，现公开邀请供应商参加单源直接采购活动。</w:t>
      </w:r>
    </w:p>
    <w:p w14:paraId="76892D52">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21225B8B">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内蒙古电力集团蒙电信息通信产业有限责任公司2023大数据中心信调大厅专业系统建设工程实施项目单源直接采购（</w:t>
      </w:r>
      <w:r>
        <w:rPr>
          <w:rFonts w:hint="eastAsia" w:asciiTheme="minorEastAsia" w:hAnsiTheme="minorEastAsia" w:eastAsiaTheme="minorEastAsia"/>
          <w:sz w:val="21"/>
          <w:szCs w:val="21"/>
          <w:lang w:val="en-US" w:eastAsia="zh-CN"/>
        </w:rPr>
        <w:t>重新采购</w:t>
      </w:r>
      <w:r>
        <w:rPr>
          <w:rFonts w:hint="eastAsia" w:asciiTheme="minorEastAsia" w:hAnsiTheme="minorEastAsia" w:eastAsiaTheme="minorEastAsia"/>
          <w:sz w:val="21"/>
          <w:szCs w:val="21"/>
          <w:lang w:eastAsia="zh-CN"/>
        </w:rPr>
        <w:t>）</w:t>
      </w:r>
    </w:p>
    <w:p w14:paraId="01A8A517">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14:paraId="4B44E683">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5CD3C4D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4769263A">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6E3E88A3">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2EF37E47">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5BCF0328">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183AC95E">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14:paraId="55BB8668">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14:paraId="22780934">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default" w:eastAsiaTheme="minorEastAsia"/>
          <w:lang w:val="en-US" w:eastAsia="zh-CN"/>
        </w:rPr>
      </w:pPr>
      <w:bookmarkStart w:id="4" w:name="_GoBack"/>
      <w:r>
        <w:rPr>
          <w:rFonts w:hint="eastAsia" w:cs="宋体" w:asciiTheme="minorEastAsia" w:hAnsiTheme="minorEastAsia" w:eastAsiaTheme="minorEastAsia"/>
          <w:sz w:val="21"/>
          <w:szCs w:val="21"/>
          <w:highlight w:val="none"/>
          <w:lang w:val="en-US" w:eastAsia="zh-CN"/>
        </w:rPr>
        <w:t>5.本项目必须为制造商（原厂）投标，不接受代理。</w:t>
      </w:r>
    </w:p>
    <w:bookmarkEnd w:id="4"/>
    <w:p w14:paraId="7542F41A">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4D96F946">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1F7CF27C">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14:paraId="2E5B484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7</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30</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14:paraId="44CAA39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4D1AA416">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14:paraId="69807ED1">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150CEC46">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11469A7D">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14:paraId="3FBD3C38">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0CA3B906">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04EEDA46">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24C58881">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578DAE5B">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272184D8">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65C878F1">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6B21BAD6">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741E315B">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3247D5C8">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61D0073E">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753AF01C">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193121B3">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618BE40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234DC4E4">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3CA581EC">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3DB6D67F">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7</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30</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605B31FB">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17E64D19">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00209B8E">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11:0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5CE0A39F">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14:paraId="7044D706">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14:paraId="116F6360">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0EBD25E8">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4B95ACE5">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5E4356BF">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4148807"/>
      <w:bookmarkStart w:id="1" w:name="_Toc4102805"/>
      <w:bookmarkStart w:id="2" w:name="_Toc527970780"/>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17962F52">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14:paraId="340011DE">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3484B695">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14:paraId="2D71B90E">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14:paraId="065B3980">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14:paraId="5AFF7267">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14:paraId="6DDC52F7">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14:paraId="713A86AD">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7</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30</w:t>
      </w:r>
      <w:r>
        <w:rPr>
          <w:rFonts w:hint="eastAsia" w:cs="Arial" w:asciiTheme="minorEastAsia" w:hAnsiTheme="minorEastAsia" w:eastAsiaTheme="minorEastAsia"/>
          <w:sz w:val="21"/>
          <w:szCs w:val="21"/>
          <w:highlight w:val="none"/>
          <w:lang w:eastAsia="zh-CN"/>
        </w:rPr>
        <w:t>日</w:t>
      </w:r>
    </w:p>
    <w:p w14:paraId="51712A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169F65A8"/>
    <w:rsid w:val="03F1639C"/>
    <w:rsid w:val="169F65A8"/>
    <w:rsid w:val="2F3A7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2593</Words>
  <Characters>3016</Characters>
  <Lines>0</Lines>
  <Paragraphs>0</Paragraphs>
  <TotalTime>0</TotalTime>
  <ScaleCrop>false</ScaleCrop>
  <LinksUpToDate>false</LinksUpToDate>
  <CharactersWithSpaces>3035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2024-07-29T00:23:00Z</dcterms:created>
  <dc:creator>赵灵燕</dc:creator>
  <cp:lastModifiedBy>赵灵燕</cp:lastModifiedBy>
  <dcterms:modified xsi:type="dcterms:W3CDTF">2024-07-30T00:55:15Z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9DB33F4AFC5A466B9E4251A9A369A523_11</vt:lpwstr>
  </property>
</Properties>
</file>