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F8E8AD">
      <w:pPr>
        <w:pStyle w:val="4"/>
        <w:ind w:firstLine="0" w:firstLineChars="0"/>
        <w:rPr>
          <w:rFonts w:hint="eastAsia" w:ascii="仿宋" w:hAnsi="仿宋" w:eastAsia="仿宋" w:cs="仿宋"/>
          <w:b/>
          <w:sz w:val="28"/>
          <w:szCs w:val="40"/>
        </w:rPr>
      </w:pPr>
      <w:bookmarkStart w:id="4" w:name="_GoBack"/>
      <w:bookmarkEnd w:id="4"/>
      <w:r>
        <w:rPr>
          <w:rFonts w:hint="eastAsia" w:ascii="仿宋" w:hAnsi="仿宋" w:eastAsia="仿宋" w:cs="仿宋"/>
          <w:b/>
          <w:sz w:val="28"/>
          <w:szCs w:val="40"/>
        </w:rPr>
        <w:t>公告附表——采购计划表</w:t>
      </w:r>
    </w:p>
    <w:tbl>
      <w:tblPr>
        <w:tblStyle w:val="5"/>
        <w:tblW w:w="1600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216"/>
        <w:gridCol w:w="648"/>
        <w:gridCol w:w="1737"/>
        <w:gridCol w:w="1296"/>
        <w:gridCol w:w="417"/>
        <w:gridCol w:w="1110"/>
        <w:gridCol w:w="1022"/>
        <w:gridCol w:w="1325"/>
        <w:gridCol w:w="927"/>
        <w:gridCol w:w="2015"/>
        <w:gridCol w:w="821"/>
        <w:gridCol w:w="806"/>
        <w:gridCol w:w="1137"/>
        <w:gridCol w:w="709"/>
      </w:tblGrid>
      <w:tr w14:paraId="5D6D4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6C5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包件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882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采购申请编号</w:t>
            </w:r>
          </w:p>
        </w:tc>
        <w:tc>
          <w:tcPr>
            <w:tcW w:w="6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22B6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行项目编号</w:t>
            </w:r>
          </w:p>
        </w:tc>
        <w:tc>
          <w:tcPr>
            <w:tcW w:w="17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106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物料描述</w:t>
            </w:r>
          </w:p>
        </w:tc>
        <w:tc>
          <w:tcPr>
            <w:tcW w:w="12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7063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物料补充描述</w:t>
            </w:r>
          </w:p>
        </w:tc>
        <w:tc>
          <w:tcPr>
            <w:tcW w:w="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5E4F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单位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CCAD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数量</w:t>
            </w:r>
          </w:p>
        </w:tc>
        <w:tc>
          <w:tcPr>
            <w:tcW w:w="10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FD0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预算单价（元）</w:t>
            </w:r>
          </w:p>
        </w:tc>
        <w:tc>
          <w:tcPr>
            <w:tcW w:w="13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780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预算总价（元）</w:t>
            </w:r>
          </w:p>
        </w:tc>
        <w:tc>
          <w:tcPr>
            <w:tcW w:w="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051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项目单位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42D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子项目</w:t>
            </w:r>
          </w:p>
        </w:tc>
        <w:tc>
          <w:tcPr>
            <w:tcW w:w="8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77BD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采购方式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97A9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交货期</w:t>
            </w:r>
          </w:p>
        </w:tc>
        <w:tc>
          <w:tcPr>
            <w:tcW w:w="11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3C4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资金来源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DCF9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备注</w:t>
            </w:r>
          </w:p>
        </w:tc>
      </w:tr>
      <w:tr w14:paraId="3CFBF8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92E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包件2（混凝土电杆 （含三盘品类））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C7F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15E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AAAC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水泥制品,底盘,DP8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701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04C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7F3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D73F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9B2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1,800.00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371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A83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796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7726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B3B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11B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47D9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96F6FE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534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5B2F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09C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水泥制品,卡盘,KP12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0CF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4F2B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0E7B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574E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799B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12,540.00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32D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836F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0B3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74BA3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196FE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7D90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8D176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096F4D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ACC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E69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0D62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水泥制品,拉盘,LP12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3E2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E22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FC9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68C3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DAF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8,481.00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4F2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E00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8EF4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AF610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986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AA7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C0ED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6B4E2E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1C43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01A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6989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水泥制品,底盘,DP8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97C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C78B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C41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F0C2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199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30,240.00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D3D5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83C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036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F9310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BFF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F86A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F5117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1A2E07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8A10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A74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8F1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水泥制品,卡盘,KP12-2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1E6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379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8BA4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440.000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213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431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96,800.00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75F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331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2DC9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F4E85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326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434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BC3C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4F45BE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629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312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516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水泥制品,拉盘,LP12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342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E06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B5D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225.000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3FD1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612DB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57,825.00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4C4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9842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F90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FED1E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76A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045D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701C1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0CEDD3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913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22F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615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水泥制品,底盘,DP8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19D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945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A0C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45.000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887C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BE0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5,400.00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EB5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E6F1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8D35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20B8D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F593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D34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F1F58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95A959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94E5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052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5567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水泥制品,卡盘,KP12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304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CD4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619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69.000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73D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A88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15,180.00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8453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F60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3DD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F68A5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26C9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405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0EED1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094260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370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B4A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9B8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水泥制品,拉盘,LP12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48CC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DC61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B52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6F8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C57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8,481.00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4E51F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A36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E9B1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5B92F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1B4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C96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BBD8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4E4369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DD3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988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9D1B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锥形水泥杆,非预应力,整根杆,12m,230mm,N,通用,无特殊添加,通用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C86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FB3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EF54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5B2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2,730.00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E2B1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191,100.00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934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B95E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3B6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200F8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140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D1B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5AB3F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10A371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1096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02CB9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4A81B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锥形水泥杆,非预应力,整根杆,12m,190mm,M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FBD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B08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E6D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151.000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27C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2,730.00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622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412,230.00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8B1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7D8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9D1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8AEFB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BDC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E9F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D18D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5B9F9C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0FE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AA8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E33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锥形水泥杆,非预应力,整根杆,12m,190mm,M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D29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C8F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A6E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D01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2,730.00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516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60,060.00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217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848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868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DC4CF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147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2BD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538B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CF3AF1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1AE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EC8C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5E4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锥形水泥杆,非预应力,整根杆,15m,190mm,M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1A94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941E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1D4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8B17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3,900.00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C59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15,600.00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7C5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DCDB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AE1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092A5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AD5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CB88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02F2F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F2F32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65EC8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042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E7B4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锥形水泥杆,非预应力,整根杆,15m,230mm,N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4C020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57E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F3D6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067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4,400.00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B3B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17,600.00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7989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1EC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E7B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72C35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BCD5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4E8A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5E940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D34186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9A0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5C0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BFF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锥形水泥杆,非预应力,整根杆,12m,190mm,M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CA0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BF8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798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0DF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2,730.00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0DC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174,720.00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550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ACA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5E8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7618C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253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6E20B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D1D70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053C80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E4F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E89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C1A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锥形水泥杆,非预应力,整根杆,15m,230mm,N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B25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A1AE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7F3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ADEF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4,400.00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7D2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35,200.00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FF5A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AE06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0CF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66DF6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9672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1D5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2B345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D77900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E5D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C81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4BC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锥形水泥杆,非预应力,整根杆,15m,190mm,M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36A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90DC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394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9EFE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3,900.00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536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89,700.00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109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A4CC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08D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9D59C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8F7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A90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D3C0A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282C37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1C3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ADF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41A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锥形水泥杆,非预应力,整根杆,15m,230mm,N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98B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6ACB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DD5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E3A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4,400.00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62F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13,200.00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2C09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282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4CE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95DA0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A7D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0BEAC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99BD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364E73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649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36C42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10A4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锥形水泥杆,非预应力,整根杆,15m,190mm,M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2A3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CFF4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F16F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0C0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3,900.00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970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89,700.00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7B3B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736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CC2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F5343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130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59E6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2CD2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B15447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FFD1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D4B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BAA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水泥制品,底盘,DP8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4D6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871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E10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A2C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0D7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15,360.00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447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9FE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5AE2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A5657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319D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1B3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CFAE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2611E7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A3E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A91A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9C9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水泥制品,拉盘,LP12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19B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9EE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65D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845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47B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14,649.00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443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24B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35F7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69C76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2EA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A89F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247BD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080E434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BF80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6E2A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2C3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水泥制品,卡盘,KP12-2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32C3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CF0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33B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DD0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3B3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28,160.00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0010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449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58D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38B9D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ECD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0BB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F194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2CC97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A56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787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562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锥形水泥杆,非预应力,整根杆,12m,190mm,M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C72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370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A76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115.000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408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2,730.00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200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313,950.00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C2F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42D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A7A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189E1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5AC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C042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1AC0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80DB65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99A0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5BC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802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锥形水泥杆,非预应力,整根杆,15m,230mm,N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F2F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436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A21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5E6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4,400.00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40A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35,200.00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5339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918D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B13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031BD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022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144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704E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AC25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EF8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664E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9A7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锥形水泥杆,非预应力,整根杆,15m,190mm,M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B61B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18F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6C245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A67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3,900.00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1BFA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23,400.00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093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CAB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B25E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0B003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1509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463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BA43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6414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42B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C33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2759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6F3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1766576.00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DDF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6F4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D74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5ACE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31B7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184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D9FA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732EA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包件3（10kV架空绝缘导线）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1D22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8C6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F3CC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架空绝缘导线,AC10kV,JKLYJ,240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D04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D1CC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D6ED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16.495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FE3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336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395,880.00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E82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EC8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C1D0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915F9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E09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8919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6FC49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126546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1FD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462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E50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架空绝缘导线,AC10kV,JKLYJ,240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0E3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401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9F9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13.990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1A5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4DF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335,760.00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F13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60C9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4CE0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01C68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A01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80B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CDC2B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7A5C761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EA7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CC12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798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架空绝缘导线,AC10kV,JKLYJ,240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6B0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070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ACD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11.743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43A9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92F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281,832.00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FC20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82EA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6F14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72445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3E5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975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A0D3D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5819E3E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08E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89DC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202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架空绝缘导线,AC10kV,JKLYJ,240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122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2AC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365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18.058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13742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CE5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433,392.00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DC8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196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577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CC995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420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A3D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2936F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8F7BC5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2936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EB3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4E5A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架空绝缘导线,AC10kV,JKLYJ,150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B7FF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87B4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DF8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2.015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DEE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0F5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32,240.00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59E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2AC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F5C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D4AE3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D6A2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EF82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45681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D35C23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802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40E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7CB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架空绝缘导线,AC10kV,JKLYJ,70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F6D0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578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D334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0.054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DFE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60BFB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876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D3E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D53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9E74C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F272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F9A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45DF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5B6200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7706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0F5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A37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架空绝缘导线,AC10kV,JKLYJ,70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6DA0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3F39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4D9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0.035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E32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FCD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315.00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1BD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FF2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1936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5F5D6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8F1BE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F0E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0390F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416910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74B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C0B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044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架空绝缘导线,AC10kV,JKLYJ,70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52D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EBB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978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0.108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647B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976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972.00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013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AC5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FA0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1DB5C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34C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79A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74A81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81BE5E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E7D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E50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ECD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架空绝缘导线,AC10kV,JKLYJ,70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188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A00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A966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0.072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83D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AC6F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648.00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FFB5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8F9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B35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A2F5A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600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C4D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3EC3E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FFE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B57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3F21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C4D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56B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1481525.00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91D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FDF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E2F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B37B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3FF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16B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A120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414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包件4（钢芯铝绞线、镀锌钢绞线（用于10kV及以下工程））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F96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640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A18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钢绞线,1×19-11.5-1270-B,80,镀锌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4A73D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BE19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吨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A44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0.676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CE82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914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6,760.00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7156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E08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8499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ED4B2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9E5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8AA61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03588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137593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673F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F3FAB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4EE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钢绞线,1×19-11.5-1270-B,80,镀锌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3754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6CF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吨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BEF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3.120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F24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8A5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31,200.00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199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7777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DF5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730C3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7ED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9985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F060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0BFF3D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9B5E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426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8FA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钢绞线,1×7-9.0-1270-B,50,镀锌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A4F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9A7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吨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550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0.012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307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E4E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99C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768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AEE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AB11B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2A4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FE47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EB89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43BDC9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980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89A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0E40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钢绞线,1×19-11.5-1270-B,80,镀锌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DE9D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7F8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吨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27D3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0.113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CD4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1C0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1,130.00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460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CD43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8E8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2DAD2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8D3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820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24828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9B6C6E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9F6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31B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AD0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钢绞线,1×7-9.0-1270-B,50,镀锌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F10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ACC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吨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690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0.282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2A2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FD5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2,820.00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405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232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9F284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D81F6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896F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379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89C3A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54CD10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C00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B9A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FE10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钢绞线,1×19-11.5-1270-B,80,镀锌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7786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2C3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吨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FF4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0.200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029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0662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2,000.00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BC7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B91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531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CCA96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8BA0B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0A3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908D9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C7F5E1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844B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FC2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BA8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钢绞线,1×7-9.0-1270-B,50,镀锌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CD6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352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吨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C7B5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0.408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5619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DD6F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4,080.00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BA3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8AE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986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6EB5E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4B8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199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EF629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39DCD1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0C8D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5946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B2B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钢芯铝绞线,JL/G1A,240/30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BFA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BF7B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吨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BFF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49.092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1E1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20,800.00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4C3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1021113.6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CB1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8D2C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0A5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E0150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325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DB56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16C86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FA74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1DD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A69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F16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钢芯铝绞线,JL/G1A,185/25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9FF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C59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吨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D4B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0.742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964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20,800.00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5E6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15,433.60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7CE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574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B9E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AF628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45A6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EC9D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94A1A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5F56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8B6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B11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ADD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E70E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1084657.20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F27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915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BCC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8067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0D554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8E89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54F5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919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包件5（一二次融合成套环网箱）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39E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3100206031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D0FF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11E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一二次融合成套环网箱,AC10KV,固体绝缘,电动,集中式DTU,二进四出,进出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80E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D20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面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006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0E3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228,000.00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2CB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456,000.00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AB1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鄂电康巴什供电公司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2C8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鄂尔多斯市康巴什区惠民110千伏变电站新建2回10千伏线路送出工程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7706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50D85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8789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B860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0FA9D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F90DD2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11B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3100205988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6F5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1361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一二次融合成套环网箱,AC10KV,固体绝缘,电动,集中式DTU,二进四出,进出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855A7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B502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面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FD8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698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228,000.00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A2E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228,000.00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68B6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鄂电伊金霍洛旗供电公司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99B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鄂尔多斯市伊金霍洛旗商务110千伏变电站新建1回10千伏线路送出工程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7C0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E76F4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607F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C2F2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61782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399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9B5B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6DF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A33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F387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684000.00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61B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AD77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7FC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94A9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63D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DCA0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A891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04F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包件6（铁附件）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D7B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FC3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D33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10KV耐张横担,HD3-17/8008 D=205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E91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12E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ECB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998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C05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1,467.00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DE00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813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B67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587A4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57D16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A48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F5490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8CE1E5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0049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6D0C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7A1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成套横担,HD3-30/8008,双横担,耐张横担,高压,240MM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BEF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614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D2B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531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928.00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494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5,568.00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AD5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3E5E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7D8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CD8EF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39A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D5C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86881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A26FBBE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48A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71D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011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成套横担,∠80×8×6200,双横担,耐张横担,高压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014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4AD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90E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418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2,598.00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C0F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83,136.00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4CEE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069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8103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64996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E41D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108F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856E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C3B603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7CB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4D7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AA13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成套横担,HD3-30/8008,双横担,通用,通用,230MM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72A6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345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213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053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928.00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D8C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7,424.00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23E2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7A5B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CB9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04906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38C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17A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067EE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8BE0291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54A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AD5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535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成套横担,HD3-30/8008,双横担,耐张横担,高压,210MM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82A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8FA1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04C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7AB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928.00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99B0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25,056.00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C14B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254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31F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6FF56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2657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B71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C22C6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E4249D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89B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B41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CD3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成套横担,HD3-30/8008,双横担,耐张横担,高压,240MM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1DD0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828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97A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5100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928.00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D20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20,416.00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8FC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B88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AB3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7711A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DF8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3AF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87E99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D226C3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EF55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7DA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8330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成套横担,HD1-26/8008,单横担,直线横担,高压,210MM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A63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60A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7540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304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159B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47,450.00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44F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6F19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E56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E5FB5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7585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432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0565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BE0DA0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9CB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F443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7A2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成套横担,HD1-15/8008,单横担,直线横担,高压,205MM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20A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B50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022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9FA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DD1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19,564.00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12B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C24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119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ABCC30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550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7D9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EDD88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BE070D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6B0F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FD6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2FD1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成套横担,HD3-15/8008,双横担,耐张横担,高压,205MM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C47C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BB65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FF19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1405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78CF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11,340.00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76CB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1AC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FA6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5A7B6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D64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DD3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ADD6F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3D9D32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70B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7DF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4B3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成套横担,HD3-17/8008,双横担,耐张横担,高压,235MM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6AE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CD29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745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F8EC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570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10,758.00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893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8AF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B94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CAD09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0A5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CCE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F3B17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C0E708E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0F8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A51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9C3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成套横担,HD3-19/8008,双横担,耐张横担,高压,205MM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D8D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08E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F960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A9E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F4A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523.00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7C0E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E2D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F7BA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E82E6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A0D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886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6F29E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8F6237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B9C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FB3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7C2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成套横担,HD1-15/8008,单横担,直线横担,高压,205MM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F9E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BB3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1FB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E11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18E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1,340.00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839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FC87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E5BE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D24E3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E94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95A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0BAD3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4AEA3F1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43D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64A0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1F1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成套横担,HD1-26/8008,单横担,直线横担,高压,210MM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A1C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ACD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1B0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B4E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6FB3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3,250.00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3F0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05A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FC2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E38EA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5360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660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DDA9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A4FE26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DAF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533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E01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成套横担,HD3-15/8008,双横担,耐张横担,高压,205MM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B09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5C6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7B3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58E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3BBB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50F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E1D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022E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18B0D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430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7DCB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88728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4D41D9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FAA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CB0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E928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成套横担,HD3-30/8008,双横担,耐张横担,高压,210MM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FAB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5C3B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184B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C4B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928.00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888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1,856.00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BB1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88A0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2F1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AD4A5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AD0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1AB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08BC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416E2B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468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66D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4643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成套横担,HD3-19/8008,双横担,耐张横担,高压,205MM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16C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F1B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A66A3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19.000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463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715F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9,937.00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327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F35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1FB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F13C5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A4D8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E32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BDD3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DF8A8D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1AC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CD3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2AB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成套横担,HD1-17/8008,单横担,直线横担,高压,205MM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CF2E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095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3AE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2D14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A18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5,576.00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65E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D14D6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22B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9F709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FFD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95F4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6E23A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09ECB0E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0A2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DDD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2C5C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成套横担,HD3-17/8008,双横担,耐张横担,高压,235MM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B62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2C18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A419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518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ABB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2,934.00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0806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6FE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7C91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F0AE4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B65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608B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026D0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FFCA02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88E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AFC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1E2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成套横担,HD1-17/8008,单横担,直线横担,高压,205MM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BDF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3EE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B69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55.000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5DF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5B1D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9,020.00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8957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C993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E75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11060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1F2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73E5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DF05A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2BFBE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CD5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A46C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59B0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成套横担,HD3-19/8008,双横担,耐张横担,高压,205MM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CF1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C2F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380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A7A2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C44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8,368.00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F86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9B99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A1BD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FA790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1AD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F5F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99DDC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8C017B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97C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452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F6F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成套横担,HD1-15/8008,单横担,直线横担,高压,205MM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F79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093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95A1B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A8D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C95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3,886.00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B9B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18BE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1BD5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A9059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7AB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971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5723B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824595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4E3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2F8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C488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成套横担,HD1-26/8008,单横担,直线横担,高压,210MM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804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B3A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E142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74BB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FC2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9,425.00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FFC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87C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6B6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B81E8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778F6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67B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8D17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A526F3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2A8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668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FCA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成套横担,HD2-17/8008,双横担,直线横担,高压,205MM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4DC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102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8A3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D24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6BB0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1,200.00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2C6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6022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E64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3F8CE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D83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738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7DE05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7A3193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C1C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007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EB7B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成套横担,HD2-26/8008,双横担,直线横担,高压,205MM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745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A75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2B22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158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464.00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141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1,856.00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AA0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A66E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F25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B9D9A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FADB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81B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4FE3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7EC20E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74D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348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151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成套横担,HD3-30/8008,双横担,耐张横担,高压,210MM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EEEF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920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07D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F4A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928.00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F543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2,784.00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6E73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FD5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E6C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3F180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AB9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E3F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29C1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6ACAAA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B5D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EBE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C29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成套横担,HD3-19/8008,双横担,耐张横担,高压,220MM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466D6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F75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E2A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7238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F581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4,184.00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4EC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D3C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F21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A508E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54A6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3D4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490E9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94BC11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B60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C44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D40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拉线抱箍,Φ230,-6×70,LB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8E61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508F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639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25B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0C9E9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1,056.00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C4D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61D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7860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0D7FA0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6091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F7D4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00100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654D77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DBE6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C3B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E17B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成套抱箍,DDB-200,D200,0°,柱式绝缘子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520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BB8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EDE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42E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DC8D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9,114.00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E4D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1F45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A9CB1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E0D50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90C5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B32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9F073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18F50B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914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510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9527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拉线棒,φ22,3000mm,双耳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09FF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A00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CF8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287F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F66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9,030.00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DEB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4CF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7AB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BD9D0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D25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C7115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5E1A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89BE53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68AC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726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328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拉线抱箍,Φ200,LB-200(-70×6),LB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2CE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6AA9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BF09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9F3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BC2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2,736.00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E591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6E7D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A28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869C5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93B6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8D1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CC0B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C221A2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308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E47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64C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拉线抱箍,Φ210,-6×70,LB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F5A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745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706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8AD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7F42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1,392.00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EAA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54B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C7B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DC9D8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4EF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4CF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72784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8FB172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380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34A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B42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拉线抱箍,Φ230,8×110×240,LBG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550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47B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32B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3CB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9A8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2,040.00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EA5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172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027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A53D5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EDC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4F6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671E0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21CF75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8CD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235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0E7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拉线抱箍,Φ200,-6×70,LB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8AE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1DA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355D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201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B0CD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1,440.00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8C6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8BB6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BF6B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94A42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AEF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B47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05CF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9C9C4E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3C7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4A33F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79C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耐张顶架,D190   -80×8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380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1A7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副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DD4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C66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A8F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612.00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187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93C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4A2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08601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B87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86E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31972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9C7BF8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C30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EEB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A15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直线双顶抱箍,Φ200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C41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DCFB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69BC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355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27DD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231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CA6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F8E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010B3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7E7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8D8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F9BE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3A08A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B19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889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A44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成套横担,∠80×8×6200,双横担,耐张横担,高压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4C0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A24F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985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9DFF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2,598.00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F2E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10,392.00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DB4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634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E2F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B4414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9DD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41A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FBC5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FA302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669C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53C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4EFD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成套横担,HD3-19/8008,双横担,耐张横担,高压,190MM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797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AD3F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308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BE2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1524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13,598.00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F78B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7D4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297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03555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CFE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450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363EE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8925AB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F67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1B4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F69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成套横担,HD2-19/8008,双横担,直线横担,高压,205MM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C530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1732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C18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300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B40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990.00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0D8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028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09C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1AC24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BE4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094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7739D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BCA5E7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6CF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9EE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05A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成套横担,HD1-17/8008,单横担,直线横担,高压,205MM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AA6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2C19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A3DC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21A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74194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15,252.00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FBB3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42F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C42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9EB6B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411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6DE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C816F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97BB18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743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AC7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589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成套抱箍,DDB-200,D200,0°,柱式绝缘子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C7A7F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2F0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400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55.000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DC8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C0C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5,390.00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A0A4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DA34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25D6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6632D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9A76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78B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E5B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8FBA2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5E4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35D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130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拉线棒,φ22,3000mm,双耳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141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524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A6B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996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20DD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32,760.00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AEBB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1C52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5B5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90AFC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B4AC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5D07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58C1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FABCEE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D1F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C6D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9413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拉线棒,φ22,3000mm,双耳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4FC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4A8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30C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67B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9FC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6,930.00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809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F71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B29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02ADC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D25E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1C4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C79D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998B07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70A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0A0E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DC67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拉线抱箍,240,-6×70,LB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9DF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03D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8A3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53B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4A4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1,056.00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212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5B6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17B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9733F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0A0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9792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BCD3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86C5FC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4834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E31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C902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拉线抱箍,Φ230,8×110×240,LBG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40F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FE6B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21A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7FF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D38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15,300.00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D6AF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CC6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D5DA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9F25A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4BB9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E02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C596E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B62024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D6A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4F5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978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拉线抱箍,Φ200,LB-200(-70×6),LB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676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0C8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2852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221.000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EB6F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EEA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10,608.00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2E34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528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51D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52D45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8E99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172E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4C50D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DE5F22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852B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8CF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DF5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拉线抱箍,Φ200,-6×70,LB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EA5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287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608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ADD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7D6A1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C08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A00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9D2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62512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FB1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DABE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3525B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697AE6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A4F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8E4B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50D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拉线抱箍,Φ210,-6×70,LB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155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4E7F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306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4CA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843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1,584.00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2B8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EC1F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047C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17A53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AD69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68E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EB46C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98DC48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82B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6BC4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480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拉线抱箍,Φ210,-8×80,LB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933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820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32A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55A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B14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45C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260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B010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842A0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C8A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5EFA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6EF27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AB8397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81C0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C98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913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拉线抱箍,Φ230,-8×80,LB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77CA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0AA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CF0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B8D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F31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ACD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969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9EDA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37790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2A26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2C9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440B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FCDA99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EC2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92D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54D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拉线抱箍,Φ250,-8×80,LB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C546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89E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A0E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C94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EFD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432.00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281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D1C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CFE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8788B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947B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141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EC880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144559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94FD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C96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7FF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拉线抱箍,240,-8×80,LB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075B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9687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88D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851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218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432.00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89A7F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CAE1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F13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98685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767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6E5B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53EC3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D093C1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3BB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14D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199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拉线抱箍,Φ210,-6×70,LB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10E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205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44F6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296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8399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2,256.00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284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402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B08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70D9A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BCC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72CC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66BFD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3D9892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034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252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C4F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拉线抱箍,Φ200,-8×80,LB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97E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35B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56C7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14D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AD25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2,088.00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3C1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639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D1E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E655F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C2F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3CF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7E38F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7F7120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C65D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C09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935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拉线抱箍,Φ210,-8×80,LB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B55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689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729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59B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D434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2,376.00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EAA7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29AA6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A17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F358B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EA0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C714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F08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FF4F8F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0CC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F81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DD9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拉线抱箍,Φ230,-8×80,LB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F05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405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2AA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5F7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19D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288.00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EE3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278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13B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4230D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8C3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6E1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2E8E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751972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091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92E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CA05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拉线抱箍,240,-8×80,LB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FFE9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9EA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EF4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137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A44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288.00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B3B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E1D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A840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BDCF00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BB0E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A82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8B58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AECA87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7A4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6BE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63C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中导线抱箍,Φ200,-6×70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9FD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14E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BF0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17A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684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AEA6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9064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C2E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1138B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8EE1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2B1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C00D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6F2864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16D9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D0A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AB2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直线抱箍,单顶,D200,-6×60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0BC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5F41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0B4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B522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8C50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3,332.00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1DB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4B4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BA7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0DD9E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DAE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DB7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7A9B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73223F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BE7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18D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EB0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拉线棒,φ22,3000mm,双耳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7FD7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8D28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根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B57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4A5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AF86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5,460.00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93F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2D3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D11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759B1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BAC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B60B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0ADBC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1152F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8E5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F13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354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耐张顶架,NDB-200(-8*80)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E68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53B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副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B672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1C4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0E61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884.00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81A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B32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2BF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A3ED9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D96F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539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87CB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422722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1D9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0BD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8B58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耐张顶架,D190   -80×8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923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26EA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副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545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8DB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68.00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143E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748.00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F7D5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655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6406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11AB4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47F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CD6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36AF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CDD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B26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8B5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EE2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DF9F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460678.00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101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458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7E6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92A12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3E04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3BC11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0726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0B7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包件7（电缆保护管、拉线护套）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A4C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2E7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686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电缆保护管,CPVC,φ100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03B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9BF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CCC4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89902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CA7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11,051.00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4D9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9CE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DA6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7E9C8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487E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647E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E9BAD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038C20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85D9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C06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7145D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电缆保护管,CPVC,φ200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216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34C0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97C32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 w:eastAsia="仿宋" w:cs="Arial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3462</w:t>
            </w: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  <w:lang w:eastAsia="zh-CN"/>
              </w:rPr>
              <w:t>.</w:t>
            </w: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  <w:lang w:val="en-US" w:eastAsia="zh-CN"/>
              </w:rPr>
              <w:t>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E4C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A55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294,270.00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6DB8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107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9BB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ACBA8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DCB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3E4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70B3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55675D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2B32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3100206040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F01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80F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电缆保护管,CPVC,φ200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668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865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DC0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533B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ECE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10,200.00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F581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鄂电康巴什供电公司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38C9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鄂尔多斯市康巴什区惠民110千伏变电站新建2回10千伏线路送出工程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4D5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777BA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0AF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ACE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1B97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462E49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7AC4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3100206040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7EC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0FD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电缆保护管,CPVC,φ100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09D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923F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6346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4C2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446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2,580.00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973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鄂电康巴什供电公司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18D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鄂尔多斯市康巴什区惠民110千伏变电站新建2回10千伏线路送出工程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8E34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A33E4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8376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150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31821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3A3811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CCF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716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D6C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电缆保护管,CPVC,φ200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55A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D58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DF8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5046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6DA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1,700.00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8A0C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C1F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51B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3E44A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C42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01F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03941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FBF131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C70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56C4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677F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电缆保护管,CPVC,φ200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172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1870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36D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698.000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1276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167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59,330.00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ED0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92B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33D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0D4CB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4625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1607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34B5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F990B6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800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3100205988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297E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49F2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电缆保护管,CPVC,φ200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8B78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29F2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08E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560.000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6F3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868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47,600.00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2E3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鄂电伊金霍洛旗供电公司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867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鄂尔多斯市伊金霍洛旗商务110千伏变电站新建1回10千伏线路送出工程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583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DD380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AB1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4759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530A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68975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241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4A42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A5E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拉线保护套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D02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A99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15B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2009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9D87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4,620.00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45A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607F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B43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F2F41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BF4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AFE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DDBE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78A9DC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483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3C7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FE8A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拉线保护套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542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3B7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1D0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40C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F8C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3,640.00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424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283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70A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E746B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1D6B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80A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42106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8E5232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155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81E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E9AE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拉线护套,Φ110*1000+Φ32*1500,PVC(红白相间)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A70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AA4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0F36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6B24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20A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6,020.00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A55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DD8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894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D6A1B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664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175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2C02C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2004BF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6FA1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339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C6F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拉线护套,Φ110*1000+Φ32*1500,PVC(红白相间)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B0C0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A20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51B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F47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93A11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21,840.00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9069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EB1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997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48549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13D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F71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5198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C4A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52F6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770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3B9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7EF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462851.00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519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A73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7E24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383C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ADB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3AF5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00CC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EF8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包件8（瓷绝缘子 （用于10kV及以下工程））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A28E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0E7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137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盘形悬式瓷绝缘子,U70B/146,255,146,320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85F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41D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619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264.000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6D4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500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13,728.00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0F6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C7FC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F17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90205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607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39A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EFC7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5CDAB9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C766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73D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EB1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盘形悬式瓷绝缘子,U70B/146,255,146,320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DE72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AA6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A1CC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276.000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100DB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BCB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14,352.00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07D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68A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CA1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7EEDE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941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D7C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E0F81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65869A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AD42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9F9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D88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盘形悬式瓷绝缘子,U70B/146,255,146,320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160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6AF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F02DB0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 w:eastAsia="仿宋" w:cs="Arial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  <w:lang w:val="en-US" w:eastAsia="zh-CN"/>
              </w:rPr>
              <w:t>1254.000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59E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7B79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65,208.00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34E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802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86A6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B10F2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FE6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C61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73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3D5C06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25D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07C3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DD4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柱式瓷绝缘子,R12.5ET150N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06C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F7FA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065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379.000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DF3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FCD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27,667.00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4BC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6A7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87F2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61486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2DA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30C6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1B13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F30AA7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8DA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01B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730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柱式瓷绝缘子,R12.5ET150N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3FE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5B5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551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443.000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60C2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9DBBC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32,339.00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3928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33E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097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6E7D0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F79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36C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055A4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672894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84C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79BA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F9E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柱式瓷绝缘子,R12.5ET150N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2E9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7C8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AC98E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 w:eastAsia="仿宋" w:cs="Arial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  <w:lang w:val="en-US" w:eastAsia="zh-CN"/>
              </w:rPr>
              <w:t>1288.000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072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FCF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94,024.00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D80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7F0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F6E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DC81D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F09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C43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761C8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09762F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BC3C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373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884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柱式瓷绝缘子,R12.5ET150N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9B2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942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EB5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9A1C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73.00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AC9B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23,871.00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A800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E45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267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84879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2EE5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F7AA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D66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D67733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BBC3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3DF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DA25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盘形悬式瓷绝缘子,U70B/146,255,146,320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7FB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7CD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3CD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5B2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308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11,856.00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48C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E7B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9C4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7CBB9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351C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F68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7C04C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A7EC1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9EE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7CA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72C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拉紧绝缘子,JH10-90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D93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7B3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45E0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48F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0AE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12,480.00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DD7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C1C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65F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E2834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D279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768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78A3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7480EA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630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B80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A6C0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拉紧绝缘子,JH10-120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F440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181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69E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702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7D5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2,970.00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1BB4B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F9A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BF2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5EF9B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E9F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BD9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FE4D8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B669A31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628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E33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9FA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拉紧绝缘子,JH10-90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A4C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FA1E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BF23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070E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9AB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2,080.00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14A3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8D1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A44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34339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B9F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7249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8EAD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95C3AA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3110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022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F48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拉紧绝缘子,JH10-90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B0A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500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E4E6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395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CEF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3,440.00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3EF0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5B2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92F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D1CE7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9DB6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3FA0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F1BA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E59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158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74A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0F80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8E1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304015.00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AADE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103F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729A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ADB7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C82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CFE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0F64F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FA3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包件9（柱上智能真空断路器）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D24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69C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B38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柱上智能真空断路器,ZW32-12/630A-25KA,含FTU及断路器支架,一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3065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4209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台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321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7FA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25,650.00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221A6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102,600.00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CE0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FA9B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8DC1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358EB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B194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94A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333D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447CA6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C00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18FB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75A6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柱上智能真空断路器,ZW32-12/630A-25KA,含FTU及断路器支架,一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3D5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58C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台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316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2E1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25,650.00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DE93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25,650.00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795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8BB31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35C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D86D4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53A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A58F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2F4CE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5C05D4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C76A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148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527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柱上智能真空断路器,ZW32-12/630A-25KA,含FTU及断路器支架,一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C8E1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406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台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8AB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8E43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25,650.00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558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51,300.00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946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394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7209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F2184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AAC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60D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DB81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49BD82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F80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3100206153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3842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1D9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柱上智能真空断路器,ZW32-12/630A-25KA,含FTU及断路器支架,一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2D4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377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台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AB3E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E566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25,650.00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C1A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102,600.00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C9B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8B7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45BC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5ED5B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8E62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253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12D48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BFC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B189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B4B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E1F6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6F7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282150.00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2B2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6155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2A6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566B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B5CB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FD2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A2729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F80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包件10（35kV及以下电缆附件）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D68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3100205988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FCD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B17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电缆中间热熔接头,3*400,铜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08D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D01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50E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444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14,700.00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26D9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58,800.00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B83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鄂电伊金霍洛旗供电公司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9B6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鄂尔多斯市伊金霍洛旗商务110千伏变电站新建1回10千伏线路送出工程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9CAA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45ADA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34E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33A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A2DD8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7B0A24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0E6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3100206034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A9F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898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电缆中间热熔接头,3*400,铜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826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55F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90E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B7A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14,700.00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746E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147,000.00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856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鄂电康巴什供电公司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A98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鄂尔多斯市康巴什区惠民110千伏变电站新建2回10千伏线路送出工程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0F2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79D28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E4C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D75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9483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BE59E6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BBD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CD66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B09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10kV电缆终端,3×400,户内终端,冷缩,铜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9A2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9C6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CF1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62AC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587.00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504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2,348.00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8E0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3CC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A52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F023F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00EB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29DB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0A1224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350A85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5CED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3100205988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DF1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D96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10kV电缆终端,3×400,户内终端,冷缩,铜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902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A315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1306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BDBB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587.00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A31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1,174.00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5C3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鄂电伊金霍洛旗供电公司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B25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鄂尔多斯市伊金霍洛旗商务110千伏变电站新建1回10千伏线路送出工程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969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7FE640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0E6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8811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510651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5202C4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FB4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1E8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FFD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10kV电缆终端,3×400,户内终端,冷缩,铜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D741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B7D9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E88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458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587.00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C64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1,174.00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E3C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602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27E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E218E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2F5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DE2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2305D8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A769B2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BF9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6EE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16C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10kV电缆终端,3×300,户内终端,冷缩,铜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475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F8C96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5479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587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587.00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E2C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1,174.00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F25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B1C5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AFE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7CF79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2884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42A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58B0AF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252ACA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5C1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3100206034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C3C4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41B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10kV电缆终端,3×400,户内终端,冷缩,铜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7F76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DEFE4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D8B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270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587.00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249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2,348.00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6B5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鄂电康巴什供电公司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DB7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鄂尔多斯市康巴什区惠民110千伏变电站新建2回10千伏线路送出工程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63D6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FF8EC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1494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58F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4E9B97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D54F8F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F8C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609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73FE1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10kV电缆终端,3×400,户外终端,冷缩,铜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8EA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B87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B31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6748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163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2,480.00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DDE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B98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26A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5A1950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A16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9A5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78D41D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22C5D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D79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0ADC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BDF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10kV电缆终端,3×300,户内终端,冷缩,铜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E50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259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059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B0D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587.00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F2D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587.00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6C89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A24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254B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98C99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9BE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7CE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283CB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701B6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8AA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6F1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6F5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10kV电缆终端,3×300,户外终端,冷缩,铜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AD9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3C37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9276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A4D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9621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4CC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D19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65C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321D9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5564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D00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5D6A88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C3768E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F35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6753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31F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10kV电缆终端,3×300,户外终端,冷缩,铜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158F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E1F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F8E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CA3C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4E9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8,680.00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EB8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2C2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B8B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75A1A0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645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999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33A774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15989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BB4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545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2C8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10kV电缆终端,3×400,户外终端,冷缩,铜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3FDB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FA29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71E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F5F2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620.00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34D3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4,960.00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6FB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684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4D4B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02857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71D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431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6BC6E9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A1E4B8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3A5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2944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67E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10kV电缆中间接头,3×400,直通接头,冷缩,铜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F769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486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套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C60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0DC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1,410.00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CAA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11,280.00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C2EA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AF5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F20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C0BC8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CAF1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562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</w:tr>
      <w:tr w14:paraId="3091C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33ED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EF6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94D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059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D43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242625.00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81B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AB1C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342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EC21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D241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DCE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CC055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020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包件11（线路用标准金具 （用于10kV及以下工程））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613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9406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C271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联结金具-直角挂板,ZS-7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821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363C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71E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155.000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1A6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65C6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2,170.00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483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F92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992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E0C4C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A4C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81EF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D47EE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99FE14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1A0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D14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02A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联结金具-直角挂板,ZS-7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520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C83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0420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5FB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428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06D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AB8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76E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56D17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F71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F80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0D6ED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B8CB84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6C5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4D7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82C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直角挂板,Z-7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9FEB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A1C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3A7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CB2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53DB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1,320.00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E3C1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46D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6F57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52B25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16A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083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DDEC6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05DB3F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E3C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24F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DFF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直角挂板,Z-7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640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9D7B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339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9D9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CA2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5,760.00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15C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036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485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5CCFC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B9E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2F5B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A89D0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664F9B4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C1A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81FB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654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联结金具-直角挂板,ZS-7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B41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B83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140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4A8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19E1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A14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A6A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DEF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BA23A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64D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727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A8C2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401F88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8F1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3419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A69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直角挂板,Z-7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F48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6AD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B6A8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2CB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512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1,416.00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63D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4AC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7500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9CD44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924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B1C5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AD96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EB56C9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13462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71E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D20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联结金具-平行挂板,PD-12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24C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E77C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642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B17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685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C96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487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FF89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41B68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4B0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840C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0D5C4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7E7E4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E74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954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E0E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联结金具-平行挂板,PD-12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6A5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C60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136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F28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886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4,800.00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EC4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65EC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9F9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5F945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ABA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F72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5B1DB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3D7431E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3684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D82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E28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联结金具-平行挂板,PD-12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B9CC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9C0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8472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DB8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4FA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1,050.00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5979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550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7A8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05B29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11E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1DDCF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9FF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342528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4C5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EA1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1012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接续金具-异型并沟线夹,JBL-50-240B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6A8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508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197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190.000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ADF6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18E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1,710.00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007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6AC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AD4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948A9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96E8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44D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E24E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C81ED2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2E7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20466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A61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接续金具-异型并沟线夹,JBL-50-240B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68A4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498D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86D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278.000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93D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5EC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2,502.00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1ED3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6F8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3C0C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97E9F0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66C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C0B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BCA4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999C90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0D86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A7A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9AC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接续金具-异型并沟线夹,JBL-50-240B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B9C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A63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0F701C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 w:eastAsia="仿宋" w:cs="Arial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  <w:lang w:val="en-US" w:eastAsia="zh-CN"/>
              </w:rPr>
              <w:t>1058.00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1EDF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2B6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9,522.00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61F0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11A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ACDF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06BC2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C82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978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C683C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9EB54B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D18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530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7CC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防振锤,FD-4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511E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1F2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C8C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73FB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2D69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7,866.00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3FD9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4A0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EBA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D66A0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DC4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8C4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F84AC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5F6AA1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710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8FB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F48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拉线金具-锲型线夹,NX-3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AB4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FF2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E88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E2A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80EE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1,110.00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7FB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C19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21F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07CB4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D6E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AE8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FA186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FDFBD5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04B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379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7955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拉线金具-锲型线夹,NX-2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C98F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ACB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BABC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9E9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1B4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2,860.00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7142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DF5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363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44177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63D4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994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7DC5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2B8470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AC4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1F3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030B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拉线金具-锲型线夹,NX-2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6AB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70A0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B3F1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944.000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F823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22D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20,768.00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67B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D0F9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7B5B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783364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86A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354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BE3B3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A165A24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CFD3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AA3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C0A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拉线金具-锲型线夹,NX-3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9E97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D84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006F3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798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33D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7,474.00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2AC7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37D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E313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037E5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2F4F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CC9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436D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95D673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D86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35FD3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0D0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拉线金具-UT型线夹,NUT-2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80E3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72D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A80F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4225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65C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8,932.00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5687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487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FFFC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8CEF8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F06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12B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715B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7C09B34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EFC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20F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99C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拉线金具-UT型线夹,NUT-3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8AE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E7B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A49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1D8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3FAF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2,800.00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360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BD87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B2B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2DEDC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747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0AE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AB131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61BC8C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1A6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3F9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D424B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拉线金具-UT型线夹,NUT-3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041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3B35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0E3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D76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8627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772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307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0D3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B65F2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D27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1F6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04EE3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AB6872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B6D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971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5E7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拉线金具-UT型线夹,NUT-2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DD4B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573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710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0B9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6C9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1,334.00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6BD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F78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046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4CE2A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0182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CC6BC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E2B8C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7E0A3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A01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6FD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676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设备线夹-铜铝过渡设备线夹,SLG-4B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858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EE5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7BB5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0D0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97D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4,680.00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07380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E13D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C8D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E9CC9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B91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EAB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835A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7B87424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C6A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9757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0C24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设备线夹-铜铝过渡设备线夹,SLG-4B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0A7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5F3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66D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7DB4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50C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95A5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C4A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8930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04278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E301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8342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A86D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E32751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28D3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FF7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E548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设备线夹-铜铝过渡设备线夹,SLG-3B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ECC0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E7D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D72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2AE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2AB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450.00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DE1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FF46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F97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D9E330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D95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D2F2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A88E4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17F958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86F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30CF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408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设备线夹-铜铝过渡设备线夹,SLG-4B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6B5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8FB3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593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7562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2CF9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253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973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F53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6A7BF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1D2B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ECF7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534B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0BED356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E40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FC8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F923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联结金具-碗头挂板,W-7B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817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9B1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C26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567.000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915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AB0A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7,938.00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7D1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67B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BC9B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27505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317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B35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65F63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165246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34D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A60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CC9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耐张线夹-螺栓型,NLL-4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6678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F79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223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2B2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96F7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1,680.00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52B2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631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AA08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133A4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0BF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85F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E141C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4895FB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A3A3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08FD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481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耐张线夹-楔型绝缘,NXL-4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B3BB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EC3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E24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28A19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CC0C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4,500.00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955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D6F3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13A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6EE58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8EE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943DD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032EB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4A7353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B1A6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57C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BC06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联结金具-球头挂环,QP-7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9F9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033B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BA4A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9747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5B7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570.00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EFB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146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58F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1811C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E18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70B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83618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C7B809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FD5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CC9B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44F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联结金具-碗头挂板,WS-7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AD8A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E6D9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5656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0C8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5E4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1,260.00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C9C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AFB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657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F4C94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A20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255B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761EF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E68DFB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C93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A46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8660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联结金具-碗头挂板,W-7B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27E8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ECC7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5AC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C119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6CF40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336.00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98B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41A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205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63EE9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4E6B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D45F8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9F099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321541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489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CBF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5155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联结金具-直角挂板,ZS-7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A033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B08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8C8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998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35CC0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644.00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0BF2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2CF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6BD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CFD1A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AA0C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6B2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4CEC1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E34C0E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9FF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3206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122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直角挂板,Z-7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34BF6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E6E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455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3CD4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745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912.00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06E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AF1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DE32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33DF2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432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460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C0EA4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AE3B78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5960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A7E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06E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联结金具-平行挂板,PD-12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BA44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9FC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429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8017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D0B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1,410.00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B01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097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3B6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CED51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0FF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714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8104C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8CC779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13B9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433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E8B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接续金具-异型并沟线夹,JBL-50-240B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EC76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071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6F7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021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F644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1,998.00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7D3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DE84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33E4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D96DC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54974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D27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950A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4494ED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2A56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F968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F02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防振锤,FD-4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539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F63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637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54D8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57.00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C47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684.00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465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3BBA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3BC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E5277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28B6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439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89E25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7094CC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3A3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453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7FD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拉线金具-锲型线夹,NX-2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9FC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4334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090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266.000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81B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155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5,852.00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19E6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792B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540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85ADB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675F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715D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B926F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6009AA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8AE5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5EF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40B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拉线金具-UT型线夹,NUT-2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06F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F27C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8D3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94.000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C4A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241F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2,726.00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8BD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AE96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A2F8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8EBA37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ABE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F8B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758D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BB9D3E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4256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AE4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AB7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设备线夹-铜铝过渡设备线夹,SLG-4B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007C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AED2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58C5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C26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8FCF8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3,600.00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993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41980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206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7AF00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676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6939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6A280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AC744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656B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A3C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0D0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耐张线夹-螺栓型,NLL-2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A0DB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D3E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B91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B5D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36.00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3BD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EC90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627E2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DDCE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60821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C06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C9F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F24A4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323F06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CAF0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93C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40F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耐张线夹-螺栓型,NLL-4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37D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A63F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8F09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564.000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1A04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DA3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39,480.00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3B91B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28C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3DA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339AC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C56A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988D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8BE25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BCEA71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DDF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E79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7759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耐张线夹-楔型绝缘,NXL-4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8DE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54F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9EB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AC5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496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3,000.00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004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0F86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4559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96193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2B6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D79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A38D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1B3CEF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7C8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7E35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290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863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耐张线夹-楔型绝缘,NXL-4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076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BBC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7461B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49D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01F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6,900.00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9EC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0BD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2EC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76223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C60E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EEDA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508AC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A43BB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4439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F286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D09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耐张线夹-楔型绝缘,NXL-3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73F8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DEAF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B47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15.000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8DC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4F4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FBD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FB3D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BD25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428391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E31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10E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F9FF4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8D4959A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C16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259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E554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耐张线夹-楔型绝缘,NXL-4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011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AA1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付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3F6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3170D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2E7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5,850.00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6129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33D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529B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9D72E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E98E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BE5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0E3E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685FAF4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F93E4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7094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AC5D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联结金具-球头挂环,QP-7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D406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85C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B38C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6E3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44E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690.00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D00C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47A0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6A82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22791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8D15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03E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520C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1DF703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0DA4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1C09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E708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联结金具-球头挂环,QP-7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D8D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A7D2F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42C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627.000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9CE7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1625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3,135.00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6CA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C66A3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652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ED00B0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051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A4FB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3D4F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5AEC52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EE9D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EF5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8CDF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联结金具-球头挂环,QP-7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1CE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05C1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97E8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6CB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6965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1A88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AE3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FD5F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3AFE7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14F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5485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DC8F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58FAC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984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B646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6E9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联结金具-碗头挂板,WS-7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174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FADA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6382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4675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D392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1,932.00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6E1D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1D57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5DA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C24AF9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313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125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73FE9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15C5B8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307B5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7EFD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B949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联结金具-碗头挂板,WS-7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E1B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74F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E25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5DD5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7F9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1,848.00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E34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ED7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0CC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329ABB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66A2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5DB6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E3C5A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9F435B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E6D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3100206152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8438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3440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联结金具-碗头挂板,WS-7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64F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CBA4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只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41D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1FA3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8AF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853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3131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E7F2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718E7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72DF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E04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62885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831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3797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6F3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6E9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6B8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191125.00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9120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596A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20F2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3D81F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F152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A624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9D292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5F0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包件12（光缆）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7A2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2753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B81A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普通光缆,24芯,G.652,无金属芯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D02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419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5B5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0.628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FC7B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6,300.00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E5CE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3,956.40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EC9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509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138F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C4203E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5DE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BE8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06417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E4BB09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2542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3100206033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2C7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433B9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普通光缆,24芯,G.652,无金属芯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2F3E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437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F19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0.200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7DC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6,300.00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116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1,260.00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557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鄂电康巴什供电公司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199DF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鄂尔多斯市康巴什区惠民110千伏变电站新建2回10千伏线路送出工程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ED55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DC44B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460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2167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63A8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ADE3FB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FDE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3100205988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D47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C87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普通光缆,24芯,G.652,无金属芯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D44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BD1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331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1.800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E5E12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6,300.00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AB0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11,340.00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65A0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鄂电伊金霍洛旗供电公司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823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鄂尔多斯市伊金霍洛旗商务110千伏变电站新建1回10千伏线路送出工程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DE3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0A08B6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D189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536F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D996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D72586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624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8440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781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ADSS光缆(全介质自承式),24芯,G.652,PE（防鸟害型）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E647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FC4A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千米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4700D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5.322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F84CA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14,500.00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2DD3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77,169.00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C98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C04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3B8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73DC8F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15CE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6B7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73D62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F0D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3BA3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ABA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74B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299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93,725.40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D195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600F4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827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3F50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8C7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A76D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893F0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035C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包件13（10kV及以下避雷器）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652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3100206153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57D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B69D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氧化锌避雷器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90C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9A2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075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610B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8B21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7,480.00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A07F5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4155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9C5C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753FF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44E1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D55E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7BBFE7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E7D1998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B82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CF08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8A55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氧化锌避雷器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D755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AA28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A09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A6175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A751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1,020.00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C9EEC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DB48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FE7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E673C5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F4035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0F1F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EDB1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C289CB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1C8E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593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800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氧化锌避雷器,带间隙氧化锌避雷器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94C0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572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F70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695C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AC7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7,820.00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B79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288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45C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3BC1D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8EF8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93F3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477E0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7165F7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81A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3100206153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00D09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F4A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氧化锌避雷器,带间隙氧化锌避雷器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F6B1A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96F0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5AEA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18.000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39CBE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F4B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6,120.00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1837F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8F1E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5E5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C294F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8EF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75E27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2F056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9E6527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76DA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5D31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140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001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氧化锌避雷器,带间隙氧化锌避雷器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83EC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D58C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451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F732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16EE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4,420.00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804D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F323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5DD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06548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52B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224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09DC3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D6CE0DE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B8EF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A8B6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130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7605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氧化锌避雷器,通用,HY5WS5-17/50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AB28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043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C318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4575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A77BE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2,040.00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8F17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4EE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0F1C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D5CD38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ED9B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37C2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5B66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5CF4FF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FA5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2579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480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76C5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氧化锌避雷器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309D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D29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3E27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429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BE2A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5,440.00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2792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FBE1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3D47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F2F22A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1121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FFE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DBA7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1C59747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937B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C294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470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9281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氧化锌避雷器,带间隙氧化锌避雷器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82FDC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D85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93F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19.000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4CC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340.00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CE77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6,460.00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821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927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CC99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CE567C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8A87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3B9C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0A5C1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F57F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D90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F9BE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BE8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9D1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40,800.00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5D1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FA22C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43E9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B2506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3F4C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37E2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50CBE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9EED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包件14（10KV隔离开关）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C3D9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3100206076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4A0E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CA07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10KV隔离开关,GW9-12/630A,带绝缘护套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5E9E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BEF0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CE54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4046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810.00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974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12,960.00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17C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鄂电棋盘井供电公司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168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鄂尔多斯市鄂托克旗巴音110千伏变电站、蒙西园区35千伏变电站各新建2回10千伏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2A89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8ACD8D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C574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D8D2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50EB5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F22A59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F6E8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3100206088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4EF9F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968C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10KV隔离开关,HGW9-12-630带绝缘罩分相色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57C8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D6FF9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1909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6.000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290D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810.00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C561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4,860.00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7E6D3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鄂电杭锦供电公司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1BD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鄂尔多斯市杭锦旗吉日嘎朗图110千伏变电站新建1回10千伏线路及延伸914乌兰宿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5EA0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2F6B5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5411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0006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32E5AA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EDAC3B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42D1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3100206087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926F8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160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E1D6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10KV隔离开关,GW9-12/630A,带绝缘护套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C01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DF346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9EE5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87B4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810.00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E5B8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2,430.00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1A839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鄂电乌审供电公司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3621A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鄂尔多斯市乌审旗生活垃圾焚烧发电项目接入系统工程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4C9B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AA91F3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DF16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35D0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38CB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FDDA200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C97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3100206153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3416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0F4C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10KV隔离开关,GW9-12/630A,带绝缘护套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BEA8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详见技术规范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24F7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组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0123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22.000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80E2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810.00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C44B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17,820.00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A2C2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鄂电达拉特供电公司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279E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鄂尔多斯市达拉特旗草原110千伏变电站新建2回10千伏线路送出工程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B68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询比采购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4CE722">
            <w:pPr>
              <w:spacing w:line="240" w:lineRule="auto"/>
              <w:ind w:firstLine="0" w:firstLineChars="0"/>
              <w:rPr>
                <w:rFonts w:hint="eastAsia" w:ascii="仿宋" w:hAnsi="仿宋" w:eastAsia="仿宋" w:cs="Times New Roman"/>
                <w:sz w:val="21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2024年8月30日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BD51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10千伏及以下基建工程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B007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63FE41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7FFA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小计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7BED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17D7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A7615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E7DB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38,070.00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A461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F2A5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27DA2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E87A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F6943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62B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 w14:paraId="1F6054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57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08E7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>合计</w:t>
            </w:r>
          </w:p>
        </w:tc>
        <w:tc>
          <w:tcPr>
            <w:tcW w:w="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2355F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48BE23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57335A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DED67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16"/>
                <w:szCs w:val="16"/>
                <w:highlight w:val="none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0"/>
                <w:szCs w:val="20"/>
                <w:highlight w:val="none"/>
              </w:rPr>
              <w:t xml:space="preserve">7,132,797.6 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2D6319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E38C3E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42C00CD2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8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5CB8AB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3A99D69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D08A2F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Arial"/>
                <w:kern w:val="0"/>
                <w:sz w:val="20"/>
                <w:szCs w:val="20"/>
                <w:highlight w:val="none"/>
              </w:rPr>
            </w:pPr>
            <w:r>
              <w:rPr>
                <w:rFonts w:ascii="仿宋" w:hAnsi="仿宋" w:eastAsia="仿宋" w:cs="Arial"/>
                <w:kern w:val="0"/>
                <w:sz w:val="20"/>
                <w:szCs w:val="20"/>
                <w:highlight w:val="none"/>
              </w:rPr>
              <w:t>　</w:t>
            </w:r>
          </w:p>
        </w:tc>
      </w:tr>
    </w:tbl>
    <w:p w14:paraId="48F347CA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36A0CDDB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 w14:paraId="3DD75C00">
      <w:pPr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 w14:paraId="1D30F092">
      <w:pPr>
        <w:rPr>
          <w:rFonts w:hint="eastAsia" w:ascii="仿宋" w:hAnsi="仿宋" w:eastAsia="仿宋" w:cs="仿宋"/>
          <w:kern w:val="0"/>
          <w:sz w:val="28"/>
        </w:rPr>
      </w:pPr>
    </w:p>
    <w:p w14:paraId="4B7885AC">
      <w:pPr>
        <w:ind w:firstLine="465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 w14:paraId="630D04E0">
      <w:pPr>
        <w:ind w:firstLine="465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318B73DB">
      <w:pPr>
        <w:ind w:firstLine="0" w:firstLineChars="0"/>
        <w:jc w:val="left"/>
        <w:rPr>
          <w:rFonts w:hint="eastAsia" w:ascii="仿宋" w:hAnsi="仿宋" w:eastAsia="仿宋" w:cs="仿宋"/>
          <w:sz w:val="28"/>
        </w:rPr>
      </w:pPr>
    </w:p>
    <w:p w14:paraId="2E09C5A4">
      <w:pPr>
        <w:spacing w:line="240" w:lineRule="auto"/>
        <w:ind w:firstLine="0" w:firstLineChars="0"/>
        <w:rPr>
          <w:rFonts w:hint="eastAsia" w:ascii="仿宋" w:hAnsi="仿宋" w:eastAsia="仿宋" w:cs="仿宋"/>
          <w:sz w:val="21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073553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 w14:paraId="21745BB8">
            <w:pPr>
              <w:ind w:firstLine="465" w:firstLineChars="0"/>
              <w:rPr>
                <w:rFonts w:hint="eastAsia"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供 应 商：                      （盖单位章）</w:t>
            </w:r>
          </w:p>
        </w:tc>
      </w:tr>
      <w:tr w14:paraId="3F4A24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41D92FB5">
            <w:pPr>
              <w:ind w:firstLine="465" w:firstLineChars="0"/>
              <w:rPr>
                <w:rFonts w:hint="eastAsia"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法定代表人或其委托代理人：          （签字）</w:t>
            </w:r>
          </w:p>
        </w:tc>
      </w:tr>
      <w:tr w14:paraId="38657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2ECBD647">
            <w:pPr>
              <w:ind w:firstLine="465" w:firstLineChars="0"/>
              <w:rPr>
                <w:rFonts w:hint="eastAsia"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 xml:space="preserve">地址：                                      </w:t>
            </w:r>
          </w:p>
        </w:tc>
      </w:tr>
      <w:tr w14:paraId="6FB000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45AAFB9D">
            <w:pPr>
              <w:ind w:firstLine="465" w:firstLineChars="0"/>
              <w:rPr>
                <w:rFonts w:hint="eastAsia"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 xml:space="preserve">电话：                  </w:t>
            </w:r>
          </w:p>
        </w:tc>
      </w:tr>
      <w:tr w14:paraId="1EDFC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0E77BDD5">
            <w:pPr>
              <w:ind w:firstLine="465" w:firstLineChars="0"/>
              <w:rPr>
                <w:rFonts w:hint="eastAsia"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 xml:space="preserve">        年        月        日</w:t>
            </w:r>
          </w:p>
        </w:tc>
      </w:tr>
    </w:tbl>
    <w:p w14:paraId="10D7EE04">
      <w:pPr>
        <w:ind w:firstLine="0" w:firstLineChars="0"/>
        <w:rPr>
          <w:rFonts w:hint="eastAsia" w:ascii="仿宋" w:hAnsi="仿宋" w:eastAsia="仿宋" w:cs="仿宋"/>
        </w:rPr>
        <w:sectPr>
          <w:footerReference r:id="rId5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10561D6A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 w14:paraId="51EC02B0">
      <w:pPr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 w14:paraId="0B399963">
      <w:pPr>
        <w:autoSpaceDE w:val="0"/>
        <w:autoSpaceDN w:val="0"/>
        <w:ind w:firstLine="0" w:firstLineChars="0"/>
        <w:jc w:val="center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 w14:paraId="3357D987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kern w:val="0"/>
        </w:rPr>
      </w:pPr>
    </w:p>
    <w:p w14:paraId="3B16A335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 w14:paraId="39008A84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 w14:paraId="4C01B166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 w14:paraId="1AD81DEF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 w14:paraId="3A8AE639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 w14:paraId="368D6BC4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 w14:paraId="5D43151D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 w14:paraId="38247A20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 w14:paraId="6A826B42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5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1152A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45A4D2EF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 w14:paraId="4C598211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 w14:paraId="0B66165E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kern w:val="0"/>
        </w:rPr>
      </w:pPr>
    </w:p>
    <w:p w14:paraId="7A003C83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 w14:paraId="36A6CF0A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</w:rPr>
        <w:t>签字/签章）</w:t>
      </w:r>
    </w:p>
    <w:p w14:paraId="48C1010B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 w14:paraId="0CBE071B">
      <w:pPr>
        <w:autoSpaceDE w:val="0"/>
        <w:autoSpaceDN w:val="0"/>
        <w:ind w:firstLine="5160" w:firstLineChars="2150"/>
        <w:jc w:val="left"/>
        <w:rPr>
          <w:rFonts w:hint="eastAsia"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 w14:paraId="503718E1"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 w14:paraId="35507B96">
      <w:pPr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 w14:paraId="13965872"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本人</w:t>
      </w:r>
      <w:r>
        <w:rPr>
          <w:rFonts w:hint="eastAsia" w:ascii="仿宋" w:hAnsi="仿宋" w:eastAsia="仿宋" w:cs="仿宋"/>
          <w:u w:val="single"/>
        </w:rPr>
        <w:t xml:space="preserve">         </w:t>
      </w:r>
      <w:r>
        <w:rPr>
          <w:rFonts w:hint="eastAsia" w:ascii="仿宋" w:hAnsi="仿宋" w:eastAsia="仿宋" w:cs="仿宋"/>
        </w:rPr>
        <w:t>（姓名）系</w:t>
      </w:r>
      <w:r>
        <w:rPr>
          <w:rFonts w:hint="eastAsia" w:ascii="仿宋" w:hAnsi="仿宋" w:eastAsia="仿宋" w:cs="仿宋"/>
          <w:u w:val="single"/>
        </w:rPr>
        <w:t xml:space="preserve">         </w:t>
      </w:r>
      <w:r>
        <w:rPr>
          <w:rFonts w:hint="eastAsia" w:ascii="仿宋" w:hAnsi="仿宋" w:eastAsia="仿宋" w:cs="仿宋"/>
        </w:rPr>
        <w:t>（供应商名称）的法定代表人（单位负责人），现委托</w:t>
      </w:r>
      <w:r>
        <w:rPr>
          <w:rFonts w:hint="eastAsia" w:ascii="仿宋" w:hAnsi="仿宋" w:eastAsia="仿宋" w:cs="仿宋"/>
          <w:u w:val="single"/>
        </w:rPr>
        <w:t xml:space="preserve">      </w:t>
      </w:r>
      <w:r>
        <w:rPr>
          <w:rFonts w:hint="eastAsia" w:ascii="仿宋" w:hAnsi="仿宋" w:eastAsia="仿宋" w:cs="仿宋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u w:val="single"/>
        </w:rPr>
        <w:t xml:space="preserve">             </w:t>
      </w:r>
      <w:r>
        <w:rPr>
          <w:rFonts w:hint="eastAsia" w:ascii="仿宋" w:hAnsi="仿宋" w:eastAsia="仿宋" w:cs="仿宋"/>
        </w:rPr>
        <w:t>（项目名称）</w:t>
      </w:r>
      <w:r>
        <w:rPr>
          <w:rFonts w:hint="eastAsia" w:ascii="仿宋" w:hAnsi="仿宋" w:eastAsia="仿宋" w:cs="仿宋"/>
          <w:u w:val="single"/>
        </w:rPr>
        <w:t xml:space="preserve">           </w:t>
      </w:r>
      <w:r>
        <w:rPr>
          <w:rFonts w:hint="eastAsia" w:ascii="仿宋" w:hAnsi="仿宋" w:eastAsia="仿宋" w:cs="仿宋"/>
        </w:rPr>
        <w:t>（项目编号）（XXX标段）响应文件、签订合同和处理有关事宜，其法律后果由我方承担。</w:t>
      </w:r>
    </w:p>
    <w:p w14:paraId="6FEB4F01">
      <w:pPr>
        <w:spacing w:before="120" w:line="240" w:lineRule="auto"/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委托期限：</w:t>
      </w:r>
      <w:r>
        <w:rPr>
          <w:rFonts w:hint="eastAsia" w:ascii="仿宋" w:hAnsi="仿宋" w:eastAsia="仿宋" w:cs="仿宋"/>
          <w:u w:val="single"/>
        </w:rPr>
        <w:t xml:space="preserve">                 </w:t>
      </w:r>
      <w:r>
        <w:rPr>
          <w:rFonts w:hint="eastAsia" w:ascii="仿宋" w:hAnsi="仿宋" w:eastAsia="仿宋" w:cs="仿宋"/>
        </w:rPr>
        <w:t>。（可参考：自本委托书签署之日起至响应文件有效期满）</w:t>
      </w:r>
    </w:p>
    <w:p w14:paraId="34F0F4E1">
      <w:pPr>
        <w:spacing w:before="240" w:after="240" w:line="240" w:lineRule="auto"/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代理人无转委托权。                                                        </w:t>
      </w:r>
    </w:p>
    <w:p w14:paraId="1F94292F">
      <w:pPr>
        <w:spacing w:line="240" w:lineRule="auto"/>
        <w:ind w:firstLine="44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 w14:paraId="24FDB144">
      <w:pPr>
        <w:ind w:firstLine="44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783264898" name="矩形: 圆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7C2266E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F223DD5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矩形: 圆角 7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k9TlnaAAAACgEAAA8AAAAAAAAAAQAgAAAAIgAA&#10;AGRycy9kb3ducmV2LnhtbFBLAQIUABQAAAAIAIdO4kBBo8ZYPwIAAIEEAAAOAAAAAAAAAAEAIAAA&#10;ACkBAABkcnMvZTJvRG9jLnhtbFBLBQYAAAAABgAGAFkBAADa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7C2266E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F223DD5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1694232272" name="矩形: 圆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8A06B4F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31963C8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32878468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矩形: 圆角 5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mzMzHYAAAACQEAAA8AAAAAAAAAAQAgAAAAIgAA&#10;AGRycy9kb3ducmV2LnhtbFBLAQIUABQAAAAIAIdO4kBJwDxlQQIAAIIEAAAOAAAAAAAAAAEAIAAA&#10;ACcBAABkcnMvZTJvRG9jLnhtbFBLBQYAAAAABgAGAFkBAADa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8A06B4F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31963C8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32878468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40E6202">
      <w:pPr>
        <w:ind w:firstLine="440"/>
        <w:rPr>
          <w:rFonts w:hint="eastAsia" w:ascii="仿宋" w:hAnsi="仿宋" w:eastAsia="仿宋" w:cs="仿宋"/>
          <w:sz w:val="22"/>
          <w:szCs w:val="22"/>
        </w:rPr>
      </w:pPr>
    </w:p>
    <w:p w14:paraId="4CC20E1C">
      <w:pPr>
        <w:ind w:firstLine="440"/>
        <w:rPr>
          <w:rFonts w:hint="eastAsia" w:ascii="仿宋" w:hAnsi="仿宋" w:eastAsia="仿宋" w:cs="仿宋"/>
          <w:sz w:val="22"/>
          <w:szCs w:val="22"/>
        </w:rPr>
      </w:pPr>
    </w:p>
    <w:p w14:paraId="7875E111">
      <w:pPr>
        <w:ind w:firstLine="440"/>
        <w:rPr>
          <w:rFonts w:hint="eastAsia" w:ascii="仿宋" w:hAnsi="仿宋" w:eastAsia="仿宋" w:cs="仿宋"/>
          <w:sz w:val="22"/>
          <w:szCs w:val="22"/>
        </w:rPr>
      </w:pPr>
    </w:p>
    <w:p w14:paraId="106F51BD">
      <w:pPr>
        <w:ind w:firstLine="44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1496725475" name="矩形: 圆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A6FF65A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FA3F04D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矩形: 圆角 3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k3MoF2gAAAAoBAAAPAAAAAAAAAAEAIAAAACIAAABk&#10;cnMvZG93bnJldi54bWxQSwECFAAUAAAACACHTuJAOjWpJj0CAACBBAAADgAAAAAAAAABACAAAAAp&#10;AQAAZHJzL2Uyb0RvYy54bWxQSwUGAAAAAAYABgBZAQAA2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A6FF65A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FA3F04D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1254158370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5734D15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5BC0B82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46FBA17A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lsBLzYAAAACQEAAA8AAAAAAAAAAQAgAAAAIgAA&#10;AGRycy9kb3ducmV2LnhtbFBLAQIUABQAAAAIAIdO4kC7owMBQQIAAIIEAAAOAAAAAAAAAAEAIAAA&#10;ACcBAABkcnMvZTJvRG9jLnhtbFBLBQYAAAAABgAGAFkBAADa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5734D15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5BC0B82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46FBA17A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09007F">
      <w:pPr>
        <w:ind w:firstLine="440"/>
        <w:rPr>
          <w:rFonts w:hint="eastAsia" w:ascii="仿宋" w:hAnsi="仿宋" w:eastAsia="仿宋" w:cs="仿宋"/>
          <w:sz w:val="22"/>
          <w:szCs w:val="22"/>
        </w:rPr>
      </w:pPr>
    </w:p>
    <w:p w14:paraId="2503CDD5">
      <w:pPr>
        <w:ind w:firstLine="440"/>
        <w:rPr>
          <w:rFonts w:hint="eastAsia" w:ascii="仿宋" w:hAnsi="仿宋" w:eastAsia="仿宋" w:cs="仿宋"/>
          <w:sz w:val="22"/>
          <w:szCs w:val="22"/>
        </w:rPr>
      </w:pPr>
    </w:p>
    <w:p w14:paraId="2A98C1C6">
      <w:pPr>
        <w:ind w:firstLine="440"/>
        <w:rPr>
          <w:rFonts w:hint="eastAsia" w:ascii="仿宋" w:hAnsi="仿宋" w:eastAsia="仿宋" w:cs="仿宋"/>
          <w:sz w:val="22"/>
          <w:szCs w:val="22"/>
        </w:rPr>
      </w:pPr>
    </w:p>
    <w:p w14:paraId="3AAF8846"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供应商：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（盖章）</w:t>
      </w:r>
    </w:p>
    <w:p w14:paraId="6A0075E7">
      <w:pPr>
        <w:ind w:firstLine="48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</w:rPr>
        <w:t>法定代表人（单位负责人）：</w:t>
      </w:r>
      <w:r>
        <w:rPr>
          <w:rFonts w:hint="eastAsia" w:ascii="仿宋" w:hAnsi="仿宋" w:eastAsia="仿宋" w:cs="仿宋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 w14:paraId="4D612192">
      <w:pPr>
        <w:ind w:firstLine="480"/>
        <w:rPr>
          <w:rFonts w:hint="eastAsia" w:ascii="仿宋" w:hAnsi="仿宋" w:eastAsia="仿宋" w:cs="仿宋"/>
          <w:u w:val="single"/>
        </w:rPr>
      </w:pPr>
      <w:r>
        <w:rPr>
          <w:rFonts w:hint="eastAsia" w:ascii="仿宋" w:hAnsi="仿宋" w:eastAsia="仿宋" w:cs="仿宋"/>
        </w:rPr>
        <w:t>身份证号码：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</w:p>
    <w:p w14:paraId="2710D687"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委托代理人：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 w14:paraId="1F9B68D4">
      <w:pPr>
        <w:ind w:firstLine="480"/>
        <w:rPr>
          <w:rFonts w:hint="eastAsia" w:ascii="仿宋" w:hAnsi="仿宋" w:eastAsia="仿宋" w:cs="仿宋"/>
          <w:u w:val="single"/>
        </w:rPr>
      </w:pPr>
      <w:r>
        <w:rPr>
          <w:rFonts w:hint="eastAsia" w:ascii="仿宋" w:hAnsi="仿宋" w:eastAsia="仿宋" w:cs="仿宋"/>
        </w:rPr>
        <w:t>身份证号码：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</w:p>
    <w:p w14:paraId="6065146D"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联 系 方式：</w:t>
      </w:r>
      <w:r>
        <w:rPr>
          <w:rFonts w:hint="eastAsia" w:ascii="仿宋" w:hAnsi="仿宋" w:eastAsia="仿宋" w:cs="仿宋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</w:rPr>
        <w:t xml:space="preserve"> </w:t>
      </w:r>
    </w:p>
    <w:p w14:paraId="5A2364CD"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 w14:paraId="72AF35E1">
      <w:pPr>
        <w:ind w:firstLine="0" w:firstLineChars="0"/>
        <w:rPr>
          <w:rFonts w:hint="eastAsia" w:ascii="仿宋" w:hAnsi="仿宋" w:eastAsia="仿宋" w:cs="仿宋"/>
        </w:r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4135CFFE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 w14:paraId="3BD6B266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 w14:paraId="607D16C7">
      <w:pPr>
        <w:spacing w:line="520" w:lineRule="exact"/>
        <w:ind w:firstLine="0" w:firstLineChars="0"/>
        <w:rPr>
          <w:rFonts w:hint="eastAsia"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仿宋" w:hAnsi="仿宋" w:eastAsia="仿宋" w:cs="仿宋"/>
          <w:bCs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 w14:paraId="530060EC"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</w:p>
    <w:p w14:paraId="60C911F4">
      <w:pPr>
        <w:spacing w:line="520" w:lineRule="exact"/>
        <w:ind w:firstLine="0" w:firstLineChars="0"/>
        <w:rPr>
          <w:rFonts w:hint="eastAsia"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 w14:paraId="62A9764F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912F26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  <w:bookmarkStart w:id="0" w:name="_Toc5503"/>
      <w:bookmarkStart w:id="1" w:name="_Toc17064"/>
    </w:p>
    <w:p w14:paraId="29C79F1D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16377792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60278489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1FAAC761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49DE5B3D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43F9AFAD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3A507D16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539F7266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420590E7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48507D7A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359C9FA8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 w14:paraId="45C68923">
      <w:pPr>
        <w:ind w:firstLine="0" w:firstLineChars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265702E1">
      <w:pPr>
        <w:rPr>
          <w:rFonts w:hint="eastAsia" w:ascii="仿宋" w:hAnsi="仿宋" w:eastAsia="仿宋" w:cs="仿宋"/>
          <w:kern w:val="0"/>
          <w:sz w:val="28"/>
        </w:rPr>
      </w:pPr>
    </w:p>
    <w:p w14:paraId="1E06652B">
      <w:pPr>
        <w:numPr>
          <w:ilvl w:val="0"/>
          <w:numId w:val="1"/>
        </w:numPr>
        <w:spacing w:line="240" w:lineRule="auto"/>
        <w:ind w:firstLine="0" w:firstLineChars="0"/>
        <w:jc w:val="left"/>
        <w:rPr>
          <w:rFonts w:hint="eastAsia"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6350" b="1143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 w14:paraId="01A8FBAB">
      <w:pPr>
        <w:numPr>
          <w:ilvl w:val="0"/>
          <w:numId w:val="1"/>
        </w:numPr>
        <w:ind w:firstLine="643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 w14:paraId="2D92FF4E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 w14:paraId="1C9210B3">
      <w:pPr>
        <w:spacing w:line="24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 w14:paraId="1851AD6B">
      <w:pPr>
        <w:spacing w:line="240" w:lineRule="auto"/>
        <w:ind w:firstLine="480" w:firstLineChars="0"/>
        <w:jc w:val="left"/>
        <w:rPr>
          <w:rFonts w:hint="eastAsia"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1016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 w14:paraId="2A3F1EDB">
      <w:pPr>
        <w:spacing w:line="240" w:lineRule="auto"/>
        <w:ind w:firstLine="482" w:firstLineChars="0"/>
        <w:rPr>
          <w:rFonts w:hint="eastAsia" w:ascii="仿宋" w:hAnsi="仿宋" w:eastAsia="仿宋" w:cs="仿宋"/>
          <w:sz w:val="21"/>
        </w:rPr>
      </w:pPr>
    </w:p>
    <w:p w14:paraId="0CE89C03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56634">
      <w:pPr>
        <w:widowControl/>
        <w:autoSpaceDE w:val="0"/>
        <w:autoSpaceDN w:val="0"/>
        <w:snapToGrid w:val="0"/>
        <w:ind w:firstLine="480"/>
        <w:rPr>
          <w:rFonts w:hint="eastAsia"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32243AA0">
      <w:pPr>
        <w:widowControl/>
        <w:autoSpaceDE w:val="0"/>
        <w:autoSpaceDN w:val="0"/>
        <w:snapToGrid w:val="0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 w14:paraId="32F22D51">
      <w:pPr>
        <w:rPr>
          <w:rFonts w:hint="eastAsia"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5080" b="444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D39887">
      <w:pPr>
        <w:rPr>
          <w:rFonts w:hint="eastAsia" w:ascii="仿宋" w:hAnsi="仿宋" w:eastAsia="仿宋" w:cs="仿宋"/>
          <w:kern w:val="0"/>
          <w:sz w:val="28"/>
        </w:rPr>
      </w:pPr>
    </w:p>
    <w:p w14:paraId="3B33EC72">
      <w:pPr>
        <w:rPr>
          <w:rFonts w:hint="eastAsia" w:ascii="仿宋" w:hAnsi="仿宋" w:eastAsia="仿宋" w:cs="仿宋"/>
          <w:kern w:val="0"/>
          <w:sz w:val="28"/>
        </w:rPr>
      </w:pPr>
    </w:p>
    <w:p w14:paraId="0C34320D"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 w14:paraId="4FD41EBE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 w14:paraId="4046848E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 w14:paraId="7E574987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 w14:paraId="3C0D255B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 w14:paraId="6A7D01E3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 w14:paraId="43B224CC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 w14:paraId="04841E5D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二、企业法定代表人查询</w:t>
      </w:r>
    </w:p>
    <w:p w14:paraId="0A47D2A2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 w14:paraId="123767DB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 w14:paraId="578C84D6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 w14:paraId="542D0BA4"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 w14:paraId="7ED1807E"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2540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FE1A5E">
    <w:pPr>
      <w:pStyle w:val="3"/>
      <w:tabs>
        <w:tab w:val="left" w:pos="3704"/>
        <w:tab w:val="clear" w:pos="4153"/>
      </w:tabs>
      <w:ind w:firstLine="0" w:firstLineChars="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947194294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E1074">
                          <w:pPr>
                            <w:pStyle w:val="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top:0pt;height:16.5pt;width:22.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r1wO+0gAAAAMBAAAPAAAAAAAAAAEAIAAA&#10;ACIAAABkcnMvZG93bnJldi54bWxQSwECFAAUAAAACACHTuJAyxC85BICAAAKBAAADgAAAAAAAAAB&#10;ACAAAAAhAQAAZHJzL2Uyb0RvYy54bWxQSwUGAAAAAAYABgBZAQAAp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D2E1074">
                    <w:pPr>
                      <w:pStyle w:val="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20179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179001740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68375E">
                          <w:pPr>
                            <w:pStyle w:val="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6.5pt;width:27.1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T6D2y0QAAAAMBAAAPAAAAAAAAAAEAIAAA&#10;ACIAAABkcnMvZG93bnJldi54bWxQSwECFAAUAAAACACHTuJAHpvhnBMCAAAMBAAADgAAAAAAAAAB&#10;ACAAAAAgAQAAZHJzL2Uyb0RvYy54bWxQSwUGAAAAAAYABgBZAQAAp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D68375E">
                    <w:pPr>
                      <w:pStyle w:val="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99FBF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1609460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A47BECD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AYYSkjgCAABs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47BECD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0E5F56CA"/>
    <w:rsid w:val="05C17C9C"/>
    <w:rsid w:val="0E5F56CA"/>
    <w:rsid w:val="0F8177EE"/>
    <w:rsid w:val="30282173"/>
    <w:rsid w:val="33FE78CF"/>
    <w:rsid w:val="398C3287"/>
    <w:rsid w:val="40335463"/>
    <w:rsid w:val="44CB1108"/>
    <w:rsid w:val="696C085C"/>
    <w:rsid w:val="6F02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  <w14:ligatures w14:val="none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Body Text First Indent 2"/>
    <w:basedOn w:val="2"/>
    <w:next w:val="1"/>
    <w:unhideWhenUsed/>
    <w:qFormat/>
    <w:uiPriority w:val="0"/>
    <w:pPr>
      <w:spacing w:after="0"/>
      <w:ind w:left="0" w:leftChars="0" w:firstLine="42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51</Pages>
  <Words>19099</Words>
  <Characters>29117</Characters>
  <Lines>0</Lines>
  <Paragraphs>0</Paragraphs>
  <TotalTime>9</TotalTime>
  <ScaleCrop>false</ScaleCrop>
  <LinksUpToDate>false</LinksUpToDate>
  <CharactersWithSpaces>30025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2024-07-29T04:21:00Z</dcterms:created>
  <dc:creator>鄂尔多斯草原高宇 ✨15047795745</dc:creator>
  <cp:lastModifiedBy>鄂尔多斯草原高宇 ✨15047795745</cp:lastModifiedBy>
  <dcterms:modified xsi:type="dcterms:W3CDTF">2024-07-29T04:39:14Z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2ECD47CBF12F40F3980CA3E54576E2DE_11</vt:lpwstr>
  </property>
</Properties>
</file>