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eastAsia="zh-CN"/>
        </w:rPr>
        <w:t>内蒙古电</w:t>
      </w:r>
      <w:bookmarkStart w:id="4" w:name="_GoBack"/>
      <w:bookmarkEnd w:id="4"/>
      <w:r>
        <w:rPr>
          <w:rFonts w:hint="eastAsia" w:ascii="宋体" w:hAnsi="宋体"/>
          <w:lang w:eastAsia="zh-CN"/>
        </w:rPr>
        <w:t>力（集团）有限责任公司蒙电项目建管分公司</w:t>
      </w:r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 w:eastAsia="宋体"/>
          <w:b/>
          <w:bCs/>
          <w:color w:val="FF0000"/>
          <w:lang w:eastAsia="zh-CN"/>
        </w:rPr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16925" cy="3477895"/>
            <wp:effectExtent l="0" t="0" r="10795" b="12065"/>
            <wp:docPr id="14" name="图片 14" descr="文字文稿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文字文稿2_1"/>
                    <pic:cNvPicPr>
                      <a:picLocks noChangeAspect="1"/>
                    </pic:cNvPicPr>
                  </pic:nvPicPr>
                  <pic:blipFill>
                    <a:blip r:embed="rId16"/>
                    <a:srcRect l="8278" t="15581" r="8453" b="14938"/>
                    <a:stretch>
                      <a:fillRect/>
                    </a:stretch>
                  </pic:blipFill>
                  <pic:spPr>
                    <a:xfrm>
                      <a:off x="0" y="0"/>
                      <a:ext cx="8416925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8360" cy="3785235"/>
            <wp:effectExtent l="0" t="0" r="5080" b="9525"/>
            <wp:docPr id="6" name="图片 6" descr="文字文稿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字文稿3_1"/>
                    <pic:cNvPicPr>
                      <a:picLocks noChangeAspect="1"/>
                    </pic:cNvPicPr>
                  </pic:nvPicPr>
                  <pic:blipFill>
                    <a:blip r:embed="rId17"/>
                    <a:srcRect l="8581" t="15688" r="8453" b="14885"/>
                    <a:stretch>
                      <a:fillRect/>
                    </a:stretch>
                  </pic:blipFill>
                  <pic:spPr>
                    <a:xfrm>
                      <a:off x="0" y="0"/>
                      <a:ext cx="8468360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42C17285"/>
    <w:rsid w:val="494F7957"/>
    <w:rsid w:val="4E800CC4"/>
    <w:rsid w:val="52FE1D74"/>
    <w:rsid w:val="55410F60"/>
    <w:rsid w:val="5F4778AE"/>
    <w:rsid w:val="634B6435"/>
    <w:rsid w:val="655C5F59"/>
    <w:rsid w:val="747E0C18"/>
    <w:rsid w:val="754B3678"/>
    <w:rsid w:val="76AF2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autoRedefine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autoRedefine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autoRedefine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1</TotalTime>
  <ScaleCrop>false</ScaleCrop>
  <LinksUpToDate>false</LinksUpToDate>
  <CharactersWithSpaces>1829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2024-03-08T08:34:48Z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3C10E0D75D724D83A1A4F1D6DCB30892</vt:lpwstr>
  </property>
</Properties>
</file>