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仿宋_GB2312" w:hAnsi="仿宋_GB2312" w:eastAsia="仿宋_GB2312" w:cs="仿宋_GB2312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I3NjUyYTgzOGJlZTliNjRlNGI3YzJhZGM0M2Q3YzM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E0D2340"/>
    <w:rsid w:val="14472E04"/>
    <w:rsid w:val="14601763"/>
    <w:rsid w:val="167E69E2"/>
    <w:rsid w:val="1C7D075C"/>
    <w:rsid w:val="1FB913FE"/>
    <w:rsid w:val="20127DFC"/>
    <w:rsid w:val="214225D8"/>
    <w:rsid w:val="22B93CE9"/>
    <w:rsid w:val="2E206AEC"/>
    <w:rsid w:val="2FC82F1D"/>
    <w:rsid w:val="35470E02"/>
    <w:rsid w:val="3C041013"/>
    <w:rsid w:val="3D684CBF"/>
    <w:rsid w:val="3EAA6689"/>
    <w:rsid w:val="406F24DF"/>
    <w:rsid w:val="4190513E"/>
    <w:rsid w:val="4DC1242B"/>
    <w:rsid w:val="68F81BFC"/>
    <w:rsid w:val="69E932A0"/>
    <w:rsid w:val="6FA523D2"/>
    <w:rsid w:val="72E90B73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autoRedefine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autoRedefine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autoRedefine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autoRedefine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autoRedefine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autoRedefine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autoRedefine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autoRedefine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autoRedefine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autoRedefine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autoRedefine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0</TotalTime>
  <ScaleCrop>false</ScaleCrop>
  <LinksUpToDate>false</LinksUpToDate>
  <CharactersWithSpaces>2052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奈何情以深</cp:lastModifiedBy>
  <cp:lastPrinted>2020-09-14T06:28:00Z</cp:lastPrinted>
  <dcterms:modified xsi:type="dcterms:W3CDTF">2024-05-15T07:35:16Z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EAE5E401315345B8A82B08FE62E46049</vt:lpwstr>
  </property>
</Properties>
</file>