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附件二：</w:t>
      </w:r>
    </w:p>
    <w:p>
      <w:pPr>
        <w:widowControl/>
        <w:jc w:val="center"/>
        <w:rPr>
          <w:rFonts w:hint="eastAsia" w:ascii="宋体" w:hAnsi="宋体" w:eastAsia="宋体" w:cs="宋体"/>
          <w:b/>
          <w:kern w:val="0"/>
          <w:sz w:val="36"/>
          <w:szCs w:val="28"/>
        </w:rPr>
      </w:pPr>
      <w:r>
        <w:rPr>
          <w:rFonts w:hint="eastAsia" w:ascii="宋体" w:hAnsi="宋体" w:eastAsia="宋体" w:cs="宋体"/>
          <w:b/>
          <w:kern w:val="0"/>
          <w:sz w:val="36"/>
          <w:szCs w:val="28"/>
        </w:rPr>
        <w:t>报名登记表</w:t>
      </w:r>
    </w:p>
    <w:tbl>
      <w:tblPr>
        <w:tblStyle w:val="10"/>
        <w:tblW w:w="937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1"/>
        <w:gridCol w:w="2426"/>
        <w:gridCol w:w="1137"/>
        <w:gridCol w:w="34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0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项目名称或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招标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编号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9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报名标段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5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/>
              </w:rPr>
              <w:t>投标人/供应商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名称（全称）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被授权人姓名</w:t>
            </w:r>
          </w:p>
        </w:tc>
        <w:tc>
          <w:tcPr>
            <w:tcW w:w="24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32"/>
              <w:jc w:val="center"/>
              <w:rPr>
                <w:rFonts w:hint="eastAsia" w:ascii="宋体" w:hAnsi="宋体" w:eastAsia="宋体" w:cs="宋体"/>
                <w:kern w:val="0"/>
                <w:sz w:val="28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手机</w:t>
            </w:r>
          </w:p>
        </w:tc>
        <w:tc>
          <w:tcPr>
            <w:tcW w:w="34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8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电子邮箱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报名时间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8" w:hRule="exac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/>
              </w:rPr>
              <w:t>投标人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（供应商）</w:t>
            </w:r>
          </w:p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开票信息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tbl>
            <w:tblPr>
              <w:tblStyle w:val="10"/>
              <w:tblW w:w="6719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73"/>
              <w:gridCol w:w="786"/>
              <w:gridCol w:w="3460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6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企业名称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企业税号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widowControl/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9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开户账号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8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开户银行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企业地址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企业电话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82" w:hRule="atLeast"/>
              </w:trPr>
              <w:tc>
                <w:tcPr>
                  <w:tcW w:w="3259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lef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925195</wp:posOffset>
                            </wp:positionH>
                            <wp:positionV relativeFrom="paragraph">
                              <wp:posOffset>116840</wp:posOffset>
                            </wp:positionV>
                            <wp:extent cx="262890" cy="124460"/>
                            <wp:effectExtent l="5080" t="4445" r="17780" b="23495"/>
                            <wp:wrapNone/>
                            <wp:docPr id="2" name="文本框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890" cy="12446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 cap="flat" cmpd="sng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/>
                                      <a:headEnd type="none" w="med" len="med"/>
                                      <a:tailEnd type="none" w="med" len="med"/>
                                    </a:ln>
                                  </wps:spPr>
                                  <wps:txbx>
                                    <w:txbxContent>
                                      <w:p/>
                                    </w:txbxContent>
                                  </wps:txbx>
                                  <wps:bodyPr upright="1"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id="_x0000_s1026" o:spid="_x0000_s1026" o:spt="202" type="#_x0000_t202" style="position:absolute;left:0pt;margin-left:72.85pt;margin-top:9.2pt;height:9.8pt;width:20.7pt;z-index:251659264;mso-width-relative:page;mso-height-relative:page;" fillcolor="#FFFFFF" filled="t" stroked="t" coordsize="21600,21600" o:gfxdata="UEsDBAoAAAAAAIdO4kAAAAAAAAAAAAAAAAAEAAAAZHJzL1BLAwQUAAAACACHTuJAtyEChtgAAAAJ&#10;AQAADwAAAGRycy9kb3ducmV2LnhtbE2PwU7DMAyG70i8Q2QkLoglZWUNpekOSCC4jTGNa9Z4bUXj&#10;lCTrxtuTneDmX/70+3O1PNmBTehD70hBNhPAkBpnemoVbD6ebyWwEDUZPThCBT8YYFlfXlS6NO5I&#10;7zitY8tSCYVSK+hiHEvOQ9Oh1WHmRqS02ztvdUzRt9x4fUzlduB3Qiy41T2lC50e8anD5mt9sApk&#10;/jp9hrf5atss9sNDvCmml2+v1PVVJh6BRTzFPxjO+kkd6uS0cwcygQ0p5/dFQtMgc2BnQBYZsJ2C&#10;uRTA64r//6D+BVBLAwQUAAAACACHTuJAzkubAgwCAAA1BAAADgAAAGRycy9lMm9Eb2MueG1srVNL&#10;btswEN0X6B0I7mvJQmIkguUAretuirZA0gPQJCUR4A8c2pIv0N6gq26677l8jg5px/k0Cy+iBTXk&#10;DN/MezOc34xGk60MoJxt6HRSUiItd0LZrqHf71bvriiByKxg2lnZ0J0EerN4+2Y++FpWrndayEAQ&#10;xEI9+Ib2Mfq6KID30jCYOC8tOlsXDIu4DV0hAhsQ3eiiKstZMbggfHBcAuDp8uCkR8RwDqBrW8Xl&#10;0vGNkTYeUIPULCIl6JUHusjVtq3k8WvbgoxENxSZxrxiErTXaS0Wc1Z3gfle8WMJ7JwSnnEyTFlM&#10;eoJassjIJqj/oIziwYFr44Q7UxyIZEWQxbR8ps1tz7zMXFBq8CfR4fVg+Zftt0CUaGhFiWUGG77/&#10;9XP/++/+zw9SJXkGDzVG3XqMi+N7N+LQ3J8DHibWYxtM+iMfgn4Ud3cSV46RcDysZtXVNXo4uqbV&#10;xcUsi188XPYB4ifpDElGQwP2LkvKtp8hYiEYeh+ScoHTSqyU1nkTuvUHHciWYZ9X+Us14pUnYdqS&#10;oaHXl9Ul1sFweFscGjSNRwHAdjnfkxvwGLjM30vAqbAlg/5QQEZIYaw2KsqQrV4y8dEKEnceRbb4&#10;tmgqxkhBiZb4FJOVIyNT+pxIZKctkkwdOnQiWXFcjwiTzLUTO+zaxgfV9Shp7lsOx2nK6hwnP43r&#10;430GfXjti3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3IQKG2AAAAAkBAAAPAAAAAAAAAAEAIAAA&#10;ACIAAABkcnMvZG93bnJldi54bWxQSwECFAAUAAAACACHTuJAzkubAgwCAAA1BAAADgAAAAAAAAAB&#10;ACAAAAAnAQAAZHJzL2Uyb0RvYy54bWxQSwUGAAAAAAYABgBZAQAApQUAAAAA&#10;">
                            <v:fill on="t" focussize="0,0"/>
                            <v:stroke color="#000000" joinstyle="miter"/>
                            <v:imagedata o:title=""/>
                            <o:lock v:ext="edit" aspectratio="f"/>
                            <v:textbox>
                              <w:txbxContent>
                                <w:p/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专票：</w:t>
                  </w:r>
                </w:p>
              </w:tc>
              <w:tc>
                <w:tcPr>
                  <w:tcW w:w="3460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lef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874395</wp:posOffset>
                            </wp:positionH>
                            <wp:positionV relativeFrom="paragraph">
                              <wp:posOffset>116840</wp:posOffset>
                            </wp:positionV>
                            <wp:extent cx="262890" cy="124460"/>
                            <wp:effectExtent l="5080" t="4445" r="17780" b="23495"/>
                            <wp:wrapNone/>
                            <wp:docPr id="3" name="文本框 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890" cy="12446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 cap="flat" cmpd="sng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/>
                                      <a:headEnd type="none" w="med" len="med"/>
                                      <a:tailEnd type="none" w="med" len="med"/>
                                    </a:ln>
                                  </wps:spPr>
                                  <wps:txbx>
                                    <w:txbxContent>
                                      <w:p/>
                                    </w:txbxContent>
                                  </wps:txbx>
                                  <wps:bodyPr upright="1"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id="_x0000_s1026" o:spid="_x0000_s1026" o:spt="202" type="#_x0000_t202" style="position:absolute;left:0pt;margin-left:68.85pt;margin-top:9.2pt;height:9.8pt;width:20.7pt;z-index:251660288;mso-width-relative:page;mso-height-relative:page;" fillcolor="#FFFFFF" filled="t" stroked="t" coordsize="21600,21600" o:gfxdata="UEsDBAoAAAAAAIdO4kAAAAAAAAAAAAAAAAAEAAAAZHJzL1BLAwQUAAAACACHTuJAb5n76tgAAAAJ&#10;AQAADwAAAGRycy9kb3ducmV2LnhtbE2Py07DMBBF90j8gzVIbBC1Q6omDXG6QALBjhbUbt14mkT4&#10;EWw3LX/PdAW7uZqjO2fq1dkaNmGIg3cSspkAhq71enCdhM+P5/sSWEzKaWW8Qwk/GGHVXF/VqtL+&#10;5NY4bVLHqMTFSknoUxorzmPbo1Vx5kd0tDv4YFWiGDqugzpRuTX8QYgFt2pwdKFXIz712H5tjlZC&#10;OX+ddvEtf9+2i4NZprtievkOUt7eZOIRWMJz+oPhok/q0JDT3h+djsxQzouCUBrKObALUCwzYHsJ&#10;eSmANzX//0HzC1BLAwQUAAAACACHTuJAZ8IDnA0CAAA1BAAADgAAAGRycy9lMm9Eb2MueG1srVPN&#10;jtMwEL4j8Q6W7zRpdrfajZquBKVcECAtPIBrO4kl/8njNukLwBtw4sKd5+pz7Njtdn/g0AM5OGPP&#10;+Jv5vhnPb0ejyVYGUM42dDopKZGWO6Fs19BvX1dvrimByKxg2lnZ0J0Eert4/Wo++FpWrndayEAQ&#10;xEI9+Ib2Mfq6KID30jCYOC8tOlsXDIu4DV0hAhsQ3eiiKstZMbggfHBcAuDp8uCkR8RwDqBrW8Xl&#10;0vGNkTYeUIPULCIl6JUHusjVtq3k8XPbgoxENxSZxrxiErTXaS0Wc1Z3gfle8WMJ7JwSXnAyTFlM&#10;eoJassjIJqi/oIziwYFr44Q7UxyIZEWQxbR8oc1dz7zMXFBq8CfR4f/B8k/bL4Eo0dALSiwz2PD9&#10;zx/7X3/2v7+TiyTP4KHGqDuPcXF860YcmodzwMPEemyDSX/kQ9CP4u5O4soxEo6H1ay6vkEPR9e0&#10;urycZfGLx8s+QPwgnSHJaGjA3mVJ2fYjRCwEQx9CUi5wWomV0jpvQrd+pwPZMuzzKn+pRrzyLExb&#10;MjT05qq6wjoYDm+LQ4Om8SgA2C7ne3YDngKX+fsXcCpsyaA/FJARUhirjYoyZKuXTLy3gsSdR5Et&#10;vi2aijFSUKIlPsVk5cjIlD4nEtlpiyRThw6dSFYc1yPCJHPtxA67tvFBdT1KmvuWw3GasjrHyU/j&#10;+nSfQR9f++Ie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b5n76tgAAAAJAQAADwAAAAAAAAABACAA&#10;AAAiAAAAZHJzL2Rvd25yZXYueG1sUEsBAhQAFAAAAAgAh07iQGfCA5wNAgAANQQAAA4AAAAAAAAA&#10;AQAgAAAAJwEAAGRycy9lMm9Eb2MueG1sUEsFBgAAAAAGAAYAWQEAAKYFAAAAAA==&#10;">
                            <v:fill on="t" focussize="0,0"/>
                            <v:stroke color="#000000" joinstyle="miter"/>
                            <v:imagedata o:title=""/>
                            <o:lock v:ext="edit" aspectratio="f"/>
                            <v:textbox>
                              <w:txbxContent>
                                <w:p/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普票：</w:t>
                  </w:r>
                </w:p>
              </w:tc>
            </w:tr>
          </w:tbl>
          <w:p>
            <w:pPr>
              <w:spacing w:line="360" w:lineRule="auto"/>
              <w:ind w:firstLine="240" w:firstLineChars="100"/>
              <w:jc w:val="left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普票或专票只选其一；</w:t>
            </w:r>
          </w:p>
          <w:p>
            <w:pPr>
              <w:widowControl/>
              <w:jc w:val="left"/>
              <w:rPr>
                <w:rFonts w:hint="eastAsia"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  填写企业开票代码的就不用填写开票信息了，但代码必须准确。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1" w:hRule="exac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代理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机构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default" w:ascii="宋体" w:hAnsi="宋体" w:eastAsia="宋体" w:cs="宋体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内蒙古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招标有限责任公司</w:t>
            </w:r>
          </w:p>
        </w:tc>
      </w:tr>
    </w:tbl>
    <w:p>
      <w:pPr>
        <w:rPr>
          <w:rFonts w:hint="eastAsia" w:ascii="宋体" w:hAnsi="宋体" w:eastAsia="宋体" w:cs="宋体"/>
          <w:szCs w:val="24"/>
        </w:rPr>
      </w:pP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注：关于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的信息务必填写准确完整！</w:t>
      </w: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附件三：</w:t>
      </w:r>
    </w:p>
    <w:p>
      <w:pPr>
        <w:pStyle w:val="9"/>
        <w:widowControl/>
        <w:spacing w:beforeAutospacing="0" w:afterAutospacing="0" w:line="480" w:lineRule="auto"/>
        <w:jc w:val="center"/>
        <w:rPr>
          <w:rStyle w:val="13"/>
          <w:rFonts w:hint="eastAsia" w:ascii="宋体" w:hAnsi="宋体" w:eastAsia="宋体" w:cs="宋体"/>
          <w:bCs/>
          <w:sz w:val="36"/>
          <w:szCs w:val="36"/>
        </w:rPr>
      </w:pPr>
      <w:r>
        <w:rPr>
          <w:rStyle w:val="13"/>
          <w:rFonts w:hint="eastAsia" w:ascii="宋体" w:hAnsi="宋体" w:eastAsia="宋体" w:cs="宋体"/>
          <w:bCs/>
          <w:sz w:val="36"/>
          <w:szCs w:val="36"/>
        </w:rPr>
        <w:t>法定代表人身份证明</w:t>
      </w:r>
    </w:p>
    <w:p>
      <w:pPr>
        <w:pStyle w:val="6"/>
        <w:spacing w:before="8"/>
        <w:rPr>
          <w:rFonts w:hint="eastAsia" w:ascii="宋体" w:hAnsi="宋体" w:eastAsia="宋体" w:cs="宋体"/>
          <w:b/>
          <w:sz w:val="24"/>
        </w:rPr>
      </w:pPr>
    </w:p>
    <w:p>
      <w:pPr>
        <w:pStyle w:val="6"/>
        <w:tabs>
          <w:tab w:val="left" w:pos="3928"/>
        </w:tabs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</w:rPr>
        <w:t>名称：</w:t>
      </w:r>
      <w:r>
        <w:rPr>
          <w:rFonts w:hint="eastAsia" w:ascii="宋体" w:hAnsi="宋体" w:eastAsia="宋体" w:cs="宋体"/>
          <w:sz w:val="24"/>
          <w:u w:val="single"/>
        </w:rPr>
        <w:tab/>
      </w:r>
    </w:p>
    <w:p>
      <w:pPr>
        <w:pStyle w:val="6"/>
        <w:spacing w:before="1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2412"/>
          <w:tab w:val="left" w:pos="3883"/>
          <w:tab w:val="left" w:pos="5352"/>
          <w:tab w:val="left" w:pos="6869"/>
        </w:tabs>
        <w:spacing w:before="37"/>
        <w:ind w:left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姓名：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性别：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年龄：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职务：</w:t>
      </w:r>
      <w:r>
        <w:rPr>
          <w:rFonts w:hint="eastAsia" w:ascii="宋体" w:hAnsi="宋体" w:eastAsia="宋体" w:cs="宋体"/>
          <w:sz w:val="24"/>
          <w:u w:val="single"/>
        </w:rPr>
        <w:tab/>
      </w:r>
    </w:p>
    <w:p>
      <w:pPr>
        <w:pStyle w:val="6"/>
        <w:spacing w:before="4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2832"/>
        </w:tabs>
        <w:spacing w:before="37"/>
        <w:ind w:left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pacing w:val="-1"/>
          <w:sz w:val="24"/>
        </w:rPr>
        <w:t>系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pacing w:val="-3"/>
          <w:sz w:val="24"/>
        </w:rPr>
        <w:t>（</w:t>
      </w: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pacing w:val="-3"/>
          <w:sz w:val="24"/>
        </w:rPr>
        <w:t>名</w:t>
      </w:r>
      <w:r>
        <w:rPr>
          <w:rFonts w:hint="eastAsia" w:ascii="宋体" w:hAnsi="宋体" w:eastAsia="宋体" w:cs="宋体"/>
          <w:sz w:val="24"/>
        </w:rPr>
        <w:t>称</w:t>
      </w:r>
      <w:r>
        <w:rPr>
          <w:rFonts w:hint="eastAsia" w:ascii="宋体" w:hAnsi="宋体" w:eastAsia="宋体" w:cs="宋体"/>
          <w:spacing w:val="-3"/>
          <w:sz w:val="24"/>
        </w:rPr>
        <w:t>）</w:t>
      </w:r>
      <w:r>
        <w:rPr>
          <w:rFonts w:hint="eastAsia" w:ascii="宋体" w:hAnsi="宋体" w:eastAsia="宋体" w:cs="宋体"/>
          <w:sz w:val="24"/>
        </w:rPr>
        <w:t>的</w:t>
      </w:r>
      <w:r>
        <w:rPr>
          <w:rFonts w:hint="eastAsia" w:ascii="宋体" w:hAnsi="宋体" w:eastAsia="宋体" w:cs="宋体"/>
          <w:spacing w:val="-3"/>
          <w:sz w:val="24"/>
        </w:rPr>
        <w:t>法定</w:t>
      </w:r>
      <w:r>
        <w:rPr>
          <w:rFonts w:hint="eastAsia" w:ascii="宋体" w:hAnsi="宋体" w:eastAsia="宋体" w:cs="宋体"/>
          <w:sz w:val="24"/>
        </w:rPr>
        <w:t>代表</w:t>
      </w:r>
      <w:r>
        <w:rPr>
          <w:rFonts w:hint="eastAsia" w:ascii="宋体" w:hAnsi="宋体" w:eastAsia="宋体" w:cs="宋体"/>
          <w:spacing w:val="-3"/>
          <w:sz w:val="24"/>
        </w:rPr>
        <w:t>人</w:t>
      </w:r>
      <w:r>
        <w:rPr>
          <w:rFonts w:hint="eastAsia" w:ascii="宋体" w:hAnsi="宋体" w:eastAsia="宋体" w:cs="宋体"/>
          <w:sz w:val="24"/>
        </w:rPr>
        <w:t>特此证明。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4"/>
        <w:rPr>
          <w:rFonts w:hint="eastAsia" w:ascii="宋体" w:hAnsi="宋体" w:eastAsia="宋体" w:cs="宋体"/>
          <w:sz w:val="24"/>
        </w:rPr>
      </w:pPr>
    </w:p>
    <w:p>
      <w:pPr>
        <w:pStyle w:val="6"/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附：法定代表人身份证复印件。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1"/>
        <w:rPr>
          <w:rFonts w:hint="eastAsia" w:ascii="宋体" w:hAnsi="宋体" w:eastAsia="宋体" w:cs="宋体"/>
          <w:sz w:val="24"/>
        </w:rPr>
      </w:pPr>
    </w:p>
    <w:p>
      <w:pPr>
        <w:pStyle w:val="6"/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注：本身份证明需由</w:t>
      </w: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加盖单位公章。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11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6521"/>
        </w:tabs>
        <w:spacing w:before="1"/>
        <w:ind w:left="4212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（单位公章）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7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5352"/>
          <w:tab w:val="left" w:pos="6192"/>
          <w:tab w:val="left" w:pos="7032"/>
        </w:tabs>
        <w:spacing w:before="36"/>
        <w:ind w:left="4721"/>
        <w:rPr>
          <w:rFonts w:hint="eastAsia" w:ascii="宋体" w:hAnsi="宋体" w:eastAsia="宋体" w:cs="宋体"/>
          <w:sz w:val="18"/>
          <w:szCs w:val="18"/>
          <w:lang w:val="en-US" w:eastAsia="zh-CN"/>
        </w:rPr>
        <w:sectPr>
          <w:pgSz w:w="11906" w:h="16838"/>
          <w:pgMar w:top="1417" w:right="1803" w:bottom="1417" w:left="1803" w:header="851" w:footer="992" w:gutter="0"/>
          <w:cols w:space="0" w:num="1"/>
          <w:rtlGutter w:val="0"/>
          <w:docGrid w:type="lines" w:linePitch="318" w:charSpace="0"/>
        </w:sectPr>
      </w:pP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  <w:u w:val="none"/>
          <w:lang w:eastAsia="zh-CN"/>
        </w:rPr>
        <w:t>日</w:t>
      </w: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附件四：</w:t>
      </w:r>
    </w:p>
    <w:p>
      <w:pPr>
        <w:jc w:val="center"/>
        <w:rPr>
          <w:rFonts w:hint="eastAsia" w:ascii="宋体" w:hAnsi="宋体" w:eastAsia="宋体" w:cs="宋体"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t>法人代表授权委托书</w:t>
      </w:r>
    </w:p>
    <w:p>
      <w:pPr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sz w:val="24"/>
          <w:u w:val="single"/>
        </w:rPr>
        <w:t>（单位名称）</w:t>
      </w:r>
      <w:r>
        <w:rPr>
          <w:rFonts w:hint="eastAsia" w:ascii="宋体" w:hAnsi="宋体" w:eastAsia="宋体" w:cs="宋体"/>
          <w:sz w:val="24"/>
        </w:rPr>
        <w:t>是经中华人民共和国工商行政管理局注册的合法企业，法定地址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。公司法定代表人：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，授权我公司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代表我公司参加贵处组织的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（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u w:val="single"/>
        </w:rPr>
        <w:t>编号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）</w:t>
      </w:r>
      <w:r>
        <w:rPr>
          <w:rFonts w:hint="eastAsia" w:ascii="宋体" w:hAnsi="宋体" w:eastAsia="宋体" w:cs="宋体"/>
          <w:sz w:val="24"/>
          <w:u w:val="single"/>
        </w:rPr>
        <w:t>（标段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的招投标活动，全权处理招投标活动中的一切事宜。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我公司对被授权委托人签署的所有文件负全部责任。在贵公司收到撤销授权的书面通知以前，本授权书一直有效，被授权人签署的所有文件（在授权书有效期内签署的）不因授权的撤销而失效。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：_____________________（盖单位章）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法定代表人：___________（签字）授权日期：_____________</w:t>
      </w:r>
    </w:p>
    <w:p>
      <w:pPr>
        <w:spacing w:line="360" w:lineRule="auto"/>
        <w:rPr>
          <w:rFonts w:hint="eastAsia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>被授权人：_____________（签字）身份证号码：___________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电话：____________手机：____________</w:t>
      </w:r>
      <w:r>
        <w:rPr>
          <w:rFonts w:hint="eastAsia" w:ascii="宋体" w:hAnsi="宋体" w:eastAsia="宋体" w:cs="宋体"/>
          <w:sz w:val="24"/>
          <w:lang w:val="en-US" w:eastAsia="zh-CN"/>
        </w:rPr>
        <w:t>邮箱：</w:t>
      </w:r>
      <w:r>
        <w:rPr>
          <w:rFonts w:hint="eastAsia" w:ascii="宋体" w:hAnsi="宋体" w:eastAsia="宋体" w:cs="宋体"/>
          <w:sz w:val="24"/>
        </w:rPr>
        <w:t>____________传真：___________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附身份证复印件</w:t>
      </w:r>
    </w:p>
    <w:tbl>
      <w:tblPr>
        <w:tblStyle w:val="10"/>
        <w:tblW w:w="85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88" w:hRule="atLeast"/>
          <w:jc w:val="center"/>
        </w:trPr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法人身份证照片页</w:t>
            </w:r>
          </w:p>
        </w:tc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法人身份证国徽页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78" w:hRule="atLeast"/>
          <w:jc w:val="center"/>
        </w:trPr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被授权人身份证照片页</w:t>
            </w:r>
          </w:p>
        </w:tc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被授权人身份证国徽页</w:t>
            </w:r>
          </w:p>
        </w:tc>
      </w:tr>
    </w:tbl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16"/>
        <w:rPr>
          <w:rFonts w:hint="eastAsia" w:ascii="宋体" w:hAnsi="宋体" w:eastAsia="宋体" w:cs="宋体"/>
        </w:rPr>
      </w:pPr>
    </w:p>
    <w:p>
      <w:pPr>
        <w:pStyle w:val="9"/>
        <w:widowControl/>
        <w:spacing w:beforeAutospacing="0" w:afterAutospacing="0" w:line="480" w:lineRule="auto"/>
        <w:rPr>
          <w:rStyle w:val="13"/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附件五：</w:t>
      </w:r>
    </w:p>
    <w:p>
      <w:pPr>
        <w:jc w:val="center"/>
        <w:rPr>
          <w:rFonts w:hint="eastAsia" w:ascii="宋体" w:hAnsi="宋体" w:eastAsia="宋体" w:cs="宋体"/>
          <w:b/>
          <w:bCs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t>投标报名承诺函</w:t>
      </w:r>
    </w:p>
    <w:p>
      <w:pPr>
        <w:spacing w:line="480" w:lineRule="exact"/>
        <w:ind w:firstLine="240" w:firstLineChars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采购</w:t>
      </w:r>
      <w:r>
        <w:rPr>
          <w:rFonts w:hint="eastAsia" w:ascii="宋体" w:hAnsi="宋体" w:eastAsia="宋体" w:cs="宋体"/>
          <w:sz w:val="24"/>
          <w:u w:val="single"/>
        </w:rPr>
        <w:t>人名称）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u w:val="single"/>
        </w:rPr>
        <w:t>（代理机构名称）</w:t>
      </w:r>
      <w:r>
        <w:rPr>
          <w:rFonts w:hint="eastAsia" w:ascii="宋体" w:hAnsi="宋体" w:eastAsia="宋体" w:cs="宋体"/>
          <w:sz w:val="24"/>
        </w:rPr>
        <w:t>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1、我方已仔细研究了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</w:rPr>
        <w:t>招标公告的全部内容，完全了解并同意招标要求及招标费用收取情况，且我公司符合该项目的资格条件，具备完成项目的能力，特决定参加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（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u w:val="single"/>
        </w:rPr>
        <w:t>编号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）</w:t>
      </w:r>
      <w:r>
        <w:rPr>
          <w:rFonts w:hint="eastAsia" w:ascii="宋体" w:hAnsi="宋体" w:eastAsia="宋体" w:cs="宋体"/>
          <w:sz w:val="24"/>
          <w:u w:val="single"/>
        </w:rPr>
        <w:t>（标段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的投标。</w:t>
      </w:r>
    </w:p>
    <w:p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2、我方在此声明，所递交的投标报名资料内容完整、真实和准确。</w:t>
      </w:r>
    </w:p>
    <w:p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3、如我方所提供报名资料不真实、不完整，存在伪造、隐瞒、欺诈的情况，我方愿意承担招标人或招标代理机构对我方的一切处罚。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4、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sz w:val="24"/>
        </w:rPr>
        <w:t>（其他补充说明）。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法定代表人或其委托代理人：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地址：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邮箱：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电话：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传真：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邮政编码：</w:t>
      </w:r>
    </w:p>
    <w:p>
      <w:pPr>
        <w:spacing w:line="480" w:lineRule="exact"/>
        <w:rPr>
          <w:rFonts w:ascii="宋体" w:hAnsi="宋体" w:cs="仿宋"/>
          <w:sz w:val="24"/>
        </w:rPr>
      </w:pP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</w:t>
      </w:r>
      <w:r>
        <w:rPr>
          <w:rFonts w:hint="eastAsia" w:ascii="宋体" w:hAnsi="宋体" w:cs="仿宋"/>
          <w:sz w:val="24"/>
          <w:u w:val="none"/>
        </w:rPr>
        <w:t>年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</w:t>
      </w:r>
      <w:r>
        <w:rPr>
          <w:rFonts w:hint="eastAsia" w:ascii="宋体" w:hAnsi="宋体" w:cs="仿宋"/>
          <w:sz w:val="24"/>
          <w:u w:val="none"/>
        </w:rPr>
        <w:t>月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 w:cs="仿宋"/>
          <w:sz w:val="24"/>
          <w:u w:val="none"/>
        </w:rPr>
        <w:t>日</w:t>
      </w:r>
    </w:p>
    <w:p>
      <w:pPr>
        <w:pStyle w:val="7"/>
        <w:jc w:val="center"/>
        <w:rPr>
          <w:rFonts w:hint="eastAsia" w:ascii="宋体" w:hAnsi="宋体" w:eastAsia="宋体" w:cs="宋体"/>
        </w:rPr>
      </w:pPr>
    </w:p>
    <w:p>
      <w:pPr>
        <w:spacing w:line="14" w:lineRule="exact"/>
        <w:rPr>
          <w:rFonts w:hint="eastAsia" w:ascii="宋体" w:hAnsi="宋体" w:eastAsia="宋体" w:cs="宋体"/>
          <w:sz w:val="24"/>
        </w:rPr>
      </w:pPr>
    </w:p>
    <w:p>
      <w:pPr>
        <w:spacing w:line="14" w:lineRule="exact"/>
        <w:rPr>
          <w:rFonts w:hint="eastAsia" w:ascii="宋体" w:hAnsi="宋体" w:eastAsia="宋体" w:cs="宋体"/>
          <w:sz w:val="24"/>
        </w:rPr>
      </w:pPr>
    </w:p>
    <w:p>
      <w:pPr>
        <w:spacing w:line="14" w:lineRule="exact"/>
        <w:rPr>
          <w:rFonts w:hint="eastAsia" w:ascii="宋体" w:hAnsi="宋体" w:eastAsia="宋体" w:cs="宋体"/>
          <w:sz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附件六：</w:t>
      </w:r>
    </w:p>
    <w:p>
      <w:pPr>
        <w:pStyle w:val="5"/>
        <w:ind w:firstLine="442"/>
        <w:jc w:val="center"/>
        <w:rPr>
          <w:rFonts w:hint="eastAsia" w:ascii="宋体" w:hAnsi="宋体" w:eastAsia="宋体" w:cs="宋体"/>
          <w:b/>
          <w:bCs w:val="0"/>
          <w:kern w:val="0"/>
          <w:sz w:val="36"/>
          <w:szCs w:val="36"/>
          <w:lang w:eastAsia="zh-CN"/>
        </w:rPr>
      </w:pPr>
      <w:r>
        <w:rPr>
          <w:rFonts w:hint="eastAsia" w:ascii="宋体" w:hAnsi="宋体" w:eastAsia="宋体" w:cs="宋体"/>
          <w:b/>
          <w:bCs w:val="0"/>
          <w:kern w:val="0"/>
          <w:sz w:val="36"/>
          <w:szCs w:val="36"/>
          <w:lang w:eastAsia="zh-CN"/>
        </w:rPr>
        <w:t>查询方式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2"/>
        <w:textAlignment w:val="auto"/>
        <w:rPr>
          <w:rFonts w:hint="eastAsia" w:ascii="宋体" w:hAnsi="宋体" w:eastAsia="宋体" w:cs="宋体"/>
          <w:b/>
          <w:bCs w:val="0"/>
          <w:kern w:val="0"/>
          <w:sz w:val="21"/>
          <w:szCs w:val="21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</w:rPr>
        <w:t>一、全国企业信用信息公示系统（www.gsxt.gov.cn）截图流程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第1步：打开系统首页。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第2步：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搜索栏内</w:t>
      </w:r>
      <w:r>
        <w:rPr>
          <w:rFonts w:hint="eastAsia" w:ascii="宋体" w:hAnsi="宋体" w:eastAsia="宋体" w:cs="宋体"/>
          <w:kern w:val="0"/>
          <w:sz w:val="21"/>
          <w:szCs w:val="21"/>
        </w:rPr>
        <w:t>输入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1"/>
          <w:szCs w:val="21"/>
        </w:rPr>
        <w:t>（供应商）名称并点击“查询”。</w:t>
      </w:r>
    </w:p>
    <w:p>
      <w:pPr>
        <w:pStyle w:val="16"/>
        <w:rPr>
          <w:rFonts w:hint="eastAsia" w:ascii="宋体" w:hAnsi="宋体" w:eastAsia="宋体" w:cs="宋体"/>
          <w:kern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70500" cy="3369945"/>
            <wp:effectExtent l="0" t="0" r="0" b="8255"/>
            <wp:docPr id="35" name="图片 35" descr="网页捕获_15-8-2021_152424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网页捕获_15-8-2021_152424_www.gsxt.gov.cn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36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第3步：点击选择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1"/>
          <w:szCs w:val="21"/>
        </w:rPr>
        <w:t>（供应商）名称。</w:t>
      </w: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  <w:kern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2532380</wp:posOffset>
                </wp:positionV>
                <wp:extent cx="2473325" cy="233680"/>
                <wp:effectExtent l="9525" t="9525" r="19050" b="10795"/>
                <wp:wrapNone/>
                <wp:docPr id="38" name="椭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3325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pt;margin-top:199.4pt;height:18.4pt;width:194.75pt;z-index:251665408;v-text-anchor:middle;mso-width-relative:page;mso-height-relative:page;" filled="f" stroked="t" coordsize="21600,21600" o:gfxdata="UEsDBAoAAAAAAIdO4kAAAAAAAAAAAAAAAAAEAAAAZHJzL1BLAwQUAAAACACHTuJA50L5KdgAAAAJ&#10;AQAADwAAAGRycy9kb3ducmV2LnhtbE2PwU7DMBBE70j8g7VI3KjThoQ2ZFMVBBJHKEjt0Y2XOBDb&#10;Ueym6d+znOC4mtXMe+V6sp0YaQitdwjzWQKCXO116xqEj/fnmyWIEJXTqvOOEM4UYF1dXpSq0P7k&#10;3mjcxkZwiQuFQjAx9oWUoTZkVZj5nhxnn36wKvI5NFIP6sTltpOLJMmlVa3jBaN6ejRUf2+PFkE+&#10;bZqvuxe/CPvXc7vb0IMZswnx+mqe3IOINMW/Z/jFZ3SomOngj04H0SHkbBIR0tWSDThPV1kG4oBw&#10;m2Y5yKqU/w2qH1BLAwQUAAAACACHTuJAced6mHgCAADbBAAADgAAAGRycy9lMm9Eb2MueG1srVRL&#10;btswEN0X6B0I7htZtvMzIgeGDRcFgiZAWnRNU5RFgL+StOX0AD1Fl932WO05+kgpn6ZdZFEv6CFn&#10;OKP35g0vLg9akb3wQVpT0fJoRIkw3NbSbCv68cP6zRklITJTM2WNqOidCPRy/vrVRedmYmxbq2rh&#10;CZKYMOtcRdsY3awoAm+FZuHIOmHgbKzXLGLrt0XtWYfsWhXj0eik6KyvnbdchIDTVe+kQ0b/koS2&#10;aSQXK8t3WpjYZ/VCsQhIoZUu0Hn+2qYRPF43TRCRqIoCacwrisDepLWYX7DZ1jPXSj58AnvJJzzD&#10;pJk0KPqQasUiIzsv/0qlJfc22CYecauLHkhmBCjK0TNublvmRMYCqoN7ID38v7T8/f7GE1lXdIK+&#10;G6bR8V/ff/z89pXgAOx0LswQdOtu/LALMBPUQ+N1+gcIcsiM3j0wKg6RcByOp6eTyfiYEg7feDI5&#10;OcuUF4+3nQ/xrbCaJKOiQin0L4FmM7a/ChFFEX0flY6NXUulcuOUIR00fD46Rj85gxobqACmdkAU&#10;zJYSpraQOY8+pwxWyTpdT4mC326WypM9gzjWy7IsVwkxyv0RlmqvWGj7uOzqZaNlxCQoqSt6Nkq/&#10;4bYySJJ465lKVjxsDgN9G1vfgXJvey0Gx9cSFa5YiDfMQ3yAgvGM11gaZYHPDhYlrfVf/nWe4qEJ&#10;eCnpIGZg/7xjXlCi3hmo5bycTpP682Z6fDrGxj/1bJ56zE4vLSgp8RA4ns0UH9W92XirP2GKF6kq&#10;XMxw1O5ZHjbL2A8Z3gEuFoscBsU7Fq/MreMped/LxS7aRuY2J6J6dgb+oPncjmE+01A93eeoxzdp&#10;/h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DnQvkp2AAAAAkBAAAPAAAAAAAAAAEAIAAAACIAAABk&#10;cnMvZG93bnJldi54bWxQSwECFAAUAAAACACHTuJAced6mHgCAADbBAAADgAAAAAAAAABACAAAAAn&#10;AQAAZHJzL2Uyb0RvYy54bWxQSwUGAAAAAAYABgBZAQAAEQYAAAAA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95265" cy="3169920"/>
            <wp:effectExtent l="0" t="0" r="635" b="5080"/>
            <wp:docPr id="37" name="图片 37" descr="网页捕获_15-8-2021_15255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网页捕获_15-8-2021_15255_www.gsxt.gov.cn"/>
                    <pic:cNvPicPr>
                      <a:picLocks noChangeAspect="1"/>
                    </pic:cNvPicPr>
                  </pic:nvPicPr>
                  <pic:blipFill>
                    <a:blip r:embed="rId5"/>
                    <a:srcRect r="-458" b="51317"/>
                    <a:stretch>
                      <a:fillRect/>
                    </a:stretch>
                  </pic:blipFill>
                  <pic:spPr>
                    <a:xfrm>
                      <a:off x="0" y="0"/>
                      <a:ext cx="5295265" cy="316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br w:type="page"/>
      </w:r>
    </w:p>
    <w:p>
      <w:pPr>
        <w:pStyle w:val="5"/>
        <w:ind w:firstLine="44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第4步：选择“列入经营异常名录信息”，显示“暂无列入经营异常名录信息”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sz w:val="21"/>
          <w:szCs w:val="21"/>
        </w:rPr>
        <w:t>截取当前页面。</w:t>
      </w: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2125345</wp:posOffset>
                </wp:positionH>
                <wp:positionV relativeFrom="paragraph">
                  <wp:posOffset>1819275</wp:posOffset>
                </wp:positionV>
                <wp:extent cx="1553210" cy="233680"/>
                <wp:effectExtent l="9525" t="9525" r="12065" b="10795"/>
                <wp:wrapNone/>
                <wp:docPr id="31" name="椭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7.35pt;margin-top:143.25pt;height:18.4pt;width:122.3pt;z-index:251663360;v-text-anchor:middle;mso-width-relative:page;mso-height-relative:page;" filled="f" stroked="t" coordsize="21600,21600" o:gfxdata="UEsDBAoAAAAAAIdO4kAAAAAAAAAAAAAAAAAEAAAAZHJzL1BLAwQUAAAACACHTuJAsnhur9kAAAAL&#10;AQAADwAAAGRycy9kb3ducmV2LnhtbE2PwU7DMBBE70j8g7VI3KjTmDQlxKkKAokjFCQ4uskSB+J1&#10;FLtp+vcsJziu5mnmbbmZXS8mHEPnScNykYBAqn3TUavh7fXxag0iREON6T2hhhMG2FTnZ6UpGn+k&#10;F5x2sRVcQqEwGmyMQyFlqC06ExZ+QOLs04/ORD7HVjajOXK562WaJCvpTEe8YM2A9xbr793BaZAP&#10;2/Yrf/Jp+Hg+de9bvLNTNmt9ebFMbkFEnOMfDL/6rA4VO+39gZogeg1KXeeMakjXqwwEE1l+o0Ds&#10;OUqVAlmV8v8P1Q9QSwMEFAAAAAgAh07iQDujOiV2AgAA2wQAAA4AAABkcnMvZTJvRG9jLnhtbK1U&#10;y24TMRTdI/EPlvd0MklT2qiTKkoUhFTRSgWxdjyejCW/sJ1MygfwFSzZ9rPgOzj2TB8UFl2QhXPt&#10;e32uz/HxnF8ctCJ74YO0pqLl0YgSYbitpdlW9NPH9ZtTSkJkpmbKGlHRWxHoxfz1q/POzcTYtlbV&#10;whOAmDDrXEXbGN2sKAJvhWbhyDphkGys1yxi6rdF7VkHdK2K8Wh0UnTW185bLkLA6qpP0gHRvwTQ&#10;No3kYmX5TgsTe1QvFIugFFrpAp3n0zaN4PGqaYKIRFUUTGMe0QTxJo3F/JzNtp65VvLhCOwlR3jG&#10;STNp0PQBasUiIzsv/4LSknsbbBOPuNVFTyQrAhbl6Jk2Ny1zInOB1ME9iB7+Hyz/sL/2RNYVnZSU&#10;GKZx479+3P38/o1gAep0LsxQdOOu/TALCBPVQ+N1+gcJcsiK3j4oKg6RcCyW0+lkXEJsjtx4Mjk5&#10;zZIXj7udD/GdsJqkoKJCKdxfIs1mbH8ZIpqi+r4qLRu7lkrli1OGdGhyNpqmFgxubOAChNqBUTBb&#10;SpjawuY8+gwZrJJ12p6Agt9ulsqTPYM51suyLFeJMdr9UZZ6r1ho+7qc6m2jZcRLUFJX9HSUfsNu&#10;ZQCSdOuVSlE8bA6DfBtb30Jyb3svBsfXEh0uWYjXzMN8oILnGa8wNMqCnx0iSlrrv/5rPdXDE8hS&#10;0sHM4P5lx7ygRL03cMtZeXwM2Jgnx9O3Y0z808zmacbs9NJCEhgCp8thqo/qPmy81Z/xihepK1LM&#10;cPTuVR4my9g/MnwHuFgschkc71i8NDeOJ/D+Lhe7aBuZrzkJ1asz6AfP5+sY3md6VE/nuerxmzT/&#10;D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LJ4bq/ZAAAACwEAAA8AAAAAAAAAAQAgAAAAIgAAAGRy&#10;cy9kb3ducmV2LnhtbFBLAQIUABQAAAAIAIdO4kA7ozoldgIAANsEAAAOAAAAAAAAAAEAIAAAACgB&#10;AABkcnMvZTJvRG9jLnhtbFBLBQYAAAAABgAGAFkBAAAQBgAAAAA=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1910715</wp:posOffset>
                </wp:positionH>
                <wp:positionV relativeFrom="paragraph">
                  <wp:posOffset>2526665</wp:posOffset>
                </wp:positionV>
                <wp:extent cx="1553210" cy="233680"/>
                <wp:effectExtent l="9525" t="9525" r="12065" b="10795"/>
                <wp:wrapNone/>
                <wp:docPr id="34" name="椭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50.45pt;margin-top:198.95pt;height:18.4pt;width:122.3pt;z-index:251664384;v-text-anchor:middle;mso-width-relative:page;mso-height-relative:page;" filled="f" stroked="t" coordsize="21600,21600" o:gfxdata="UEsDBAoAAAAAAIdO4kAAAAAAAAAAAAAAAAAEAAAAZHJzL1BLAwQUAAAACACHTuJAdexzkNkAAAAL&#10;AQAADwAAAGRycy9kb3ducmV2LnhtbE2PwU7DMAyG70i8Q2QkbizZ1tKtNJ0GAokjDCR2zBrTFhqn&#10;arKue3vMCW6/5U+/PxebyXVixCG0njTMZwoEUuVtS7WG97enmxWIEA1Z03lCDWcMsCkvLwqTW3+i&#10;Vxx3sRZcQiE3GpoY+1zKUDXoTJj5Hol3n35wJvI41NIO5sTlrpMLpW6lMy3xhcb0+NBg9b07Og3y&#10;cVt/Zc9+EfYv5/Zji/fNmE5aX1/N1R2IiFP8g+FXn9WhZKeDP5INotOwVGrNKId1xoGJNElTEAcN&#10;yTLJQJaF/P9D+QNQSwMEFAAAAAgAh07iQNzZ8cN3AgAA2wQAAA4AAABkcnMvZTJvRG9jLnhtbK1U&#10;y24TMRTdI/EPlvd0MnmUNuqkihIFIVVQqSDWjseTseQXtpNJ+QC+giVbPgu+g2PP9EFh0QVZOPf6&#10;Xp875/heX1wetSIH4YO0pqLlyYgSYbitpdlV9OOHzaszSkJkpmbKGlHRWxHo5eLli4vOzcXYtlbV&#10;whOAmDDvXEXbGN28KAJvhWbhxDphEGys1yzC9bui9qwDulbFeDQ6LTrra+ctFyFgd90H6YDonwNo&#10;m0ZysbZ8r4WJPaoXikVQCq10gS7y1zaN4PF90wQRiaoomMa8ogjsbVqLxQWb7zxzreTDJ7DnfMIT&#10;TppJg6L3UGsWGdl7+ReUltzbYJt4wq0ueiJZEbAoR0+0uWmZE5kLpA7uXvTw/2D5u8O1J7Ku6GRK&#10;iWEaN/7r+4+f374SbECdzoU5km7ctR+8ADNRPTZep3+QIMes6O29ouIYCcdmOZtNxiXE5oiNJ5PT&#10;syx58XDa+RDfCKtJMioqlML9JdJszg5XIaIosu+y0raxG6lUvjhlSIci56NZKsHQjQ26AKZ2YBTM&#10;jhKmdmhzHn2GDFbJOh1PQMHvtivlyYGhOTarsizXiTHK/ZGWaq9ZaPu8HOrbRsuISVBSV/RslH7D&#10;aWUAknTrlUpWPG6Pg3xbW99Ccm/7XgyObyQqXLEQr5lH84EKxjO+x9IoC352sChprf/yr/2Uj55A&#10;lJIOzQzun/fMC0rUW4NuOS+nU8DG7Exnr8dw/OPI9nHE7PXKQpISD4Hj2Uz5Ud2Zjbf6E6Z4maoi&#10;xAxH7V7lwVnFfsjwDnCxXOY0dLxj8crcOJ7A+7tc7qNtZL7mJFSvzqAfej5fxzCfaage+znr4U1a&#10;/AZ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B17HOQ2QAAAAsBAAAPAAAAAAAAAAEAIAAAACIAAABk&#10;cnMvZG93bnJldi54bWxQSwECFAAUAAAACACHTuJA3Nnxw3cCAADbBAAADgAAAAAAAAABACAAAAAo&#10;AQAAZHJzL2Uyb0RvYy54bWxQSwUGAAAAAAYABgBZAQAAEQYAAAAA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5270500" cy="3513455"/>
            <wp:effectExtent l="0" t="0" r="0" b="4445"/>
            <wp:docPr id="30" name="图片 30" descr="网页捕获_15-8-2021_155047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网页捕获_15-8-2021_155047_www.gsxt.gov.cn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1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ind w:firstLine="44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第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步：选择“列入严重违法失信企业名单（黑名单）信息”显示“暂无列入严重违法失信企业名单（黑名单）信息”，截取当前页面。</w:t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3364230</wp:posOffset>
                </wp:positionH>
                <wp:positionV relativeFrom="paragraph">
                  <wp:posOffset>1774190</wp:posOffset>
                </wp:positionV>
                <wp:extent cx="1553210" cy="233680"/>
                <wp:effectExtent l="9525" t="9525" r="12065" b="10795"/>
                <wp:wrapNone/>
                <wp:docPr id="16" name="椭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21200" y="648462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64.9pt;margin-top:139.7pt;height:18.4pt;width:122.3pt;z-index:251661312;v-text-anchor:middle;mso-width-relative:page;mso-height-relative:page;" filled="f" stroked="t" coordsize="21600,21600" o:gfxdata="UEsDBAoAAAAAAIdO4kAAAAAAAAAAAAAAAAAEAAAAZHJzL1BLAwQUAAAACACHTuJADORRD9oAAAAL&#10;AQAADwAAAGRycy9kb3ducmV2LnhtbE2PwU7DMBBE70j8g7VI3KgT0zZtiFMVBBJHKEj06MZLEojX&#10;Ueym6d+znOC2ox3NvCk2k+vEiENoPWlIZwkIpMrblmoN729PNysQIRqypvOEGs4YYFNeXhQmt/5E&#10;rzjuYi04hEJuNDQx9rmUoWrQmTDzPRL/Pv3gTGQ51NIO5sThrpMqSZbSmZa4oTE9PjRYfe+OToN8&#10;3NZf2bNXYf9ybj+2eN+Mi0nr66s0uQMRcYp/ZvjFZ3Qomengj2SD6DQs1JrRowaVrecg2JFlcz4O&#10;Gm7TpQJZFvL/hvIHUEsDBBQAAAAIAIdO4kDmAoOkgwIAAOcEAAAOAAAAZHJzL2Uyb0RvYy54bWyt&#10;VMtuEzEU3SPxD5b3dDJpEtKokypKFIRU0UoFsXY8nowlv7CdR/kAvoIl234WfAfHnumDwqILsphc&#10;+5451/fc4zm/OGpF9sIHaU1Fy5MBJcJwW0uzreinj+s3U0pCZKZmyhpR0VsR6MX89avzg5uJoW2t&#10;qoUnIDFhdnAVbWN0s6IIvBWahRPrhEGysV6ziKXfFrVnB7BrVQwHg0lxsL523nIRAnZXXZL2jP4l&#10;hLZpJBcry3damNixeqFYREuhlS7QeT5t0wger5omiEhURdFpzE8UQbxJz2J+zmZbz1wreX8E9pIj&#10;POtJM2lQ9IFqxSIjOy//otKSextsE0+41UXXSFYEXZSDZ9rctMyJ3AukDu5B9PD/aPmH/bUnsoYT&#10;JpQYpjHxXz/ufn7/RrABdQ4uzAC6cde+XwWEqdVj43X6RxPkWNHReFhivpTcVnQymo4mw15dcYyE&#10;A1COx6fDEgAOxPD0dDLNgOKRyfkQ3wmrSQoqKpTCLJMAbMb2lyHiAEDfo9K2sWupVB6iMuSAImeD&#10;cSrB4MwGjkCoHboLZksJU1tYnkefKYNVsk6vJ6Lgt5ul8mTPYJT1sizLVeoe5f6ApdorFtoOl1Od&#10;hbSMuBVK6opOB+nXv60MSJKGnWopisfNsZdyY+tbyO9t58vg+FqiwiUL8Zp5GBGt4KrGKzwaZdGf&#10;7SNKWuu//ms/4eEPZCk5wNjo/cuOeUGJem/gnLNyNAJtzIvR+C3GRPzTzOZpxuz00kKSEh8Fx3OY&#10;8FHdh423+jNu9CJVRYoZjtqdyv1iGbsLh28CF4tFhsH9jsVLc+N4Iu9mudhF28g85iRUp06vH/yf&#10;x9Hf1XTBnq4z6vH7NP8N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DORRD9oAAAALAQAADwAAAAAA&#10;AAABACAAAAAiAAAAZHJzL2Rvd25yZXYueG1sUEsBAhQAFAAAAAgAh07iQOYCg6SDAgAA5wQAAA4A&#10;AAAAAAAAAQAgAAAAKQEAAGRycy9lMm9Eb2MueG1sUEsFBgAAAAAGAAYAWQEAAB4GAAAAAA==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1868805</wp:posOffset>
                </wp:positionH>
                <wp:positionV relativeFrom="paragraph">
                  <wp:posOffset>2578735</wp:posOffset>
                </wp:positionV>
                <wp:extent cx="1553210" cy="233680"/>
                <wp:effectExtent l="9525" t="9525" r="12065" b="10795"/>
                <wp:wrapNone/>
                <wp:docPr id="23" name="椭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47.15pt;margin-top:203.05pt;height:18.4pt;width:122.3pt;z-index:251662336;v-text-anchor:middle;mso-width-relative:page;mso-height-relative:page;" filled="f" stroked="t" coordsize="21600,21600" o:gfxdata="UEsDBAoAAAAAAIdO4kAAAAAAAAAAAAAAAAAEAAAAZHJzL1BLAwQUAAAACACHTuJA87rbfNoAAAAL&#10;AQAADwAAAGRycy9kb3ducmV2LnhtbE2PwU7DMAyG70i8Q2Qkbixp1421NJ0GAonjGJPGMWtMU2ic&#10;qsm67u0JJzja/vT7+8v1ZDs24uBbRxKSmQCGVDvdUiNh//5ytwLmgyKtOkco4YIe1tX1VakK7c70&#10;huMuNCyGkC+UBBNCX3Dua4NW+ZnrkeLt0w1WhTgODdeDOsdw2/FUiCW3qqX4wagenwzW37uTlcCf&#10;N83X/atL/cf20h42+GjGxSTl7U0iHoAFnMIfDL/6UR2q6HR0J9KedRLSPJtHVEImlgmwSCzmqxzY&#10;MW6yNAdelfx/h+oHUEsDBBQAAAAIAIdO4kDn40b2dwIAANsEAAAOAAAAZHJzL2Uyb0RvYy54bWyt&#10;VM1uEzEQviPxDpbvdLNJU9qomypKFIRU0UoFcXa83qwl/2E72ZQH4Ck4cu1jwXPw2bv9oXDogRyc&#10;Gc/4m/0+z/j84qAV2QsfpDUVLY9GlAjDbS3NtqKfPq7fnFISIjM1U9aIit6KQC/mr1+dd24mxra1&#10;qhaeAMSEWecq2sboZkUReCs0C0fWCYNgY71mEa7fFrVnHdC1Ksaj0UnRWV87b7kIAburPkgHRP8S&#10;QNs0kouV5TstTOxRvVAsglJopQt0nr+2aQSPV00TRCSqomAa84oisDdpLebnbLb1zLWSD5/AXvIJ&#10;zzhpJg2KPkCtWGRk5+VfUFpyb4Nt4hG3uuiJZEXAohw90+amZU5kLpA6uAfRw/+D5R/2157IuqLj&#10;CSWGadz4rx93P79/I9iAOp0LMyTduGs/eAFmonpovE7/IEEOWdHbB0XFIRKOzXI6nYxLiM0RG08m&#10;J6dZ8uLxtPMhvhNWk2RUVCiF+0uk2YztL0NEUWTfZ6VtY9dSqXxxypAORc5G01SCoRsbdAFM7cAo&#10;mC0lTG3R5jz6DBmsknU6noCC326WypM9Q3Osl2VZrhJjlPsjLdVesdD2eTnUt42WEZOgpK7o6Sj9&#10;htPKACTp1iuVrHjYHAb5Nra+heTe9r0YHF9LVLhkIV4zj+YDFYxnvMLSKAt+drAoaa3/+q/9lI+e&#10;QJSSDs0M7l92zAtK1HuDbjkrj48BG7NzPH07huOfRjZPI2anlxaSlHgIHM9myo/q3my81Z8xxYtU&#10;FSFmOGr3Kg/OMvZDhneAi8Uip6HjHYuX5sbxBN7f5WIXbSPzNSehenUG/dDz+TqG+UxD9dTPWY9v&#10;0vw3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87rbfNoAAAALAQAADwAAAAAAAAABACAAAAAiAAAA&#10;ZHJzL2Rvd25yZXYueG1sUEsBAhQAFAAAAAgAh07iQOfjRvZ3AgAA2wQAAA4AAAAAAAAAAQAgAAAA&#10;KQEAAGRycy9lMm9Eb2MueG1sUEsFBgAAAAAGAAYAWQEAABIGAAAAAA==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70500" cy="3599180"/>
            <wp:effectExtent l="0" t="0" r="6350" b="1270"/>
            <wp:docPr id="15" name="图片 15" descr="网页捕获_15-8-2021_15324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网页捕获_15-8-2021_15324_www.gsxt.gov.cn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9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br w:type="page"/>
      </w:r>
    </w:p>
    <w:p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二、中国执行信息公开网网站查询方式及截图模板</w:t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打开中国执行信息公开网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网站</w:t>
      </w:r>
      <w:r>
        <w:rPr>
          <w:rFonts w:hint="eastAsia" w:ascii="宋体" w:hAnsi="宋体" w:eastAsia="宋体" w:cs="宋体"/>
          <w:kern w:val="0"/>
          <w:sz w:val="21"/>
          <w:szCs w:val="21"/>
        </w:rPr>
        <w:t>首页</w:t>
      </w: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w:t>（网址：http://zxgk.court.gov.cn/），</w:t>
      </w:r>
      <w:r>
        <w:rPr>
          <w:rFonts w:hint="eastAsia" w:ascii="宋体" w:hAnsi="宋体" w:eastAsia="宋体" w:cs="宋体"/>
          <w:kern w:val="0"/>
          <w:sz w:val="21"/>
          <w:szCs w:val="21"/>
        </w:rPr>
        <w:t>点击“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失信被执行人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kern w:val="0"/>
          <w:sz w:val="21"/>
          <w:szCs w:val="21"/>
        </w:rPr>
        <w:t>”；</w:t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57785</wp:posOffset>
                </wp:positionH>
                <wp:positionV relativeFrom="paragraph">
                  <wp:posOffset>1723390</wp:posOffset>
                </wp:positionV>
                <wp:extent cx="885190" cy="1113790"/>
                <wp:effectExtent l="9525" t="9525" r="19685" b="19685"/>
                <wp:wrapNone/>
                <wp:docPr id="27" name="椭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190" cy="111379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.55pt;margin-top:135.7pt;height:87.7pt;width:69.7pt;z-index:251667456;v-text-anchor:middle;mso-width-relative:page;mso-height-relative:page;" filled="f" stroked="t" coordsize="21600,21600" o:gfxdata="UEsDBAoAAAAAAIdO4kAAAAAAAAAAAAAAAAAEAAAAZHJzL1BLAwQUAAAACACHTuJAo9JY3dgAAAAJ&#10;AQAADwAAAGRycy9kb3ducmV2LnhtbE2PwW7CMBBE70j9B2sr9QZOUEpDmg0StD0hFRX6AUuyTSLi&#10;dRQbAn9fc2qPoxnNvMlXV9OpCw+utYIQzyJQLKWtWqkRvg8f0xSU8yQVdVYY4cYOVsXDJKessqN8&#10;8WXvaxVKxGWE0HjfZ1q7smFDbmZ7luD92MGQD3KodTXQGMpNp+dRtNCGWgkLDfW8abg87c8GYbvk&#10;w7jTtF2/797a8lNvzGl9Q3x6jKNXUJ6v/i8Md/yADkVgOtqzVE51CMs4BBHmL3EC6u4n6TOoI0KS&#10;LFLQRa7/Pyh+AVBLAwQUAAAACACHTuJAJz0QQoQCAAD9BAAADgAAAGRycy9lMm9Eb2MueG1srVRL&#10;bhQxEN0jcQfLe9LdQyaTjNITDRmCkAKJFBBrj9s9bck/bM8nHIBTsGTLseAcPLs7kxBYZMGmu35+&#10;VfVc5dOznVZkI3yQ1tS0OigpEYbbRppVTT9+uHhxTEmIzDRMWSNqeisCPZs9f3a6dVMxsp1VjfAE&#10;ICZMt66mXYxuWhSBd0KzcGCdMHC21msWofpV0Xi2BbpWxagsj4qt9Y3zlosQYF30Tjog+qcA2raV&#10;XCwsX2thYo/qhWIRLYVOukBnudq2FTxetW0QkaiaotOYv0gCeZm+xeyUTVeeuU7yoQT2lBIe9aSZ&#10;NEi6h1qwyMjay7+gtOTeBtvGA2510TeSGUEXVfmIm5uOOZF7AdXB7UkP/w+Wv99ceyKbmo4mlBim&#10;ceO/vv/4+e0rgQHsbF2YIujGXftBCxBTq7vW6/RHE2SXGb3dMyp2kXAYj4/H1Qm45nBVVfVyAgUw&#10;xf1p50N8I6wmSaipUAr3l5pmU7a5DLGPvotKZmMvpFKws6kyZAvgk3KccjBMY4spgKgdOgpmRQlT&#10;K4w5jz5DBqtkk46n08GvlufKkw3DcIxeT8avjnKQWut3tunNk3FZ3pU8xOfy/wBK1S1Y6Poj2dUP&#10;lpYRu6KkBhPA2SMpA5DEbM9lkuJuuRsIXtrmFpfibT+twfELiQyXLMRr5jGeaBYLHK/waZUFA3aQ&#10;KOms//Ive4rH1MBLyRbjDnY+r5kXlKi3BvN0Uh0eAjZm5XA8GUHxDz3Lhx6z1ucWpFV4KhzPYoqP&#10;6k5svdWfsOfzlBUuZjhy9/cwKOexX0O8FFzM5zkMO+FYvDQ3jifw/rbn62hbmQchEdWzM/CHrcjX&#10;MWxwWruHeo66f7Vmvw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Cj0ljd2AAAAAkBAAAPAAAAAAAA&#10;AAEAIAAAACIAAABkcnMvZG93bnJldi54bWxQSwECFAAUAAAACACHTuJAJz0QQoQCAAD9BAAADgAA&#10;AAAAAAABACAAAAAnAQAAZHJzL2Uyb0RvYy54bWxQSwUGAAAAAAYABgBZAQAAHQYAAAAA&#10;">
                <v:fill on="f" focussize="0,0"/>
                <v:stroke weight="1.5pt" color="#2E75B6 [24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68595" cy="2886710"/>
            <wp:effectExtent l="0" t="0" r="8255" b="889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8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在被执行人姓名/名称处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输入</w:t>
      </w:r>
      <w:r>
        <w:rPr>
          <w:rFonts w:hint="eastAsia" w:ascii="宋体" w:hAnsi="宋体" w:eastAsia="宋体" w:cs="宋体"/>
          <w:kern w:val="0"/>
          <w:sz w:val="21"/>
          <w:szCs w:val="21"/>
        </w:rPr>
        <w:t>“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公司全称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,身份证号码/组织机构代码处输入“单位统一社会信用代码”，输入验证码后点击搜索。</w:t>
      </w:r>
    </w:p>
    <w:p>
      <w:pP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606425</wp:posOffset>
                </wp:positionH>
                <wp:positionV relativeFrom="paragraph">
                  <wp:posOffset>2738755</wp:posOffset>
                </wp:positionV>
                <wp:extent cx="2472690" cy="205105"/>
                <wp:effectExtent l="9525" t="9525" r="13335" b="13970"/>
                <wp:wrapNone/>
                <wp:docPr id="28" name="椭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2690" cy="2051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7.75pt;margin-top:215.65pt;height:16.15pt;width:194.7pt;z-index:251668480;v-text-anchor:middle;mso-width-relative:page;mso-height-relative:page;" filled="f" stroked="t" coordsize="21600,21600" o:gfxdata="UEsDBAoAAAAAAIdO4kAAAAAAAAAAAAAAAAAEAAAAZHJzL1BLAwQUAAAACACHTuJAVwLiZNkAAAAK&#10;AQAADwAAAGRycy9kb3ducmV2LnhtbE2PwW7CMAyG75P2DpGRdhtp11LRrikSbDshDQ32AKYxbUWT&#10;VE2g8PbzTtvNlj/9/v5ydTO9uNLoO2cVxPMIBNna6c42Cr4PH89LED6g1dg7Swru5GFVPT6UWGg3&#10;2S+67kMjOMT6AhW0IQyFlL5uyaCfu4Es305uNBh4HRupR5w43PTyJYoyabCz/KHFgTYt1ef9xSjY&#10;5nSYdhK36/fdW1d/yo05r+9KPc3i6BVEoFv4g+FXn9WhYqeju1jtRa8gXyyYVJAmcQKCgXSZ5iCO&#10;PGRJBrIq5f8K1Q9QSwMEFAAAAAgAh07iQErahm+HAgAA/QQAAA4AAABkcnMvZTJvRG9jLnhtbK1U&#10;zW4TMRC+I/EOlu90N6ukoVE3VWgoQiq0UkGcHa83a8l/2M5PeQCegiNXHgueg8/ebVoKhx647I5n&#10;xp8933zj07O9VmQrfJDW1HR0VFIiDLeNNOuafvxw8eIlJSEy0zBljajprQj0bP782enOzURlO6sa&#10;4QlATJjtXE27GN2sKALvhGbhyDphEGyt1yxi6ddF49kO6FoVVVkeFzvrG+ctFyHAu+yDdED0TwG0&#10;bSu5WFq+0cLEHtULxSJKCp10gc7zbdtW8HjVtkFEomqKSmP+4hDYq/Qt5qdstvbMdZIPV2BPucKj&#10;mjSTBoceoJYsMrLx8i8oLbm3wbbxiFtd9IVkRlDFqHzEzU3HnMi1gOrgDqSH/wfL32+vPZFNTSv0&#10;3TCNjv/6/uPnt68EDrCzc2GGpBt37YdVgJlK3bdepz+KIPvM6O2BUbGPhMNZjafV8QnI5ohV5WRU&#10;ThJocb/b+RDfCKtJMmoqlEL/UtFsxraXIfbZd1nJbeyFVAp+NlOG7KDhk3KSjmBQYwsVwNQOFQWz&#10;poSpNWTOo8+QwSrZpO1pd/Dr1bnyZMsgjur1dPLqOCepjX5nm949nZRlVgmuPOTn6/8BlG63ZKHr&#10;t+RQLywtI2ZFSV3Tl8A5ICkDkMRsz2Wy4n61Hwhe2eYWTfG2V2tw/ELihEsW4jXzkCeKxQDHK3xa&#10;ZcGAHSxKOuu//Muf8qEaRCnZQe5g5/OGeUGJemugp5PReAzYmBfjybTCwj+MrB5GzEafW5A2wlPh&#10;eDZTflR3Zuut/oQ5X6RTEWKG4+y+D8PiPPZjiJeCi8Uip2EmHIuX5sbxBN53e7GJtpVZCImonp2B&#10;P0xFbscwwWnsHq5z1v2rNf8N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+QQAAFtDb250ZW50X1R5cGVzXS54bWxQSwECFAAKAAAAAACHTuJAAAAA&#10;AAAAAAAAAAAABgAAAAAAAAAAABAAAADbAwAAX3JlbHMvUEsBAhQAFAAAAAgAh07iQIoUZjzRAAAA&#10;lAEAAAsAAAAAAAAAAQAgAAAA/wMAAF9yZWxzLy5yZWxzUEsBAhQACgAAAAAAh07iQAAAAAAAAAAA&#10;AAAAAAQAAAAAAAAAAAAQAAAAAAAAAGRycy9QSwECFAAUAAAACACHTuJAVwLiZNkAAAAKAQAADwAA&#10;AAAAAAABACAAAAAiAAAAZHJzL2Rvd25yZXYueG1sUEsBAhQAFAAAAAgAh07iQErahm+HAgAA/QQA&#10;AA4AAAAAAAAAAQAgAAAAKAEAAGRycy9lMm9Eb2MueG1sUEsFBgAAAAAGAAYAWQEAACEGAAAAAA==&#10;">
                <v:fill on="f" focussize="0,0"/>
                <v:stroke weight="1.5pt" color="#2E75B6 [24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611505</wp:posOffset>
                </wp:positionH>
                <wp:positionV relativeFrom="paragraph">
                  <wp:posOffset>2948305</wp:posOffset>
                </wp:positionV>
                <wp:extent cx="2472690" cy="205105"/>
                <wp:effectExtent l="9525" t="9525" r="13335" b="13970"/>
                <wp:wrapNone/>
                <wp:docPr id="29" name="椭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2690" cy="2051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8.15pt;margin-top:232.15pt;height:16.15pt;width:194.7pt;z-index:251669504;v-text-anchor:middle;mso-width-relative:page;mso-height-relative:page;" filled="f" stroked="t" coordsize="21600,21600" o:gfxdata="UEsDBAoAAAAAAIdO4kAAAAAAAAAAAAAAAAAEAAAAZHJzL1BLAwQUAAAACACHTuJAhQPCcdgAAAAK&#10;AQAADwAAAGRycy9kb3ducmV2LnhtbE2PwW7CMAyG75P2DpEn7TZSti6jpSkSbDshDQ32AKExbUXj&#10;VE2g8PbzTuP2W/70+3OxuLhOnHEIrScN00kCAqnytqVaw8/u82kGIkRD1nSeUMMVAyzK+7vC5NaP&#10;9I3nbawFl1DIjYYmxj6XMlQNOhMmvkfi3cEPzkQeh1rawYxc7jr5nCRKOtMSX2hMj6sGq+P25DSs&#10;M9yNG2nWy4/Ne1t9yZU7Lq9aPz5MkzmIiJf4D8OfPqtDyU57fyIbRKchUy9MakhVyoGBdPb6BmLP&#10;IVMKZFnI2xfKX1BLAwQUAAAACACHTuJAoKANfH8CAADyBAAADgAAAGRycy9lMm9Eb2MueG1srVTL&#10;bhMxFN0j8Q+W93Qmo6QhUSdVaChCKrRSQaxdjydjyS9s51E+gK9gyZbPgu/g2DNNS2HRBZuZ+/Lx&#10;vefe65PTvVZkK3yQ1tR0dFRSIgy3jTTrmn78cP7iJSUhMtMwZY2o6a0I9HTx/NnJzs1FZTurGuEJ&#10;QEyY71xNuxjdvCgC74Rm4cg6YeBsrdcsQvXrovFsB3Stiqosj4ud9Y3zlosQYF31Tjog+qcA2raV&#10;XKws32hhYo/qhWIRJYVOukAXOdu2FTxetm0QkaiaotKYv7gE8k36FosTNl975jrJhxTYU1J4VJNm&#10;0uDSA9SKRUY2Xv4FpSX3Ntg2HnGri76QzAiqGJWPuLnumBO5FlAd3IH08P9g+fvtlSeyqWk1o8Qw&#10;jY7/+v7j57evBAaws3NhjqBrd+UHLUBMpe5br9MfRZB9ZvT2wKjYR8JhrMbT6ngGsjl8VTkZlZME&#10;Wtyfdj7EN8JqkoSaCqXQv1Q0m7PtRYh99F1UMht7LpWCnc2VITvM8KycpCsYprHFFEDUDhUFs6aE&#10;qTXGnEefIYNVsknH0+ng1zdnypMtw3BUr6eTV8c5SG30O9v05umkLPOUIOUhPqf/B1DKbsVC1x/J&#10;rn6wtIzYFSV1TV8C54CkDEASsz2XSbqxzS064W0/osHxcwnYCxbiFfOYSVSIrY2X+LTKomw7SJR0&#10;1n/5lz3FY1TgpWSHGQclnzfMC0rUW4Mhmo3GY8DGrIwn0wqKf+i5eegxG31mwdQI74PjWUzxUd2J&#10;rbf6E5Z7mW6FixmOu3vyB+Us9ruH54GL5TKHYREcixfm2vEE3rd4uYm2lbn79+wMpGEVcg+GtU27&#10;9lDPUfdP1eI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hQPCcdgAAAAKAQAADwAAAAAAAAABACAA&#10;AAAiAAAAZHJzL2Rvd25yZXYueG1sUEsBAhQAFAAAAAgAh07iQKCgDXx/AgAA8gQAAA4AAAAAAAAA&#10;AQAgAAAAJwEAAGRycy9lMm9Eb2MueG1sUEsFBgAAAAAGAAYAWQEAABgGAAAAAA==&#10;">
                <v:fill on="f" focussize="0,0"/>
                <v:stroke weight="1.5pt" color="#2E75B6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</w:rPr>
        <w:drawing>
          <wp:inline distT="0" distB="0" distL="114300" distR="114300">
            <wp:extent cx="5265420" cy="3625850"/>
            <wp:effectExtent l="0" t="0" r="11430" b="12700"/>
            <wp:docPr id="42" name="图片 42" descr="网页捕获_15-8-2021_16825_zxgk.cour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网页捕获_15-8-2021_16825_zxgk.court.gov.cn"/>
                    <pic:cNvPicPr>
                      <a:picLocks noChangeAspect="1"/>
                    </pic:cNvPicPr>
                  </pic:nvPicPr>
                  <pic:blipFill>
                    <a:blip r:embed="rId9"/>
                    <a:srcRect l="-109" b="5550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62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6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br w:type="page"/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937260</wp:posOffset>
                </wp:positionH>
                <wp:positionV relativeFrom="paragraph">
                  <wp:posOffset>3857625</wp:posOffset>
                </wp:positionV>
                <wp:extent cx="3296920" cy="506730"/>
                <wp:effectExtent l="9525" t="9525" r="27305" b="17145"/>
                <wp:wrapNone/>
                <wp:docPr id="32" name="椭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6920" cy="50673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73.8pt;margin-top:303.75pt;height:39.9pt;width:259.6pt;z-index:251670528;v-text-anchor:middle;mso-width-relative:page;mso-height-relative:page;" filled="f" stroked="t" coordsize="21600,21600" o:gfxdata="UEsDBAoAAAAAAIdO4kAAAAAAAAAAAAAAAAAEAAAAZHJzL1BLAwQUAAAACACHTuJA76ovbNgAAAAL&#10;AQAADwAAAGRycy9kb3ducmV2LnhtbE2Py27CMBBF95X6D9ZU6q7Y9OHQNA4StKyQigr9gCGeJhGx&#10;HcWGwN93WLW7uZqj+yjmZ9eJEw2xDd7AdKJAkK+CbX1t4Hu3epiBiAm9xS54MnChCPPy9qbA3IbR&#10;f9Fpm2rBJj7maKBJqc+ljFVDDuMk9OT59xMGh4nlUEs74MjmrpOPSmnpsPWc0GBPy4aqw/boDKxf&#10;aTduJK4XH5v3tvqUS3dYXIy5v5uqNxCJzukPhmt9rg4ld9qHo7dRdKyfM82oAa2yFxBMaK15zJ6P&#10;WfYEsizk/w3lL1BLAwQUAAAACACHTuJA98PNeX8CAADyBAAADgAAAGRycy9lMm9Eb2MueG1srVTN&#10;bhMxEL4j8Q6W73Q3aZM0UTcoNBQhFVqpIM6O15u15D9s56c8AE/BkSuPBc/BZ+82LYVDD1x2xzPj&#10;b2a+mfHZy71WZCt8kNZUdHBUUiIMt7U064p+/HDx4pSSEJmpmbJGVPRWBPpy/vzZ2c7NxNC2VtXC&#10;E4CYMNu5irYxullRBN4KzcKRdcLA2FivWcTRr4vasx3QtSqGZTkudtbXzlsuQoB22Rlpj+ifAmib&#10;RnKxtHyjhYkdqheKRZQUWukCnedsm0bweNU0QUSiKopKY/4iCORV+hbzMzZbe+ZayfsU2FNSeFST&#10;ZtIg6AFqySIjGy//gtKSextsE4+41UVXSGYEVQzKR9zctMyJXAuoDu5Aevh/sPz99toTWVf0eEiJ&#10;YRod//X9x89vXwkUYGfnwgxON+7a96cAMZW6b7xOfxRB9pnR2wOjYh8Jh/J4OB1PhyCbwzYqx5Pj&#10;THlxf9v5EN8Iq0kSKiqUQv9S0WzGtpchIii877yS2tgLqVRunDJkhxmelqMUgmEaG0wBRO1QUTBr&#10;SphaY8x59BkyWCXrdD0BBb9enStPtgzDMXw9Gb0aZye10e9s3akno7K8S7n3zwn9AZSyW7LQdley&#10;qRssLSN2RUld0VPgHJCUAUhituMySStb36IT3nYjGhy/kIC9ZCFeM4+ZRIXY2niFT6Msyra9RElr&#10;/Zd/6ZM/RgVWSnaYcVDyecO8oES9NRii6eDkBLAxH05Gk9Qo/9CyemgxG31uwdQA74PjWUz+Ud2J&#10;jbf6E5Z7kaLCxAxH7I78/nAeu93D88DFYpHdsAiOxUtz43gC71q82ETbyNz9e3Z60rAKuQf92qZd&#10;e3jOXvdP1fw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76ovbNgAAAALAQAADwAAAAAAAAABACAA&#10;AAAiAAAAZHJzL2Rvd25yZXYueG1sUEsBAhQAFAAAAAgAh07iQPfDzXl/AgAA8gQAAA4AAAAAAAAA&#10;AQAgAAAAJwEAAGRycy9lMm9Eb2MueG1sUEsFBgAAAAAGAAYAWQEAABgGAAAAAA==&#10;">
                <v:fill on="f" focussize="0,0"/>
                <v:stroke weight="1.5pt" color="#2E75B6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最终截图样式：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59705" cy="8435340"/>
            <wp:effectExtent l="0" t="0" r="13335" b="7620"/>
            <wp:docPr id="45" name="图片 45" descr="网页捕获_15-8-2021_16123_zxgk.cour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网页捕获_15-8-2021_16123_zxgk.court.gov.cn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843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column">
                  <wp:posOffset>536575</wp:posOffset>
                </wp:positionH>
                <wp:positionV relativeFrom="paragraph">
                  <wp:posOffset>2191385</wp:posOffset>
                </wp:positionV>
                <wp:extent cx="2274570" cy="227965"/>
                <wp:effectExtent l="13970" t="52070" r="92710" b="62865"/>
                <wp:wrapNone/>
                <wp:docPr id="5" name="椭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4570" cy="22796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2.25pt;margin-top:172.55pt;height:17.95pt;width:179.1pt;z-index:-251650048;v-text-anchor:middle;mso-width-relative:page;mso-height-relative:page;" filled="f" stroked="t" coordsize="21600,21600" o:gfxdata="UEsDBAoAAAAAAIdO4kAAAAAAAAAAAAAAAAAEAAAAZHJzL1BLAwQUAAAACACHTuJAy6HoLNYAAAAK&#10;AQAADwAAAGRycy9kb3ducmV2LnhtbE2PsU7DMBCGdyTewbpKbNR2cWmaxumA1LEDKWK+xm4SEZ+j&#10;2EnD22MmGO/u03/fXxwX17PZjqHzpEGuBTBLtTcdNRo+LqfnDFiISAZ7T1bDtw1wLB8fCsyNv9O7&#10;navYsBRCIUcNbYxDznmoW+swrP1gKd1ufnQY0zg23Ix4T+Gu5xshXrnDjtKHFgf71tr6q5qcBrOI&#10;y26/JzWrbvq8nbA6y3Ol9dNKigOwaJf4B8OvflKHMjld/UQmsF5DpraJ1PCithJYApTa7IBd0yaT&#10;AnhZ8P8Vyh9QSwMEFAAAAAgAh07iQN0gx9jQAgAAoQUAAA4AAABkcnMvZTJvRG9jLnhtbK1UzW4T&#10;MRC+I/EOlu90k5A0bdQEhYYipEIrAurZ8XqzFv7D9iYpD8BTcOTKY8Fz8Nm7TUPh0AOX3RnP+Ju/&#10;z3P2YqcV2QgfpDVT2j/qUSIMt6U06yn9+OHi2QklITJTMmWNmNJbEeiL2dMnZ1s3EQNbW1UKTwBi&#10;wmTrprSO0U2KIvBaaBaOrBMGxsp6zSJUvy5Kz7ZA16oY9HrHxdb60nnLRQg4XbRG2iH6xwDaqpJc&#10;LCxvtDCxRfVCsYiSQi1doLOcbVUJHq+qKohI1JSi0pi/CAJ5lb7F7IxN1p65WvIuBfaYFB7UpJk0&#10;CLqHWrDISOPlX1Bacm+DreIRt7poC8kdQRX93oPeLGvmRK4FrQ5u3/Tw/2D5u821J7Kc0hElhmkM&#10;/Nf3Hz+/fSWj1JutCxO4LN2177QAMRW6q7xOf5RAdrmft/t+il0kHIeDwXg4GqPVHDYop8cZtLi/&#10;7XyIr4XVJAlTKpTC9FLJbMI2lyEiKLzvvNKxsRdSqTw2ZcgWDD7tjVIIBi5W4ABE7VBPMGtKmFqD&#10;5Dz6DBmskmW6noCCX6/OlScbBmoMXo1HL4+zk2r0W1u2x+NRr5c5giQ6/5zQH0ApuwULdXslm1pa&#10;aRnxUpTUU3oCnD2SMim+yOxEjUmxDVyXdbklK9X49yzNo4dLlJQyNeb5ST8pbTmKEm/jjYx1Jkhq&#10;e8JIeewLWinGP7V9VK5mbW7DgyQ671zOPnrWDhIr0vzbiScp7la7jgYrW96COMgjzz44fiER/5KF&#10;eM08nhCyxZKJV/hUymJOtpMoqa3/8q/z5A9mw0rJFk8SM/zcMC8oUW8MOH/aHw4BG7MCYg2g+EPL&#10;6tBiGn1uMdo+1pnjWUz+Ud2Jlbf6BrtonqLCxAxH7JYtnXIe21WBbcbFfJ7d8G4di5dm6XgCT503&#10;dt5EW8lM19SotjvoZlLwcnNfuy2TVsOhnr3uN+vs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D8FAABbQ29udGVudF9UeXBlc10ueG1sUEsBAhQA&#10;CgAAAAAAh07iQAAAAAAAAAAAAAAAAAYAAAAAAAAAAAAQAAAAIQQAAF9yZWxzL1BLAQIUABQAAAAI&#10;AIdO4kCKFGY80QAAAJQBAAALAAAAAAAAAAEAIAAAAEUEAABfcmVscy8ucmVsc1BLAQIUAAoAAAAA&#10;AIdO4kAAAAAAAAAAAAAAAAAEAAAAAAAAAAAAEAAAAAAAAABkcnMvUEsBAhQAFAAAAAgAh07iQMuh&#10;6CzWAAAACgEAAA8AAAAAAAAAAQAgAAAAIgAAAGRycy9kb3ducmV2LnhtbFBLAQIUABQAAAAIAIdO&#10;4kDdIMfY0AIAAKEFAAAOAAAAAAAAAAEAIAAAACUBAABkcnMvZTJvRG9jLnhtbFBLBQYAAAAABgAG&#10;AFkBAABnBgAAAAA=&#10;">
                <v:fill on="f" focussize="0,0"/>
                <v:stroke weight="1.5pt" color="#2E75B6 [2404]" miterlimit="8" joinstyle="miter"/>
                <v:imagedata o:title=""/>
                <o:lock v:ext="edit" aspectratio="f"/>
                <v:shadow on="t" color="#000000" opacity="26214f" offset="3pt,0pt" origin="-32768f,0f" matrix="65536f,0f,0f,65536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</w:p>
    <w:p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三、中国裁判文书网网站查询方式及截图模板</w:t>
      </w:r>
    </w:p>
    <w:p>
      <w:pPr>
        <w:pStyle w:val="16"/>
        <w:jc w:val="center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48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1、</w:t>
      </w:r>
      <w:r>
        <w:rPr>
          <w:rFonts w:hint="eastAsia" w:eastAsia="宋体" w:cs="宋体"/>
          <w:b/>
          <w:bCs w:val="0"/>
          <w:kern w:val="0"/>
          <w:sz w:val="21"/>
          <w:szCs w:val="21"/>
          <w:lang w:val="en-US" w:eastAsia="zh-CN" w:bidi="ar-SA"/>
        </w:rPr>
        <w:t>投标人</w:t>
      </w: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（供应商）查询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（2）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案由</w:t>
      </w:r>
      <w:r>
        <w:rPr>
          <w:rFonts w:hint="eastAsia" w:ascii="宋体" w:hAnsi="宋体" w:eastAsia="宋体" w:cs="宋体"/>
          <w:kern w:val="0"/>
          <w:sz w:val="21"/>
          <w:szCs w:val="21"/>
        </w:rPr>
        <w:t>选择“刑事案由”→“贪污贿赂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”→“行贿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，并选择“全文”；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（3）在“当事人”处输入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投标人（供应商）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全称；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（4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-1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eastAsia="zh-CN"/>
        </w:rPr>
        <w:t>报名资料内截图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03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“获取招标文件（采购文件）当日时间”（获取招标文件（采购文件）阶段）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（4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-2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）文件内截图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2021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03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截止时间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前”（投标响应阶段）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lang w:eastAsia="zh-CN"/>
        </w:rPr>
        <w:drawing>
          <wp:inline distT="0" distB="0" distL="114300" distR="114300">
            <wp:extent cx="5273675" cy="3348355"/>
            <wp:effectExtent l="0" t="0" r="3175" b="4445"/>
            <wp:docPr id="40" name="图片 40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微信截图_202206081444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34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drawing>
          <wp:inline distT="0" distB="0" distL="114300" distR="114300">
            <wp:extent cx="5269865" cy="3114675"/>
            <wp:effectExtent l="0" t="0" r="6985" b="9525"/>
            <wp:docPr id="41" name="图片 41" descr="微信截图_20220608144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微信截图_2022060814450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（5）最终截图样式</w:t>
      </w:r>
      <w:r>
        <w:rPr>
          <w:rFonts w:hint="eastAsia"/>
          <w:sz w:val="21"/>
          <w:szCs w:val="21"/>
          <w:highlight w:val="none"/>
        </w:rPr>
        <w:t>（须截取到左上角的时间）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：</w:t>
      </w:r>
    </w:p>
    <w:p>
      <w:pPr>
        <w:pStyle w:val="6"/>
        <w:numPr>
          <w:ilvl w:val="0"/>
          <w:numId w:val="0"/>
        </w:numPr>
        <w:rPr>
          <w:lang w:eastAsia="zh-CN"/>
        </w:rPr>
      </w:pPr>
      <w:r>
        <w:rPr>
          <w:lang w:eastAsia="zh-CN"/>
        </w:rPr>
        <w:drawing>
          <wp:inline distT="0" distB="0" distL="114300" distR="114300">
            <wp:extent cx="5853430" cy="3213100"/>
            <wp:effectExtent l="0" t="0" r="13970" b="6350"/>
            <wp:docPr id="43" name="图片 43" descr="微信截图_20220608144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微信截图_2022060814475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3430" cy="321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26"/>
        <w:spacing w:line="480" w:lineRule="auto"/>
        <w:ind w:firstLine="0" w:firstLineChars="0"/>
        <w:rPr>
          <w:b/>
          <w:highlight w:val="red"/>
          <w:lang w:eastAsia="zh-CN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2、企业法定代表人查询</w:t>
      </w:r>
    </w:p>
    <w:p>
      <w:pPr>
        <w:spacing w:line="240" w:lineRule="auto"/>
        <w:ind w:firstLine="480"/>
        <w:rPr>
          <w:rFonts w:hint="eastAsia" w:eastAsia="宋体"/>
          <w:sz w:val="21"/>
          <w:szCs w:val="21"/>
          <w:highlight w:val="none"/>
        </w:rPr>
      </w:pPr>
      <w:r>
        <w:rPr>
          <w:rFonts w:hint="eastAsia" w:eastAsia="宋体"/>
          <w:sz w:val="21"/>
          <w:szCs w:val="21"/>
          <w:highlight w:val="none"/>
        </w:rPr>
        <w:t>（1）打开“中国裁判文书网”网站（http://wenshu.court.gov.cn/），点击高级检索；</w:t>
      </w:r>
    </w:p>
    <w:p>
      <w:pPr>
        <w:spacing w:line="240" w:lineRule="auto"/>
        <w:ind w:firstLine="480"/>
        <w:rPr>
          <w:rFonts w:hint="eastAsia" w:eastAsia="宋体"/>
          <w:sz w:val="21"/>
          <w:szCs w:val="21"/>
          <w:highlight w:val="none"/>
        </w:rPr>
      </w:pPr>
      <w:r>
        <w:rPr>
          <w:rFonts w:hint="eastAsia" w:eastAsia="宋体"/>
          <w:sz w:val="21"/>
          <w:szCs w:val="21"/>
          <w:highlight w:val="none"/>
        </w:rPr>
        <w:t>（2）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案由</w:t>
      </w:r>
      <w:r>
        <w:rPr>
          <w:rFonts w:hint="eastAsia" w:ascii="宋体" w:hAnsi="宋体" w:eastAsia="宋体" w:cs="宋体"/>
          <w:kern w:val="0"/>
          <w:sz w:val="21"/>
          <w:szCs w:val="21"/>
        </w:rPr>
        <w:t>选择“刑事案由”→“贪污贿赂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”→“行贿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/>
          <w:sz w:val="21"/>
          <w:szCs w:val="21"/>
          <w:highlight w:val="none"/>
        </w:rPr>
        <w:t>，并选择“全文”</w:t>
      </w:r>
      <w:r>
        <w:rPr>
          <w:rFonts w:hint="eastAsia" w:eastAsia="宋体"/>
          <w:sz w:val="21"/>
          <w:szCs w:val="21"/>
          <w:highlight w:val="none"/>
          <w:lang w:eastAsia="zh-CN"/>
        </w:rPr>
        <w:t>。</w:t>
      </w:r>
      <w:r>
        <w:rPr>
          <w:rFonts w:hint="eastAsia" w:eastAsia="宋体"/>
          <w:sz w:val="21"/>
          <w:szCs w:val="21"/>
          <w:highlight w:val="none"/>
        </w:rPr>
        <w:t>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</w:t>
      </w:r>
      <w:r>
        <w:rPr>
          <w:rFonts w:hint="eastAsia"/>
          <w:sz w:val="21"/>
          <w:szCs w:val="21"/>
          <w:highlight w:val="none"/>
          <w:lang w:val="en-US" w:eastAsia="zh-CN"/>
        </w:rPr>
        <w:t>3-1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eastAsia="zh-CN"/>
        </w:rPr>
        <w:t>报名资料内截图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2021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03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“获取招标文件（采购文件）当日时间”（获取招标文件（采购文件）阶段）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</w:t>
      </w:r>
      <w:r>
        <w:rPr>
          <w:rFonts w:hint="eastAsia"/>
          <w:sz w:val="21"/>
          <w:szCs w:val="21"/>
          <w:highlight w:val="none"/>
          <w:lang w:val="en-US" w:eastAsia="zh-CN"/>
        </w:rPr>
        <w:t>3-2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）文件内截图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2021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03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截止时间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前</w:t>
      </w:r>
      <w:bookmarkStart w:id="0" w:name="_GoBack"/>
      <w:bookmarkEnd w:id="0"/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”（投标响应阶段）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spacing w:line="240" w:lineRule="auto"/>
        <w:ind w:firstLine="480"/>
        <w:rPr>
          <w:rFonts w:hint="eastAsia" w:eastAsia="宋体"/>
          <w:sz w:val="21"/>
          <w:szCs w:val="21"/>
          <w:highlight w:val="none"/>
        </w:rPr>
      </w:pPr>
      <w:r>
        <w:rPr>
          <w:rFonts w:hint="eastAsia" w:eastAsia="宋体"/>
          <w:sz w:val="21"/>
          <w:szCs w:val="21"/>
          <w:highlight w:val="none"/>
        </w:rPr>
        <w:t>（4）然后点击保存搜索条件；再次点击高级检索，在全文检索中输入</w:t>
      </w:r>
      <w:r>
        <w:rPr>
          <w:rFonts w:hint="eastAsia"/>
          <w:sz w:val="21"/>
          <w:szCs w:val="21"/>
          <w:highlight w:val="none"/>
          <w:lang w:val="en-US" w:eastAsia="zh-CN"/>
        </w:rPr>
        <w:t>投标人（供应商）</w:t>
      </w:r>
      <w:r>
        <w:rPr>
          <w:rFonts w:hint="eastAsia" w:eastAsia="宋体"/>
          <w:sz w:val="21"/>
          <w:szCs w:val="21"/>
          <w:highlight w:val="none"/>
        </w:rPr>
        <w:t>全称，并选择“全文”，点击检索；</w:t>
      </w:r>
    </w:p>
    <w:p>
      <w:pPr>
        <w:spacing w:line="240" w:lineRule="auto"/>
        <w:ind w:left="0" w:leftChars="0" w:firstLine="0" w:firstLineChars="0"/>
        <w:rPr>
          <w:rFonts w:hint="eastAsia" w:eastAsia="宋体"/>
          <w:sz w:val="21"/>
          <w:szCs w:val="21"/>
          <w:highlight w:val="none"/>
          <w:lang w:eastAsia="zh-CN"/>
        </w:rPr>
      </w:pPr>
      <w:r>
        <w:rPr>
          <w:lang w:eastAsia="zh-CN"/>
        </w:rPr>
        <w:drawing>
          <wp:inline distT="0" distB="0" distL="114300" distR="114300">
            <wp:extent cx="5300980" cy="3508375"/>
            <wp:effectExtent l="0" t="0" r="13970" b="15875"/>
            <wp:docPr id="44" name="图片 44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微信截图_202206081444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00980" cy="350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64785" cy="2966720"/>
            <wp:effectExtent l="0" t="0" r="12065" b="5080"/>
            <wp:docPr id="7" name="图片 7" descr="微信截图_20220608145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截图_2022060814592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66055" cy="2868930"/>
            <wp:effectExtent l="0" t="0" r="10795" b="7620"/>
            <wp:docPr id="47" name="图片 47" descr="微信截图_2022060815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微信截图_2022060815003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86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left="0" w:leftChars="0" w:firstLine="0" w:firstLineChars="0"/>
        <w:rPr>
          <w:rFonts w:hint="eastAsia" w:eastAsia="宋体"/>
          <w:sz w:val="21"/>
          <w:szCs w:val="21"/>
          <w:highlight w:val="none"/>
          <w:lang w:eastAsia="zh-CN"/>
        </w:rPr>
      </w:pPr>
    </w:p>
    <w:p>
      <w:pPr>
        <w:spacing w:line="240" w:lineRule="auto"/>
        <w:ind w:left="0" w:leftChars="0" w:firstLine="0" w:firstLineChars="0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（5）最终截图样式</w:t>
      </w:r>
      <w:r>
        <w:rPr>
          <w:rFonts w:hint="eastAsia"/>
          <w:sz w:val="21"/>
          <w:szCs w:val="21"/>
          <w:highlight w:val="none"/>
        </w:rPr>
        <w:t>（须截取到左上角的时间）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：</w:t>
      </w:r>
    </w:p>
    <w:p>
      <w:pPr>
        <w:spacing w:line="240" w:lineRule="auto"/>
        <w:ind w:left="0" w:leftChars="0" w:firstLine="0" w:firstLineChars="0"/>
        <w:rPr>
          <w:rFonts w:hint="eastAsia" w:eastAsia="宋体"/>
          <w:sz w:val="21"/>
          <w:szCs w:val="21"/>
          <w:highlight w:val="none"/>
          <w:lang w:eastAsia="zh-CN"/>
        </w:rPr>
      </w:pPr>
      <w:r>
        <w:rPr>
          <w:rFonts w:hint="eastAsia" w:eastAsia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81930" cy="2924810"/>
            <wp:effectExtent l="0" t="0" r="13970" b="8890"/>
            <wp:docPr id="12" name="图片 12" descr="微信截图_20220608150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截图_2022060815023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81930" cy="292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附件七：</w:t>
      </w:r>
    </w:p>
    <w:p>
      <w:pPr>
        <w:ind w:firstLine="560" w:firstLineChars="200"/>
        <w:rPr>
          <w:rFonts w:hint="eastAsia" w:ascii="宋体" w:hAnsi="宋体" w:eastAsia="宋体" w:cs="宋体"/>
          <w:kern w:val="0"/>
          <w:sz w:val="28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</w:rPr>
      </w:pPr>
      <w:r>
        <w:rPr>
          <w:rFonts w:hint="eastAsia" w:ascii="宋体" w:hAnsi="宋体" w:eastAsia="宋体" w:cs="宋体"/>
          <w:b/>
          <w:bCs/>
          <w:sz w:val="28"/>
        </w:rPr>
        <w:t>《</w:t>
      </w:r>
      <w:r>
        <w:rPr>
          <w:rFonts w:hint="eastAsia" w:ascii="宋体" w:hAnsi="宋体" w:eastAsia="宋体" w:cs="宋体"/>
          <w:b/>
          <w:bCs/>
          <w:sz w:val="28"/>
          <w:lang w:eastAsia="zh-CN"/>
        </w:rPr>
        <w:t>投标</w:t>
      </w:r>
      <w:r>
        <w:rPr>
          <w:rFonts w:hint="eastAsia" w:ascii="宋体" w:hAnsi="宋体" w:eastAsia="宋体" w:cs="宋体"/>
          <w:b/>
          <w:bCs/>
          <w:sz w:val="28"/>
        </w:rPr>
        <w:t>真实性承诺书》</w:t>
      </w:r>
    </w:p>
    <w:p>
      <w:pPr>
        <w:ind w:firstLine="560" w:firstLineChars="200"/>
        <w:rPr>
          <w:rFonts w:hint="eastAsia" w:ascii="宋体" w:hAnsi="宋体" w:eastAsia="宋体" w:cs="宋体"/>
          <w:kern w:val="0"/>
          <w:sz w:val="28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  <w:lang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8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840" w:firstLineChars="300"/>
        <w:jc w:val="left"/>
        <w:textAlignment w:val="auto"/>
        <w:outlineLvl w:val="9"/>
        <w:rPr>
          <w:rFonts w:hint="eastAsia"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</w:rPr>
        <w:t>我公司参与</w:t>
      </w:r>
      <w:r>
        <w:rPr>
          <w:rFonts w:hint="eastAsia" w:ascii="宋体" w:hAnsi="宋体" w:eastAsia="宋体" w:cs="宋体"/>
          <w:sz w:val="28"/>
          <w:lang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8"/>
        </w:rPr>
        <w:t>组织采购的</w:t>
      </w:r>
      <w:r>
        <w:rPr>
          <w:rFonts w:hint="eastAsia" w:ascii="宋体" w:hAnsi="宋体" w:eastAsia="宋体" w:cs="宋体"/>
          <w:sz w:val="28"/>
          <w:u w:val="single"/>
        </w:rPr>
        <w:t xml:space="preserve"> </w:t>
      </w:r>
      <w:r>
        <w:rPr>
          <w:rFonts w:hint="eastAsia" w:ascii="宋体" w:hAnsi="宋体" w:eastAsia="宋体" w:cs="宋体"/>
          <w:sz w:val="28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8"/>
          <w:u w:val="single"/>
        </w:rPr>
        <w:t xml:space="preserve">                  （项目名称）</w:t>
      </w:r>
      <w:r>
        <w:rPr>
          <w:rFonts w:hint="eastAsia" w:ascii="宋体" w:hAnsi="宋体" w:eastAsia="宋体" w:cs="宋体"/>
          <w:sz w:val="28"/>
        </w:rPr>
        <w:t>，我公司承诺所提交的报名待审查材料、</w:t>
      </w:r>
      <w:r>
        <w:rPr>
          <w:rFonts w:hint="eastAsia" w:ascii="宋体" w:hAnsi="宋体" w:eastAsia="宋体" w:cs="宋体"/>
          <w:sz w:val="28"/>
          <w:lang w:val="en-US" w:eastAsia="zh-CN"/>
        </w:rPr>
        <w:t>响应</w:t>
      </w:r>
      <w:r>
        <w:rPr>
          <w:rFonts w:hint="eastAsia" w:ascii="宋体" w:hAnsi="宋体" w:eastAsia="宋体" w:cs="宋体"/>
          <w:sz w:val="28"/>
        </w:rPr>
        <w:t>文件内容是真实有效的。如有不实，则违反</w:t>
      </w:r>
      <w:r>
        <w:rPr>
          <w:rFonts w:hint="eastAsia" w:ascii="宋体" w:hAnsi="宋体" w:eastAsia="宋体" w:cs="宋体"/>
          <w:sz w:val="28"/>
          <w:lang w:eastAsia="zh-CN"/>
        </w:rPr>
        <w:t>招投标法</w:t>
      </w:r>
      <w:r>
        <w:rPr>
          <w:rFonts w:hint="eastAsia" w:ascii="宋体" w:hAnsi="宋体" w:eastAsia="宋体" w:cs="宋体"/>
          <w:sz w:val="28"/>
        </w:rPr>
        <w:t>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p>
      <w:pPr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>供 应 商：                      （盖单位章）</w:t>
      </w:r>
    </w:p>
    <w:p>
      <w:pPr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>法定代表人或其委托代理人：          （签字）</w:t>
      </w:r>
    </w:p>
    <w:p>
      <w:pPr>
        <w:wordWrap w:val="0"/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 xml:space="preserve">地址：                                      </w:t>
      </w:r>
    </w:p>
    <w:p>
      <w:pPr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 xml:space="preserve">电话：                  </w:t>
      </w:r>
    </w:p>
    <w:p>
      <w:pPr>
        <w:jc w:val="right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 xml:space="preserve">        年        月        日</w:t>
      </w:r>
    </w:p>
    <w:p>
      <w:pPr>
        <w:pStyle w:val="16"/>
        <w:rPr>
          <w:rFonts w:hint="eastAsia" w:ascii="宋体" w:hAnsi="宋体" w:eastAsia="宋体" w:cs="宋体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pStyle w:val="16"/>
        <w:wordWrap w:val="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sectPr>
      <w:pgSz w:w="11906" w:h="16838"/>
      <w:pgMar w:top="1417" w:right="1803" w:bottom="1417" w:left="1803" w:header="851" w:footer="992" w:gutter="0"/>
      <w:cols w:space="0" w:num="1"/>
      <w:rtlGutter w:val="0"/>
      <w:docGrid w:type="lines" w:linePitch="318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DFF0E19"/>
    <w:multiLevelType w:val="singleLevel"/>
    <w:tmpl w:val="4DFF0E1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60B55DC2"/>
    <w:multiLevelType w:val="multilevel"/>
    <w:tmpl w:val="60B55DC2"/>
    <w:lvl w:ilvl="0" w:tentative="0">
      <w:start w:val="1"/>
      <w:numFmt w:val="upperLetter"/>
      <w:lvlText w:val="%1"/>
      <w:lvlJc w:val="left"/>
      <w:pPr>
        <w:tabs>
          <w:tab w:val="left" w:pos="0"/>
        </w:tabs>
        <w:ind w:hanging="425"/>
      </w:pPr>
      <w:rPr>
        <w:rFonts w:hint="eastAsia" w:cs="Times New Roman"/>
      </w:rPr>
    </w:lvl>
    <w:lvl w:ilvl="1" w:tentative="0">
      <w:start w:val="1"/>
      <w:numFmt w:val="decimal"/>
      <w:pStyle w:val="24"/>
      <w:suff w:val="nothing"/>
      <w:lvlText w:val="表%1.%2　"/>
      <w:lvlJc w:val="left"/>
      <w:pPr>
        <w:ind w:left="567" w:hanging="567"/>
      </w:pPr>
      <w:rPr>
        <w:rFonts w:hint="eastAsia" w:cs="Times New Roman"/>
      </w:rPr>
    </w:lvl>
    <w:lvl w:ilvl="2" w:tentative="0">
      <w:start w:val="1"/>
      <w:numFmt w:val="decimal"/>
      <w:lvlText w:val="%1.%2.%3"/>
      <w:lvlJc w:val="left"/>
      <w:pPr>
        <w:tabs>
          <w:tab w:val="left" w:pos="993"/>
        </w:tabs>
        <w:ind w:left="993" w:hanging="567"/>
      </w:pPr>
      <w:rPr>
        <w:rFonts w:hint="eastAsia" w:cs="Times New Roman"/>
      </w:rPr>
    </w:lvl>
    <w:lvl w:ilvl="3" w:tentative="0">
      <w:start w:val="1"/>
      <w:numFmt w:val="decimal"/>
      <w:lvlText w:val="%1.%2.%3.%4"/>
      <w:lvlJc w:val="left"/>
      <w:pPr>
        <w:tabs>
          <w:tab w:val="left" w:pos="2291"/>
        </w:tabs>
        <w:ind w:left="1559" w:hanging="708"/>
      </w:pPr>
      <w:rPr>
        <w:rFonts w:hint="eastAsia" w:cs="Times New Roman"/>
      </w:rPr>
    </w:lvl>
    <w:lvl w:ilvl="4" w:tentative="0">
      <w:start w:val="1"/>
      <w:numFmt w:val="decimal"/>
      <w:lvlText w:val="%1.%2.%3.%4.%5"/>
      <w:lvlJc w:val="left"/>
      <w:pPr>
        <w:tabs>
          <w:tab w:val="left" w:pos="3076"/>
        </w:tabs>
        <w:ind w:left="2126" w:hanging="850"/>
      </w:pPr>
      <w:rPr>
        <w:rFonts w:hint="eastAsia" w:cs="Times New Roman"/>
      </w:rPr>
    </w:lvl>
    <w:lvl w:ilvl="5" w:tentative="0">
      <w:start w:val="1"/>
      <w:numFmt w:val="decimal"/>
      <w:lvlText w:val="%1.%2.%3.%4.%5.%6"/>
      <w:lvlJc w:val="left"/>
      <w:pPr>
        <w:tabs>
          <w:tab w:val="left" w:pos="3861"/>
        </w:tabs>
        <w:ind w:left="2835" w:hanging="1134"/>
      </w:pPr>
      <w:rPr>
        <w:rFonts w:hint="eastAsia" w:cs="Times New Roman"/>
      </w:rPr>
    </w:lvl>
    <w:lvl w:ilvl="6" w:tentative="0">
      <w:start w:val="1"/>
      <w:numFmt w:val="decimal"/>
      <w:lvlText w:val="%1.%2.%3.%4.%5.%6.%7"/>
      <w:lvlJc w:val="left"/>
      <w:pPr>
        <w:tabs>
          <w:tab w:val="left" w:pos="4646"/>
        </w:tabs>
        <w:ind w:left="3402" w:hanging="1276"/>
      </w:pPr>
      <w:rPr>
        <w:rFonts w:hint="eastAsia" w:cs="Times New Roman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5431"/>
        </w:tabs>
        <w:ind w:left="3969" w:hanging="1418"/>
      </w:pPr>
      <w:rPr>
        <w:rFonts w:hint="eastAsia" w:cs="Times New Roman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6217"/>
        </w:tabs>
        <w:ind w:left="4677" w:hanging="1700"/>
      </w:pPr>
      <w:rPr>
        <w:rFonts w:hint="eastAsia"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9"/>
  <w:displayHorizontalDrawingGridEvery w:val="1"/>
  <w:displayVerticalDrawingGridEvery w:val="2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BreakWrappedTables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lkZjU1YjFmYzk4MjM2ZjUyNGIwZDkyZWM5MTQzYzEifQ=="/>
  </w:docVars>
  <w:rsids>
    <w:rsidRoot w:val="373A605C"/>
    <w:rsid w:val="00157C86"/>
    <w:rsid w:val="003A2B3A"/>
    <w:rsid w:val="004C3095"/>
    <w:rsid w:val="00507627"/>
    <w:rsid w:val="006D0C90"/>
    <w:rsid w:val="0080791D"/>
    <w:rsid w:val="00886143"/>
    <w:rsid w:val="00AE4A75"/>
    <w:rsid w:val="00CF447A"/>
    <w:rsid w:val="00FF1808"/>
    <w:rsid w:val="00FF5FDE"/>
    <w:rsid w:val="010E659E"/>
    <w:rsid w:val="012F5FF4"/>
    <w:rsid w:val="013332FB"/>
    <w:rsid w:val="016D6AAD"/>
    <w:rsid w:val="01770A61"/>
    <w:rsid w:val="01926362"/>
    <w:rsid w:val="01A906DC"/>
    <w:rsid w:val="01AA26DD"/>
    <w:rsid w:val="01B80064"/>
    <w:rsid w:val="01BD7F78"/>
    <w:rsid w:val="01C62A5B"/>
    <w:rsid w:val="01CE4BA5"/>
    <w:rsid w:val="01DE2211"/>
    <w:rsid w:val="021D17FC"/>
    <w:rsid w:val="02295D4F"/>
    <w:rsid w:val="023C2BB1"/>
    <w:rsid w:val="02406AD9"/>
    <w:rsid w:val="02556692"/>
    <w:rsid w:val="02557CE3"/>
    <w:rsid w:val="02680A9C"/>
    <w:rsid w:val="026928FD"/>
    <w:rsid w:val="027A6AF5"/>
    <w:rsid w:val="028836DD"/>
    <w:rsid w:val="028D64E8"/>
    <w:rsid w:val="029758EA"/>
    <w:rsid w:val="02A86FE6"/>
    <w:rsid w:val="02C1534B"/>
    <w:rsid w:val="02D46B10"/>
    <w:rsid w:val="03040D84"/>
    <w:rsid w:val="03160999"/>
    <w:rsid w:val="03487730"/>
    <w:rsid w:val="0352116B"/>
    <w:rsid w:val="035C3E53"/>
    <w:rsid w:val="03832771"/>
    <w:rsid w:val="038B522D"/>
    <w:rsid w:val="03901A1C"/>
    <w:rsid w:val="03A7690A"/>
    <w:rsid w:val="03B75000"/>
    <w:rsid w:val="03BC5CF9"/>
    <w:rsid w:val="03CC6620"/>
    <w:rsid w:val="03E74D88"/>
    <w:rsid w:val="03E8040F"/>
    <w:rsid w:val="03F12466"/>
    <w:rsid w:val="04274BED"/>
    <w:rsid w:val="04313841"/>
    <w:rsid w:val="0433040A"/>
    <w:rsid w:val="045D4502"/>
    <w:rsid w:val="04687A5C"/>
    <w:rsid w:val="048457F0"/>
    <w:rsid w:val="04B6252A"/>
    <w:rsid w:val="04B64D45"/>
    <w:rsid w:val="04CE6910"/>
    <w:rsid w:val="04E06F1E"/>
    <w:rsid w:val="04E90BA8"/>
    <w:rsid w:val="04F24461"/>
    <w:rsid w:val="04FB6E98"/>
    <w:rsid w:val="052B202C"/>
    <w:rsid w:val="052E5BE0"/>
    <w:rsid w:val="05751824"/>
    <w:rsid w:val="05A62F78"/>
    <w:rsid w:val="05B84AAB"/>
    <w:rsid w:val="05C30D09"/>
    <w:rsid w:val="05C405BD"/>
    <w:rsid w:val="05DB6480"/>
    <w:rsid w:val="05E21494"/>
    <w:rsid w:val="05E475A7"/>
    <w:rsid w:val="05F13F3F"/>
    <w:rsid w:val="06213B27"/>
    <w:rsid w:val="0621492B"/>
    <w:rsid w:val="0692623E"/>
    <w:rsid w:val="069C45CB"/>
    <w:rsid w:val="06A927DF"/>
    <w:rsid w:val="06D011CA"/>
    <w:rsid w:val="06D91AAF"/>
    <w:rsid w:val="07144B7D"/>
    <w:rsid w:val="07162CEA"/>
    <w:rsid w:val="071E6851"/>
    <w:rsid w:val="07452807"/>
    <w:rsid w:val="075E109C"/>
    <w:rsid w:val="07625992"/>
    <w:rsid w:val="07667FEB"/>
    <w:rsid w:val="076D051A"/>
    <w:rsid w:val="07715DA8"/>
    <w:rsid w:val="077243AD"/>
    <w:rsid w:val="077E2932"/>
    <w:rsid w:val="07A73446"/>
    <w:rsid w:val="07C12BF5"/>
    <w:rsid w:val="07C901B4"/>
    <w:rsid w:val="07E533BE"/>
    <w:rsid w:val="080649B0"/>
    <w:rsid w:val="080E380D"/>
    <w:rsid w:val="082A0623"/>
    <w:rsid w:val="084B7144"/>
    <w:rsid w:val="08B20890"/>
    <w:rsid w:val="08C019A4"/>
    <w:rsid w:val="08D2049F"/>
    <w:rsid w:val="08DD2FF1"/>
    <w:rsid w:val="08DF5BEA"/>
    <w:rsid w:val="08FB215D"/>
    <w:rsid w:val="090161B8"/>
    <w:rsid w:val="091D50B7"/>
    <w:rsid w:val="09221D94"/>
    <w:rsid w:val="092F25CE"/>
    <w:rsid w:val="09574F13"/>
    <w:rsid w:val="099023A7"/>
    <w:rsid w:val="099A67CF"/>
    <w:rsid w:val="099B4F4F"/>
    <w:rsid w:val="09B234AC"/>
    <w:rsid w:val="09B33DD1"/>
    <w:rsid w:val="09C32C6E"/>
    <w:rsid w:val="09C958B4"/>
    <w:rsid w:val="09D200F2"/>
    <w:rsid w:val="09E267BF"/>
    <w:rsid w:val="09E3403A"/>
    <w:rsid w:val="09F0218E"/>
    <w:rsid w:val="09FA64F4"/>
    <w:rsid w:val="09FB6D1F"/>
    <w:rsid w:val="0A1C7FB2"/>
    <w:rsid w:val="0A630F32"/>
    <w:rsid w:val="0A6A2708"/>
    <w:rsid w:val="0A73425D"/>
    <w:rsid w:val="0A815B89"/>
    <w:rsid w:val="0A9A75EB"/>
    <w:rsid w:val="0AA40CBB"/>
    <w:rsid w:val="0AD01D6F"/>
    <w:rsid w:val="0ADA310A"/>
    <w:rsid w:val="0AF81079"/>
    <w:rsid w:val="0AFA6056"/>
    <w:rsid w:val="0AFF788E"/>
    <w:rsid w:val="0B06494B"/>
    <w:rsid w:val="0B1C7562"/>
    <w:rsid w:val="0B2547DC"/>
    <w:rsid w:val="0B2B14E4"/>
    <w:rsid w:val="0B337A78"/>
    <w:rsid w:val="0B376045"/>
    <w:rsid w:val="0B415879"/>
    <w:rsid w:val="0B6A2F92"/>
    <w:rsid w:val="0B7B54D9"/>
    <w:rsid w:val="0B7C56B5"/>
    <w:rsid w:val="0B8D432D"/>
    <w:rsid w:val="0BA67416"/>
    <w:rsid w:val="0BB05B86"/>
    <w:rsid w:val="0BB43B6E"/>
    <w:rsid w:val="0BF26136"/>
    <w:rsid w:val="0BF5244D"/>
    <w:rsid w:val="0C0725C9"/>
    <w:rsid w:val="0C3E57F7"/>
    <w:rsid w:val="0C5039C7"/>
    <w:rsid w:val="0C616DDD"/>
    <w:rsid w:val="0C716A05"/>
    <w:rsid w:val="0C743250"/>
    <w:rsid w:val="0C815173"/>
    <w:rsid w:val="0C86522F"/>
    <w:rsid w:val="0C8C494A"/>
    <w:rsid w:val="0CBA7A6E"/>
    <w:rsid w:val="0CD044C5"/>
    <w:rsid w:val="0CD46069"/>
    <w:rsid w:val="0D025B57"/>
    <w:rsid w:val="0D0310A4"/>
    <w:rsid w:val="0D213732"/>
    <w:rsid w:val="0D360080"/>
    <w:rsid w:val="0D383EE0"/>
    <w:rsid w:val="0D3E5CC2"/>
    <w:rsid w:val="0D4358B7"/>
    <w:rsid w:val="0D49461E"/>
    <w:rsid w:val="0D4D477A"/>
    <w:rsid w:val="0D7E2B2A"/>
    <w:rsid w:val="0D844898"/>
    <w:rsid w:val="0DAB3A06"/>
    <w:rsid w:val="0DB050A5"/>
    <w:rsid w:val="0DBC7D98"/>
    <w:rsid w:val="0DDC51E1"/>
    <w:rsid w:val="0DE935D8"/>
    <w:rsid w:val="0E01737E"/>
    <w:rsid w:val="0E444336"/>
    <w:rsid w:val="0E495C57"/>
    <w:rsid w:val="0E602A8B"/>
    <w:rsid w:val="0E8E35AC"/>
    <w:rsid w:val="0EBF190D"/>
    <w:rsid w:val="0ED24AA5"/>
    <w:rsid w:val="0ED61DE8"/>
    <w:rsid w:val="0ED62221"/>
    <w:rsid w:val="0ED81A93"/>
    <w:rsid w:val="0EE156CA"/>
    <w:rsid w:val="0EF754FB"/>
    <w:rsid w:val="0F056EF2"/>
    <w:rsid w:val="0F0B45AB"/>
    <w:rsid w:val="0F0B501C"/>
    <w:rsid w:val="0F105422"/>
    <w:rsid w:val="0F1C0EE1"/>
    <w:rsid w:val="0F1D66E2"/>
    <w:rsid w:val="0F245704"/>
    <w:rsid w:val="0F3C0180"/>
    <w:rsid w:val="0F5D5C6B"/>
    <w:rsid w:val="0F7D29F4"/>
    <w:rsid w:val="0F820AF1"/>
    <w:rsid w:val="0F8940E2"/>
    <w:rsid w:val="0F987E76"/>
    <w:rsid w:val="0FBC1108"/>
    <w:rsid w:val="0FCD14CC"/>
    <w:rsid w:val="0FD81C03"/>
    <w:rsid w:val="0FEC5EF6"/>
    <w:rsid w:val="0FF80C73"/>
    <w:rsid w:val="0FFE0EDC"/>
    <w:rsid w:val="10164841"/>
    <w:rsid w:val="101860CF"/>
    <w:rsid w:val="102D473A"/>
    <w:rsid w:val="102D6A44"/>
    <w:rsid w:val="103912D5"/>
    <w:rsid w:val="10423D04"/>
    <w:rsid w:val="10446137"/>
    <w:rsid w:val="104716F2"/>
    <w:rsid w:val="1076595D"/>
    <w:rsid w:val="108225B5"/>
    <w:rsid w:val="108F6AAE"/>
    <w:rsid w:val="109B6AE4"/>
    <w:rsid w:val="10A22565"/>
    <w:rsid w:val="10A65A79"/>
    <w:rsid w:val="10BB6157"/>
    <w:rsid w:val="10D60C3E"/>
    <w:rsid w:val="10E4098B"/>
    <w:rsid w:val="10E44A67"/>
    <w:rsid w:val="11081506"/>
    <w:rsid w:val="110F18F4"/>
    <w:rsid w:val="112D7EA9"/>
    <w:rsid w:val="11301DF2"/>
    <w:rsid w:val="11407E3C"/>
    <w:rsid w:val="11493EAC"/>
    <w:rsid w:val="115B126A"/>
    <w:rsid w:val="116E5B13"/>
    <w:rsid w:val="118531D9"/>
    <w:rsid w:val="11991C2A"/>
    <w:rsid w:val="11AF2979"/>
    <w:rsid w:val="11B00E87"/>
    <w:rsid w:val="11C021DE"/>
    <w:rsid w:val="11CE7450"/>
    <w:rsid w:val="11D04D29"/>
    <w:rsid w:val="11EC5AEF"/>
    <w:rsid w:val="12045C02"/>
    <w:rsid w:val="120C4C64"/>
    <w:rsid w:val="12114B23"/>
    <w:rsid w:val="12454DF5"/>
    <w:rsid w:val="125A591B"/>
    <w:rsid w:val="12607F83"/>
    <w:rsid w:val="127A564B"/>
    <w:rsid w:val="12831380"/>
    <w:rsid w:val="1287306A"/>
    <w:rsid w:val="12AC595D"/>
    <w:rsid w:val="12F95568"/>
    <w:rsid w:val="12FA4A01"/>
    <w:rsid w:val="13342C72"/>
    <w:rsid w:val="134435CD"/>
    <w:rsid w:val="136C19DD"/>
    <w:rsid w:val="13717527"/>
    <w:rsid w:val="137F5816"/>
    <w:rsid w:val="1389032F"/>
    <w:rsid w:val="1395625C"/>
    <w:rsid w:val="13BE6BD9"/>
    <w:rsid w:val="13CB634F"/>
    <w:rsid w:val="13DC5EA3"/>
    <w:rsid w:val="14092389"/>
    <w:rsid w:val="14373235"/>
    <w:rsid w:val="14591B60"/>
    <w:rsid w:val="147541C6"/>
    <w:rsid w:val="14845F7C"/>
    <w:rsid w:val="14852B60"/>
    <w:rsid w:val="14C1060D"/>
    <w:rsid w:val="14CC7B5B"/>
    <w:rsid w:val="14E816B3"/>
    <w:rsid w:val="14ED6181"/>
    <w:rsid w:val="14FE43A4"/>
    <w:rsid w:val="15186699"/>
    <w:rsid w:val="15474770"/>
    <w:rsid w:val="157E5E82"/>
    <w:rsid w:val="15827644"/>
    <w:rsid w:val="1585070E"/>
    <w:rsid w:val="158A5E87"/>
    <w:rsid w:val="158F78AB"/>
    <w:rsid w:val="159032A4"/>
    <w:rsid w:val="15C822FA"/>
    <w:rsid w:val="160055BA"/>
    <w:rsid w:val="16062414"/>
    <w:rsid w:val="16083649"/>
    <w:rsid w:val="160C6956"/>
    <w:rsid w:val="16237BC2"/>
    <w:rsid w:val="16243F66"/>
    <w:rsid w:val="166B4431"/>
    <w:rsid w:val="168C577B"/>
    <w:rsid w:val="16906BB1"/>
    <w:rsid w:val="169B79F3"/>
    <w:rsid w:val="16C03C14"/>
    <w:rsid w:val="16C163F4"/>
    <w:rsid w:val="16CC66F5"/>
    <w:rsid w:val="16F22242"/>
    <w:rsid w:val="170743D7"/>
    <w:rsid w:val="17076875"/>
    <w:rsid w:val="17112710"/>
    <w:rsid w:val="171D4AD6"/>
    <w:rsid w:val="171D6967"/>
    <w:rsid w:val="1726308A"/>
    <w:rsid w:val="173C373D"/>
    <w:rsid w:val="173E37AC"/>
    <w:rsid w:val="17446E9A"/>
    <w:rsid w:val="175A56F5"/>
    <w:rsid w:val="17646DEE"/>
    <w:rsid w:val="17703431"/>
    <w:rsid w:val="17816B7D"/>
    <w:rsid w:val="1785479E"/>
    <w:rsid w:val="17C107EC"/>
    <w:rsid w:val="17C46431"/>
    <w:rsid w:val="17C71630"/>
    <w:rsid w:val="17E5488F"/>
    <w:rsid w:val="17E630B6"/>
    <w:rsid w:val="17EE7EB4"/>
    <w:rsid w:val="18024937"/>
    <w:rsid w:val="18084860"/>
    <w:rsid w:val="180F0047"/>
    <w:rsid w:val="181F1FA8"/>
    <w:rsid w:val="182072A4"/>
    <w:rsid w:val="182168F2"/>
    <w:rsid w:val="18456EB1"/>
    <w:rsid w:val="185B44A7"/>
    <w:rsid w:val="1864202E"/>
    <w:rsid w:val="18673FF2"/>
    <w:rsid w:val="187919EE"/>
    <w:rsid w:val="18921373"/>
    <w:rsid w:val="18B0262F"/>
    <w:rsid w:val="18B53DAB"/>
    <w:rsid w:val="18CC23A0"/>
    <w:rsid w:val="18CC28E0"/>
    <w:rsid w:val="192533A3"/>
    <w:rsid w:val="194F1A9D"/>
    <w:rsid w:val="19613058"/>
    <w:rsid w:val="196616AA"/>
    <w:rsid w:val="198F089E"/>
    <w:rsid w:val="19937205"/>
    <w:rsid w:val="199417F0"/>
    <w:rsid w:val="19A875FF"/>
    <w:rsid w:val="19AC094F"/>
    <w:rsid w:val="19B61477"/>
    <w:rsid w:val="19D56E5B"/>
    <w:rsid w:val="19ED00D7"/>
    <w:rsid w:val="19F5324D"/>
    <w:rsid w:val="1A5B491C"/>
    <w:rsid w:val="1A673A71"/>
    <w:rsid w:val="1A803791"/>
    <w:rsid w:val="1AA21C08"/>
    <w:rsid w:val="1AB76806"/>
    <w:rsid w:val="1ACA19DA"/>
    <w:rsid w:val="1AE40567"/>
    <w:rsid w:val="1AED13CE"/>
    <w:rsid w:val="1B1C7D70"/>
    <w:rsid w:val="1B3425D4"/>
    <w:rsid w:val="1B944094"/>
    <w:rsid w:val="1BC06E89"/>
    <w:rsid w:val="1BD75251"/>
    <w:rsid w:val="1BF77F1E"/>
    <w:rsid w:val="1C012BDD"/>
    <w:rsid w:val="1C080E1E"/>
    <w:rsid w:val="1C337AB5"/>
    <w:rsid w:val="1CAD3987"/>
    <w:rsid w:val="1CD4641D"/>
    <w:rsid w:val="1CD50D87"/>
    <w:rsid w:val="1CEC0DE4"/>
    <w:rsid w:val="1D000C39"/>
    <w:rsid w:val="1D0B4E33"/>
    <w:rsid w:val="1D0E6A0A"/>
    <w:rsid w:val="1D5415FC"/>
    <w:rsid w:val="1D622E6B"/>
    <w:rsid w:val="1D736FEF"/>
    <w:rsid w:val="1D8B102C"/>
    <w:rsid w:val="1D8D171C"/>
    <w:rsid w:val="1D9136D3"/>
    <w:rsid w:val="1DA607E9"/>
    <w:rsid w:val="1DA71FB4"/>
    <w:rsid w:val="1DA956DA"/>
    <w:rsid w:val="1DCB02BE"/>
    <w:rsid w:val="1DD114FC"/>
    <w:rsid w:val="1DDC79C2"/>
    <w:rsid w:val="1DF14D52"/>
    <w:rsid w:val="1DFF7B8C"/>
    <w:rsid w:val="1E0721DA"/>
    <w:rsid w:val="1E0853F5"/>
    <w:rsid w:val="1E1077DB"/>
    <w:rsid w:val="1E2D74D2"/>
    <w:rsid w:val="1E2F1241"/>
    <w:rsid w:val="1E33309B"/>
    <w:rsid w:val="1E7B1D61"/>
    <w:rsid w:val="1ED31852"/>
    <w:rsid w:val="1ED50448"/>
    <w:rsid w:val="1EF50BF4"/>
    <w:rsid w:val="1F020532"/>
    <w:rsid w:val="1F264BA2"/>
    <w:rsid w:val="1F30496A"/>
    <w:rsid w:val="1F406AD1"/>
    <w:rsid w:val="1F421298"/>
    <w:rsid w:val="1F5D1E60"/>
    <w:rsid w:val="1F5D52D5"/>
    <w:rsid w:val="1F9069CC"/>
    <w:rsid w:val="1FA77A36"/>
    <w:rsid w:val="1FD300D9"/>
    <w:rsid w:val="1FE37679"/>
    <w:rsid w:val="1FEE137B"/>
    <w:rsid w:val="203E2965"/>
    <w:rsid w:val="20417E17"/>
    <w:rsid w:val="204C0339"/>
    <w:rsid w:val="205D6938"/>
    <w:rsid w:val="20637B72"/>
    <w:rsid w:val="20726F25"/>
    <w:rsid w:val="20991970"/>
    <w:rsid w:val="209D4EED"/>
    <w:rsid w:val="20A86187"/>
    <w:rsid w:val="20BB20C0"/>
    <w:rsid w:val="20CE1BFB"/>
    <w:rsid w:val="20EB6A66"/>
    <w:rsid w:val="21077F63"/>
    <w:rsid w:val="21372785"/>
    <w:rsid w:val="213B3C48"/>
    <w:rsid w:val="21437132"/>
    <w:rsid w:val="21495494"/>
    <w:rsid w:val="216309B4"/>
    <w:rsid w:val="217815DF"/>
    <w:rsid w:val="217C5996"/>
    <w:rsid w:val="21882486"/>
    <w:rsid w:val="218D50C4"/>
    <w:rsid w:val="21B724B8"/>
    <w:rsid w:val="21CA5BA9"/>
    <w:rsid w:val="21D05217"/>
    <w:rsid w:val="21EB0234"/>
    <w:rsid w:val="21EF4708"/>
    <w:rsid w:val="221705A3"/>
    <w:rsid w:val="227117EA"/>
    <w:rsid w:val="22854EE7"/>
    <w:rsid w:val="22872997"/>
    <w:rsid w:val="228A101A"/>
    <w:rsid w:val="228A539D"/>
    <w:rsid w:val="22A845F0"/>
    <w:rsid w:val="22DE3B19"/>
    <w:rsid w:val="23141FED"/>
    <w:rsid w:val="233B4F8D"/>
    <w:rsid w:val="234519BE"/>
    <w:rsid w:val="23554A81"/>
    <w:rsid w:val="235D3463"/>
    <w:rsid w:val="236B2EC3"/>
    <w:rsid w:val="23716C67"/>
    <w:rsid w:val="237E2E2B"/>
    <w:rsid w:val="23A75271"/>
    <w:rsid w:val="23AE136E"/>
    <w:rsid w:val="23B83EE5"/>
    <w:rsid w:val="23D754AF"/>
    <w:rsid w:val="23D92BDC"/>
    <w:rsid w:val="23E85D16"/>
    <w:rsid w:val="23EB4971"/>
    <w:rsid w:val="23EF71F5"/>
    <w:rsid w:val="23F51A84"/>
    <w:rsid w:val="24204546"/>
    <w:rsid w:val="243015F7"/>
    <w:rsid w:val="244E0475"/>
    <w:rsid w:val="245460AC"/>
    <w:rsid w:val="245E15B7"/>
    <w:rsid w:val="24892361"/>
    <w:rsid w:val="24AD626F"/>
    <w:rsid w:val="24D410B3"/>
    <w:rsid w:val="24D564D5"/>
    <w:rsid w:val="24E64423"/>
    <w:rsid w:val="251428E9"/>
    <w:rsid w:val="251A3BB1"/>
    <w:rsid w:val="251B1C36"/>
    <w:rsid w:val="2523105B"/>
    <w:rsid w:val="25247D67"/>
    <w:rsid w:val="25504B1D"/>
    <w:rsid w:val="255E0725"/>
    <w:rsid w:val="25972367"/>
    <w:rsid w:val="259F1048"/>
    <w:rsid w:val="25A55B02"/>
    <w:rsid w:val="25AE5F28"/>
    <w:rsid w:val="25D752A0"/>
    <w:rsid w:val="25FF68B4"/>
    <w:rsid w:val="26203FB9"/>
    <w:rsid w:val="2621400F"/>
    <w:rsid w:val="26214C83"/>
    <w:rsid w:val="263A140C"/>
    <w:rsid w:val="26421F9C"/>
    <w:rsid w:val="26436113"/>
    <w:rsid w:val="265B7A01"/>
    <w:rsid w:val="269A6251"/>
    <w:rsid w:val="269D06BE"/>
    <w:rsid w:val="26A1442C"/>
    <w:rsid w:val="26CD5055"/>
    <w:rsid w:val="26DA01F1"/>
    <w:rsid w:val="271A0C0E"/>
    <w:rsid w:val="272F7F6C"/>
    <w:rsid w:val="27533DCE"/>
    <w:rsid w:val="275B02F7"/>
    <w:rsid w:val="27772FDA"/>
    <w:rsid w:val="279F4370"/>
    <w:rsid w:val="27A42993"/>
    <w:rsid w:val="27B83928"/>
    <w:rsid w:val="27C022BE"/>
    <w:rsid w:val="27C6229A"/>
    <w:rsid w:val="27C857D5"/>
    <w:rsid w:val="27DD66E3"/>
    <w:rsid w:val="27E862FB"/>
    <w:rsid w:val="280C4C0B"/>
    <w:rsid w:val="28193EDE"/>
    <w:rsid w:val="28195BB0"/>
    <w:rsid w:val="28197B15"/>
    <w:rsid w:val="28220509"/>
    <w:rsid w:val="28395CE5"/>
    <w:rsid w:val="283B4A68"/>
    <w:rsid w:val="284368FF"/>
    <w:rsid w:val="2866053E"/>
    <w:rsid w:val="289A084D"/>
    <w:rsid w:val="28E57DA1"/>
    <w:rsid w:val="2923509C"/>
    <w:rsid w:val="29252CB3"/>
    <w:rsid w:val="29283CB6"/>
    <w:rsid w:val="292A7A8E"/>
    <w:rsid w:val="29382627"/>
    <w:rsid w:val="293A2C57"/>
    <w:rsid w:val="295F55F1"/>
    <w:rsid w:val="296A4260"/>
    <w:rsid w:val="297C734A"/>
    <w:rsid w:val="2987437E"/>
    <w:rsid w:val="29DD2200"/>
    <w:rsid w:val="29DD5C82"/>
    <w:rsid w:val="29E1627B"/>
    <w:rsid w:val="29E9103C"/>
    <w:rsid w:val="2A0305AE"/>
    <w:rsid w:val="2A4510AD"/>
    <w:rsid w:val="2A514427"/>
    <w:rsid w:val="2A7901C8"/>
    <w:rsid w:val="2A9B78D3"/>
    <w:rsid w:val="2AB31BD2"/>
    <w:rsid w:val="2AC5498D"/>
    <w:rsid w:val="2AC56032"/>
    <w:rsid w:val="2ACE08EB"/>
    <w:rsid w:val="2AF115D4"/>
    <w:rsid w:val="2B0C60C8"/>
    <w:rsid w:val="2B19365F"/>
    <w:rsid w:val="2B206A86"/>
    <w:rsid w:val="2B28452C"/>
    <w:rsid w:val="2B4047F3"/>
    <w:rsid w:val="2B554CDA"/>
    <w:rsid w:val="2B640051"/>
    <w:rsid w:val="2B6B0A5A"/>
    <w:rsid w:val="2BA17359"/>
    <w:rsid w:val="2BA319E9"/>
    <w:rsid w:val="2BAC3681"/>
    <w:rsid w:val="2BFA052A"/>
    <w:rsid w:val="2BFD2F56"/>
    <w:rsid w:val="2C1326BB"/>
    <w:rsid w:val="2C164AE6"/>
    <w:rsid w:val="2C274F91"/>
    <w:rsid w:val="2C4663B6"/>
    <w:rsid w:val="2C7338DC"/>
    <w:rsid w:val="2CC55AA4"/>
    <w:rsid w:val="2CDF0D6D"/>
    <w:rsid w:val="2CE03140"/>
    <w:rsid w:val="2D06351F"/>
    <w:rsid w:val="2D1352A5"/>
    <w:rsid w:val="2D2E76C8"/>
    <w:rsid w:val="2D3E7A5B"/>
    <w:rsid w:val="2D424BD2"/>
    <w:rsid w:val="2D6C6C13"/>
    <w:rsid w:val="2D8578C0"/>
    <w:rsid w:val="2DA20E1A"/>
    <w:rsid w:val="2DA5578D"/>
    <w:rsid w:val="2DBF0A39"/>
    <w:rsid w:val="2DCF6103"/>
    <w:rsid w:val="2DD7573C"/>
    <w:rsid w:val="2DE7246B"/>
    <w:rsid w:val="2DF47C3B"/>
    <w:rsid w:val="2E1C142E"/>
    <w:rsid w:val="2E3879FF"/>
    <w:rsid w:val="2E453AFF"/>
    <w:rsid w:val="2E460F02"/>
    <w:rsid w:val="2E5A7CB8"/>
    <w:rsid w:val="2E6E7A28"/>
    <w:rsid w:val="2E7C7BC0"/>
    <w:rsid w:val="2E8B4842"/>
    <w:rsid w:val="2EAD558B"/>
    <w:rsid w:val="2EB578E5"/>
    <w:rsid w:val="2ED92EC6"/>
    <w:rsid w:val="2ED94D4D"/>
    <w:rsid w:val="2EE05D66"/>
    <w:rsid w:val="2EE760A6"/>
    <w:rsid w:val="2EF94808"/>
    <w:rsid w:val="2F0453B3"/>
    <w:rsid w:val="2F28025D"/>
    <w:rsid w:val="2F3F19BA"/>
    <w:rsid w:val="2F4E6B82"/>
    <w:rsid w:val="2F553658"/>
    <w:rsid w:val="2F5E5BBC"/>
    <w:rsid w:val="2F8B4E67"/>
    <w:rsid w:val="2FBA015A"/>
    <w:rsid w:val="2FD00994"/>
    <w:rsid w:val="2FE239DE"/>
    <w:rsid w:val="300E5715"/>
    <w:rsid w:val="301C3D74"/>
    <w:rsid w:val="303949B6"/>
    <w:rsid w:val="304104B4"/>
    <w:rsid w:val="307A01EF"/>
    <w:rsid w:val="30B93707"/>
    <w:rsid w:val="30C30C91"/>
    <w:rsid w:val="30D0123E"/>
    <w:rsid w:val="30D652B7"/>
    <w:rsid w:val="30F13264"/>
    <w:rsid w:val="30F3601A"/>
    <w:rsid w:val="31037138"/>
    <w:rsid w:val="31097EE4"/>
    <w:rsid w:val="310A4A15"/>
    <w:rsid w:val="3134040A"/>
    <w:rsid w:val="313639A1"/>
    <w:rsid w:val="314B7B71"/>
    <w:rsid w:val="31562D2C"/>
    <w:rsid w:val="31652B95"/>
    <w:rsid w:val="316778D3"/>
    <w:rsid w:val="318A3140"/>
    <w:rsid w:val="31935097"/>
    <w:rsid w:val="31A01772"/>
    <w:rsid w:val="31B16F2B"/>
    <w:rsid w:val="31C66EB6"/>
    <w:rsid w:val="31CC7E2E"/>
    <w:rsid w:val="31D222D1"/>
    <w:rsid w:val="31E158D8"/>
    <w:rsid w:val="31F81ABD"/>
    <w:rsid w:val="32054FD4"/>
    <w:rsid w:val="32072470"/>
    <w:rsid w:val="323406FB"/>
    <w:rsid w:val="32426BA9"/>
    <w:rsid w:val="32684DA6"/>
    <w:rsid w:val="32707DA4"/>
    <w:rsid w:val="32946CB2"/>
    <w:rsid w:val="32997FA9"/>
    <w:rsid w:val="32BF04B6"/>
    <w:rsid w:val="32BF4665"/>
    <w:rsid w:val="32C22F64"/>
    <w:rsid w:val="32CB42E1"/>
    <w:rsid w:val="32E42B4C"/>
    <w:rsid w:val="32F86543"/>
    <w:rsid w:val="33171A2A"/>
    <w:rsid w:val="33313774"/>
    <w:rsid w:val="333F5CEB"/>
    <w:rsid w:val="3353351B"/>
    <w:rsid w:val="336010D3"/>
    <w:rsid w:val="33712C5A"/>
    <w:rsid w:val="337C407F"/>
    <w:rsid w:val="339A7806"/>
    <w:rsid w:val="33A467E9"/>
    <w:rsid w:val="33B4530C"/>
    <w:rsid w:val="33B907DA"/>
    <w:rsid w:val="33C70636"/>
    <w:rsid w:val="33EF0468"/>
    <w:rsid w:val="33F473AF"/>
    <w:rsid w:val="34076FBA"/>
    <w:rsid w:val="34145BFA"/>
    <w:rsid w:val="34285A4A"/>
    <w:rsid w:val="343D3A55"/>
    <w:rsid w:val="344209ED"/>
    <w:rsid w:val="345673AC"/>
    <w:rsid w:val="34860175"/>
    <w:rsid w:val="34915DED"/>
    <w:rsid w:val="349B1C19"/>
    <w:rsid w:val="349E7335"/>
    <w:rsid w:val="34BC71E1"/>
    <w:rsid w:val="34F05D4D"/>
    <w:rsid w:val="35197A9E"/>
    <w:rsid w:val="3520507F"/>
    <w:rsid w:val="352250C9"/>
    <w:rsid w:val="35420195"/>
    <w:rsid w:val="35694842"/>
    <w:rsid w:val="3583069C"/>
    <w:rsid w:val="35902286"/>
    <w:rsid w:val="35926FB9"/>
    <w:rsid w:val="35A54D5D"/>
    <w:rsid w:val="35AF1B8F"/>
    <w:rsid w:val="35C06146"/>
    <w:rsid w:val="35D929EE"/>
    <w:rsid w:val="35DA66E6"/>
    <w:rsid w:val="35DE7EAA"/>
    <w:rsid w:val="35EC2F44"/>
    <w:rsid w:val="36005B25"/>
    <w:rsid w:val="36222E6F"/>
    <w:rsid w:val="363212B4"/>
    <w:rsid w:val="364C2BB3"/>
    <w:rsid w:val="36874778"/>
    <w:rsid w:val="36A622B7"/>
    <w:rsid w:val="36B67671"/>
    <w:rsid w:val="36DF4176"/>
    <w:rsid w:val="37015451"/>
    <w:rsid w:val="371F163A"/>
    <w:rsid w:val="372F6333"/>
    <w:rsid w:val="373844A9"/>
    <w:rsid w:val="373A605C"/>
    <w:rsid w:val="37545DD4"/>
    <w:rsid w:val="375A4745"/>
    <w:rsid w:val="376718FC"/>
    <w:rsid w:val="377619D6"/>
    <w:rsid w:val="378F38B2"/>
    <w:rsid w:val="37963901"/>
    <w:rsid w:val="37AA4CC5"/>
    <w:rsid w:val="37E07C7F"/>
    <w:rsid w:val="37E71421"/>
    <w:rsid w:val="37E97C6E"/>
    <w:rsid w:val="37F96AE5"/>
    <w:rsid w:val="38036192"/>
    <w:rsid w:val="381D48ED"/>
    <w:rsid w:val="38367638"/>
    <w:rsid w:val="383B7E00"/>
    <w:rsid w:val="38470EB3"/>
    <w:rsid w:val="38496772"/>
    <w:rsid w:val="385311A4"/>
    <w:rsid w:val="38AF5B02"/>
    <w:rsid w:val="38B6291C"/>
    <w:rsid w:val="38C7094C"/>
    <w:rsid w:val="38C84225"/>
    <w:rsid w:val="38D57BAC"/>
    <w:rsid w:val="38FD5963"/>
    <w:rsid w:val="39043310"/>
    <w:rsid w:val="3906687E"/>
    <w:rsid w:val="391978D2"/>
    <w:rsid w:val="39623BE5"/>
    <w:rsid w:val="398D6477"/>
    <w:rsid w:val="399D5171"/>
    <w:rsid w:val="39AB119B"/>
    <w:rsid w:val="39C570C7"/>
    <w:rsid w:val="39DE7318"/>
    <w:rsid w:val="39E044DA"/>
    <w:rsid w:val="39E87465"/>
    <w:rsid w:val="3A045A4A"/>
    <w:rsid w:val="3A353EBB"/>
    <w:rsid w:val="3AAB120F"/>
    <w:rsid w:val="3AB12F80"/>
    <w:rsid w:val="3AE95286"/>
    <w:rsid w:val="3AFC56A6"/>
    <w:rsid w:val="3B166E65"/>
    <w:rsid w:val="3B3703F8"/>
    <w:rsid w:val="3B4E498C"/>
    <w:rsid w:val="3B5F696C"/>
    <w:rsid w:val="3B7531EC"/>
    <w:rsid w:val="3B802211"/>
    <w:rsid w:val="3B876721"/>
    <w:rsid w:val="3B9A1CC7"/>
    <w:rsid w:val="3BB362A1"/>
    <w:rsid w:val="3BBE00A9"/>
    <w:rsid w:val="3BD21F52"/>
    <w:rsid w:val="3BD27EAC"/>
    <w:rsid w:val="3BD3524C"/>
    <w:rsid w:val="3BE312BE"/>
    <w:rsid w:val="3BF3302A"/>
    <w:rsid w:val="3BF90E7D"/>
    <w:rsid w:val="3C072766"/>
    <w:rsid w:val="3C1F4BF3"/>
    <w:rsid w:val="3C305A0E"/>
    <w:rsid w:val="3C3C64B8"/>
    <w:rsid w:val="3C5F6A5A"/>
    <w:rsid w:val="3C6A4641"/>
    <w:rsid w:val="3C737278"/>
    <w:rsid w:val="3C7A04D5"/>
    <w:rsid w:val="3C835D9D"/>
    <w:rsid w:val="3CA240CA"/>
    <w:rsid w:val="3CBD1B32"/>
    <w:rsid w:val="3CD36788"/>
    <w:rsid w:val="3CEB6F0A"/>
    <w:rsid w:val="3CF51AA4"/>
    <w:rsid w:val="3D1952D5"/>
    <w:rsid w:val="3D6222EE"/>
    <w:rsid w:val="3D7F18FC"/>
    <w:rsid w:val="3DDD79B1"/>
    <w:rsid w:val="3DE57F18"/>
    <w:rsid w:val="3DF8540B"/>
    <w:rsid w:val="3E1328C0"/>
    <w:rsid w:val="3E141467"/>
    <w:rsid w:val="3E2A25D1"/>
    <w:rsid w:val="3E326762"/>
    <w:rsid w:val="3E4030D6"/>
    <w:rsid w:val="3E505883"/>
    <w:rsid w:val="3E837C9E"/>
    <w:rsid w:val="3EAC6B6A"/>
    <w:rsid w:val="3EB542DF"/>
    <w:rsid w:val="3EF259F8"/>
    <w:rsid w:val="3F09550D"/>
    <w:rsid w:val="3F1253FF"/>
    <w:rsid w:val="3F3D3331"/>
    <w:rsid w:val="3F450473"/>
    <w:rsid w:val="3F742E28"/>
    <w:rsid w:val="3F776B8A"/>
    <w:rsid w:val="3F963670"/>
    <w:rsid w:val="3F976ED8"/>
    <w:rsid w:val="3FB503AB"/>
    <w:rsid w:val="3FB60613"/>
    <w:rsid w:val="3FC30030"/>
    <w:rsid w:val="3FEE4B7E"/>
    <w:rsid w:val="40142273"/>
    <w:rsid w:val="401A2CF7"/>
    <w:rsid w:val="402F41E3"/>
    <w:rsid w:val="403E598D"/>
    <w:rsid w:val="40A57748"/>
    <w:rsid w:val="410E2405"/>
    <w:rsid w:val="41226937"/>
    <w:rsid w:val="414C3327"/>
    <w:rsid w:val="414F23C0"/>
    <w:rsid w:val="41544BED"/>
    <w:rsid w:val="41595981"/>
    <w:rsid w:val="415B04E5"/>
    <w:rsid w:val="415D4989"/>
    <w:rsid w:val="41614364"/>
    <w:rsid w:val="416B225D"/>
    <w:rsid w:val="41730608"/>
    <w:rsid w:val="419451C3"/>
    <w:rsid w:val="41A24F73"/>
    <w:rsid w:val="41B0598A"/>
    <w:rsid w:val="41C47FA5"/>
    <w:rsid w:val="41E62373"/>
    <w:rsid w:val="41E82309"/>
    <w:rsid w:val="41F04D2C"/>
    <w:rsid w:val="42067850"/>
    <w:rsid w:val="420D76E2"/>
    <w:rsid w:val="422506DD"/>
    <w:rsid w:val="422D3435"/>
    <w:rsid w:val="422E4F66"/>
    <w:rsid w:val="4234540C"/>
    <w:rsid w:val="423D239D"/>
    <w:rsid w:val="424A1047"/>
    <w:rsid w:val="426F64B4"/>
    <w:rsid w:val="428B1893"/>
    <w:rsid w:val="42B20757"/>
    <w:rsid w:val="42DE66A4"/>
    <w:rsid w:val="42EC160B"/>
    <w:rsid w:val="42F00F7A"/>
    <w:rsid w:val="430E1B8F"/>
    <w:rsid w:val="43100F68"/>
    <w:rsid w:val="43261A33"/>
    <w:rsid w:val="43287280"/>
    <w:rsid w:val="433553AE"/>
    <w:rsid w:val="4345531D"/>
    <w:rsid w:val="435C0D1B"/>
    <w:rsid w:val="435E610A"/>
    <w:rsid w:val="43746F3F"/>
    <w:rsid w:val="43972AC0"/>
    <w:rsid w:val="43A124E8"/>
    <w:rsid w:val="43AA1F8D"/>
    <w:rsid w:val="43BA4AC0"/>
    <w:rsid w:val="44110E8D"/>
    <w:rsid w:val="441B3B85"/>
    <w:rsid w:val="44432652"/>
    <w:rsid w:val="44536B9E"/>
    <w:rsid w:val="445541B1"/>
    <w:rsid w:val="44623CE9"/>
    <w:rsid w:val="44841C2D"/>
    <w:rsid w:val="448C48C4"/>
    <w:rsid w:val="44977F31"/>
    <w:rsid w:val="449F5C75"/>
    <w:rsid w:val="44A05616"/>
    <w:rsid w:val="44AB16A3"/>
    <w:rsid w:val="44AC6900"/>
    <w:rsid w:val="44BB1A33"/>
    <w:rsid w:val="44CD5B61"/>
    <w:rsid w:val="44D74811"/>
    <w:rsid w:val="44DF1E40"/>
    <w:rsid w:val="44E13D6E"/>
    <w:rsid w:val="44F07B4D"/>
    <w:rsid w:val="45181E26"/>
    <w:rsid w:val="453C32CA"/>
    <w:rsid w:val="454B402C"/>
    <w:rsid w:val="455C3D69"/>
    <w:rsid w:val="455C50F6"/>
    <w:rsid w:val="45664F04"/>
    <w:rsid w:val="456D58E3"/>
    <w:rsid w:val="45B9090F"/>
    <w:rsid w:val="45C05367"/>
    <w:rsid w:val="45F51E79"/>
    <w:rsid w:val="4605712D"/>
    <w:rsid w:val="460E0EFF"/>
    <w:rsid w:val="461716A7"/>
    <w:rsid w:val="461856DE"/>
    <w:rsid w:val="46215066"/>
    <w:rsid w:val="466043ED"/>
    <w:rsid w:val="466640E1"/>
    <w:rsid w:val="46667157"/>
    <w:rsid w:val="4684215C"/>
    <w:rsid w:val="46944570"/>
    <w:rsid w:val="46986F07"/>
    <w:rsid w:val="470A13AF"/>
    <w:rsid w:val="47186F43"/>
    <w:rsid w:val="472251AC"/>
    <w:rsid w:val="47B8260A"/>
    <w:rsid w:val="47BD68B3"/>
    <w:rsid w:val="47CF2B64"/>
    <w:rsid w:val="47DF6AF7"/>
    <w:rsid w:val="47EB6DC7"/>
    <w:rsid w:val="47FB2820"/>
    <w:rsid w:val="480A6C71"/>
    <w:rsid w:val="481A2DB5"/>
    <w:rsid w:val="4840089B"/>
    <w:rsid w:val="48485D34"/>
    <w:rsid w:val="488F21B1"/>
    <w:rsid w:val="48B367D2"/>
    <w:rsid w:val="48CD3E0B"/>
    <w:rsid w:val="48D12977"/>
    <w:rsid w:val="48F04A07"/>
    <w:rsid w:val="49076662"/>
    <w:rsid w:val="49381D97"/>
    <w:rsid w:val="493A3EFD"/>
    <w:rsid w:val="49530258"/>
    <w:rsid w:val="496A33AA"/>
    <w:rsid w:val="4985356B"/>
    <w:rsid w:val="49945748"/>
    <w:rsid w:val="4995176D"/>
    <w:rsid w:val="49BD707D"/>
    <w:rsid w:val="49E30077"/>
    <w:rsid w:val="4A210255"/>
    <w:rsid w:val="4A2A7CEF"/>
    <w:rsid w:val="4A301E2D"/>
    <w:rsid w:val="4A3B781F"/>
    <w:rsid w:val="4A551C49"/>
    <w:rsid w:val="4A5A508A"/>
    <w:rsid w:val="4A6F23B2"/>
    <w:rsid w:val="4A7A4B6F"/>
    <w:rsid w:val="4A8A060E"/>
    <w:rsid w:val="4A9702EE"/>
    <w:rsid w:val="4AFC0F7E"/>
    <w:rsid w:val="4B0A4BCA"/>
    <w:rsid w:val="4B0F764E"/>
    <w:rsid w:val="4B146306"/>
    <w:rsid w:val="4B16255A"/>
    <w:rsid w:val="4B183346"/>
    <w:rsid w:val="4B1F470E"/>
    <w:rsid w:val="4B214EE1"/>
    <w:rsid w:val="4B2C6975"/>
    <w:rsid w:val="4B736C12"/>
    <w:rsid w:val="4BA37094"/>
    <w:rsid w:val="4BAF6C27"/>
    <w:rsid w:val="4BB601DD"/>
    <w:rsid w:val="4BB96BDF"/>
    <w:rsid w:val="4BF70288"/>
    <w:rsid w:val="4C006EB9"/>
    <w:rsid w:val="4C1E1E78"/>
    <w:rsid w:val="4C2E0FCF"/>
    <w:rsid w:val="4C497D5F"/>
    <w:rsid w:val="4C5C7B8F"/>
    <w:rsid w:val="4C6D2676"/>
    <w:rsid w:val="4C844E48"/>
    <w:rsid w:val="4C890369"/>
    <w:rsid w:val="4C892655"/>
    <w:rsid w:val="4C9770CF"/>
    <w:rsid w:val="4C9B220D"/>
    <w:rsid w:val="4C9B7B94"/>
    <w:rsid w:val="4CB50967"/>
    <w:rsid w:val="4CB71D43"/>
    <w:rsid w:val="4CC21391"/>
    <w:rsid w:val="4CCE5116"/>
    <w:rsid w:val="4D1E2882"/>
    <w:rsid w:val="4D305446"/>
    <w:rsid w:val="4D3D67FA"/>
    <w:rsid w:val="4D3E6C15"/>
    <w:rsid w:val="4D3F578F"/>
    <w:rsid w:val="4D420FF3"/>
    <w:rsid w:val="4D4C0EAD"/>
    <w:rsid w:val="4D62066D"/>
    <w:rsid w:val="4D656FA1"/>
    <w:rsid w:val="4D7B0266"/>
    <w:rsid w:val="4D7C7457"/>
    <w:rsid w:val="4DA13320"/>
    <w:rsid w:val="4DC52ECB"/>
    <w:rsid w:val="4DD81E2D"/>
    <w:rsid w:val="4E323903"/>
    <w:rsid w:val="4E821673"/>
    <w:rsid w:val="4E975587"/>
    <w:rsid w:val="4EA53918"/>
    <w:rsid w:val="4EAE421D"/>
    <w:rsid w:val="4EBF699A"/>
    <w:rsid w:val="4EC35570"/>
    <w:rsid w:val="4EDE0704"/>
    <w:rsid w:val="4EE40003"/>
    <w:rsid w:val="4EEB0D70"/>
    <w:rsid w:val="4F0C7825"/>
    <w:rsid w:val="4F0E0AF0"/>
    <w:rsid w:val="4F201B05"/>
    <w:rsid w:val="4F256EEB"/>
    <w:rsid w:val="4F266298"/>
    <w:rsid w:val="4F2D5FC9"/>
    <w:rsid w:val="4F456026"/>
    <w:rsid w:val="4F5269B6"/>
    <w:rsid w:val="4F5E0CCD"/>
    <w:rsid w:val="4F6734AA"/>
    <w:rsid w:val="4F7D5834"/>
    <w:rsid w:val="4F863E4F"/>
    <w:rsid w:val="4F9249E4"/>
    <w:rsid w:val="4FAE442C"/>
    <w:rsid w:val="4FC9040A"/>
    <w:rsid w:val="4FE602C2"/>
    <w:rsid w:val="4FF1548E"/>
    <w:rsid w:val="50096932"/>
    <w:rsid w:val="501C13AF"/>
    <w:rsid w:val="502959F0"/>
    <w:rsid w:val="503A0D16"/>
    <w:rsid w:val="504B6885"/>
    <w:rsid w:val="505014D9"/>
    <w:rsid w:val="506273D7"/>
    <w:rsid w:val="507C729A"/>
    <w:rsid w:val="50AA23D8"/>
    <w:rsid w:val="50C60A73"/>
    <w:rsid w:val="50EC01D0"/>
    <w:rsid w:val="510545C8"/>
    <w:rsid w:val="51221874"/>
    <w:rsid w:val="512322CB"/>
    <w:rsid w:val="51250CC1"/>
    <w:rsid w:val="51291330"/>
    <w:rsid w:val="513F2424"/>
    <w:rsid w:val="51612CD2"/>
    <w:rsid w:val="516264DF"/>
    <w:rsid w:val="517C77EF"/>
    <w:rsid w:val="519E5B76"/>
    <w:rsid w:val="51AA78B4"/>
    <w:rsid w:val="51B75CE8"/>
    <w:rsid w:val="51BB3E99"/>
    <w:rsid w:val="51BF45A4"/>
    <w:rsid w:val="51D86A4F"/>
    <w:rsid w:val="51F07578"/>
    <w:rsid w:val="51F71A90"/>
    <w:rsid w:val="51F969C5"/>
    <w:rsid w:val="521B314B"/>
    <w:rsid w:val="521C0C83"/>
    <w:rsid w:val="52287797"/>
    <w:rsid w:val="52363114"/>
    <w:rsid w:val="5237145D"/>
    <w:rsid w:val="524427F4"/>
    <w:rsid w:val="52480361"/>
    <w:rsid w:val="52485ABC"/>
    <w:rsid w:val="524C0F03"/>
    <w:rsid w:val="525C0C9C"/>
    <w:rsid w:val="527706A9"/>
    <w:rsid w:val="527C636A"/>
    <w:rsid w:val="5280395C"/>
    <w:rsid w:val="528353B7"/>
    <w:rsid w:val="52C20B0C"/>
    <w:rsid w:val="52C24FAD"/>
    <w:rsid w:val="52CD7677"/>
    <w:rsid w:val="52D215E7"/>
    <w:rsid w:val="52F33AFC"/>
    <w:rsid w:val="53203CC2"/>
    <w:rsid w:val="53426058"/>
    <w:rsid w:val="535C417C"/>
    <w:rsid w:val="536973B8"/>
    <w:rsid w:val="536D7A91"/>
    <w:rsid w:val="536F02E8"/>
    <w:rsid w:val="53734D36"/>
    <w:rsid w:val="537D2437"/>
    <w:rsid w:val="537D4EE1"/>
    <w:rsid w:val="53842A34"/>
    <w:rsid w:val="53927E7D"/>
    <w:rsid w:val="539E5A0E"/>
    <w:rsid w:val="53AD7BDA"/>
    <w:rsid w:val="53AF3C9F"/>
    <w:rsid w:val="53BD6EE1"/>
    <w:rsid w:val="53E24484"/>
    <w:rsid w:val="53FA2D7D"/>
    <w:rsid w:val="53FC5D93"/>
    <w:rsid w:val="5435515C"/>
    <w:rsid w:val="544B217F"/>
    <w:rsid w:val="545B7B30"/>
    <w:rsid w:val="54D32AAD"/>
    <w:rsid w:val="54DB00D4"/>
    <w:rsid w:val="54E612BA"/>
    <w:rsid w:val="54FA1EFC"/>
    <w:rsid w:val="550A2C8F"/>
    <w:rsid w:val="551A20BC"/>
    <w:rsid w:val="55422FEA"/>
    <w:rsid w:val="55512DD9"/>
    <w:rsid w:val="55544F46"/>
    <w:rsid w:val="55555002"/>
    <w:rsid w:val="55612C1A"/>
    <w:rsid w:val="556F36FA"/>
    <w:rsid w:val="5573225E"/>
    <w:rsid w:val="55793A77"/>
    <w:rsid w:val="55813E1A"/>
    <w:rsid w:val="558E4BA3"/>
    <w:rsid w:val="55B00B5D"/>
    <w:rsid w:val="55C2773E"/>
    <w:rsid w:val="55CA2456"/>
    <w:rsid w:val="55F667A4"/>
    <w:rsid w:val="55F85B67"/>
    <w:rsid w:val="55F90105"/>
    <w:rsid w:val="562033F6"/>
    <w:rsid w:val="5620784B"/>
    <w:rsid w:val="565D55F2"/>
    <w:rsid w:val="566A640F"/>
    <w:rsid w:val="5670254C"/>
    <w:rsid w:val="56827ACF"/>
    <w:rsid w:val="56962413"/>
    <w:rsid w:val="56B406A8"/>
    <w:rsid w:val="56C66EF2"/>
    <w:rsid w:val="56D94CE9"/>
    <w:rsid w:val="56EB3532"/>
    <w:rsid w:val="56FA64F3"/>
    <w:rsid w:val="57081C47"/>
    <w:rsid w:val="573D57B9"/>
    <w:rsid w:val="573F20B8"/>
    <w:rsid w:val="575266D6"/>
    <w:rsid w:val="577569A5"/>
    <w:rsid w:val="57954C06"/>
    <w:rsid w:val="57957607"/>
    <w:rsid w:val="57986020"/>
    <w:rsid w:val="57D7653E"/>
    <w:rsid w:val="57E11DFC"/>
    <w:rsid w:val="57EB285F"/>
    <w:rsid w:val="581F75D5"/>
    <w:rsid w:val="5847365C"/>
    <w:rsid w:val="584D6431"/>
    <w:rsid w:val="58BC7F2E"/>
    <w:rsid w:val="58D353CD"/>
    <w:rsid w:val="58DA2057"/>
    <w:rsid w:val="58DF30D7"/>
    <w:rsid w:val="591338B2"/>
    <w:rsid w:val="592E764E"/>
    <w:rsid w:val="595D79F0"/>
    <w:rsid w:val="596632B3"/>
    <w:rsid w:val="597C0791"/>
    <w:rsid w:val="597D3821"/>
    <w:rsid w:val="59A021FF"/>
    <w:rsid w:val="59A66942"/>
    <w:rsid w:val="59B36843"/>
    <w:rsid w:val="59B616D3"/>
    <w:rsid w:val="59C02402"/>
    <w:rsid w:val="59F73FA3"/>
    <w:rsid w:val="5A2E3965"/>
    <w:rsid w:val="5A574D38"/>
    <w:rsid w:val="5A583138"/>
    <w:rsid w:val="5A9501B4"/>
    <w:rsid w:val="5A9643E3"/>
    <w:rsid w:val="5A9E4A55"/>
    <w:rsid w:val="5AA3228C"/>
    <w:rsid w:val="5AB24FAC"/>
    <w:rsid w:val="5ABB1859"/>
    <w:rsid w:val="5AD5570B"/>
    <w:rsid w:val="5AFD5027"/>
    <w:rsid w:val="5B2A0072"/>
    <w:rsid w:val="5B567D0E"/>
    <w:rsid w:val="5B58214F"/>
    <w:rsid w:val="5B5E6058"/>
    <w:rsid w:val="5B651216"/>
    <w:rsid w:val="5B7E0F9A"/>
    <w:rsid w:val="5B860722"/>
    <w:rsid w:val="5B865CFF"/>
    <w:rsid w:val="5BA42760"/>
    <w:rsid w:val="5BC34192"/>
    <w:rsid w:val="5BC85210"/>
    <w:rsid w:val="5BD57902"/>
    <w:rsid w:val="5C146C78"/>
    <w:rsid w:val="5C3B58BF"/>
    <w:rsid w:val="5C645C78"/>
    <w:rsid w:val="5C65271F"/>
    <w:rsid w:val="5C763331"/>
    <w:rsid w:val="5C8B3858"/>
    <w:rsid w:val="5C911F7B"/>
    <w:rsid w:val="5C983D5B"/>
    <w:rsid w:val="5C9F4A73"/>
    <w:rsid w:val="5CAE4E70"/>
    <w:rsid w:val="5CB92B96"/>
    <w:rsid w:val="5CD746ED"/>
    <w:rsid w:val="5D1E199B"/>
    <w:rsid w:val="5D2060E1"/>
    <w:rsid w:val="5D283123"/>
    <w:rsid w:val="5D2C0370"/>
    <w:rsid w:val="5D4976C6"/>
    <w:rsid w:val="5D5014C4"/>
    <w:rsid w:val="5D57198E"/>
    <w:rsid w:val="5D5A1850"/>
    <w:rsid w:val="5D6722D1"/>
    <w:rsid w:val="5D71668F"/>
    <w:rsid w:val="5D7936A0"/>
    <w:rsid w:val="5D824928"/>
    <w:rsid w:val="5DBF1482"/>
    <w:rsid w:val="5DD73228"/>
    <w:rsid w:val="5E087412"/>
    <w:rsid w:val="5E2371EC"/>
    <w:rsid w:val="5E352430"/>
    <w:rsid w:val="5E4E41EB"/>
    <w:rsid w:val="5E544063"/>
    <w:rsid w:val="5E6359AE"/>
    <w:rsid w:val="5E8349B1"/>
    <w:rsid w:val="5EAD0AE2"/>
    <w:rsid w:val="5ED440FF"/>
    <w:rsid w:val="5EDF2011"/>
    <w:rsid w:val="5EFC23E2"/>
    <w:rsid w:val="5F2C49C5"/>
    <w:rsid w:val="5F604168"/>
    <w:rsid w:val="5F810232"/>
    <w:rsid w:val="5F8A2125"/>
    <w:rsid w:val="5F8C57FF"/>
    <w:rsid w:val="5FAB4686"/>
    <w:rsid w:val="5FB73B28"/>
    <w:rsid w:val="5FBA3B21"/>
    <w:rsid w:val="5FC0754D"/>
    <w:rsid w:val="5FC33E07"/>
    <w:rsid w:val="5FCD2AC6"/>
    <w:rsid w:val="5FD77CF5"/>
    <w:rsid w:val="5FDF2D92"/>
    <w:rsid w:val="5FEC3D81"/>
    <w:rsid w:val="5FED3EC1"/>
    <w:rsid w:val="5FEF299A"/>
    <w:rsid w:val="600D6E1C"/>
    <w:rsid w:val="600E6874"/>
    <w:rsid w:val="601702F1"/>
    <w:rsid w:val="602F166D"/>
    <w:rsid w:val="606853C1"/>
    <w:rsid w:val="60827E76"/>
    <w:rsid w:val="60861A5E"/>
    <w:rsid w:val="608D16CA"/>
    <w:rsid w:val="60937BC9"/>
    <w:rsid w:val="609B0FE0"/>
    <w:rsid w:val="60A25590"/>
    <w:rsid w:val="60AB4CEC"/>
    <w:rsid w:val="60B83F13"/>
    <w:rsid w:val="60C14B33"/>
    <w:rsid w:val="60CD1775"/>
    <w:rsid w:val="60CD559C"/>
    <w:rsid w:val="60D55A7D"/>
    <w:rsid w:val="60EF6A80"/>
    <w:rsid w:val="61230F34"/>
    <w:rsid w:val="612B77D8"/>
    <w:rsid w:val="613E46DC"/>
    <w:rsid w:val="613F7A4C"/>
    <w:rsid w:val="61462540"/>
    <w:rsid w:val="615A09BD"/>
    <w:rsid w:val="615C521E"/>
    <w:rsid w:val="615F0EC8"/>
    <w:rsid w:val="61757CCC"/>
    <w:rsid w:val="617D47A3"/>
    <w:rsid w:val="61A719E1"/>
    <w:rsid w:val="61AD48E7"/>
    <w:rsid w:val="61BD1C49"/>
    <w:rsid w:val="61C027CE"/>
    <w:rsid w:val="61C13524"/>
    <w:rsid w:val="61DA4CBF"/>
    <w:rsid w:val="622A1301"/>
    <w:rsid w:val="62402384"/>
    <w:rsid w:val="62562504"/>
    <w:rsid w:val="625F2549"/>
    <w:rsid w:val="627B7DE8"/>
    <w:rsid w:val="628E3FA0"/>
    <w:rsid w:val="6293651A"/>
    <w:rsid w:val="62941F39"/>
    <w:rsid w:val="62AD4055"/>
    <w:rsid w:val="62C61292"/>
    <w:rsid w:val="62CB3F2D"/>
    <w:rsid w:val="62D160B5"/>
    <w:rsid w:val="62E05CB3"/>
    <w:rsid w:val="62E10D84"/>
    <w:rsid w:val="62E20E3A"/>
    <w:rsid w:val="630D2615"/>
    <w:rsid w:val="63173A5E"/>
    <w:rsid w:val="63226EE0"/>
    <w:rsid w:val="6327466D"/>
    <w:rsid w:val="63406CAD"/>
    <w:rsid w:val="63583589"/>
    <w:rsid w:val="636A7F1A"/>
    <w:rsid w:val="639262E9"/>
    <w:rsid w:val="63A21704"/>
    <w:rsid w:val="63BA3BE5"/>
    <w:rsid w:val="63BE1039"/>
    <w:rsid w:val="63DB36C9"/>
    <w:rsid w:val="63E84207"/>
    <w:rsid w:val="63FF2DAC"/>
    <w:rsid w:val="640D3B8B"/>
    <w:rsid w:val="642228E6"/>
    <w:rsid w:val="64300963"/>
    <w:rsid w:val="644B04EA"/>
    <w:rsid w:val="647A35D8"/>
    <w:rsid w:val="64806EA1"/>
    <w:rsid w:val="6487259D"/>
    <w:rsid w:val="6494227E"/>
    <w:rsid w:val="64975108"/>
    <w:rsid w:val="64A777A8"/>
    <w:rsid w:val="64AF6DD5"/>
    <w:rsid w:val="64B27BBF"/>
    <w:rsid w:val="64CA0305"/>
    <w:rsid w:val="64DA0CE0"/>
    <w:rsid w:val="64F31C0E"/>
    <w:rsid w:val="64FE18FC"/>
    <w:rsid w:val="651E3D22"/>
    <w:rsid w:val="654D130E"/>
    <w:rsid w:val="656352B5"/>
    <w:rsid w:val="65846C46"/>
    <w:rsid w:val="65856664"/>
    <w:rsid w:val="65C77586"/>
    <w:rsid w:val="65EB561C"/>
    <w:rsid w:val="66382985"/>
    <w:rsid w:val="663F0471"/>
    <w:rsid w:val="665D5724"/>
    <w:rsid w:val="666A3859"/>
    <w:rsid w:val="666C07B5"/>
    <w:rsid w:val="667E6066"/>
    <w:rsid w:val="66971139"/>
    <w:rsid w:val="669A120D"/>
    <w:rsid w:val="66AC6D1D"/>
    <w:rsid w:val="66D56C74"/>
    <w:rsid w:val="66FA5217"/>
    <w:rsid w:val="670A6117"/>
    <w:rsid w:val="670C0076"/>
    <w:rsid w:val="67213E14"/>
    <w:rsid w:val="67244ECC"/>
    <w:rsid w:val="672B5F64"/>
    <w:rsid w:val="67354EC9"/>
    <w:rsid w:val="67377452"/>
    <w:rsid w:val="67445FF5"/>
    <w:rsid w:val="67513D57"/>
    <w:rsid w:val="675D6A38"/>
    <w:rsid w:val="675F59B1"/>
    <w:rsid w:val="6771451F"/>
    <w:rsid w:val="678A7609"/>
    <w:rsid w:val="679536F0"/>
    <w:rsid w:val="679A5F1D"/>
    <w:rsid w:val="67B87549"/>
    <w:rsid w:val="67CA0E19"/>
    <w:rsid w:val="67CD3625"/>
    <w:rsid w:val="67DF6771"/>
    <w:rsid w:val="67FB6CD8"/>
    <w:rsid w:val="685310FF"/>
    <w:rsid w:val="686F6CBB"/>
    <w:rsid w:val="687E0C1E"/>
    <w:rsid w:val="68833576"/>
    <w:rsid w:val="68843B0F"/>
    <w:rsid w:val="68874435"/>
    <w:rsid w:val="68A71C64"/>
    <w:rsid w:val="68A976BB"/>
    <w:rsid w:val="68B05F7E"/>
    <w:rsid w:val="68B32162"/>
    <w:rsid w:val="68BC2D90"/>
    <w:rsid w:val="68EB3277"/>
    <w:rsid w:val="68F17201"/>
    <w:rsid w:val="690C71DF"/>
    <w:rsid w:val="693406F7"/>
    <w:rsid w:val="69367E82"/>
    <w:rsid w:val="6945554A"/>
    <w:rsid w:val="69686AB3"/>
    <w:rsid w:val="697764FE"/>
    <w:rsid w:val="6994189F"/>
    <w:rsid w:val="69A31B51"/>
    <w:rsid w:val="69AD73F5"/>
    <w:rsid w:val="69DC2013"/>
    <w:rsid w:val="69F53E8B"/>
    <w:rsid w:val="6A321784"/>
    <w:rsid w:val="6A624297"/>
    <w:rsid w:val="6A694F2E"/>
    <w:rsid w:val="6A8219BD"/>
    <w:rsid w:val="6A952B31"/>
    <w:rsid w:val="6AA6564A"/>
    <w:rsid w:val="6ABB484C"/>
    <w:rsid w:val="6AC50E85"/>
    <w:rsid w:val="6ACA1EF0"/>
    <w:rsid w:val="6ACA6928"/>
    <w:rsid w:val="6AD8008A"/>
    <w:rsid w:val="6ADF2184"/>
    <w:rsid w:val="6AE53FBC"/>
    <w:rsid w:val="6AE73878"/>
    <w:rsid w:val="6AF72CB4"/>
    <w:rsid w:val="6B0D6654"/>
    <w:rsid w:val="6B435659"/>
    <w:rsid w:val="6B777270"/>
    <w:rsid w:val="6B7D5B02"/>
    <w:rsid w:val="6B9572B2"/>
    <w:rsid w:val="6BA240BE"/>
    <w:rsid w:val="6BAD76A1"/>
    <w:rsid w:val="6BB009D4"/>
    <w:rsid w:val="6BB21F40"/>
    <w:rsid w:val="6BD43DB5"/>
    <w:rsid w:val="6BDB7D8D"/>
    <w:rsid w:val="6BEE26AE"/>
    <w:rsid w:val="6C085C8C"/>
    <w:rsid w:val="6C291CEE"/>
    <w:rsid w:val="6C2926FB"/>
    <w:rsid w:val="6C410F92"/>
    <w:rsid w:val="6C5C2070"/>
    <w:rsid w:val="6C61357F"/>
    <w:rsid w:val="6C976B46"/>
    <w:rsid w:val="6CD52DA9"/>
    <w:rsid w:val="6CE80B2B"/>
    <w:rsid w:val="6CED374D"/>
    <w:rsid w:val="6D066AB8"/>
    <w:rsid w:val="6D2439B7"/>
    <w:rsid w:val="6D250D24"/>
    <w:rsid w:val="6D2E2F30"/>
    <w:rsid w:val="6D374686"/>
    <w:rsid w:val="6D586244"/>
    <w:rsid w:val="6D7372F9"/>
    <w:rsid w:val="6D764602"/>
    <w:rsid w:val="6D8305E2"/>
    <w:rsid w:val="6D8366B2"/>
    <w:rsid w:val="6DA10163"/>
    <w:rsid w:val="6DBF0031"/>
    <w:rsid w:val="6DC772FE"/>
    <w:rsid w:val="6DF84B82"/>
    <w:rsid w:val="6E000B8B"/>
    <w:rsid w:val="6E0B69E4"/>
    <w:rsid w:val="6E2B28F2"/>
    <w:rsid w:val="6E6D2332"/>
    <w:rsid w:val="6E6E1BA0"/>
    <w:rsid w:val="6E82076E"/>
    <w:rsid w:val="6E884CAD"/>
    <w:rsid w:val="6E8B085C"/>
    <w:rsid w:val="6E994FC1"/>
    <w:rsid w:val="6E9B5B9D"/>
    <w:rsid w:val="6EA239A3"/>
    <w:rsid w:val="6EAE6A26"/>
    <w:rsid w:val="6EB94F2C"/>
    <w:rsid w:val="6ECB48EE"/>
    <w:rsid w:val="6ED709D9"/>
    <w:rsid w:val="6ED839DA"/>
    <w:rsid w:val="6F007702"/>
    <w:rsid w:val="6F0D239E"/>
    <w:rsid w:val="6F0F53B3"/>
    <w:rsid w:val="6F20446C"/>
    <w:rsid w:val="6F3A2D42"/>
    <w:rsid w:val="6F564D61"/>
    <w:rsid w:val="6F6F29A7"/>
    <w:rsid w:val="6F7F1CA9"/>
    <w:rsid w:val="6F931A76"/>
    <w:rsid w:val="6F9E3838"/>
    <w:rsid w:val="6F9E6B65"/>
    <w:rsid w:val="6FAD1747"/>
    <w:rsid w:val="6FBD73F4"/>
    <w:rsid w:val="6FC47FB7"/>
    <w:rsid w:val="6FC83F85"/>
    <w:rsid w:val="6FD32247"/>
    <w:rsid w:val="6FE30128"/>
    <w:rsid w:val="70494DC5"/>
    <w:rsid w:val="70611AC1"/>
    <w:rsid w:val="70A6765A"/>
    <w:rsid w:val="70C711BE"/>
    <w:rsid w:val="70EB768C"/>
    <w:rsid w:val="71077A55"/>
    <w:rsid w:val="710E4218"/>
    <w:rsid w:val="713B0523"/>
    <w:rsid w:val="713F4F00"/>
    <w:rsid w:val="71435E23"/>
    <w:rsid w:val="71841C2B"/>
    <w:rsid w:val="71A822B8"/>
    <w:rsid w:val="71BD38FF"/>
    <w:rsid w:val="71C52F94"/>
    <w:rsid w:val="71C905BF"/>
    <w:rsid w:val="71F347BE"/>
    <w:rsid w:val="724D479D"/>
    <w:rsid w:val="725144BA"/>
    <w:rsid w:val="72615284"/>
    <w:rsid w:val="726165A2"/>
    <w:rsid w:val="72777815"/>
    <w:rsid w:val="727F5F42"/>
    <w:rsid w:val="7286306F"/>
    <w:rsid w:val="728A1108"/>
    <w:rsid w:val="72923BEE"/>
    <w:rsid w:val="729F3130"/>
    <w:rsid w:val="72C16C43"/>
    <w:rsid w:val="72C61959"/>
    <w:rsid w:val="72D81CB1"/>
    <w:rsid w:val="730B64A3"/>
    <w:rsid w:val="73121D6C"/>
    <w:rsid w:val="7368124F"/>
    <w:rsid w:val="7379078F"/>
    <w:rsid w:val="739329F2"/>
    <w:rsid w:val="73A51C41"/>
    <w:rsid w:val="73B673C3"/>
    <w:rsid w:val="73CA2D94"/>
    <w:rsid w:val="73CF2A11"/>
    <w:rsid w:val="73D35160"/>
    <w:rsid w:val="743064C7"/>
    <w:rsid w:val="743376A4"/>
    <w:rsid w:val="7442675A"/>
    <w:rsid w:val="74522C99"/>
    <w:rsid w:val="74531EAD"/>
    <w:rsid w:val="746B19F9"/>
    <w:rsid w:val="747246F5"/>
    <w:rsid w:val="748B0A25"/>
    <w:rsid w:val="74967B3A"/>
    <w:rsid w:val="749757BE"/>
    <w:rsid w:val="74A33436"/>
    <w:rsid w:val="74E45195"/>
    <w:rsid w:val="751F6A61"/>
    <w:rsid w:val="752E096E"/>
    <w:rsid w:val="75323693"/>
    <w:rsid w:val="753C7D30"/>
    <w:rsid w:val="754B72B4"/>
    <w:rsid w:val="7565111B"/>
    <w:rsid w:val="7575689A"/>
    <w:rsid w:val="757C07A1"/>
    <w:rsid w:val="757C28AD"/>
    <w:rsid w:val="75B40638"/>
    <w:rsid w:val="75BC706B"/>
    <w:rsid w:val="75DC01B0"/>
    <w:rsid w:val="75DC272F"/>
    <w:rsid w:val="760E5C92"/>
    <w:rsid w:val="763420D6"/>
    <w:rsid w:val="763943BF"/>
    <w:rsid w:val="763C5522"/>
    <w:rsid w:val="763F3580"/>
    <w:rsid w:val="765107F4"/>
    <w:rsid w:val="76530F71"/>
    <w:rsid w:val="76615A83"/>
    <w:rsid w:val="769C5404"/>
    <w:rsid w:val="76A355D1"/>
    <w:rsid w:val="76B60DF8"/>
    <w:rsid w:val="76C6449C"/>
    <w:rsid w:val="76F46B04"/>
    <w:rsid w:val="775005B7"/>
    <w:rsid w:val="775F74EC"/>
    <w:rsid w:val="777E3456"/>
    <w:rsid w:val="77A64D5A"/>
    <w:rsid w:val="77DE26BD"/>
    <w:rsid w:val="780E7604"/>
    <w:rsid w:val="78321C3A"/>
    <w:rsid w:val="78482E21"/>
    <w:rsid w:val="785468F7"/>
    <w:rsid w:val="787445A4"/>
    <w:rsid w:val="788C343D"/>
    <w:rsid w:val="78953AE8"/>
    <w:rsid w:val="78A77EDA"/>
    <w:rsid w:val="79041839"/>
    <w:rsid w:val="7932088D"/>
    <w:rsid w:val="79320B46"/>
    <w:rsid w:val="79330A2E"/>
    <w:rsid w:val="795F323A"/>
    <w:rsid w:val="79620C9B"/>
    <w:rsid w:val="796231FE"/>
    <w:rsid w:val="79640E77"/>
    <w:rsid w:val="79786855"/>
    <w:rsid w:val="798B2633"/>
    <w:rsid w:val="79CE78A5"/>
    <w:rsid w:val="79D56484"/>
    <w:rsid w:val="79D75CC6"/>
    <w:rsid w:val="79D93AE8"/>
    <w:rsid w:val="79E6582B"/>
    <w:rsid w:val="79EC11EF"/>
    <w:rsid w:val="79EF2C02"/>
    <w:rsid w:val="7A0134B1"/>
    <w:rsid w:val="7A040981"/>
    <w:rsid w:val="7A1A2361"/>
    <w:rsid w:val="7A2D452F"/>
    <w:rsid w:val="7A4418F4"/>
    <w:rsid w:val="7A4634F7"/>
    <w:rsid w:val="7A6735D7"/>
    <w:rsid w:val="7A745C0F"/>
    <w:rsid w:val="7A7B74E1"/>
    <w:rsid w:val="7AAA1EB2"/>
    <w:rsid w:val="7AAA3A44"/>
    <w:rsid w:val="7AB73FFA"/>
    <w:rsid w:val="7AD6446A"/>
    <w:rsid w:val="7AE36323"/>
    <w:rsid w:val="7B175DAF"/>
    <w:rsid w:val="7B1B17BF"/>
    <w:rsid w:val="7B3779BD"/>
    <w:rsid w:val="7B5A1A11"/>
    <w:rsid w:val="7B695A6F"/>
    <w:rsid w:val="7B760024"/>
    <w:rsid w:val="7B7C7AE4"/>
    <w:rsid w:val="7B8E3C72"/>
    <w:rsid w:val="7BA6410F"/>
    <w:rsid w:val="7BCB1060"/>
    <w:rsid w:val="7BFD0AEA"/>
    <w:rsid w:val="7C3049DB"/>
    <w:rsid w:val="7C32368F"/>
    <w:rsid w:val="7C330BA8"/>
    <w:rsid w:val="7C410BB4"/>
    <w:rsid w:val="7C530B0E"/>
    <w:rsid w:val="7C57769E"/>
    <w:rsid w:val="7CA6653E"/>
    <w:rsid w:val="7CB023B6"/>
    <w:rsid w:val="7CD43ADC"/>
    <w:rsid w:val="7D564A01"/>
    <w:rsid w:val="7D5F30F2"/>
    <w:rsid w:val="7D6C5AFD"/>
    <w:rsid w:val="7D7D259D"/>
    <w:rsid w:val="7D832FEB"/>
    <w:rsid w:val="7D930F77"/>
    <w:rsid w:val="7DAC5336"/>
    <w:rsid w:val="7DB66591"/>
    <w:rsid w:val="7DBC2CBE"/>
    <w:rsid w:val="7DBF5E68"/>
    <w:rsid w:val="7DC33EAB"/>
    <w:rsid w:val="7DC57EA1"/>
    <w:rsid w:val="7DCB5AF4"/>
    <w:rsid w:val="7DCD5343"/>
    <w:rsid w:val="7DDD57B3"/>
    <w:rsid w:val="7E02347C"/>
    <w:rsid w:val="7E0F3E93"/>
    <w:rsid w:val="7E1F53D1"/>
    <w:rsid w:val="7E25794C"/>
    <w:rsid w:val="7E4C36E0"/>
    <w:rsid w:val="7E4F3F9E"/>
    <w:rsid w:val="7E6B4AC4"/>
    <w:rsid w:val="7E7D360C"/>
    <w:rsid w:val="7EA0288A"/>
    <w:rsid w:val="7EA44738"/>
    <w:rsid w:val="7EA90C0C"/>
    <w:rsid w:val="7EC50013"/>
    <w:rsid w:val="7ED444B9"/>
    <w:rsid w:val="7EE80E72"/>
    <w:rsid w:val="7EFA5BE3"/>
    <w:rsid w:val="7EFC0395"/>
    <w:rsid w:val="7F0E4676"/>
    <w:rsid w:val="7F1203BF"/>
    <w:rsid w:val="7F247681"/>
    <w:rsid w:val="7F2A0450"/>
    <w:rsid w:val="7F310646"/>
    <w:rsid w:val="7F3F7733"/>
    <w:rsid w:val="7F4F3F06"/>
    <w:rsid w:val="7F636C7E"/>
    <w:rsid w:val="7F6D5B6A"/>
    <w:rsid w:val="7F870495"/>
    <w:rsid w:val="7F921EC7"/>
    <w:rsid w:val="7FA643BA"/>
    <w:rsid w:val="7FA86180"/>
    <w:rsid w:val="7FB34013"/>
    <w:rsid w:val="7FB543D5"/>
    <w:rsid w:val="7FE70A8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99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4">
    <w:name w:val="heading 2"/>
    <w:basedOn w:val="1"/>
    <w:next w:val="5"/>
    <w:qFormat/>
    <w:uiPriority w:val="0"/>
    <w:pPr>
      <w:keepNext/>
      <w:keepLines/>
      <w:spacing w:before="260" w:beforeLines="0" w:after="260" w:afterLines="0" w:line="415" w:lineRule="auto"/>
      <w:outlineLvl w:val="1"/>
    </w:pPr>
    <w:rPr>
      <w:rFonts w:ascii="Arial" w:hAnsi="Arial" w:eastAsia="仿宋"/>
      <w:b/>
      <w:bCs/>
      <w:sz w:val="30"/>
      <w:szCs w:val="32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 w:firstLineChars="200"/>
    </w:pPr>
  </w:style>
  <w:style w:type="paragraph" w:styleId="3">
    <w:name w:val="Body Text Indent"/>
    <w:basedOn w:val="1"/>
    <w:qFormat/>
    <w:uiPriority w:val="0"/>
    <w:pPr>
      <w:spacing w:after="120" w:afterLines="0"/>
      <w:ind w:left="420" w:leftChars="200"/>
    </w:pPr>
  </w:style>
  <w:style w:type="paragraph" w:styleId="5">
    <w:name w:val="Normal Indent"/>
    <w:basedOn w:val="1"/>
    <w:autoRedefine/>
    <w:unhideWhenUsed/>
    <w:qFormat/>
    <w:uiPriority w:val="99"/>
    <w:pPr>
      <w:ind w:firstLine="420" w:firstLineChars="200"/>
    </w:pPr>
  </w:style>
  <w:style w:type="paragraph" w:styleId="6">
    <w:name w:val="Body Text"/>
    <w:basedOn w:val="1"/>
    <w:qFormat/>
    <w:uiPriority w:val="99"/>
    <w:pPr>
      <w:spacing w:after="120"/>
    </w:pPr>
  </w:style>
  <w:style w:type="paragraph" w:styleId="7">
    <w:name w:val="Body Text 2"/>
    <w:basedOn w:val="1"/>
    <w:autoRedefine/>
    <w:qFormat/>
    <w:uiPriority w:val="0"/>
    <w:rPr>
      <w:rFonts w:ascii="宋体" w:hAnsi="宋体" w:eastAsia="宋体" w:cs="Times New Roman"/>
      <w:sz w:val="28"/>
    </w:rPr>
  </w:style>
  <w:style w:type="paragraph" w:styleId="8">
    <w:name w:val="HTML Preformatted"/>
    <w:basedOn w:val="1"/>
    <w:autoRedefine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11">
    <w:name w:val="Table Grid"/>
    <w:basedOn w:val="10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Strong"/>
    <w:basedOn w:val="12"/>
    <w:qFormat/>
    <w:uiPriority w:val="0"/>
    <w:rPr>
      <w:b/>
    </w:rPr>
  </w:style>
  <w:style w:type="character" w:styleId="14">
    <w:name w:val="FollowedHyperlink"/>
    <w:basedOn w:val="12"/>
    <w:qFormat/>
    <w:uiPriority w:val="0"/>
    <w:rPr>
      <w:color w:val="800080"/>
      <w:u w:val="none"/>
    </w:rPr>
  </w:style>
  <w:style w:type="character" w:styleId="15">
    <w:name w:val="Hyperlink"/>
    <w:basedOn w:val="12"/>
    <w:qFormat/>
    <w:uiPriority w:val="0"/>
    <w:rPr>
      <w:color w:val="0000FF"/>
      <w:u w:val="single"/>
    </w:rPr>
  </w:style>
  <w:style w:type="paragraph" w:customStyle="1" w:styleId="16">
    <w:name w:val="无间隔1"/>
    <w:qFormat/>
    <w:uiPriority w:val="99"/>
    <w:rPr>
      <w:rFonts w:ascii="Times New Roman" w:hAnsi="Times New Roman" w:eastAsia="宋体" w:cs="Times New Roman"/>
      <w:sz w:val="22"/>
      <w:szCs w:val="22"/>
      <w:lang w:val="en-US" w:eastAsia="zh-CN" w:bidi="ar-SA"/>
    </w:rPr>
  </w:style>
  <w:style w:type="character" w:customStyle="1" w:styleId="17">
    <w:name w:val="font11"/>
    <w:basedOn w:val="12"/>
    <w:qFormat/>
    <w:uiPriority w:val="0"/>
    <w:rPr>
      <w:rFonts w:hint="default" w:ascii="Times New Roman" w:hAnsi="Times New Roman" w:cs="Times New Roman"/>
      <w:color w:val="000000"/>
      <w:sz w:val="18"/>
      <w:szCs w:val="18"/>
      <w:u w:val="none"/>
    </w:rPr>
  </w:style>
  <w:style w:type="character" w:customStyle="1" w:styleId="18">
    <w:name w:val="font2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19">
    <w:name w:val="font61"/>
    <w:basedOn w:val="12"/>
    <w:autoRedefine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20">
    <w:name w:val="font01"/>
    <w:basedOn w:val="12"/>
    <w:qFormat/>
    <w:uiPriority w:val="0"/>
    <w:rPr>
      <w:rFonts w:hint="default" w:ascii="Times New Roman" w:hAnsi="Times New Roman" w:cs="Times New Roman"/>
      <w:color w:val="000000"/>
      <w:sz w:val="18"/>
      <w:szCs w:val="18"/>
      <w:u w:val="none"/>
    </w:rPr>
  </w:style>
  <w:style w:type="character" w:customStyle="1" w:styleId="21">
    <w:name w:val="font3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22">
    <w:name w:val="font5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paragraph" w:customStyle="1" w:styleId="23">
    <w:name w:val="WPS Plain"/>
    <w:qFormat/>
    <w:uiPriority w:val="0"/>
    <w:rPr>
      <w:rFonts w:ascii="Times New Roman" w:hAnsi="Times New Roman" w:eastAsia="宋体" w:cs="Times New Roman"/>
      <w:sz w:val="21"/>
      <w:szCs w:val="22"/>
    </w:rPr>
  </w:style>
  <w:style w:type="paragraph" w:customStyle="1" w:styleId="24">
    <w:name w:val="附录表标题"/>
    <w:basedOn w:val="1"/>
    <w:next w:val="25"/>
    <w:qFormat/>
    <w:uiPriority w:val="99"/>
    <w:pPr>
      <w:numPr>
        <w:ilvl w:val="1"/>
        <w:numId w:val="1"/>
      </w:numPr>
      <w:tabs>
        <w:tab w:val="left" w:pos="180"/>
      </w:tabs>
      <w:spacing w:beforeLines="50" w:afterLines="50"/>
      <w:ind w:left="0" w:firstLine="0"/>
      <w:jc w:val="center"/>
    </w:pPr>
    <w:rPr>
      <w:rFonts w:ascii="黑体" w:eastAsia="黑体"/>
      <w:szCs w:val="21"/>
    </w:rPr>
  </w:style>
  <w:style w:type="paragraph" w:customStyle="1" w:styleId="25">
    <w:name w:val="段"/>
    <w:qFormat/>
    <w:uiPriority w:val="0"/>
    <w:pPr>
      <w:widowControl w:val="0"/>
      <w:autoSpaceDE w:val="0"/>
      <w:autoSpaceDN w:val="0"/>
      <w:adjustRightInd w:val="0"/>
      <w:spacing w:line="360" w:lineRule="atLeast"/>
      <w:ind w:firstLine="200" w:firstLineChars="200"/>
      <w:jc w:val="both"/>
      <w:textAlignment w:val="baseline"/>
    </w:pPr>
    <w:rPr>
      <w:rFonts w:ascii="宋体" w:hAnsi="Times New Roman" w:eastAsia="Times New Roman" w:cs="Times New Roman"/>
      <w:lang w:val="en-US" w:eastAsia="zh-CN" w:bidi="ar-SA"/>
    </w:rPr>
  </w:style>
  <w:style w:type="paragraph" w:customStyle="1" w:styleId="26">
    <w:name w:val="_Style 6"/>
    <w:basedOn w:val="1"/>
    <w:next w:val="27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27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1871</Words>
  <Characters>2096</Characters>
  <Lines>0</Lines>
  <Paragraphs>0</Paragraphs>
  <TotalTime>20</TotalTime>
  <ScaleCrop>false</ScaleCrop>
  <LinksUpToDate>false</LinksUpToDate>
  <CharactersWithSpaces>2411</CharactersWithSpaces>
  <Application>WPS Office_12.1.0.16250_F1E327BC-269C-435d-A152-05C5408002CA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2016-05-16T11:37:00Z</dcterms:created>
  <dc:creator>Administrator</dc:creator>
  <cp:lastModifiedBy>lucky lu</cp:lastModifiedBy>
  <cp:lastPrinted>2017-05-04T01:33:00Z</cp:lastPrinted>
  <dcterms:modified xsi:type="dcterms:W3CDTF">2024-03-25T01:17:01Z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2052-12.1.0.16250</vt:lpwstr>
  </property>
  <property fmtid="{D5CDD505-2E9C-101B-9397-08002B2CF9AE}" pid="3" name="ICV">
    <vt:lpwstr>15828425FBFE44029EE27DC57EA0AE0C_13</vt:lpwstr>
  </property>
</Properties>
</file>