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440" w:leftChars="-200" w:right="-273" w:rightChars="-124" w:firstLine="441" w:firstLineChars="183"/>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内蒙古电力集团蒙电信息通信产业有限责任公司锦绣福源C区办公区第三方物业单源直接采购公告</w:t>
      </w:r>
    </w:p>
    <w:p>
      <w:pPr>
        <w:pStyle w:val="6"/>
        <w:spacing w:after="0" w:line="360" w:lineRule="auto"/>
        <w:ind w:left="-440" w:leftChars="-200" w:right="-273" w:rightChars="-124" w:firstLine="441" w:firstLineChars="183"/>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MDXCDY-2024-03</w:t>
      </w:r>
      <w:r>
        <w:rPr>
          <w:rFonts w:hint="eastAsia" w:asciiTheme="minorEastAsia" w:hAnsiTheme="minorEastAsia" w:eastAsiaTheme="minorEastAsia"/>
          <w:b/>
          <w:sz w:val="24"/>
          <w:szCs w:val="30"/>
        </w:rPr>
        <w:t>）</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内蒙古电力集团蒙电信息通信产业有限责任公司锦绣福源C区办公区第三方物业单源直接采购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ind w:left="-440" w:leftChars="-200" w:right="-273" w:rightChars="-124" w:firstLine="441" w:firstLineChars="183"/>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内蒙古电力集团蒙电信息通信产业有限责任公司锦绣福源C区办公区第三方物业单源直接采购</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left="-440" w:leftChars="-200" w:right="-273" w:rightChars="-124" w:firstLine="384" w:firstLineChars="183"/>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left="-440" w:leftChars="-200" w:right="-273" w:rightChars="-124" w:firstLine="384" w:firstLineChars="183"/>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left="-440" w:leftChars="-200" w:right="-273" w:rightChars="-124" w:firstLine="384" w:firstLineChars="183"/>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left="-440" w:leftChars="-200" w:right="-273" w:rightChars="-124" w:firstLine="384" w:firstLineChars="183"/>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ind w:left="-440" w:leftChars="-200" w:right="-273" w:rightChars="-124" w:firstLine="441" w:firstLineChars="183"/>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left="-440" w:leftChars="-200" w:right="-273" w:rightChars="-124" w:firstLine="384" w:firstLineChars="183"/>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9</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left="-440" w:leftChars="-200" w:right="-273" w:rightChars="-124" w:firstLine="384" w:firstLineChars="183"/>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left="-440" w:leftChars="-200" w:right="-273" w:rightChars="-124" w:firstLine="384" w:firstLineChars="183"/>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ind w:left="-440" w:leftChars="-200" w:right="-273" w:rightChars="-1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ind w:left="-440" w:leftChars="-200" w:right="-273" w:rightChars="-1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left="-440" w:leftChars="-200" w:right="-273" w:rightChars="-124" w:firstLine="386" w:firstLineChars="183"/>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6" w:firstLineChars="183"/>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ind w:left="-440" w:leftChars="-200" w:right="-273" w:rightChars="-124" w:firstLine="384" w:firstLineChars="183"/>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left="-440" w:leftChars="-200" w:right="-273" w:rightChars="-124" w:firstLine="384" w:firstLineChars="183"/>
        <w:textAlignment w:val="auto"/>
        <w:rPr>
          <w:rFonts w:cs="宋体" w:asciiTheme="minorEastAsia" w:hAnsiTheme="minorEastAsia" w:eastAsiaTheme="minorEastAsia"/>
          <w:sz w:val="21"/>
          <w:szCs w:val="21"/>
        </w:rPr>
      </w:pPr>
      <w:bookmarkStart w:id="0" w:name="_Toc527970780"/>
      <w:bookmarkStart w:id="1" w:name="_Toc4148807"/>
      <w:bookmarkStart w:id="2" w:name="_Toc4102805"/>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left="-440" w:leftChars="-200" w:right="-273" w:rightChars="-124" w:firstLine="384" w:firstLineChars="183"/>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ind w:left="-440" w:leftChars="-200" w:right="-273" w:rightChars="-124" w:firstLine="441" w:firstLineChars="183"/>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rPr>
      </w:pP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left="-440" w:leftChars="-200" w:right="-273" w:rightChars="-124" w:firstLine="384" w:firstLineChars="183"/>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highlight w:val="none"/>
          <w:lang w:eastAsia="zh-CN"/>
        </w:rPr>
      </w:pPr>
    </w:p>
    <w:p>
      <w:pPr>
        <w:tabs>
          <w:tab w:val="left" w:pos="2625"/>
        </w:tabs>
        <w:adjustRightInd/>
        <w:spacing w:line="360" w:lineRule="auto"/>
        <w:ind w:left="-440" w:leftChars="-200" w:right="-273" w:rightChars="-124" w:firstLine="7095" w:firstLineChars="3379"/>
        <w:contextualSpacing/>
        <w:rPr>
          <w:highlight w:val="none"/>
        </w:rPr>
      </w:pPr>
      <w:bookmarkStart w:id="4" w:name="_GoBack"/>
      <w:bookmarkEnd w:id="4"/>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9</w:t>
      </w:r>
      <w:r>
        <w:rPr>
          <w:rFonts w:hint="eastAsia" w:cs="Arial" w:asciiTheme="minorEastAsia" w:hAnsiTheme="minorEastAsia" w:eastAsiaTheme="minorEastAsia"/>
          <w:sz w:val="21"/>
          <w:szCs w:val="21"/>
          <w:highlight w:val="none"/>
          <w:lang w:eastAsia="zh-CN"/>
        </w:rPr>
        <w:t>日</w:t>
      </w:r>
    </w:p>
    <w:p>
      <w:pPr>
        <w:ind w:left="-440" w:leftChars="-200" w:right="-273" w:rightChars="-124" w:firstLine="402" w:firstLineChars="18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62257420"/>
    <w:rsid w:val="62257420"/>
    <w:rsid w:val="67F36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autoRedefine/>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autoRedefine/>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2024-04-07T09:27:00Z</dcterms:created>
  <dc:creator>赵灵燕</dc:creator>
  <cp:lastModifiedBy>赵灵燕</cp:lastModifiedBy>
  <dcterms:modified xsi:type="dcterms:W3CDTF">2024-04-09T06:56:14Z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1CD5A02552E9434EA948FE07467D68D0_11</vt:lpwstr>
  </property>
</Properties>
</file>