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附件1：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《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真实性承诺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书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》</w:t>
      </w:r>
    </w:p>
    <w:p>
      <w:pPr>
        <w:pStyle w:val="7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内蒙古电力（集团）有限责任公司鄂尔多斯供电分公司物资供应处：</w:t>
      </w: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我公司参与贵公司组织采购的                   （项目名称），我公司承诺所提交的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材料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、响应文件表述、响应文件内容是真实有效的。如有不实，则违反“诚实信用”原则，我公司承担由此引发的所有责任。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供 应 商：   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法定代表人或其委托代理人：      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       年        月    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bidi w:val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988"/>
        </w:tabs>
        <w:bidi w:val="0"/>
        <w:jc w:val="left"/>
        <w:rPr>
          <w:rFonts w:hint="eastAsia"/>
          <w:lang w:val="en-US" w:eastAsia="zh-CN"/>
        </w:rPr>
        <w:sectPr>
          <w:pgSz w:w="11905" w:h="16838"/>
          <w:pgMar w:top="1701" w:right="1417" w:bottom="1701" w:left="1417" w:header="850" w:footer="992" w:gutter="0"/>
          <w:pgNumType w:fmt="decimal"/>
          <w:cols w:space="0" w:num="1"/>
          <w:rtlGutter w:val="0"/>
          <w:docGrid w:type="lines" w:linePitch="328" w:charSpace="0"/>
        </w:sectPr>
      </w:pPr>
      <w:r>
        <w:rPr>
          <w:rFonts w:hint="eastAsia"/>
          <w:lang w:val="en-US" w:eastAsia="zh-CN"/>
        </w:rPr>
        <w:tab/>
      </w: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法定代表人资格证明</w:t>
      </w:r>
    </w:p>
    <w:p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适用于无代理人的情况）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企业（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单位性质：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地    址：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年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日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经营期限：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性别：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年龄：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职务：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的法定代表人。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附：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法定代表人居民身份证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正反面扫描件</w:t>
      </w:r>
    </w:p>
    <w:tbl>
      <w:tblPr>
        <w:tblStyle w:val="8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</w:tr>
    </w:tbl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特此证明。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签字/签章）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（加盖单位公章）</w:t>
      </w:r>
    </w:p>
    <w:p>
      <w:pPr>
        <w:autoSpaceDE w:val="0"/>
        <w:autoSpaceDN w:val="0"/>
        <w:spacing w:line="360" w:lineRule="auto"/>
        <w:ind w:firstLine="5160" w:firstLineChars="215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日</w:t>
      </w:r>
    </w:p>
    <w:p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法人代表授权委托书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（适用于有委托代理人的情况）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（姓名）系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（供应商名称）的法定代表人（单位负责人），现委托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(项目编号)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标段)响应文件、签订合同和处理有关事宜，其法律后果由我方承担。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委托期限：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。（可参考：自本委托书签署之日起至响应文件有效期满）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40" w:after="24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代理人无转委托权。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附：法定代表人（单位负责人）身份证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5080" b="222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61312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T1OWdoAAAAKAQAADwAAAAAAAAABACAAAAAiAAAAZHJzL2Rvd25y&#10;ZXYueG1sUEsBAhQAFAAAAAgAh07iQHjh81w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5080" b="1270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2336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mzMzHYAAAACQEAAA8AAAAAAAAAAQAgAAAAIgAAAGRycy9kb3du&#10;cmV2LnhtbFBLAQIUABQAAAAIAIdO4kA7j7PtOAIAAHc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附：委托代理人身份证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5080" b="2222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3360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RY9Tuz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5080" b="76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4384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法定代表人（单位负责人）：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（签字或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委托代理人：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 系 方式：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 月   日</w:t>
      </w:r>
    </w:p>
    <w:p>
      <w:pPr>
        <w:pStyle w:val="7"/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highlight w:val="none"/>
        </w:rPr>
        <w:sectPr>
          <w:footerReference r:id="rId4" w:type="first"/>
          <w:footerReference r:id="rId3" w:type="default"/>
          <w:pgSz w:w="11905" w:h="16838"/>
          <w:pgMar w:top="1701" w:right="1417" w:bottom="1701" w:left="1417" w:header="850" w:footer="992" w:gutter="0"/>
          <w:pgNumType w:fmt="decimal"/>
          <w:cols w:space="0" w:num="1"/>
          <w:rtlGutter w:val="0"/>
          <w:docGrid w:type="lines" w:linePitch="328" w:charSpace="0"/>
        </w:sect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附件3：</w:t>
      </w:r>
    </w:p>
    <w:p>
      <w:r>
        <w:rPr>
          <w:highlight w:val="none"/>
        </w:rPr>
        <w:drawing>
          <wp:inline distT="0" distB="0" distL="114300" distR="114300">
            <wp:extent cx="6788150" cy="8406765"/>
            <wp:effectExtent l="0" t="0" r="12700" b="1333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840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highlight w:val="none"/>
        </w:rPr>
        <w:drawing>
          <wp:inline distT="0" distB="0" distL="114300" distR="114300">
            <wp:extent cx="6370320" cy="8481695"/>
            <wp:effectExtent l="0" t="0" r="11430" b="1460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70320" cy="848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highlight w:val="none"/>
        </w:rPr>
        <w:drawing>
          <wp:inline distT="0" distB="0" distL="114300" distR="114300">
            <wp:extent cx="6766560" cy="8575040"/>
            <wp:effectExtent l="0" t="0" r="15240" b="16510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857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highlight w:val="none"/>
        </w:rPr>
        <w:drawing>
          <wp:inline distT="0" distB="0" distL="114300" distR="114300">
            <wp:extent cx="6781800" cy="8495665"/>
            <wp:effectExtent l="0" t="0" r="0" b="63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849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PGG605AgAAcQQAAA4AAABkcnMvZTJvRG9jLnhtbK1UzY7TMBC+I/EO&#10;lu80bVes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n31dpwuXDwAlzrGijQNPUyk1JUerdDu&#10;2p7nzhQn0HSmmxRv+aZGKVvmwz1zGA2Uj8cT7rCU0iCl6S1KKuO+/us8xqNj8FLSYNRyqvGyKJEf&#10;NDoJwDAYbjB2g6EP6tZgdtEc1JJMXHBBDmbpjPqCF7WKOeBimiNTTsNg3oZu3PEiuVitUtDBunpf&#10;dRcwh5aFrX6wPKaJUnm7OgRImxSPAnWqoFNxg0lMPetfTRz1P/cp6ulPsX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PGG60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ZmMyNDZjY2U1NTMyNWEyMjlhZTQyNjgxMTdiMzMifQ=="/>
  </w:docVars>
  <w:rsids>
    <w:rsidRoot w:val="1EBB7738"/>
    <w:rsid w:val="1EBB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4">
    <w:name w:val="Body Text Indent"/>
    <w:basedOn w:val="1"/>
    <w:next w:val="5"/>
    <w:qFormat/>
    <w:uiPriority w:val="0"/>
    <w:pPr>
      <w:spacing w:line="360" w:lineRule="auto"/>
      <w:ind w:left="42" w:leftChars="20"/>
    </w:pPr>
    <w:rPr>
      <w:sz w:val="24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First Indent 2"/>
    <w:basedOn w:val="4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2023-11-23T07:21:00Z</dcterms:created>
  <dc:creator>暗瘸迪涡普</dc:creator>
  <cp:lastModifiedBy>暗瘸迪涡普</cp:lastModifiedBy>
  <dcterms:modified xsi:type="dcterms:W3CDTF">2023-11-23T07:21:38Z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F1CF80A8855A48E08A3D01A72E5B3D90_11</vt:lpwstr>
  </property>
</Properties>
</file>