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bookmarkStart w:id="0" w:name="_GoBack"/>
      <w:bookmarkEnd w:id="0"/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oIwIAACoEAAAOAAAAZHJzL2Uyb0RvYy54bWysU82O0zAQviPxDpbvNE2rsk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1" w:name="_Toc88751216"/>
      <w:bookmarkStart w:id="2" w:name="_Toc88750943"/>
      <w:bookmarkStart w:id="3" w:name="_Toc88751489"/>
      <w:bookmarkStart w:id="4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1"/>
      <w:bookmarkEnd w:id="2"/>
      <w:bookmarkEnd w:id="3"/>
      <w:bookmarkEnd w:id="4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8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5" w:name="_Toc5503"/>
      <w:bookmarkStart w:id="6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5"/>
      <w:bookmarkEnd w:id="6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7" w:name="_Toc88751217"/>
      <w:bookmarkStart w:id="8" w:name="_Toc15378"/>
      <w:bookmarkStart w:id="9" w:name="_Toc9085"/>
      <w:bookmarkStart w:id="10" w:name="_Toc88751490"/>
      <w:bookmarkStart w:id="11" w:name="_Toc88750944"/>
      <w:bookmarkStart w:id="12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3：中国裁判文书网查询方式</w:t>
      </w:r>
      <w:bookmarkEnd w:id="7"/>
      <w:bookmarkEnd w:id="8"/>
      <w:bookmarkEnd w:id="9"/>
      <w:bookmarkEnd w:id="10"/>
      <w:bookmarkEnd w:id="11"/>
      <w:bookmarkEnd w:id="12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3501B" w14:textId="19B50A08" w:rsidR="00DC076F" w:rsidRDefault="00DC076F">
      <w:pPr>
        <w:widowControl/>
        <w:spacing w:line="240" w:lineRule="auto"/>
        <w:ind w:firstLineChars="0" w:firstLine="0"/>
        <w:jc w:val="left"/>
        <w:rPr>
          <w:sz w:val="18"/>
        </w:rPr>
      </w:pPr>
      <w:r>
        <w:br w:type="page"/>
      </w:r>
    </w:p>
    <w:p w14:paraId="2709BC97" w14:textId="77777777" w:rsidR="00DC076F" w:rsidRPr="00DC076F" w:rsidRDefault="00DC076F" w:rsidP="00DC076F">
      <w:pPr>
        <w:numPr>
          <w:ilvl w:val="1"/>
          <w:numId w:val="0"/>
        </w:numPr>
        <w:tabs>
          <w:tab w:val="left" w:pos="0"/>
          <w:tab w:val="left" w:pos="180"/>
          <w:tab w:val="left" w:pos="420"/>
        </w:tabs>
        <w:topLinePunct/>
        <w:spacing w:before="156" w:after="156" w:line="240" w:lineRule="auto"/>
        <w:jc w:val="center"/>
        <w:textAlignment w:val="baseline"/>
        <w:rPr>
          <w:rFonts w:ascii="宋体" w:hAnsi="宋体" w:cs="宋体"/>
          <w:kern w:val="21"/>
        </w:rPr>
      </w:pPr>
      <w:r w:rsidRPr="00DC076F">
        <w:rPr>
          <w:rFonts w:ascii="宋体" w:hAnsi="宋体" w:cs="宋体" w:hint="eastAsia"/>
          <w:b/>
          <w:bCs/>
          <w:kern w:val="21"/>
          <w:sz w:val="36"/>
          <w:szCs w:val="36"/>
        </w:rPr>
        <w:lastRenderedPageBreak/>
        <w:t>异议书</w:t>
      </w:r>
    </w:p>
    <w:p w14:paraId="3B94B802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Chars="0" w:firstLine="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 xml:space="preserve">致： （异议对象单位名称） </w:t>
      </w:r>
    </w:p>
    <w:p w14:paraId="536405AF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wordWrap w:val="0"/>
        <w:autoSpaceDE w:val="0"/>
        <w:autoSpaceDN w:val="0"/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我公司依法参与了贵公司（局）于</w:t>
      </w:r>
      <w:r w:rsidRPr="00DC076F">
        <w:rPr>
          <w:rFonts w:ascii="宋体" w:hAnsi="宋体" w:cs="宋体" w:hint="eastAsia"/>
          <w:kern w:val="0"/>
          <w:u w:val="single"/>
        </w:rPr>
        <w:t xml:space="preserve">       </w:t>
      </w:r>
      <w:r w:rsidRPr="00DC076F">
        <w:rPr>
          <w:rFonts w:ascii="宋体" w:hAnsi="宋体" w:cs="宋体" w:hint="eastAsia"/>
          <w:kern w:val="0"/>
        </w:rPr>
        <w:t xml:space="preserve"> 年</w:t>
      </w:r>
      <w:r w:rsidRPr="00DC076F">
        <w:rPr>
          <w:rFonts w:ascii="宋体" w:hAnsi="宋体" w:cs="宋体" w:hint="eastAsia"/>
          <w:kern w:val="0"/>
          <w:u w:val="single"/>
        </w:rPr>
        <w:t xml:space="preserve">      </w:t>
      </w:r>
      <w:r w:rsidRPr="00DC076F">
        <w:rPr>
          <w:rFonts w:ascii="宋体" w:hAnsi="宋体" w:cs="宋体" w:hint="eastAsia"/>
          <w:kern w:val="0"/>
        </w:rPr>
        <w:t>月</w:t>
      </w:r>
      <w:r w:rsidRPr="00DC076F">
        <w:rPr>
          <w:rFonts w:ascii="宋体" w:hAnsi="宋体" w:cs="宋体" w:hint="eastAsia"/>
          <w:kern w:val="0"/>
          <w:u w:val="single"/>
        </w:rPr>
        <w:t xml:space="preserve">      </w:t>
      </w:r>
      <w:r w:rsidRPr="00DC076F">
        <w:rPr>
          <w:rFonts w:ascii="宋体" w:hAnsi="宋体" w:cs="宋体" w:hint="eastAsia"/>
          <w:kern w:val="0"/>
        </w:rPr>
        <w:t>日组织的项目名称为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            </w:t>
      </w:r>
      <w:r w:rsidRPr="00DC076F">
        <w:rPr>
          <w:rFonts w:ascii="宋体" w:hAnsi="宋体" w:cs="宋体" w:hint="eastAsia"/>
          <w:kern w:val="0"/>
        </w:rPr>
        <w:t>，采购编号为：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    ，</w:t>
      </w:r>
      <w:r w:rsidRPr="00DC076F">
        <w:rPr>
          <w:rFonts w:ascii="宋体" w:hAnsi="宋体" w:cs="宋体" w:hint="eastAsia"/>
          <w:kern w:val="0"/>
        </w:rPr>
        <w:t>标段名称(标段号)：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    </w:t>
      </w:r>
      <w:r w:rsidRPr="00DC076F">
        <w:rPr>
          <w:rFonts w:ascii="宋体" w:hAnsi="宋体" w:cs="宋体" w:hint="eastAsia"/>
          <w:kern w:val="0"/>
        </w:rPr>
        <w:t>的采购活动，该项目目前正处于：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        </w:t>
      </w:r>
      <w:r w:rsidRPr="00DC076F">
        <w:rPr>
          <w:rFonts w:ascii="宋体" w:hAnsi="宋体" w:cs="宋体" w:hint="eastAsia"/>
          <w:kern w:val="0"/>
        </w:rPr>
        <w:t>。现我公司对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          </w:t>
      </w:r>
      <w:r w:rsidRPr="00DC076F">
        <w:rPr>
          <w:rFonts w:ascii="宋体" w:hAnsi="宋体" w:cs="宋体" w:hint="eastAsia"/>
          <w:kern w:val="0"/>
        </w:rPr>
        <w:t>提出异议。</w:t>
      </w:r>
    </w:p>
    <w:p w14:paraId="3F3AE610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一、被异议人</w:t>
      </w:r>
    </w:p>
    <w:p w14:paraId="5198C555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2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b/>
          <w:bCs/>
          <w:kern w:val="0"/>
        </w:rPr>
        <w:t xml:space="preserve">.......  </w:t>
      </w:r>
      <w:r w:rsidRPr="00DC076F">
        <w:rPr>
          <w:rFonts w:ascii="宋体" w:hAnsi="宋体" w:cs="宋体" w:hint="eastAsia"/>
          <w:kern w:val="0"/>
        </w:rPr>
        <w:t xml:space="preserve">                                                             </w:t>
      </w:r>
    </w:p>
    <w:p w14:paraId="6CD73FB1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2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b/>
          <w:bCs/>
          <w:kern w:val="0"/>
        </w:rPr>
        <w:t xml:space="preserve">....... </w:t>
      </w:r>
      <w:r w:rsidRPr="00DC076F">
        <w:rPr>
          <w:rFonts w:ascii="宋体" w:hAnsi="宋体" w:cs="宋体" w:hint="eastAsia"/>
          <w:kern w:val="0"/>
        </w:rPr>
        <w:t xml:space="preserve"> 。</w:t>
      </w:r>
    </w:p>
    <w:p w14:paraId="18B36622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二、异议事项</w:t>
      </w:r>
    </w:p>
    <w:p w14:paraId="3561F181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2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b/>
          <w:bCs/>
          <w:kern w:val="0"/>
        </w:rPr>
        <w:t xml:space="preserve">....... </w:t>
      </w:r>
      <w:r w:rsidRPr="00DC076F">
        <w:rPr>
          <w:rFonts w:ascii="宋体" w:hAnsi="宋体" w:cs="宋体" w:hint="eastAsia"/>
          <w:kern w:val="0"/>
        </w:rPr>
        <w:t>。</w:t>
      </w:r>
    </w:p>
    <w:p w14:paraId="097AC2D3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三、请求及主张              。</w:t>
      </w:r>
    </w:p>
    <w:p w14:paraId="4590CDC7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四、法律依据、线索及相关材料                                      。</w:t>
      </w:r>
    </w:p>
    <w:p w14:paraId="5F331CD0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五、真实性承诺                                                    。</w:t>
      </w:r>
    </w:p>
    <w:p w14:paraId="46E54961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Chars="2400" w:firstLine="576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异议人：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  </w:t>
      </w:r>
    </w:p>
    <w:p w14:paraId="653CE4B4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 xml:space="preserve">                                            联系电话：</w:t>
      </w:r>
      <w:r w:rsidRPr="00DC076F">
        <w:rPr>
          <w:rFonts w:ascii="宋体" w:hAnsi="宋体" w:cs="宋体" w:hint="eastAsia"/>
          <w:kern w:val="0"/>
          <w:u w:val="single"/>
        </w:rPr>
        <w:t xml:space="preserve">             </w:t>
      </w:r>
    </w:p>
    <w:p w14:paraId="6C1EBEC1" w14:textId="77777777" w:rsidR="00DC076F" w:rsidRPr="00DC076F" w:rsidRDefault="00DC076F" w:rsidP="00DC076F">
      <w:pPr>
        <w:ind w:firstLineChars="400" w:firstLine="960"/>
        <w:jc w:val="left"/>
        <w:rPr>
          <w:rFonts w:ascii="宋体" w:hAnsi="宋体" w:cs="宋体"/>
        </w:rPr>
      </w:pPr>
      <w:r w:rsidRPr="00DC076F">
        <w:rPr>
          <w:rFonts w:ascii="宋体" w:hAnsi="宋体" w:cs="宋体" w:hint="eastAsia"/>
          <w:kern w:val="0"/>
        </w:rPr>
        <w:t xml:space="preserve">                                        联系地址：</w:t>
      </w:r>
      <w:r w:rsidRPr="00DC076F">
        <w:rPr>
          <w:rFonts w:ascii="宋体" w:hAnsi="宋体" w:cs="宋体" w:hint="eastAsia"/>
          <w:u w:val="single"/>
        </w:rPr>
        <w:t xml:space="preserve">             </w:t>
      </w:r>
    </w:p>
    <w:p w14:paraId="7288EB7F" w14:textId="77777777" w:rsidR="00DC076F" w:rsidRPr="00DC076F" w:rsidRDefault="00DC076F" w:rsidP="00DC076F"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 w:rsidRPr="00DC076F">
        <w:rPr>
          <w:rFonts w:ascii="宋体" w:hAnsi="宋体" w:cs="宋体" w:hint="eastAsia"/>
          <w:kern w:val="0"/>
        </w:rPr>
        <w:t>附件：1、异议授权书</w:t>
      </w:r>
    </w:p>
    <w:p w14:paraId="09BF4ADF" w14:textId="77777777" w:rsidR="00DC076F" w:rsidRPr="00DC076F" w:rsidRDefault="00DC076F" w:rsidP="00DC076F">
      <w:pPr>
        <w:ind w:firstLineChars="500" w:firstLine="1200"/>
        <w:rPr>
          <w:rFonts w:ascii="Times New Roman" w:hAnsi="Times New Roman" w:cs="Times New Roman"/>
          <w:sz w:val="28"/>
          <w:szCs w:val="20"/>
        </w:rPr>
      </w:pPr>
      <w:r w:rsidRPr="00DC076F">
        <w:rPr>
          <w:rFonts w:ascii="宋体" w:hAnsi="宋体" w:cs="宋体" w:hint="eastAsia"/>
        </w:rPr>
        <w:t>2、营业执照复印件（加盖公章）</w:t>
      </w:r>
    </w:p>
    <w:p w14:paraId="514E8FCD" w14:textId="77777777" w:rsidR="00DC076F" w:rsidRPr="00DC076F" w:rsidRDefault="00DC076F">
      <w:pPr>
        <w:pStyle w:val="2"/>
        <w:ind w:firstLineChars="0" w:firstLine="0"/>
      </w:pPr>
    </w:p>
    <w:sectPr w:rsidR="00DC076F" w:rsidRPr="00DC076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6E9134" w14:textId="77777777" w:rsidR="00196590" w:rsidRDefault="00196590">
      <w:pPr>
        <w:spacing w:line="240" w:lineRule="auto"/>
        <w:ind w:firstLine="480"/>
      </w:pPr>
      <w:r>
        <w:separator/>
      </w:r>
    </w:p>
  </w:endnote>
  <w:endnote w:type="continuationSeparator" w:id="0">
    <w:p w14:paraId="66FA85D7" w14:textId="77777777" w:rsidR="00196590" w:rsidRDefault="00196590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9989337"/>
      <w:docPartObj>
        <w:docPartGallery w:val="Page Numbers (Bottom of Page)"/>
        <w:docPartUnique/>
      </w:docPartObj>
    </w:sdtPr>
    <w:sdtEndPr/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167F" w:rsidRPr="0095167F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914204"/>
      <w:docPartObj>
        <w:docPartGallery w:val="Page Numbers (Bottom of Page)"/>
        <w:docPartUnique/>
      </w:docPartObj>
    </w:sdtPr>
    <w:sdtEndPr/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167F" w:rsidRPr="0095167F">
          <w:rPr>
            <w:noProof/>
            <w:lang w:val="zh-CN"/>
          </w:rPr>
          <w:t>3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95167F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95167F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8A29684" w14:textId="77777777" w:rsidR="00196590" w:rsidRDefault="00196590">
      <w:pPr>
        <w:ind w:firstLine="480"/>
      </w:pPr>
      <w:r>
        <w:separator/>
      </w:r>
    </w:p>
  </w:footnote>
  <w:footnote w:type="continuationSeparator" w:id="0">
    <w:p w14:paraId="012792EF" w14:textId="77777777" w:rsidR="00196590" w:rsidRDefault="00196590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C82945" w14:textId="77777777" w:rsidR="006566C7" w:rsidRDefault="006566C7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7321" w14:textId="77777777" w:rsidR="006566C7" w:rsidRDefault="006566C7">
    <w:pPr>
      <w:pStyle w:val="a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5EAD23" w14:textId="77777777" w:rsidR="006566C7" w:rsidRDefault="006566C7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gutterAtTop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457F1"/>
    <w:rsid w:val="000B08A2"/>
    <w:rsid w:val="000C0431"/>
    <w:rsid w:val="00130050"/>
    <w:rsid w:val="00146DE9"/>
    <w:rsid w:val="00196590"/>
    <w:rsid w:val="001D65E6"/>
    <w:rsid w:val="00225FBC"/>
    <w:rsid w:val="00237430"/>
    <w:rsid w:val="00247B6D"/>
    <w:rsid w:val="00262DFC"/>
    <w:rsid w:val="0027269B"/>
    <w:rsid w:val="00275300"/>
    <w:rsid w:val="002879E7"/>
    <w:rsid w:val="003117F5"/>
    <w:rsid w:val="003345F0"/>
    <w:rsid w:val="00336ECE"/>
    <w:rsid w:val="003370A9"/>
    <w:rsid w:val="00347551"/>
    <w:rsid w:val="003915D8"/>
    <w:rsid w:val="004051A9"/>
    <w:rsid w:val="00411849"/>
    <w:rsid w:val="00412B1D"/>
    <w:rsid w:val="00426DF7"/>
    <w:rsid w:val="0044268B"/>
    <w:rsid w:val="004F7DE0"/>
    <w:rsid w:val="0056424E"/>
    <w:rsid w:val="00566E8D"/>
    <w:rsid w:val="00567D79"/>
    <w:rsid w:val="006044EB"/>
    <w:rsid w:val="006566C7"/>
    <w:rsid w:val="0078605A"/>
    <w:rsid w:val="007C6BD7"/>
    <w:rsid w:val="0095167F"/>
    <w:rsid w:val="00953B1F"/>
    <w:rsid w:val="009651D9"/>
    <w:rsid w:val="00971D2A"/>
    <w:rsid w:val="009F2C88"/>
    <w:rsid w:val="00A14115"/>
    <w:rsid w:val="00A83E6B"/>
    <w:rsid w:val="00A90185"/>
    <w:rsid w:val="00AA5849"/>
    <w:rsid w:val="00AA7B97"/>
    <w:rsid w:val="00B7372F"/>
    <w:rsid w:val="00B77D5B"/>
    <w:rsid w:val="00BB1F6F"/>
    <w:rsid w:val="00BE2412"/>
    <w:rsid w:val="00BE3A91"/>
    <w:rsid w:val="00C4086A"/>
    <w:rsid w:val="00C91096"/>
    <w:rsid w:val="00D418B5"/>
    <w:rsid w:val="00D52D7F"/>
    <w:rsid w:val="00D56CE8"/>
    <w:rsid w:val="00DC076F"/>
    <w:rsid w:val="00DF21C7"/>
    <w:rsid w:val="00E345B9"/>
    <w:rsid w:val="00E826FE"/>
    <w:rsid w:val="00EE0DAB"/>
    <w:rsid w:val="00FA7D17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link w:val="Char0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8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页脚 Char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Char0">
    <w:name w:val="页眉 Char"/>
    <w:basedOn w:val="a0"/>
    <w:link w:val="a7"/>
    <w:uiPriority w:val="99"/>
    <w:rsid w:val="004F7DE0"/>
    <w:rPr>
      <w:rFonts w:eastAsia="宋体"/>
      <w:kern w:val="2"/>
      <w:sz w:val="18"/>
      <w:szCs w:val="24"/>
    </w:rPr>
  </w:style>
  <w:style w:type="paragraph" w:customStyle="1" w:styleId="10">
    <w:name w:val="无间隔1"/>
    <w:uiPriority w:val="99"/>
    <w:qFormat/>
    <w:rsid w:val="00566E8D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10</Pages>
  <Words>392</Words>
  <Characters>2240</Characters>
  <Application>Microsoft Office Word</Application>
  <DocSecurity>0</DocSecurity>
  <Lines>18</Lines>
  <Paragraphs>5</Paragraphs>
  <ScaleCrop>false</ScaleCrop>
  <Company/>
  <LinksUpToDate>false</LinksUpToDate>
  <CharactersWithSpaces>2627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国信</cp:lastModifiedBy>
  <cp:revision>35</cp:revision>
  <dcterms:created xsi:type="dcterms:W3CDTF">2022-07-08T01:00:00Z</dcterms:created>
  <dcterms:modified xsi:type="dcterms:W3CDTF">2023-11-30T08:49:00Z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