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 w:firstLineChars="0"/>
        <w:outlineLvl w:val="9"/>
        <w:rPr>
          <w:rFonts w:asciiTheme="minorEastAsia" w:hAnsiTheme="minorEastAsia" w:eastAsiaTheme="minorEastAsia"/>
          <w:b/>
          <w:highlight w:val="none"/>
        </w:rPr>
      </w:pPr>
      <w:r>
        <w:rPr>
          <w:rFonts w:hint="eastAsia" w:asciiTheme="minorEastAsia" w:hAnsiTheme="minorEastAsia" w:eastAsiaTheme="minorEastAsia"/>
          <w:b/>
          <w:highlight w:val="none"/>
        </w:rPr>
        <w:t>附件1：</w:t>
      </w:r>
    </w:p>
    <w:p>
      <w:pPr>
        <w:ind w:firstLine="562"/>
        <w:jc w:val="center"/>
        <w:outlineLvl w:val="9"/>
        <w:rPr>
          <w:rFonts w:asciiTheme="minorEastAsia" w:hAnsiTheme="minorEastAsia" w:eastAsiaTheme="minorEastAsia"/>
          <w:b/>
          <w:bCs/>
          <w:sz w:val="28"/>
          <w:highlight w:val="none"/>
        </w:rPr>
      </w:pPr>
      <w:r>
        <w:rPr>
          <w:rFonts w:hint="eastAsia" w:asciiTheme="minorEastAsia" w:hAnsiTheme="minorEastAsia" w:eastAsiaTheme="minorEastAsia"/>
          <w:b/>
          <w:bCs/>
          <w:sz w:val="28"/>
          <w:highlight w:val="none"/>
        </w:rPr>
        <w:t>《响应真实性承诺书》</w:t>
      </w:r>
    </w:p>
    <w:p>
      <w:pPr>
        <w:pStyle w:val="2"/>
        <w:ind w:firstLine="360"/>
        <w:outlineLvl w:val="9"/>
        <w:rPr>
          <w:rFonts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  <w:lang w:eastAsia="zh-CN"/>
        </w:rPr>
        <w:t>内蒙古电力（集团）有限责任公司物资供应分公司</w:t>
      </w:r>
      <w:r>
        <w:rPr>
          <w:rFonts w:hint="eastAsia" w:asciiTheme="minorEastAsia" w:hAnsiTheme="minorEastAsia" w:eastAsiaTheme="minorEastAsia"/>
          <w:highlight w:val="none"/>
        </w:rPr>
        <w:t>：</w:t>
      </w:r>
    </w:p>
    <w:p>
      <w:pPr>
        <w:ind w:firstLine="480"/>
        <w:outlineLvl w:val="9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我公司参与贵公司组织采购的                   （项目名称），我公司承诺所提交的报名待审查材料、响应文件表述、响应文件内容是真实有效的。如有不实，则违反“诚实信用”原则，我公司承担由此引发的所有责任。</w:t>
      </w:r>
    </w:p>
    <w:p>
      <w:pPr>
        <w:jc w:val="left"/>
        <w:outlineLvl w:val="9"/>
        <w:rPr>
          <w:rFonts w:cs="Times New Roman" w:asciiTheme="minorEastAsia" w:hAnsiTheme="minorEastAsia" w:eastAsiaTheme="minorEastAsia"/>
          <w:sz w:val="28"/>
          <w:highlight w:val="none"/>
        </w:rPr>
      </w:pPr>
    </w:p>
    <w:p>
      <w:pPr>
        <w:ind w:firstLine="480"/>
        <w:outlineLvl w:val="9"/>
        <w:rPr>
          <w:rFonts w:asciiTheme="minorEastAsia" w:hAnsiTheme="minorEastAsia" w:eastAsiaTheme="minorEastAsia"/>
          <w:highlight w:val="none"/>
        </w:rPr>
      </w:pP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shd w:val="clear" w:color="auto" w:fill="FFFFFF"/>
          </w:tcPr>
          <w:p>
            <w:pPr>
              <w:ind w:left="480" w:firstLine="480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供 应 商：                      （盖单位章）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/>
          </w:tcPr>
          <w:p>
            <w:pPr>
              <w:ind w:left="480" w:firstLine="480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法定代表人或其委托代理人：          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/>
          </w:tcPr>
          <w:p>
            <w:pPr>
              <w:ind w:left="480" w:firstLine="480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 xml:space="preserve">地址：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/>
          </w:tcPr>
          <w:p>
            <w:pPr>
              <w:ind w:left="480" w:firstLine="480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 xml:space="preserve">电话：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/>
          </w:tcPr>
          <w:p>
            <w:pPr>
              <w:ind w:left="480" w:firstLine="480"/>
              <w:jc w:val="right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 xml:space="preserve">        年        月        日</w:t>
            </w:r>
          </w:p>
        </w:tc>
      </w:tr>
    </w:tbl>
    <w:p>
      <w:pPr>
        <w:ind w:firstLine="0" w:firstLineChars="0"/>
        <w:outlineLvl w:val="9"/>
        <w:rPr>
          <w:rFonts w:asciiTheme="minorEastAsia" w:hAnsiTheme="minorEastAsia" w:eastAsiaTheme="minorEastAsia"/>
          <w:highlight w:val="none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>
      <w:pPr>
        <w:snapToGrid w:val="0"/>
        <w:ind w:firstLine="0" w:firstLineChars="0"/>
        <w:outlineLvl w:val="9"/>
        <w:rPr>
          <w:rFonts w:asciiTheme="minorEastAsia" w:hAnsiTheme="minorEastAsia" w:eastAsiaTheme="minorEastAsia"/>
          <w:b/>
          <w:highlight w:val="none"/>
        </w:rPr>
      </w:pPr>
      <w:r>
        <w:rPr>
          <w:rFonts w:hint="eastAsia" w:asciiTheme="minorEastAsia" w:hAnsiTheme="minorEastAsia" w:eastAsiaTheme="minorEastAsia"/>
          <w:b/>
          <w:highlight w:val="none"/>
        </w:rPr>
        <w:t>附件2：</w:t>
      </w:r>
    </w:p>
    <w:p>
      <w:pPr>
        <w:ind w:firstLine="562"/>
        <w:jc w:val="center"/>
        <w:outlineLvl w:val="9"/>
        <w:rPr>
          <w:rFonts w:cs="宋体" w:asciiTheme="minorEastAsia" w:hAnsiTheme="minorEastAsia" w:eastAsiaTheme="minorEastAsia"/>
          <w:b/>
          <w:bCs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</w:rPr>
        <w:t>法定代表人资格证明</w:t>
      </w:r>
    </w:p>
    <w:p>
      <w:pPr>
        <w:autoSpaceDE w:val="0"/>
        <w:autoSpaceDN w:val="0"/>
        <w:ind w:firstLine="482"/>
        <w:jc w:val="center"/>
        <w:outlineLvl w:val="9"/>
        <w:rPr>
          <w:rFonts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（适用于无代理人的情况）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</w:p>
    <w:p>
      <w:pPr>
        <w:autoSpaceDE w:val="0"/>
        <w:autoSpaceDN w:val="0"/>
        <w:ind w:firstLine="504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asciiTheme="minorEastAsia" w:hAnsiTheme="minorEastAsia" w:eastAsiaTheme="minorEastAsia"/>
          <w:spacing w:val="6"/>
          <w:highlight w:val="none"/>
        </w:rPr>
        <w:t>企业（供应商）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名称：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单位性质：</w:t>
      </w:r>
    </w:p>
    <w:p>
      <w:pPr>
        <w:autoSpaceDE w:val="0"/>
        <w:autoSpaceDN w:val="0"/>
        <w:ind w:firstLine="504"/>
        <w:jc w:val="left"/>
        <w:outlineLvl w:val="9"/>
        <w:rPr>
          <w:rFonts w:asciiTheme="minorEastAsia" w:hAnsiTheme="minorEastAsia" w:eastAsiaTheme="minorEastAsia"/>
          <w:spacing w:val="6"/>
          <w:highlight w:val="none"/>
          <w:u w:val="single"/>
        </w:rPr>
      </w:pPr>
      <w:r>
        <w:rPr>
          <w:rFonts w:hint="eastAsia" w:asciiTheme="minorEastAsia" w:hAnsiTheme="minorEastAsia" w:eastAsiaTheme="minorEastAsia"/>
          <w:spacing w:val="6"/>
          <w:highlight w:val="none"/>
        </w:rPr>
        <w:t>地    址：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成立时间：</w:t>
      </w:r>
      <w:r>
        <w:rPr>
          <w:rFonts w:cs="宋体" w:asciiTheme="minorEastAsia" w:hAnsiTheme="minorEastAsia" w:eastAsiaTheme="minorEastAsia"/>
          <w:kern w:val="0"/>
          <w:highlight w:val="none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 xml:space="preserve"> 年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月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日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经营期限：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姓名：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  </w:t>
      </w:r>
      <w:r>
        <w:rPr>
          <w:rFonts w:cs="宋体" w:asciiTheme="minorEastAsia" w:hAnsiTheme="minorEastAsia" w:eastAsiaTheme="minorEastAsia"/>
          <w:kern w:val="0"/>
          <w:highlight w:val="none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性别：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年龄：</w:t>
      </w:r>
      <w:r>
        <w:rPr>
          <w:rFonts w:cs="宋体" w:asciiTheme="minorEastAsia" w:hAnsiTheme="minorEastAsia" w:eastAsiaTheme="minorEastAsia"/>
          <w:kern w:val="0"/>
          <w:highlight w:val="none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     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职务：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系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              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的法定代表人。</w:t>
      </w:r>
    </w:p>
    <w:p>
      <w:pPr>
        <w:autoSpaceDE w:val="0"/>
        <w:autoSpaceDN w:val="0"/>
        <w:ind w:firstLine="482"/>
        <w:jc w:val="left"/>
        <w:outlineLvl w:val="9"/>
        <w:rPr>
          <w:rFonts w:cs="宋体" w:asciiTheme="minorEastAsia" w:hAnsiTheme="minorEastAsia" w:eastAsiaTheme="minorEastAsia"/>
          <w:b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b/>
          <w:kern w:val="0"/>
          <w:highlight w:val="none"/>
        </w:rPr>
        <w:t>附：法定代表人居民身份证正反面扫描件</w:t>
      </w:r>
    </w:p>
    <w:tbl>
      <w:tblPr>
        <w:tblStyle w:val="7"/>
        <w:tblpPr w:leftFromText="180" w:rightFromText="180" w:vertAnchor="text" w:horzAnchor="margin" w:tblpXSpec="center" w:tblpY="111"/>
        <w:tblW w:w="8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3960" w:type="dxa"/>
            <w:vAlign w:val="center"/>
          </w:tcPr>
          <w:p>
            <w:pPr>
              <w:autoSpaceDE w:val="0"/>
              <w:autoSpaceDN w:val="0"/>
              <w:ind w:firstLine="480"/>
              <w:jc w:val="center"/>
              <w:outlineLvl w:val="9"/>
              <w:rPr>
                <w:rFonts w:asciiTheme="minorEastAsia" w:hAnsiTheme="minorEastAsia" w:eastAsiaTheme="minorEastAsia" w:cstheme="minorEastAsia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highlight w:val="none"/>
              </w:rPr>
              <w:t>法定代表人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highlight w:val="none"/>
              </w:rPr>
              <w:t>居民身份证</w:t>
            </w:r>
          </w:p>
        </w:tc>
        <w:tc>
          <w:tcPr>
            <w:tcW w:w="4140" w:type="dxa"/>
            <w:vAlign w:val="center"/>
          </w:tcPr>
          <w:p>
            <w:pPr>
              <w:autoSpaceDE w:val="0"/>
              <w:autoSpaceDN w:val="0"/>
              <w:ind w:firstLine="480"/>
              <w:jc w:val="center"/>
              <w:outlineLvl w:val="9"/>
              <w:rPr>
                <w:rFonts w:asciiTheme="minorEastAsia" w:hAnsiTheme="minorEastAsia" w:eastAsiaTheme="minorEastAsia" w:cstheme="minorEastAsia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highlight w:val="none"/>
              </w:rPr>
              <w:t>法定代表人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highlight w:val="none"/>
              </w:rPr>
              <w:t>居民身份证</w:t>
            </w:r>
          </w:p>
        </w:tc>
      </w:tr>
    </w:tbl>
    <w:p>
      <w:pPr>
        <w:autoSpaceDE w:val="0"/>
        <w:autoSpaceDN w:val="0"/>
        <w:ind w:firstLine="360" w:firstLineChars="15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</w:p>
    <w:p>
      <w:pPr>
        <w:autoSpaceDE w:val="0"/>
        <w:autoSpaceDN w:val="0"/>
        <w:ind w:firstLine="360" w:firstLineChars="15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特此证明。</w:t>
      </w:r>
    </w:p>
    <w:p>
      <w:pPr>
        <w:autoSpaceDE w:val="0"/>
        <w:autoSpaceDN w:val="0"/>
        <w:ind w:firstLine="480"/>
        <w:jc w:val="righ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法定代表人：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        （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签字/签章）</w:t>
      </w:r>
    </w:p>
    <w:p>
      <w:pPr>
        <w:autoSpaceDE w:val="0"/>
        <w:autoSpaceDN w:val="0"/>
        <w:ind w:firstLine="480"/>
        <w:jc w:val="righ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供应商：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          </w:t>
      </w:r>
      <w:r>
        <w:rPr>
          <w:rFonts w:cs="宋体" w:asciiTheme="minorEastAsia" w:hAnsiTheme="minorEastAsia" w:eastAsiaTheme="minorEastAsia"/>
          <w:kern w:val="0"/>
          <w:highlight w:val="none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（加盖单位公章）</w:t>
      </w:r>
    </w:p>
    <w:p>
      <w:pPr>
        <w:autoSpaceDE w:val="0"/>
        <w:autoSpaceDN w:val="0"/>
        <w:ind w:firstLine="5160" w:firstLineChars="2150"/>
        <w:jc w:val="righ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年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月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日</w:t>
      </w:r>
    </w:p>
    <w:p>
      <w:pPr>
        <w:ind w:firstLine="480"/>
        <w:outlineLvl w:val="9"/>
        <w:rPr>
          <w:rFonts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br w:type="page"/>
      </w:r>
    </w:p>
    <w:p>
      <w:pPr>
        <w:ind w:firstLine="562"/>
        <w:jc w:val="center"/>
        <w:outlineLvl w:val="9"/>
        <w:rPr>
          <w:rFonts w:cs="宋体" w:asciiTheme="minorEastAsia" w:hAnsiTheme="minorEastAsia" w:eastAsiaTheme="minorEastAsia"/>
          <w:b/>
          <w:bCs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</w:rPr>
        <w:t>法人代表授权委托书</w:t>
      </w:r>
    </w:p>
    <w:p>
      <w:pPr>
        <w:ind w:firstLine="562"/>
        <w:jc w:val="center"/>
        <w:outlineLvl w:val="9"/>
        <w:rPr>
          <w:rFonts w:cs="宋体" w:asciiTheme="minorEastAsia" w:hAnsiTheme="minorEastAsia" w:eastAsiaTheme="minorEastAsia"/>
          <w:b/>
          <w:bCs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</w:rPr>
        <w:t>（适用于有委托代理人的情况）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本人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</w:t>
      </w:r>
      <w:r>
        <w:rPr>
          <w:rFonts w:hint="eastAsia" w:cs="宋体" w:asciiTheme="minorEastAsia" w:hAnsiTheme="minorEastAsia" w:eastAsiaTheme="minorEastAsia"/>
          <w:highlight w:val="none"/>
        </w:rPr>
        <w:t>（姓名）系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</w:t>
      </w:r>
      <w:r>
        <w:rPr>
          <w:rFonts w:hint="eastAsia" w:cs="宋体" w:asciiTheme="minorEastAsia" w:hAnsiTheme="minorEastAsia" w:eastAsiaTheme="minorEastAsia"/>
          <w:highlight w:val="none"/>
        </w:rPr>
        <w:t>（供应商名称）的法定代表人（单位负责人），现委托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</w:t>
      </w:r>
      <w:r>
        <w:rPr>
          <w:rFonts w:hint="eastAsia" w:cs="宋体" w:asciiTheme="minorEastAsia" w:hAnsiTheme="minorEastAsia" w:eastAsiaTheme="minorEastAsia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</w:t>
      </w:r>
      <w:r>
        <w:rPr>
          <w:rFonts w:hint="eastAsia" w:cs="宋体" w:asciiTheme="minorEastAsia" w:hAnsiTheme="minorEastAsia" w:eastAsiaTheme="minorEastAsia"/>
          <w:highlight w:val="none"/>
        </w:rPr>
        <w:t>（项目名称）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</w:t>
      </w:r>
      <w:r>
        <w:rPr>
          <w:rFonts w:hint="eastAsia" w:cs="宋体" w:asciiTheme="minorEastAsia" w:hAnsiTheme="minorEastAsia" w:eastAsiaTheme="minorEastAsia"/>
          <w:highlight w:val="none"/>
        </w:rPr>
        <w:t>(项目编号)(XXX标段)报名资料、响应文件、签订合同和处理有关事宜，其法律后果由我方承担。</w:t>
      </w:r>
    </w:p>
    <w:p>
      <w:pPr>
        <w:spacing w:before="120" w:line="240" w:lineRule="auto"/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委托期限：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</w:t>
      </w:r>
      <w:r>
        <w:rPr>
          <w:rFonts w:hint="eastAsia" w:cs="宋体" w:asciiTheme="minorEastAsia" w:hAnsiTheme="minorEastAsia" w:eastAsiaTheme="minorEastAsia"/>
          <w:highlight w:val="none"/>
        </w:rPr>
        <w:t>。（可参考：自本委托书签署之日起至响应文件有效期满）</w:t>
      </w:r>
    </w:p>
    <w:p>
      <w:pPr>
        <w:spacing w:before="240" w:after="240" w:line="240" w:lineRule="auto"/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 xml:space="preserve">代理人无转委托权。                                                        </w:t>
      </w:r>
    </w:p>
    <w:p>
      <w:pPr>
        <w:spacing w:line="240" w:lineRule="auto"/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附：法定代表人（单位负责人）身份证正反面扫描件。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381125"/>
                <wp:effectExtent l="4445" t="4445" r="5080" b="5080"/>
                <wp:wrapNone/>
                <wp:docPr id="3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法定代表人（单位负责人）身份证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6" o:spt="2" style="position:absolute;left:0pt;margin-left:211.9pt;margin-top:8.55pt;height:108.75pt;width:186.75pt;z-index:251661312;mso-width-relative:page;mso-height-relative:page;" fillcolor="#FFFFFF" filled="t" stroked="t" coordsize="21600,21600" arcsize="0" o:gfxdata="UEsDBAoAAAAAAIdO4kAAAAAAAAAAAAAAAAAEAAAAZHJzL1BLAwQUAAAACACHTuJAGjX4h9oAAAAK&#10;AQAADwAAAGRycy9kb3ducmV2LnhtbE2PP0/DMBTEdyS+g/WQ2Kjzj6YNcTpEYsjA0ABidZNHEiW2&#10;g+2mKZ+exwTj6U53v8sPq5rYgtYNRgsINwEw1I1pB90JeHt9ftgBc17qVk5Go4ArOjgUtze5zFpz&#10;0Udcat8xKtEukwJ67+eMc9f0qKTbmBk1eZ/GKulJ2o63Vl6oXE08CoItV3LQtNDLGcsem7E+KwHH&#10;67B8fSfr+P7yUY1VWj7Wpa2EuL8LgydgHlf/F4ZffEKHgphO5qxbxyYBSRQTuicjDYFRIN2nMbCT&#10;gChOtsCLnP+/UPwAUEsDBBQAAAAIAIdO4kBpzFv3NgIAAHcEAAAOAAAAZHJzL2Uyb0RvYy54bWyt&#10;VM2O0zAQviPxDpbvbJqWZZeo6R4o5YJgxcIDTG0nMfKfbLdJeQAegDMSEhfEQ/A4K3gMxm7o/sCh&#10;B3JIZuyZz/N9M878YtCKbIUP0pqalicTSoRhlkvT1vTd29Wjc0pCBMNBWSNquhOBXiwePpj3rhJT&#10;21nFhScIYkLVu5p2MbqqKALrhIZwYp0wuNlYryGi69uCe+gRXatiOpk8KXrrufOWiRBwdbnfpCOi&#10;PwbQNo1kYmnZRgsT96heKIhIKXTSBbrI1TaNYPF10wQRiaopMo35jYegvU7vYjGHqvXgOsnGEuCY&#10;Eu5x0iANHnqAWkIEsvHyLygtmbfBNvGEWV3siWRFkEU5uafNVQdOZC4odXAH0cP/g2WvtpeeSF7T&#10;GSUGNDb8+vPHX98+/fzy/frHV/I4KdS7UGHglbv0oxfQTHSHxuv0RSJkyKruDqqKIRKGi9PZWXk2&#10;PaWE4V45Oy9LdBCnuEl3PsQXwmqSjJp6uzH8DfYuSwrblyFmbflYIfD3lDRaYae2oEjuIqKNgWj9&#10;wUtZwSrJV1Kp7Ph2/Ux5gmk1XeVnLOVOmDKkr+nT01w14JA3OFxIQDsUKpg213UnI9wGnuTnX8Cp&#10;sCWEbl8ARytFQdUJ4M8NJ3HnsAMGLx5NFWjBKVEC72mycmQEqY6JRBWUSdAi3wKUMEmeOrnvXbLi&#10;sB5wNZlry3c4CPhfQP076z9QAoahUVMkvnFeth3ulJlUSsB5zC0c704a+Nt+Puvmf7H4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o1+IfaAAAACgEAAA8AAAAAAAAAAQAgAAAAIgAAAGRycy9kb3du&#10;cmV2LnhtbFBLAQIUABQAAAAIAIdO4kBpzFv3NgIAAHcEAAAOAAAAAAAAAAEAIAAAACk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法定代表人（单位负责人）身份证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381125"/>
                <wp:effectExtent l="4445" t="4445" r="5080" b="508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法定代表人（单位负责人）身份证</w:t>
                            </w:r>
                          </w:p>
                          <w:p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pt;margin-top:7.95pt;height:108.75pt;width:186.75pt;z-index:251662336;mso-width-relative:page;mso-height-relative:page;" fillcolor="#FFFFFF" filled="t" stroked="t" coordsize="21600,21600" arcsize="0" o:gfxdata="UEsDBAoAAAAAAIdO4kAAAAAAAAAAAAAAAAAEAAAAZHJzL1BLAwQUAAAACACHTuJAvs0rf9gAAAAJ&#10;AQAADwAAAGRycy9kb3ducmV2LnhtbE2PwU7DMBBE75X4B2uRuLV241BBiNNDJVCPECLE0Y2XJBCv&#10;g+22ga/HnOC4M6OZt+V2tiM7oQ+DIwXrlQCG1DozUKegeb5f3gALUZPRoyNU8IUBttXFotSFcWd6&#10;wlMdO5ZKKBRaQR/jVHAe2h6tDis3ISXvzXmrYzp9x43X51RuR54JseFWD5QWej3hrsf2oz5aBfvh&#10;u3nE6dPXzUOc33NZ719ed0pdXa7FHbCIc/wLwy9+QocqMR3ckUxgowKZJfKY9OtbYMnPxUYCOyjI&#10;pMyBVyX//0H1A1BLAwQUAAAACACHTuJAeQo9/jcCAAB3BAAADgAAAGRycy9lMm9Eb2MueG1srVTN&#10;jtMwEL4j8Q6W72yarsouUdM9UMoFwYqFB5jaTmLkP9luk/IAPABnJCQuKx6Cx1nBYzB2Q/cHDj3Q&#10;SsmMPfN5vm/GmV8MWpGt8EFaU9PyZEKJMMxyadqavn+3enJOSYhgOChrRE13ItCLxeNH895VYmo7&#10;q7jwBEFMqHpX0y5GVxVFYJ3QEE6sEwY3G+s1RHR9W3APPaJrVUwnk6dFbz133jIRAq4u95t0RPTH&#10;ANqmkUwsLdtoYeIe1QsFESmFTrpAF7naphEsvmmaICJRNUWmMT/xELTX6Vks5lC1Hlwn2VgCHFPC&#10;A04apMFDD1BLiEA2Xv4FpSXzNtgmnjCriz2RrAiyKCcPtLnqwInMBaUO7iB6+H+w7PX20hPJazqj&#10;xIDGht98+fTr+vPPr99vfnwjs6RQ70KFgVfu0o9eQDPRHRqv0xuJkCGrujuoKoZIGC5OT8/KsynC&#10;M9wrT8/LEh3EKW7TnQ/xpbCaJKOm3m4Mf4u9y5LC9lWIWVs+Vgj8AyWNVtipLSiSu4hoYyBaf/BS&#10;VrBK8pVUKju+XT9XnmBaTVf5N5ZyL0wZ0tf02SxXDTjkDQ4XEtAOhQqmzXXdywh3gSfL9P8XcCps&#10;CaHbF8DRSlFQdQL4C8NJ3DnsgMGLR1MFWnBKlMB7mqwcGUGqYyJRBWUStMi3ACVMkqdO7nuXrDis&#10;B1xN5tryHQ4CfhdQ/876j5SAYWjUFIlvnJdthztlJpUScB5zC8e7kwb+rp/Puv1e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vs0rf9gAAAAJAQAADwAAAAAAAAABACAAAAAiAAAAZHJzL2Rvd25y&#10;ZXYueG1sUEsBAhQAFAAAAAgAh07iQHkKPf4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法定代表人（单位负责人）身份证</w:t>
                      </w:r>
                    </w:p>
                    <w:p>
                      <w:pPr>
                        <w:ind w:firstLine="48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附：委托代理人身份证正反面扫描件。</w:t>
      </w: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4445" t="4445" r="5080" b="5080"/>
                <wp:wrapNone/>
                <wp:docPr id="8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6" o:spid="_x0000_s1026" o:spt="2" style="position:absolute;left:0pt;margin-left:214.2pt;margin-top:18.65pt;height:108.75pt;width:186.75pt;z-index:251663360;mso-width-relative:page;mso-height-relative:page;" fillcolor="#FFFFFF" filled="t" stroked="t" coordsize="21600,21600" arcsize="0" o:gfxdata="UEsDBAoAAAAAAIdO4kAAAAAAAAAAAAAAAAAEAAAAZHJzL1BLAwQUAAAACACHTuJAYXzZUdsAAAAK&#10;AQAADwAAAGRycy9kb3ducmV2LnhtbE2PsW6DMBRF90r9B+tV6tbYENIQismA1IGhQ0irrg5+AQS2&#10;qe0Q0q+vO7Xj0z2697x8v6iRzGhdbzSHaMWAoG6M7HXL4f34+pQCcV5oKUajkcMNHeyL+7tcZNJc&#10;9QHn2rcklGiXCQ6d91NGqWs6VMKtzIQ6ZGdjlfDhtC2VVlxDuRppzNgzVaLXYaETE5YdNkN9URwO&#10;t37++k6W4ePtsxqqbbmpS1tx/vgQsRcgHhf/B8OvflCHIjidzEVLR0YOSZwmAeWw3q6BBCBl0Q7I&#10;iUO8SVKgRU7/v1D8AFBLAwQUAAAACACHTuJAneWK+zUCAAB3BAAADgAAAGRycy9lMm9Eb2MueG1s&#10;rVRNrtMwEN4jcQfLe5qmT++HqOlbUMoGwRMPDjC1ncTIf7LdJuUAHIA1EhIbxCE4zhMcg7Eb+n5g&#10;0QVZJDP2zOf5vhlnfjloRbbCB2lNTcvJlBJhmOXStDV993b15IKSEMFwUNaImu5EoJeLx4/mvavE&#10;zHZWceEJgphQ9a6mXYyuKorAOqEhTKwTBjcb6zVEdH1bcA89omtVzKbTs6K3njtvmQgBV5f7TToi&#10;+mMAbdNIJpaWbbQwcY/qhYKIlEInXaCLXG3TCBZfN00QkaiaItOY33gI2uv0LhZzqFoPrpNsLAGO&#10;KeEBJw3S4KEHqCVEIBsv/4LSknkbbBMnzOpiTyQrgizK6QNtrjtwInNBqYM7iB7+Hyx7tb3yRPKa&#10;YtsNaGz4zeePv759+vnl+82Pr+QsKdS7UGHgtbvyoxfQTHSHxuv0RSJkyKruDqqKIRKGi7OT8/J8&#10;dkoJw73y5KIs0UGc4jbd+RBfCKtJMmrq7cbwN9i7LClsX4aYteVjhcDfU9JohZ3agiK5i4g2BqL1&#10;By9lBaskX0mlsuPb9TPlCabVdJWfsZR7YcqQvqZPT3PVgEPe4HAhAe1QqGDaXNe9jHAXeJqffwGn&#10;wpYQun0BHK0UBVUngD83nMSdww4YvHg0VaAFp0QJvKfJypERpDomElVQJkGLfAtQwiR56uS+d8mK&#10;w3rA1WSuLd/hIOB/AfXvrP9ACRiGRk2R+MZ52Xa4U2ZSKQHnMbdwvDtp4O/6+azb/8X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F82VHbAAAACgEAAA8AAAAAAAAAAQAgAAAAIgAAAGRycy9kb3du&#10;cmV2LnhtbFBLAQIUABQAAAAIAIdO4kCd5Yr7NQIAAHcEAAAOAAAAAAAAAAEAIAAAACo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4445" t="4445" r="5080" b="5080"/>
                <wp:wrapNone/>
                <wp:docPr id="9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</w:pPr>
                          </w:p>
                          <w:p>
                            <w:pPr>
                              <w:ind w:firstLine="480"/>
                              <w:jc w:val="center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7" o:spid="_x0000_s1026" o:spt="2" style="position:absolute;left:0pt;margin-left:18.45pt;margin-top:18.65pt;height:108.75pt;width:186.75pt;z-index:251664384;mso-width-relative:page;mso-height-relative:page;" fillcolor="#FFFFFF" filled="t" stroked="t" coordsize="21600,21600" arcsize="0" o:gfxdata="UEsDBAoAAAAAAIdO4kAAAAAAAAAAAAAAAAAEAAAAZHJzL1BLAwQUAAAACACHTuJA2ZEX/dkAAAAJ&#10;AQAADwAAAGRycy9kb3ducmV2LnhtbE2PwU7DMBBE70j8g7VI3KidJpQS4vRQCdQjhAhxdOMlCcTr&#10;ELtt4OtZTnAarWY087bYzG4QR5xC70lDslAgkBpve2o11M/3V2sQIRqyZvCEGr4wwKY8PytMbv2J&#10;nvBYxVZwCYXcaOhiHHMpQ9OhM2HhRyT23vzkTORzaqWdzInL3SCXSq2kMz3xQmdG3HbYfFQHp2HX&#10;f9ePOH5OVf0Q5/csrXYvr1utLy8SdQci4hz/wvCLz+hQMtPeH8gGMWhIV7ecZL1JQbCfJSoDsdew&#10;vM7WIMtC/v+g/AFQSwMEFAAAAAgAh07iQMugL803AgAAdwQAAA4AAABkcnMvZTJvRG9jLnhtbK1U&#10;zY7TMBC+I/EOlu80TVfLLlHTPVDKBcGKhQeY2k5i5D/ZbpPyADwAZyQkLisegsdZwWMwdkP3Bw49&#10;0ErJjD3zeb5vxplfDFqRrfBBWlPTcjKlRBhmuTRtTd+/Wz05pyREMByUNaKmOxHoxeLxo3nvKjGz&#10;nVVceIIgJlS9q2kXo6uKIrBOaAgT64TBzcZ6DRFd3xbcQ4/oWhWz6fRp0VvPnbdMhICry/0mHRH9&#10;MYC2aSQTS8s2Wpi4R/VCQURKoZMu0EWutmkEi2+aJohIVE2RacxPPATtdXoWizlUrQfXSTaWAMeU&#10;8ICTBmnw0APUEiKQjZd/QWnJvA22iRNmdbEnkhVBFuX0gTZXHTiRuaDUwR1ED/8Plr3eXnoieU2f&#10;UWJAY8Nvvnz6df3559fvNz++kbOkUO9ChYFX7tKPXkAz0R0ar9MbiZAhq7o7qCqGSBguzk7OyrPZ&#10;KSUM98qT87JEB3GK23TnQ3wprCbJqKm3G8PfYu+ypLB9FWLWlo8VAv9ASaMVdmoLiuQuItoYiNYf&#10;vJQVrJJ8JZXKjm/Xz5UnmFbTVf6NpdwLU4b0qMhprhpwyBscLiSgHQoVTJvrupcR7gJPl+n/L+BU&#10;2BJCty+Ao5WioOoE8BeGk7hz2AGDF4+mCrTglCiB9zRZOTKCVMdEogrKJGiRbwFKmCRPndz3Lllx&#10;WA+4msy15TscBPwuoP6d9R8pAcPQqCkS3zgv2w53ykwqJeA85haOdycN/F0/n3X7vVj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mRF/3ZAAAACQEAAA8AAAAAAAAAAQAgAAAAIgAAAGRycy9kb3du&#10;cmV2LnhtbFBLAQIUABQAAAAIAIdO4kDLoC/NNwIAAHcEAAAOAAAAAAAAAAEAIAAAACgBAABkcnMv&#10;ZTJvRG9jLnhtbFBLBQYAAAAABgAGAFkBAADRBQAAAAA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</w:pPr>
                    </w:p>
                    <w:p>
                      <w:pPr>
                        <w:ind w:firstLine="480"/>
                        <w:jc w:val="center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供应商：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             </w:t>
      </w: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（盖章）</w:t>
      </w:r>
    </w:p>
    <w:p>
      <w:pPr>
        <w:ind w:firstLine="480"/>
        <w:outlineLvl w:val="9"/>
        <w:rPr>
          <w:rFonts w:cs="宋体" w:asciiTheme="minorEastAsia" w:hAnsiTheme="minorEastAsia" w:eastAsiaTheme="minorEastAsia"/>
          <w:b/>
          <w:bCs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法定代表人（单位负责人）：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</w:t>
      </w: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（签字或签章）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highlight w:val="none"/>
        </w:rPr>
        <w:t>身份证号码：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             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委托代理人：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             </w:t>
      </w: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（签字）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highlight w:val="none"/>
        </w:rPr>
        <w:t>身份证号码：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             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联 系 方式：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             </w:t>
      </w:r>
      <w:r>
        <w:rPr>
          <w:rFonts w:hint="eastAsia" w:cs="宋体" w:asciiTheme="minorEastAsia" w:hAnsiTheme="minorEastAsia" w:eastAsiaTheme="minorEastAsia"/>
          <w:highlight w:val="none"/>
        </w:rPr>
        <w:t xml:space="preserve"> </w:t>
      </w:r>
    </w:p>
    <w:p>
      <w:pPr>
        <w:pStyle w:val="2"/>
        <w:ind w:firstLine="360"/>
        <w:outlineLvl w:val="9"/>
        <w:rPr>
          <w:rFonts w:asciiTheme="minorEastAsia" w:hAnsiTheme="minorEastAsia" w:eastAsiaTheme="minorEastAsia"/>
          <w:highlight w:val="none"/>
        </w:rPr>
      </w:pPr>
    </w:p>
    <w:p>
      <w:pPr>
        <w:autoSpaceDE w:val="0"/>
        <w:autoSpaceDN w:val="0"/>
        <w:adjustRightInd w:val="0"/>
        <w:snapToGrid w:val="0"/>
        <w:ind w:firstLine="480"/>
        <w:jc w:val="right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年   月   日</w:t>
      </w:r>
    </w:p>
    <w:p>
      <w:pPr>
        <w:snapToGrid w:val="0"/>
        <w:ind w:firstLine="0" w:firstLineChars="0"/>
        <w:outlineLvl w:val="9"/>
        <w:rPr>
          <w:rFonts w:hint="eastAsia" w:asciiTheme="minorEastAsia" w:hAnsiTheme="minorEastAsia" w:eastAsiaTheme="minorEastAsia"/>
          <w:b/>
          <w:highlight w:val="none"/>
        </w:rPr>
      </w:pPr>
      <w:r>
        <w:rPr>
          <w:rFonts w:hint="eastAsia" w:asciiTheme="minorEastAsia" w:hAnsiTheme="minorEastAsia" w:eastAsiaTheme="minorEastAsia"/>
          <w:b/>
          <w:highlight w:val="none"/>
        </w:rPr>
        <w:t>附件</w:t>
      </w:r>
      <w:r>
        <w:rPr>
          <w:rFonts w:hint="eastAsia" w:asciiTheme="minorEastAsia" w:hAnsiTheme="minorEastAsia" w:eastAsiaTheme="minorEastAsia"/>
          <w:b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highlight w:val="none"/>
        </w:rPr>
        <w:t>：</w:t>
      </w:r>
    </w:p>
    <w:p>
      <w:pPr>
        <w:ind w:firstLine="562"/>
        <w:jc w:val="center"/>
        <w:outlineLvl w:val="9"/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  <w:lang w:val="en-US" w:eastAsia="zh-CN"/>
        </w:rPr>
        <w:t>汽车租赁内容及单价最高限价清单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3810"/>
        <w:gridCol w:w="1440"/>
        <w:gridCol w:w="1129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最高限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（单价，元）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商务车租金（配置不低于别克GL8）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商务车租金（配置不低于别克GL8）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厢式货车（4.2M）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中巴车租金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天（冬季）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中巴车租金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天（夏季）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大巴车租金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天（冬季）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大巴车租金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天（夏季）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合计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10300</w:t>
            </w:r>
          </w:p>
        </w:tc>
      </w:tr>
    </w:tbl>
    <w:p>
      <w:r>
        <w:rPr>
          <w:rFonts w:hint="eastAsia"/>
          <w:highlight w:val="none"/>
          <w:lang w:val="en-US" w:eastAsia="zh-CN"/>
        </w:rPr>
        <w:t>备注：</w:t>
      </w:r>
      <w:r>
        <w:rPr>
          <w:rFonts w:hint="eastAsia"/>
          <w:sz w:val="24"/>
          <w:szCs w:val="24"/>
          <w:highlight w:val="none"/>
          <w:lang w:val="en-US" w:eastAsia="zh-CN"/>
        </w:rPr>
        <w:t>以上价格包括车辆使用、油费、保险（包括车辆保险及乘车人身伤害保险）、租赁汽车服务司机费用、税费等一切费用，服务商不得再额外追加任何费用。夏季时间为5月份至10月份，冬季时间为11月份至4月份，服务时间1天按照24小时计。</w:t>
      </w:r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MTY4ZTE0MWYxZmRlNjI5NWE4OGU2ZWFmNTY2YmMifQ=="/>
  </w:docVars>
  <w:rsids>
    <w:rsidRoot w:val="69141AB9"/>
    <w:rsid w:val="008062C6"/>
    <w:rsid w:val="0EB94AC2"/>
    <w:rsid w:val="5A2E3CCA"/>
    <w:rsid w:val="61AD3B60"/>
    <w:rsid w:val="6914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60" w:firstLineChars="20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99"/>
    <w:pPr>
      <w:ind w:firstLine="360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ind w:firstLine="200"/>
      <w:jc w:val="left"/>
    </w:pPr>
    <w:rPr>
      <w:rFonts w:ascii="Times New Roman" w:hAnsi="Times New Roman" w:eastAsia="华文仿宋" w:cs="Times New Roman"/>
      <w:kern w:val="0"/>
      <w:sz w:val="18"/>
      <w:szCs w:val="20"/>
    </w:rPr>
  </w:style>
  <w:style w:type="paragraph" w:styleId="5">
    <w:name w:val="Body Text"/>
    <w:basedOn w:val="1"/>
    <w:next w:val="1"/>
    <w:qFormat/>
    <w:uiPriority w:val="99"/>
    <w:rPr>
      <w:rFonts w:ascii="宋体" w:hAnsi="宋体" w:cs="Times New Roman"/>
      <w:kern w:val="0"/>
      <w:sz w:val="28"/>
    </w:rPr>
  </w:style>
  <w:style w:type="paragraph" w:styleId="6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BodyText1I2"/>
    <w:basedOn w:val="1"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zb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2023-11-29T08:24:00Z</dcterms:created>
  <dc:creator>Cyril</dc:creator>
  <cp:lastModifiedBy>Cyril</cp:lastModifiedBy>
  <dcterms:modified xsi:type="dcterms:W3CDTF">2023-11-29T08:28:38Z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95DC5985CF1E423288FEC37ED0C7789E_11</vt:lpwstr>
  </property>
</Properties>
</file>