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2"/>
        <w:tblW w:w="966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66"/>
        <w:gridCol w:w="565"/>
        <w:gridCol w:w="361"/>
        <w:gridCol w:w="1183"/>
        <w:gridCol w:w="546"/>
        <w:gridCol w:w="337"/>
        <w:gridCol w:w="552"/>
        <w:gridCol w:w="580"/>
        <w:gridCol w:w="599"/>
        <w:gridCol w:w="599"/>
        <w:gridCol w:w="1250"/>
        <w:gridCol w:w="356"/>
        <w:gridCol w:w="609"/>
        <w:gridCol w:w="610"/>
        <w:gridCol w:w="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包件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技术规范书编号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采购申请编号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行项目编号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物料描述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物料补充描述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单位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数量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预算单价（元）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预算总价（元）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项目单位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子项目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采购方式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交货期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资金来源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8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包件3（钢芯铝绞线、架空钢绞线）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3100170870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70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钢芯铝绞线,JL/G1A,185/25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5.640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20500.00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115620.00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鄂电杭锦供电公司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鄂尔多斯市杭锦旗110千伏吉日嘎郎图变电站新建10千伏线路送出工程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3100170692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钢芯铝绞线,JL/G1A,185/25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10.653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20500.00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218386.50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鄂电达拉特供电公司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鄂尔多斯市达拉特旗35千伏胡家湾变电站新建两回10千伏线路送出工程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3100170692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钢芯铝绞线,JL/G1A,120/20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6.142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20500.00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125911.00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鄂电达拉特供电公司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鄂尔多斯市达拉特旗35千伏胡家湾变电站新建两回10千伏线路送出工程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3100170769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160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钢芯铝绞线,JL/G1A,120/20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4.153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20500.00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85136.50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鄂电伊金霍洛旗供电公司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鄂尔多斯市35千伏浩勒报吉变电站新建两回10千伏线路送出工程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3100170769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170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钢绞线,GJ,50,镀锌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1.149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10800.00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12409.20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鄂电伊金霍洛旗供电公司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鄂尔多斯市35千伏浩勒报吉变电站新建两回10千伏线路送出工程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3100170692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60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钢绞线,GJ,100,镀锌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0.090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10800.00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972.00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鄂电达拉特供电公司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鄂尔多斯市达拉特旗35千伏胡家湾变电站新建两回10千伏线路送出工程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8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3100170692</w:t>
            </w:r>
          </w:p>
        </w:tc>
        <w:tc>
          <w:tcPr>
            <w:tcW w:w="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1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钢绞线,GJ,80,镀锌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详见技术规范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吨</w:t>
            </w: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1.591</w:t>
            </w: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10800.00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17182.80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鄂电达拉特供电公司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鄂尔多斯市达拉特旗35千伏胡家湾变电站新建两回10千伏线路送出工程</w:t>
            </w: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询比采购</w:t>
            </w: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2023年12月03日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sz w:val="16"/>
                <w:szCs w:val="16"/>
                <w:lang w:val="en-US" w:eastAsia="zh-CN"/>
              </w:rPr>
              <w:t>10千伏以及下基建工程</w:t>
            </w: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387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小计</w:t>
            </w:r>
          </w:p>
        </w:tc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  <w:r>
              <w:rPr>
                <w:rFonts w:hint="eastAsia" w:ascii="仿宋" w:hAnsi="仿宋" w:eastAsia="仿宋" w:cs="仿宋"/>
                <w:b/>
                <w:bCs/>
                <w:sz w:val="16"/>
                <w:szCs w:val="16"/>
                <w:lang w:val="en-US" w:eastAsia="zh-CN"/>
              </w:rPr>
              <w:t>575618.00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  <w:tc>
          <w:tcPr>
            <w:tcW w:w="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16"/>
                <w:szCs w:val="16"/>
              </w:rPr>
            </w:pPr>
          </w:p>
        </w:tc>
      </w:tr>
    </w:tbl>
    <w:p>
      <w:pPr>
        <w:ind w:firstLine="0" w:firstLineChars="0"/>
        <w:rPr>
          <w:rFonts w:ascii="Calibri" w:hAnsi="Calibri" w:cs="Times New Roman"/>
        </w:rPr>
      </w:pPr>
    </w:p>
    <w:p>
      <w:pPr>
        <w:widowControl/>
        <w:tabs>
          <w:tab w:val="left" w:pos="2625"/>
        </w:tabs>
        <w:ind w:firstLine="470" w:firstLineChars="196"/>
        <w:jc w:val="right"/>
        <w:rPr>
          <w:rFonts w:ascii="Calibri" w:hAnsi="Calibri" w:cs="Times New Roman"/>
        </w:rPr>
      </w:pPr>
    </w:p>
    <w:p>
      <w:pPr>
        <w:widowControl/>
        <w:tabs>
          <w:tab w:val="left" w:pos="2625"/>
        </w:tabs>
        <w:ind w:firstLine="470" w:firstLineChars="196"/>
        <w:rPr>
          <w:rFonts w:ascii="Calibri" w:hAnsi="Calibri" w:cs="Times New Roman"/>
        </w:rPr>
      </w:pPr>
    </w:p>
    <w:p>
      <w:pPr>
        <w:ind w:firstLine="400"/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  <w:bookmarkStart w:id="4" w:name="_GoBack"/>
      <w:bookmarkEnd w:id="4"/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Ju61xD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0C133FCF"/>
    <w:rsid w:val="0C133FCF"/>
    <w:rsid w:val="1C21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5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cs="Times New Roman"/>
      <w:kern w:val="0"/>
      <w:sz w:val="2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Plain Text"/>
    <w:basedOn w:val="1"/>
    <w:next w:val="10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0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1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标题 2 Char"/>
    <w:link w:val="6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2023-11-06T04:56:00Z</dcterms:created>
  <dc:creator>回忆斑驳了过往</dc:creator>
  <cp:lastModifiedBy>回忆斑驳了过往</cp:lastModifiedBy>
  <dcterms:modified xsi:type="dcterms:W3CDTF">2023-11-06T04:57:22Z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828E59E178C14AA0944588504DC09249_11</vt:lpwstr>
  </property>
</Properties>
</file>