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内蒙古电力集团蒙电信息通信产业有限责任公司2023年生产精益化应用提升研发实施项目智能化营销业务平台接口集成单源直接采购公告</w:t>
      </w:r>
    </w:p>
    <w:p>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MDXCDY-2023-13</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内蒙古电力集团蒙电信息通信产业有限责任公司2023年生产精益化应用提升研发实施项目智能化营销业务平台接口集成单源直接采购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内蒙古电力集团蒙电信息通信产业有限责任公司2023年生产精益化应用提升研发实施项目智能化营销业务平台接口集成单源直接采购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2023年</w:t>
      </w:r>
      <w:r>
        <w:rPr>
          <w:rFonts w:hint="eastAsia" w:asciiTheme="minorEastAsia" w:hAnsiTheme="minorEastAsia" w:eastAsiaTheme="minorEastAsia" w:cstheme="minorEastAsia"/>
          <w:color w:val="auto"/>
          <w:kern w:val="0"/>
          <w:sz w:val="21"/>
          <w:szCs w:val="21"/>
          <w:highlight w:val="none"/>
          <w:lang w:val="en-US" w:eastAsia="zh-CN"/>
        </w:rPr>
        <w:t>10</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31</w:t>
      </w:r>
      <w:r>
        <w:rPr>
          <w:rFonts w:hint="eastAsia" w:asciiTheme="minorEastAsia" w:hAnsiTheme="minorEastAsia" w:eastAsiaTheme="minorEastAsia" w:cstheme="minorEastAsia"/>
          <w:color w:val="auto"/>
          <w:kern w:val="0"/>
          <w:sz w:val="21"/>
          <w:szCs w:val="21"/>
          <w:highlight w:val="none"/>
          <w:lang w:eastAsia="zh-CN"/>
        </w:rPr>
        <w:t>日至2023年</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02</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31</w:t>
      </w:r>
      <w:r>
        <w:rPr>
          <w:rFonts w:hint="eastAsia" w:cs="宋体" w:asciiTheme="minorEastAsia" w:hAnsiTheme="minorEastAsia" w:eastAsiaTheme="minorEastAsia"/>
          <w:sz w:val="21"/>
          <w:szCs w:val="21"/>
          <w:highlight w:val="none"/>
          <w:lang w:eastAsia="zh-CN"/>
        </w:rPr>
        <w:t>日～2023年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4102805"/>
      <w:bookmarkStart w:id="1" w:name="_Toc527970780"/>
      <w:bookmarkStart w:id="2" w:name="_Toc4148807"/>
      <w:bookmarkStart w:id="3" w:name="_Toc52797879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firstLine="420" w:firstLineChars="200"/>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firstLine="5880" w:firstLineChars="2800"/>
        <w:contextualSpacing/>
        <w:rPr>
          <w:highlight w:val="none"/>
        </w:rPr>
      </w:pPr>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10</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31</w:t>
      </w:r>
      <w:r>
        <w:rPr>
          <w:rFonts w:hint="eastAsia" w:cs="Arial" w:asciiTheme="minorEastAsia" w:hAnsiTheme="minorEastAsia" w:eastAsiaTheme="minorEastAsia"/>
          <w:sz w:val="21"/>
          <w:szCs w:val="21"/>
          <w:highlight w:val="none"/>
          <w:lang w:eastAsia="zh-CN"/>
        </w:rPr>
        <w:t>日</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3E823BD5"/>
    <w:rsid w:val="3E823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2023-10-31T05:19:00Z</dcterms:created>
  <dc:creator>赵灵燕</dc:creator>
  <cp:lastModifiedBy>赵灵燕</cp:lastModifiedBy>
  <dcterms:modified xsi:type="dcterms:W3CDTF">2023-10-31T05:19:44Z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4E3040D90BDE4E4E90F097C5C06BFFFE_11</vt:lpwstr>
  </property>
</Properties>
</file>