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附件1：报名表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投标报名表</w:t>
      </w:r>
    </w:p>
    <w:tbl>
      <w:tblPr>
        <w:tblStyle w:val="6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4"/>
        <w:gridCol w:w="5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5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项目编号</w:t>
            </w:r>
          </w:p>
        </w:tc>
        <w:tc>
          <w:tcPr>
            <w:tcW w:w="334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5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3348" w:type="pc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5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标段号</w:t>
            </w:r>
          </w:p>
        </w:tc>
        <w:tc>
          <w:tcPr>
            <w:tcW w:w="3348" w:type="pc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标段＿＿＿＿＿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5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投标人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3348" w:type="pct"/>
            <w:vAlign w:val="center"/>
          </w:tcPr>
          <w:p>
            <w:pPr>
              <w:ind w:firstLine="54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5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邮编</w:t>
            </w:r>
          </w:p>
        </w:tc>
        <w:tc>
          <w:tcPr>
            <w:tcW w:w="3348" w:type="pct"/>
            <w:vAlign w:val="center"/>
          </w:tcPr>
          <w:p>
            <w:pPr>
              <w:ind w:firstLine="54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5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投标人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详细通讯地址</w:t>
            </w:r>
          </w:p>
        </w:tc>
        <w:tc>
          <w:tcPr>
            <w:tcW w:w="3348" w:type="pct"/>
            <w:vAlign w:val="center"/>
          </w:tcPr>
          <w:p>
            <w:pPr>
              <w:ind w:firstLine="54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5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联系人</w:t>
            </w:r>
          </w:p>
        </w:tc>
        <w:tc>
          <w:tcPr>
            <w:tcW w:w="3348" w:type="pct"/>
            <w:vAlign w:val="center"/>
          </w:tcPr>
          <w:p>
            <w:pPr>
              <w:ind w:firstLine="54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5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手机</w:t>
            </w:r>
          </w:p>
        </w:tc>
        <w:tc>
          <w:tcPr>
            <w:tcW w:w="3348" w:type="pct"/>
            <w:vAlign w:val="center"/>
          </w:tcPr>
          <w:p>
            <w:pPr>
              <w:ind w:firstLine="54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5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固定电话/传真</w:t>
            </w:r>
          </w:p>
        </w:tc>
        <w:tc>
          <w:tcPr>
            <w:tcW w:w="3348" w:type="pct"/>
            <w:vAlign w:val="center"/>
          </w:tcPr>
          <w:p>
            <w:pPr>
              <w:ind w:firstLine="54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5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E-mail （电子邮箱）</w:t>
            </w:r>
          </w:p>
          <w:p>
            <w:pPr>
              <w:ind w:firstLine="54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（务必填写准确）</w:t>
            </w:r>
          </w:p>
        </w:tc>
        <w:tc>
          <w:tcPr>
            <w:tcW w:w="3348" w:type="pct"/>
            <w:vAlign w:val="center"/>
          </w:tcPr>
          <w:p>
            <w:pPr>
              <w:ind w:firstLine="54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3" w:hRule="exact"/>
          <w:jc w:val="center"/>
        </w:trPr>
        <w:tc>
          <w:tcPr>
            <w:tcW w:w="165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报名资料附件</w:t>
            </w:r>
          </w:p>
        </w:tc>
        <w:tc>
          <w:tcPr>
            <w:tcW w:w="3348" w:type="pc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需递交的报名资料：</w:t>
            </w:r>
          </w:p>
          <w:p>
            <w:pPr>
              <w:ind w:left="315" w:hanging="360" w:hangingChars="1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1、按照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公告及资格要求附件中要求提供所有证明文件。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投标人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认为有必要提交的其它相关资料。</w:t>
            </w:r>
          </w:p>
        </w:tc>
      </w:tr>
    </w:tbl>
    <w:p>
      <w:pPr>
        <w:pStyle w:val="9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9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附件2：授权委托书</w:t>
      </w:r>
    </w:p>
    <w:p>
      <w:pPr>
        <w:pStyle w:val="3"/>
        <w:spacing w:line="440" w:lineRule="exact"/>
        <w:ind w:firstLine="482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法人代表授权委托书</w:t>
      </w:r>
    </w:p>
    <w:p>
      <w:pPr>
        <w:pStyle w:val="3"/>
        <w:spacing w:line="440" w:lineRule="exact"/>
        <w:ind w:firstLine="482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bookmarkEnd w:id="0"/>
    </w:p>
    <w:p>
      <w:pPr>
        <w:pStyle w:val="3"/>
        <w:autoSpaceDE w:val="0"/>
        <w:spacing w:line="360" w:lineRule="auto"/>
        <w:ind w:firstLine="48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4"/>
          <w:szCs w:val="24"/>
        </w:rPr>
        <w:t>（单位名称）是经中华人民共和国工商行政管理局注册的合法企业，法定地址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。</w:t>
      </w:r>
    </w:p>
    <w:p>
      <w:pPr>
        <w:pStyle w:val="3"/>
        <w:autoSpaceDE w:val="0"/>
        <w:spacing w:line="360" w:lineRule="auto"/>
        <w:ind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公司法定代表人：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，授权我公司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代表我公司参加贵处组织的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（标段名称）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招标编号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的招投标活动，全权处理招投标活动中的一切事宜。</w:t>
      </w:r>
    </w:p>
    <w:p>
      <w:pPr>
        <w:pStyle w:val="3"/>
        <w:autoSpaceDE w:val="0"/>
        <w:spacing w:line="360" w:lineRule="auto"/>
        <w:ind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我公司对被授权委托人签署的所有文件负全部责任。</w:t>
      </w:r>
    </w:p>
    <w:p>
      <w:pPr>
        <w:pStyle w:val="3"/>
        <w:autoSpaceDE w:val="0"/>
        <w:spacing w:line="360" w:lineRule="auto"/>
        <w:ind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在贵公司收到撤销授权的书面通知以前，本授权书一直有效，被授权人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签署的所有文件（在授权书有效期内签署的）不因授权的撤销而失效。</w:t>
      </w:r>
    </w:p>
    <w:p>
      <w:pPr>
        <w:pStyle w:val="3"/>
        <w:autoSpaceDE w:val="0"/>
        <w:spacing w:line="360" w:lineRule="auto"/>
        <w:ind w:left="141" w:leftChars="67" w:right="420" w:firstLine="196" w:firstLineChars="82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法定代表人：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</w:rPr>
        <w:t>（签字）</w:t>
      </w:r>
    </w:p>
    <w:p>
      <w:pPr>
        <w:pStyle w:val="3"/>
        <w:autoSpaceDE w:val="0"/>
        <w:spacing w:line="360" w:lineRule="auto"/>
        <w:ind w:left="141" w:leftChars="67" w:firstLine="196" w:firstLineChars="82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投标单位：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>
      <w:pPr>
        <w:pStyle w:val="3"/>
        <w:wordWrap w:val="0"/>
        <w:autoSpaceDE w:val="0"/>
        <w:spacing w:line="360" w:lineRule="auto"/>
        <w:ind w:left="141" w:leftChars="67" w:firstLine="196" w:firstLineChars="82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授权日期：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</w:t>
      </w:r>
    </w:p>
    <w:p>
      <w:pPr>
        <w:pStyle w:val="3"/>
        <w:autoSpaceDE w:val="0"/>
        <w:spacing w:line="360" w:lineRule="auto"/>
        <w:ind w:left="141" w:leftChars="67" w:firstLine="196" w:firstLineChars="82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被授权人：_______</w:t>
      </w:r>
      <w:r>
        <w:rPr>
          <w:rFonts w:hint="eastAsia" w:ascii="宋体" w:hAnsi="宋体" w:eastAsia="宋体" w:cs="宋体"/>
          <w:sz w:val="24"/>
          <w:szCs w:val="24"/>
          <w:u w:val="single"/>
        </w:rPr>
        <w:t>___   _</w:t>
      </w:r>
      <w:r>
        <w:rPr>
          <w:rFonts w:hint="eastAsia" w:ascii="宋体" w:hAnsi="宋体" w:eastAsia="宋体" w:cs="宋体"/>
          <w:sz w:val="24"/>
          <w:szCs w:val="24"/>
        </w:rPr>
        <w:t xml:space="preserve">__（签字）  </w:t>
      </w:r>
    </w:p>
    <w:p>
      <w:pPr>
        <w:pStyle w:val="3"/>
        <w:autoSpaceDE w:val="0"/>
        <w:spacing w:line="360" w:lineRule="auto"/>
        <w:ind w:left="141" w:leftChars="67" w:firstLine="196" w:firstLineChars="82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被授权人身份证号码：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</w:t>
      </w:r>
    </w:p>
    <w:p>
      <w:pPr>
        <w:pStyle w:val="3"/>
        <w:autoSpaceDE w:val="0"/>
        <w:spacing w:line="360" w:lineRule="auto"/>
        <w:ind w:firstLine="48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电    话：  </w:t>
      </w:r>
    </w:p>
    <w:p>
      <w:pPr>
        <w:pStyle w:val="3"/>
        <w:autoSpaceDE w:val="0"/>
        <w:spacing w:line="360" w:lineRule="auto"/>
        <w:ind w:firstLine="48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手    机：</w:t>
      </w:r>
    </w:p>
    <w:p>
      <w:pPr>
        <w:pStyle w:val="3"/>
        <w:autoSpaceDE w:val="0"/>
        <w:spacing w:line="360" w:lineRule="auto"/>
        <w:ind w:firstLine="48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传    真：</w:t>
      </w:r>
    </w:p>
    <w:p>
      <w:pPr>
        <w:pStyle w:val="3"/>
        <w:autoSpaceDE w:val="0"/>
        <w:spacing w:line="360" w:lineRule="auto"/>
        <w:ind w:firstLine="48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附身份证复印件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  <w:jc w:val="center"/>
        </w:trPr>
        <w:tc>
          <w:tcPr>
            <w:tcW w:w="2500" w:type="pct"/>
          </w:tcPr>
          <w:p>
            <w:pPr>
              <w:pStyle w:val="3"/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2105660</wp:posOffset>
                      </wp:positionH>
                      <wp:positionV relativeFrom="paragraph">
                        <wp:posOffset>721995</wp:posOffset>
                      </wp:positionV>
                      <wp:extent cx="909955" cy="929640"/>
                      <wp:effectExtent l="4445" t="4445" r="15240" b="10795"/>
                      <wp:wrapNone/>
                      <wp:docPr id="1" name="椭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9955" cy="9296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" w:hAnsi="仿宋" w:cs="仿宋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" w:hAnsi="仿宋" w:cs="仿宋"/>
                                      <w:lang w:val="en-US" w:eastAsia="zh-CN"/>
                                    </w:rPr>
                                    <w:t>加盖</w:t>
                                  </w:r>
                                </w:p>
                                <w:p>
                                  <w:pPr>
                                    <w:spacing w:line="360" w:lineRule="auto"/>
                                    <w:jc w:val="center"/>
                                  </w:pPr>
                                  <w:r>
                                    <w:rPr>
                                      <w:rFonts w:hint="eastAsia" w:ascii="仿宋" w:hAnsi="仿宋" w:cs="仿宋"/>
                                      <w:lang w:val="en-US" w:eastAsia="zh-CN"/>
                                    </w:rPr>
                                    <w:t>公章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165.8pt;margin-top:56.85pt;height:73.2pt;width:71.65pt;z-index:251659264;mso-width-relative:page;mso-height-relative:page;" fillcolor="#FFFFFF" filled="t" stroked="t" coordsize="21600,21600" o:gfxdata="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EXofr2QAAAAsBAAAPAAAAAAAAAAEAIAAAACIAAABkcnMvZG93bnJl&#10;di54bWxQSwECFAAUAAAACACHTuJAk8kA8/wBAAAhBAAADgAAAAAAAAABACAAAAAoAQAAZHJzL2Uy&#10;b0RvYy54bWxQSwUGAAAAAAYABgBZAQAAlgUAAAAA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hint="eastAsia" w:ascii="仿宋" w:hAnsi="仿宋" w:cs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cs="仿宋"/>
                                <w:lang w:val="en-US" w:eastAsia="zh-CN"/>
                              </w:rPr>
                              <w:t>加盖</w:t>
                            </w:r>
                          </w:p>
                          <w:p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 w:ascii="仿宋" w:hAnsi="仿宋" w:cs="仿宋"/>
                                <w:lang w:val="en-US" w:eastAsia="zh-CN"/>
                              </w:rPr>
                              <w:t>公章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法人身份证照片页</w:t>
            </w:r>
          </w:p>
        </w:tc>
        <w:tc>
          <w:tcPr>
            <w:tcW w:w="2500" w:type="pct"/>
          </w:tcPr>
          <w:p>
            <w:pPr>
              <w:pStyle w:val="3"/>
              <w:spacing w:line="360" w:lineRule="auto"/>
              <w:ind w:firstLine="720" w:firstLineChars="300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法人身份证国徽页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9" w:hRule="atLeast"/>
          <w:jc w:val="center"/>
        </w:trPr>
        <w:tc>
          <w:tcPr>
            <w:tcW w:w="2500" w:type="pct"/>
          </w:tcPr>
          <w:p>
            <w:pPr>
              <w:pStyle w:val="3"/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被授权人身份证照片页</w:t>
            </w:r>
          </w:p>
        </w:tc>
        <w:tc>
          <w:tcPr>
            <w:tcW w:w="2500" w:type="pct"/>
          </w:tcPr>
          <w:p>
            <w:pPr>
              <w:pStyle w:val="3"/>
              <w:spacing w:line="360" w:lineRule="auto"/>
              <w:ind w:firstLine="720" w:firstLineChars="3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被授权</w:t>
            </w:r>
            <w:r>
              <w:rPr>
                <w:rFonts w:hint="eastAsia" w:hAnsi="宋体" w:cs="宋体"/>
                <w:kern w:val="0"/>
                <w:sz w:val="24"/>
                <w:szCs w:val="24"/>
                <w:lang w:eastAsia="zh-CN"/>
              </w:rPr>
              <w:t>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身份证国徽页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2Mjk4OThlYTU1MGI5NjUwY2E5N2JhMGVlY2ZjMDAifQ=="/>
  </w:docVars>
  <w:rsids>
    <w:rsidRoot w:val="007C65A0"/>
    <w:rsid w:val="00147A77"/>
    <w:rsid w:val="00425A1B"/>
    <w:rsid w:val="007C65A0"/>
    <w:rsid w:val="00C32463"/>
    <w:rsid w:val="00C6787A"/>
    <w:rsid w:val="0117719B"/>
    <w:rsid w:val="05CB32A2"/>
    <w:rsid w:val="0B161F7E"/>
    <w:rsid w:val="0C2A700E"/>
    <w:rsid w:val="0D406A75"/>
    <w:rsid w:val="0E4567B3"/>
    <w:rsid w:val="0E8B4C2F"/>
    <w:rsid w:val="0ED91910"/>
    <w:rsid w:val="11D81D3B"/>
    <w:rsid w:val="12F745D2"/>
    <w:rsid w:val="13AA5959"/>
    <w:rsid w:val="1A367A00"/>
    <w:rsid w:val="1B632FBD"/>
    <w:rsid w:val="1BB93B82"/>
    <w:rsid w:val="1BDA5E20"/>
    <w:rsid w:val="1CA27B15"/>
    <w:rsid w:val="1D8E5099"/>
    <w:rsid w:val="20733E00"/>
    <w:rsid w:val="209E3FA3"/>
    <w:rsid w:val="20B66BBF"/>
    <w:rsid w:val="21C906E6"/>
    <w:rsid w:val="227E06DD"/>
    <w:rsid w:val="22F10F3D"/>
    <w:rsid w:val="25CB1E8B"/>
    <w:rsid w:val="28A27C17"/>
    <w:rsid w:val="2B9920E3"/>
    <w:rsid w:val="2F540BF7"/>
    <w:rsid w:val="2F9B467C"/>
    <w:rsid w:val="30032221"/>
    <w:rsid w:val="30EC5700"/>
    <w:rsid w:val="33013385"/>
    <w:rsid w:val="34B166F0"/>
    <w:rsid w:val="37C2335F"/>
    <w:rsid w:val="3C3A11EB"/>
    <w:rsid w:val="3C3C71E7"/>
    <w:rsid w:val="3C6109FB"/>
    <w:rsid w:val="3D070FA9"/>
    <w:rsid w:val="3DE10BB3"/>
    <w:rsid w:val="3F7F0CD0"/>
    <w:rsid w:val="41D22621"/>
    <w:rsid w:val="45F97EF6"/>
    <w:rsid w:val="47150D60"/>
    <w:rsid w:val="489F4D85"/>
    <w:rsid w:val="498F4DFA"/>
    <w:rsid w:val="4E296E9F"/>
    <w:rsid w:val="4EB90223"/>
    <w:rsid w:val="505569BE"/>
    <w:rsid w:val="5109063E"/>
    <w:rsid w:val="51F231A6"/>
    <w:rsid w:val="52AF02BB"/>
    <w:rsid w:val="52C339E3"/>
    <w:rsid w:val="52FB22FC"/>
    <w:rsid w:val="56116986"/>
    <w:rsid w:val="564553D1"/>
    <w:rsid w:val="574D0F4C"/>
    <w:rsid w:val="57763155"/>
    <w:rsid w:val="58BF445B"/>
    <w:rsid w:val="5B123195"/>
    <w:rsid w:val="5B363095"/>
    <w:rsid w:val="5B514F34"/>
    <w:rsid w:val="5E435D5B"/>
    <w:rsid w:val="5F2142EE"/>
    <w:rsid w:val="601B2AEB"/>
    <w:rsid w:val="644D16E1"/>
    <w:rsid w:val="65431F72"/>
    <w:rsid w:val="666E52FC"/>
    <w:rsid w:val="67D32FC7"/>
    <w:rsid w:val="67F30337"/>
    <w:rsid w:val="68DB550E"/>
    <w:rsid w:val="690D7691"/>
    <w:rsid w:val="6B6C5A40"/>
    <w:rsid w:val="70684C14"/>
    <w:rsid w:val="70D02CB2"/>
    <w:rsid w:val="71CD20B4"/>
    <w:rsid w:val="71ED1E0E"/>
    <w:rsid w:val="77B70EF4"/>
    <w:rsid w:val="79CC2C61"/>
    <w:rsid w:val="7BA75723"/>
    <w:rsid w:val="7CA25995"/>
    <w:rsid w:val="7D676F18"/>
    <w:rsid w:val="7D7D04EA"/>
    <w:rsid w:val="7DD16A88"/>
    <w:rsid w:val="7F05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  <w:rPr>
      <w:rFonts w:ascii="Times New Roman" w:hAnsi="Times New Roman" w:eastAsia="宋体" w:cs="Times New Roman"/>
      <w:kern w:val="0"/>
      <w:sz w:val="20"/>
      <w:szCs w:val="24"/>
    </w:rPr>
  </w:style>
  <w:style w:type="paragraph" w:styleId="3">
    <w:name w:val="Plain Text"/>
    <w:basedOn w:val="1"/>
    <w:link w:val="12"/>
    <w:qFormat/>
    <w:uiPriority w:val="99"/>
    <w:rPr>
      <w:rFonts w:ascii="宋体" w:hAnsi="Courier New" w:cs="宋体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无间隔1"/>
    <w:qFormat/>
    <w:uiPriority w:val="99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纯文本 Char"/>
    <w:basedOn w:val="8"/>
    <w:link w:val="3"/>
    <w:qFormat/>
    <w:uiPriority w:val="99"/>
    <w:rPr>
      <w:rFonts w:ascii="宋体" w:hAnsi="Courier New" w:eastAsia="宋体"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437</Words>
  <Characters>453</Characters>
  <Lines>5</Lines>
  <Paragraphs>1</Paragraphs>
  <TotalTime>1</TotalTime>
  <ScaleCrop>false</ScaleCrop>
  <LinksUpToDate>false</LinksUpToDate>
  <CharactersWithSpaces>698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2019-05-15T07:47:00Z</dcterms:created>
  <dc:creator>SHUODI</dc:creator>
  <cp:lastModifiedBy> </cp:lastModifiedBy>
  <dcterms:modified xsi:type="dcterms:W3CDTF">2023-06-26T08:07:06Z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8E089E8C511D4893A1FE4D382B65A942</vt:lpwstr>
  </property>
</Properties>
</file>