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仿宋" w:hAnsi="仿宋" w:eastAsia="仿宋" w:cs="仿宋"/>
          <w:b/>
          <w:color w:val="auto"/>
          <w:sz w:val="28"/>
          <w:szCs w:val="28"/>
          <w:lang w:val="en-US" w:eastAsia="zh-CN"/>
        </w:rPr>
      </w:pPr>
      <w:bookmarkStart w:id="4" w:name="_GoBack"/>
      <w:bookmarkEnd w:id="4"/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val="en-US" w:eastAsia="zh-CN"/>
        </w:rPr>
        <w:t>1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：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val="en-US" w:eastAsia="zh-CN"/>
        </w:rPr>
        <w:t>公告附表</w:t>
      </w:r>
    </w:p>
    <w:tbl>
      <w:tblPr>
        <w:tblStyle w:val="11"/>
        <w:tblW w:w="10753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16"/>
        <w:gridCol w:w="616"/>
        <w:gridCol w:w="717"/>
        <w:gridCol w:w="578"/>
        <w:gridCol w:w="1147"/>
        <w:gridCol w:w="723"/>
        <w:gridCol w:w="417"/>
        <w:gridCol w:w="516"/>
        <w:gridCol w:w="654"/>
        <w:gridCol w:w="750"/>
        <w:gridCol w:w="931"/>
        <w:gridCol w:w="442"/>
        <w:gridCol w:w="679"/>
        <w:gridCol w:w="691"/>
        <w:gridCol w:w="733"/>
        <w:gridCol w:w="54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2" w:hRule="atLeast"/>
          <w:jc w:val="center"/>
        </w:trPr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包件</w:t>
            </w: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技术规范序号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采购申请编号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行项目编号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物料描述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物料补充描述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单位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数量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预算单价（元）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预算总价（元）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项目单位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子项目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采购方式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交货期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资金来源</w:t>
            </w:r>
          </w:p>
        </w:tc>
        <w:tc>
          <w:tcPr>
            <w:tcW w:w="5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备注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8" w:hRule="atLeast"/>
          <w:jc w:val="center"/>
        </w:trPr>
        <w:tc>
          <w:tcPr>
            <w:tcW w:w="61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包件16（空开）</w:t>
            </w: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162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3300138006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低压开关,交流空气开关,63A,两相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73" name="Text_Box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3" name="Text_Box_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76" name="Text_Box_6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6" name="Text_Box_6_SpCnt_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77" name="Text_Box_6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7" name="Text_Box_6_SpCnt_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71" name="Text_Box_6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1" name="Text_Box_6_SpCnt_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67" name="Text_Box_6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7" name="Text_Box_6_SpCnt_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65" name="Text_Box_6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5" name="Text_Box_6_SpCnt_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72" name="Text_Box_6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2" name="Text_Box_6_SpCnt_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79" name="Text_Box_6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9" name="Text_Box_6_SpCnt_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84" name="Text_Box_6_SpCnt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4" name="Text_Box_6_SpCnt_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69" name="Text_Box_6_SpCnt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9" name="Text_Box_6_SpCnt_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82" name="Text_Box_6_SpCnt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2" name="Text_Box_6_SpCnt_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78" name="Text_Box_6_SpCnt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8" name="Text_Box_6_SpCnt_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74" name="Text_Box_6_SpCnt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4" name="Text_Box_6_SpCnt_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75" name="Text_Box_6_SpCnt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5" name="Text_Box_6_SpCnt_1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80" name="Text_Box_6_SpCnt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0" name="Text_Box_6_SpCnt_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81" name="Text_Box_6_SpCnt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1" name="Text_Box_6_SpCnt_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83" name="Text_Box_6_SpCnt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3" name="Text_Box_6_SpCnt_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66" name="Text_Box_6_SpCnt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6" name="Text_Box_6_SpCnt_1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68" name="Text_Box_6_SpCnt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8" name="Text_Box_6_SpCnt_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70" name="Text_Box_6_SpCnt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0" name="Text_Box_6_SpCnt_1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09" name="Text_Box_6_SpCnt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9" name="Text_Box_6_SpCnt_2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13" name="Text_Box_6_SpCnt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3" name="Text_Box_6_SpCnt_2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87" name="Text_Box_6_SpCnt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7" name="Text_Box_6_SpCnt_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00" name="Text_Box_6_SpCnt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" name="Text_Box_6_SpCnt_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01" name="Text_Box_6_SpCnt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1" name="Text_Box_6_SpCnt_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94" name="Text_Box_6_SpCnt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4" name="Text_Box_6_SpCnt_2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1010" name="Text_Box_6_SpCnt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0" name="Text_Box_6_SpCnt_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1015" name="Text_Box_6_SpCnt_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5" name="Text_Box_6_SpCnt_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997" name="Text_Box_6_SpCnt_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7" name="Text_Box_6_SpCnt_2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1004" name="Text_Box_6_SpCnt_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4" name="Text_Box_6_SpCnt_2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07" name="Text_Box_6_SpCnt_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7" name="Text_Box_6_SpCnt_3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05" name="Text_Box_6_SpCnt_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5" name="Text_Box_6_SpCnt_3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06" name="Text_Box_6_SpCnt_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6" name="Text_Box_6_SpCnt_3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11" name="Text_Box_6_SpCnt_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1" name="Text_Box_6_SpCnt_3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85" name="Text_Box_6_SpCnt_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5" name="Text_Box_6_SpCnt_3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08" name="Text_Box_6_SpCnt_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8" name="Text_Box_6_SpCnt_3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14" name="Text_Box_6_SpCnt_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4" name="Text_Box_6_SpCnt_3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16" name="Text_Box_6_SpCnt_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6" name="Text_Box_6_SpCnt_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12" name="Text_Box_6_SpCnt_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2" name="Text_Box_6_SpCnt_3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86" name="Text_Box_6_SpCnt_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6" name="Text_Box_6_SpCnt_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02" name="Text_Box_6_SpCnt_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2" name="Text_Box_6_SpCnt_4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88" name="Text_Box_6_SpCnt_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8" name="Text_Box_6_SpCnt_4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89" name="Text_Box_6_SpCnt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9" name="Text_Box_6_SpCnt_4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90" name="Text_Box_6_SpCnt_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0" name="Text_Box_6_SpCnt_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91" name="Text_Box_6_SpCnt_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1" name="Text_Box_6_SpCnt_4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95" name="Text_Box_6_SpCnt_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5" name="Text_Box_6_SpCnt_4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92" name="Text_Box_6_SpCnt_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2" name="Text_Box_6_SpCnt_4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93" name="Text_Box_6_SpCnt_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3" name="Text_Box_6_SpCnt_4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96" name="Text_Box_6_SpCnt_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6" name="Text_Box_6_SpCnt_4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03" name="Text_Box_6_SpCnt_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3" name="Text_Box_6_SpCnt_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98" name="Text_Box_6_SpCnt_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8" name="Text_Box_6_SpCnt_5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99" name="Text_Box_6_SpCnt_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9" name="Text_Box_6_SpCnt_5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30" name="Text_Box_6_SpCnt_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Text_Box_6_SpCnt_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43" name="Text_Box_6_SpCnt_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3" name="Text_Box_6_SpCnt_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18" name="Text_Box_6_SpCnt_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8" name="Text_Box_6_SpCnt_5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34" name="Text_Box_6_SpCnt_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" name="Text_Box_6_SpCnt_5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19" name="Text_Box_6_SpCnt_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9" name="Text_Box_6_SpCnt_5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29" name="Text_Box_6_SpCnt_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" name="Text_Box_6_SpCnt_5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45" name="Text_Box_6_SpCnt_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5" name="Text_Box_6_SpCnt_5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46" name="Text_Box_6_SpCnt_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6" name="Text_Box_6_SpCnt_5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35" name="Text_Box_6_SpCnt_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5" name="Text_Box_6_SpCnt_6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1021" name="Text_Box_6_SpCnt_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1" name="Text_Box_6_SpCnt_6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1036" name="Text_Box_6_SpCnt_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6" name="Text_Box_6_SpCnt_6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1022" name="Text_Box_6_SpCnt_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2" name="Text_Box_6_SpCnt_6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1038" name="Text_Box_6_SpCnt_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8" name="Text_Box_6_SpCnt_6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23" name="Text_Box_6_SpCnt_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3" name="Text_Box_6_SpCnt_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17" name="Text_Box_6_SpCnt_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7" name="Text_Box_6_SpCnt_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48" name="Text_Box_6_SpCnt_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8" name="Text_Box_6_SpCnt_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41" name="Text_Box_6_SpCnt_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1" name="Text_Box_6_SpCnt_6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40" name="Text_Box_6_SpCnt_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0" name="Text_Box_6_SpCnt_6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39" name="Text_Box_6_SpCnt_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9" name="Text_Box_6_SpCnt_7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26" name="Text_Box_6_SpCnt_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Text_Box_6_SpCnt_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37" name="Text_Box_6_SpCnt_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7" name="Text_Box_6_SpCnt_7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42" name="Text_Box_6_SpCnt_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2" name="Text_Box_6_SpCnt_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44" name="Text_Box_6_SpCnt_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4" name="Text_Box_6_SpCnt_7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33" name="Text_Box_6_SpCnt_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3" name="Text_Box_6_SpCnt_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31" name="Text_Box_6_SpCnt_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" name="Text_Box_6_SpCnt_7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32" name="Text_Box_6_SpCnt_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Text_Box_6_SpCnt_7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47" name="Text_Box_6_SpCnt_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7" name="Text_Box_6_SpCnt_7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20" name="Text_Box_6_SpCnt_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0" name="Text_Box_6_SpCnt_7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24" name="Text_Box_6_SpCnt_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4" name="Text_Box_6_SpCnt_8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28" name="Text_Box_6_SpCnt_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Text_Box_6_SpCnt_8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25" name="Text_Box_6_SpCnt_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5" name="Text_Box_6_SpCnt_8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27" name="Text_Box_6_SpCnt_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Text_Box_6_SpCnt_8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50" name="Text_Box_6_SpCnt_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0" name="Text_Box_6_SpCnt_8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57" name="Text_Box_6_SpCnt_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7" name="Text_Box_6_SpCnt_8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53" name="Text_Box_6_SpCnt_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3" name="Text_Box_6_SpCnt_8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58" name="Text_Box_6_SpCnt_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8" name="Text_Box_6_SpCnt_8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61" name="Text_Box_6_SpCnt_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1" name="Text_Box_6_SpCnt_8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1056" name="Text_Box_6_SpCnt_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6" name="Text_Box_6_SpCnt_8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1055" name="Text_Box_6_SpCnt_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5" name="Text_Box_6_SpCnt_9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1054" name="Text_Box_6_SpCnt_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4" name="Text_Box_6_SpCnt_9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1059" name="Text_Box_6_SpCnt_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9" name="Text_Box_6_SpCnt_9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51" name="Text_Box_6_SpCnt_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1" name="Text_Box_6_SpCnt_9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49" name="Text_Box_6_SpCnt_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9" name="Text_Box_6_SpCnt_9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60" name="Text_Box_6_SpCnt_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0" name="Text_Box_6_SpCnt_9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62" name="Text_Box_6_SpCnt_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2" name="Text_Box_6_SpCnt_9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1052" name="Text_Box_6_SpCnt_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2" name="Text_Box_6_SpCnt_9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42" name="Text_Box_6_SpCnt_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" name="Text_Box_6_SpCnt_9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43" name="Text_Box_6_SpCnt_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3" name="Text_Box_6_SpCnt_9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48" name="Text_Box_6_SpCnt_1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" name="Text_Box_6_SpCnt_10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53" name="Text_Box_6_SpCnt_1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3" name="Text_Box_6_SpCnt_10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56" name="Text_Box_6_SpCnt_1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6" name="Text_Box_6_SpCnt_10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41" name="Text_Box_6_SpCnt_1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1" name="Text_Box_6_SpCnt_10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60" name="Text_Box_6_SpCnt_1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" name="Text_Box_6_SpCnt_10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54" name="Text_Box_6_SpCnt_1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4" name="Text_Box_6_SpCnt_10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58" name="Text_Box_6_SpCnt_1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8" name="Text_Box_6_SpCnt_10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44" name="Text_Box_6_SpCnt_1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4" name="Text_Box_6_SpCnt_10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62" name="Text_Box_6_SpCnt_1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2" name="Text_Box_6_SpCnt_10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59" name="Text_Box_6_SpCnt_1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9" name="Text_Box_6_SpCnt_10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55" name="Text_Box_6_SpCnt_1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5" name="Text_Box_6_SpCnt_1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57" name="Text_Box_6_SpCnt_1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7" name="Text_Box_6_SpCnt_1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45" name="Text_Box_6_SpCnt_1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5" name="Text_Box_6_SpCnt_1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49" name="Text_Box_6_SpCnt_1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9" name="Text_Box_6_SpCnt_11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64" name="Text_Box_6_SpCnt_1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4" name="Text_Box_6_SpCnt_1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46" name="Text_Box_6_SpCnt_1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" name="Text_Box_6_SpCnt_1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61" name="Text_Box_6_SpCnt_1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1" name="Text_Box_6_SpCnt_1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63" name="Text_Box_6_SpCnt_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3" name="Text_Box_6_SpCnt_11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47" name="Text_Box_6_SpCnt_1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" name="Text_Box_6_SpCnt_1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65" name="Text_Box_6_SpCnt_1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5" name="Text_Box_6_SpCnt_11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66" name="Text_Box_6_SpCnt_1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6" name="Text_Box_6_SpCnt_12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67" name="Text_Box_6_SpCnt_1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7" name="Text_Box_6_SpCnt_12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68" name="Text_Box_6_SpCnt_1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8" name="Text_Box_6_SpCnt_1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69" name="Text_Box_6_SpCnt_1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9" name="Text_Box_6_SpCnt_1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70" name="Text_Box_6_SpCnt_1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0" name="Text_Box_6_SpCnt_1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550" name="Text_Box_6_SpCnt_1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0" name="Text_Box_6_SpCnt_12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571" name="Text_Box_6_SpCnt_1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1" name="Text_Box_6_SpCnt_1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540" name="Text_Box_6_SpCnt_1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0" name="Text_Box_6_SpCnt_1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551" name="Text_Box_6_SpCnt_1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1" name="Text_Box_6_SpCnt_12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52" name="Text_Box_6_SpCnt_1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2" name="Text_Box_6_SpCnt_12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85" name="Text_Box_6_SpCnt_1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5" name="Text_Box_6_SpCnt_13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01" name="Text_Box_6_SpCnt_1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1" name="Text_Box_6_SpCnt_13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92" name="Text_Box_6_SpCnt_1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2" name="Text_Box_6_SpCnt_13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94" name="Text_Box_6_SpCnt_1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4" name="Text_Box_6_SpCnt_13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74" name="Text_Box_6_SpCnt_1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4" name="Text_Box_6_SpCnt_13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96" name="Text_Box_6_SpCnt_1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6" name="Text_Box_6_SpCnt_13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95" name="Text_Box_6_SpCnt_1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5" name="Text_Box_6_SpCnt_13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81" name="Text_Box_6_SpCnt_1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1" name="Text_Box_6_SpCnt_1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03" name="Text_Box_6_SpCnt_1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3" name="Text_Box_6_SpCnt_13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84" name="Text_Box_6_SpCnt_1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4" name="Text_Box_6_SpCnt_1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76" name="Text_Box_6_SpCnt_1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6" name="Text_Box_6_SpCnt_14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87" name="Text_Box_6_SpCnt_1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7" name="Text_Box_6_SpCnt_14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90" name="Text_Box_6_SpCnt_1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" name="Text_Box_6_SpCnt_14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82" name="Text_Box_6_SpCnt_1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2" name="Text_Box_6_SpCnt_1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86" name="Text_Box_6_SpCnt_1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6" name="Text_Box_6_SpCnt_14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75" name="Text_Box_6_SpCnt_1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5" name="Text_Box_6_SpCnt_14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97" name="Text_Box_6_SpCnt_1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7" name="Text_Box_6_SpCnt_14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83" name="Text_Box_6_SpCnt_1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3" name="Text_Box_6_SpCnt_14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88" name="Text_Box_6_SpCnt_1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8" name="Text_Box_6_SpCnt_14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98" name="Text_Box_6_SpCnt_1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8" name="Text_Box_6_SpCnt_1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91" name="Text_Box_6_SpCnt_1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1" name="Text_Box_6_SpCnt_15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89" name="Text_Box_6_SpCnt_1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9" name="Text_Box_6_SpCnt_15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77" name="Text_Box_6_SpCnt_1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7" name="Text_Box_6_SpCnt_1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593" name="Text_Box_6_SpCnt_1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3" name="Text_Box_6_SpCnt_1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599" name="Text_Box_6_SpCnt_1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9" name="Text_Box_6_SpCnt_15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00" name="Text_Box_6_SpCnt_1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0" name="Text_Box_6_SpCnt_15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02" name="Text_Box_6_SpCnt_1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2" name="Text_Box_6_SpCnt_15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78" name="Text_Box_6_SpCnt_1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8" name="Text_Box_6_SpCnt_15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72" name="Text_Box_6_SpCnt_1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2" name="Text_Box_6_SpCnt_15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73" name="Text_Box_6_SpCnt_1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3" name="Text_Box_6_SpCnt_15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79" name="Text_Box_6_SpCnt_1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9" name="Text_Box_6_SpCnt_16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580" name="Text_Box_6_SpCnt_1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0" name="Text_Box_6_SpCnt_16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06" name="Text_Box_6_SpCnt_1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6" name="Text_Box_6_SpCnt_16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05" name="Text_Box_6_SpCnt_1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5" name="Text_Box_6_SpCnt_16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11" name="Text_Box_6_SpCnt_1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" name="Text_Box_6_SpCnt_16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12" name="Text_Box_6_SpCnt_1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" name="Text_Box_6_SpCnt_1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33" name="Text_Box_6_SpCnt_1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3" name="Text_Box_6_SpCnt_1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25" name="Text_Box_6_SpCnt_1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5" name="Text_Box_6_SpCnt_1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35" name="Text_Box_6_SpCnt_1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5" name="Text_Box_6_SpCnt_16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34" name="Text_Box_6_SpCnt_1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4" name="Text_Box_6_SpCnt_16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13" name="Text_Box_6_SpCnt_1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3" name="Text_Box_6_SpCnt_17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14" name="Text_Box_6_SpCnt_1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" name="Text_Box_6_SpCnt_1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21" name="Text_Box_6_SpCnt_1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1" name="Text_Box_6_SpCnt_17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24" name="Text_Box_6_SpCnt_1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4" name="Text_Box_6_SpCnt_1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04" name="Text_Box_6_SpCnt_1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4" name="Text_Box_6_SpCnt_17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29" name="Text_Box_6_SpCnt_1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9" name="Text_Box_6_SpCnt_1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07" name="Text_Box_6_SpCnt_1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7" name="Text_Box_6_SpCnt_17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27" name="Text_Box_6_SpCnt_1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7" name="Text_Box_6_SpCnt_17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26" name="Text_Box_6_SpCnt_1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6" name="Text_Box_6_SpCnt_17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08" name="Text_Box_6_SpCnt_1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8" name="Text_Box_6_SpCnt_17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22" name="Text_Box_6_SpCnt_1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2" name="Text_Box_6_SpCnt_18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15" name="Text_Box_6_SpCnt_1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5" name="Text_Box_6_SpCnt_18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30" name="Text_Box_6_SpCnt_1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0" name="Text_Box_6_SpCnt_18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32" name="Text_Box_6_SpCnt_1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2" name="Text_Box_6_SpCnt_18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09" name="Text_Box_6_SpCnt_1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" name="Text_Box_6_SpCnt_18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10" name="Text_Box_6_SpCnt_1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" name="Text_Box_6_SpCnt_18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16" name="Text_Box_6_SpCnt_1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6" name="Text_Box_6_SpCnt_18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17" name="Text_Box_6_SpCnt_1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7" name="Text_Box_6_SpCnt_18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18" name="Text_Box_6_SpCnt_1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8" name="Text_Box_6_SpCnt_18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31" name="Text_Box_6_SpCnt_1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1" name="Text_Box_6_SpCnt_18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19" name="Text_Box_6_SpCnt_1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9" name="Text_Box_6_SpCnt_19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20" name="Text_Box_6_SpCnt_1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0" name="Text_Box_6_SpCnt_19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23" name="Text_Box_6_SpCnt_1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3" name="Text_Box_6_SpCnt_19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28" name="Text_Box_6_SpCnt_1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8" name="Text_Box_6_SpCnt_19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43" name="Text_Box_6_SpCnt_1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3" name="Text_Box_6_SpCnt_19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53" name="Text_Box_6_SpCnt_1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3" name="Text_Box_6_SpCnt_19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59" name="Text_Box_6_SpCnt_1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9" name="Text_Box_6_SpCnt_19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45" name="Text_Box_6_SpCnt_1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5" name="Text_Box_6_SpCnt_19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55" name="Text_Box_6_SpCnt_1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5" name="Text_Box_6_SpCnt_19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57" name="Text_Box_6_SpCnt_1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7" name="Text_Box_6_SpCnt_19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58" name="Text_Box_6_SpCnt_2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8" name="Text_Box_6_SpCnt_20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44" name="Text_Box_6_SpCnt_2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4" name="Text_Box_6_SpCnt_20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46" name="Text_Box_6_SpCnt_2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6" name="Text_Box_6_SpCnt_20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52" name="Text_Box_6_SpCnt_2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2" name="Text_Box_6_SpCnt_20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37" name="Text_Box_6_SpCnt_2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7" name="Text_Box_6_SpCnt_20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39" name="Text_Box_6_SpCnt_2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9" name="Text_Box_6_SpCnt_20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48" name="Text_Box_6_SpCnt_2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8" name="Text_Box_6_SpCnt_20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65" name="Text_Box_6_SpCnt_2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5" name="Text_Box_6_SpCnt_20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56" name="Text_Box_6_SpCnt_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6" name="Text_Box_6_SpCnt_20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60" name="Text_Box_6_SpCnt_2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0" name="Text_Box_6_SpCnt_20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40" name="Text_Box_6_SpCnt_2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0" name="Text_Box_6_SpCnt_2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67" name="Text_Box_6_SpCnt_2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7" name="Text_Box_6_SpCnt_2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61" name="Text_Box_6_SpCnt_2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1" name="Text_Box_6_SpCnt_2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54" name="Text_Box_6_SpCnt_2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4" name="Text_Box_6_SpCnt_21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62" name="Text_Box_6_SpCnt_2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2" name="Text_Box_6_SpCnt_2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41" name="Text_Box_6_SpCnt_2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1" name="Text_Box_6_SpCnt_2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36" name="Text_Box_6_SpCnt_2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6" name="Text_Box_6_SpCnt_2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47" name="Text_Box_6_SpCnt_2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7" name="Text_Box_6_SpCnt_21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38" name="Text_Box_6_SpCnt_2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8" name="Text_Box_6_SpCnt_2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63" name="Text_Box_6_SpCnt_2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3" name="Text_Box_6_SpCnt_21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49" name="Text_Box_6_SpCnt_2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9" name="Text_Box_6_SpCnt_22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66" name="Text_Box_6_SpCnt_2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6" name="Text_Box_6_SpCnt_22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64" name="Text_Box_6_SpCnt_2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4" name="Text_Box_6_SpCnt_2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42" name="Text_Box_6_SpCnt_2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Text_Box_6_SpCnt_2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50" name="Text_Box_6_SpCnt_2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0" name="Text_Box_6_SpCnt_2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51" name="Text_Box_6_SpCnt_2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1" name="Text_Box_6_SpCnt_22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93" name="Text_Box_6_SpCnt_2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3" name="Text_Box_6_SpCnt_2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83" name="Text_Box_6_SpCnt_2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3" name="Text_Box_6_SpCnt_2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84" name="Text_Box_6_SpCnt_2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4" name="Text_Box_6_SpCnt_22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97" name="Text_Box_6_SpCnt_2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7" name="Text_Box_6_SpCnt_22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72" name="Text_Box_6_SpCnt_2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2" name="Text_Box_6_SpCnt_23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81" name="Text_Box_6_SpCnt_2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1" name="Text_Box_6_SpCnt_23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89" name="Text_Box_6_SpCnt_2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9" name="Text_Box_6_SpCnt_23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88" name="Text_Box_6_SpCnt_2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8" name="Text_Box_6_SpCnt_23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76" name="Text_Box_6_SpCnt_2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6" name="Text_Box_6_SpCnt_23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92" name="Text_Box_6_SpCnt_2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2" name="Text_Box_6_SpCnt_23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85" name="Text_Box_6_SpCnt_2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5" name="Text_Box_6_SpCnt_23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90" name="Text_Box_6_SpCnt_2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0" name="Text_Box_6_SpCnt_2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82" name="Text_Box_6_SpCnt_2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2" name="Text_Box_6_SpCnt_23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94" name="Text_Box_6_SpCnt_2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4" name="Text_Box_6_SpCnt_2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91" name="Text_Box_6_SpCnt_2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1" name="Text_Box_6_SpCnt_24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95" name="Text_Box_6_SpCnt_2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5" name="Text_Box_6_SpCnt_24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98" name="Text_Box_6_SpCnt_2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8" name="Text_Box_6_SpCnt_24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86" name="Text_Box_6_SpCnt_2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6" name="Text_Box_6_SpCnt_2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73" name="Text_Box_6_SpCnt_2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3" name="Text_Box_6_SpCnt_24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87" name="Text_Box_6_SpCnt_2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7" name="Text_Box_6_SpCnt_24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96" name="Text_Box_6_SpCnt_2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6" name="Text_Box_6_SpCnt_24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99" name="Text_Box_6_SpCnt_2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9" name="Text_Box_6_SpCnt_24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71" name="Text_Box_6_SpCnt_2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1" name="Text_Box_6_SpCnt_24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68" name="Text_Box_6_SpCnt_2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8" name="Text_Box_6_SpCnt_2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69" name="Text_Box_6_SpCnt_2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9" name="Text_Box_6_SpCnt_25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70" name="Text_Box_6_SpCnt_2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0" name="Text_Box_6_SpCnt_25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74" name="Text_Box_6_SpCnt_2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4" name="Text_Box_6_SpCnt_2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75" name="Text_Box_6_SpCnt_2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5" name="Text_Box_6_SpCnt_2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77" name="Text_Box_6_SpCnt_2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7" name="Text_Box_6_SpCnt_25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79" name="Text_Box_6_SpCnt_2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9" name="Text_Box_6_SpCnt_25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678" name="Text_Box_6_SpCnt_2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8" name="Text_Box_6_SpCnt_25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680" name="Text_Box_6_SpCnt_2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0" name="Text_Box_6_SpCnt_25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09" name="Text_Box_6_SpCnt_2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9" name="Text_Box_6_SpCnt_25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25" name="Text_Box_6_SpCnt_2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5" name="Text_Box_6_SpCnt_25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18" name="Text_Box_6_SpCnt_2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8" name="Text_Box_6_SpCnt_26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08" name="Text_Box_6_SpCnt_2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8" name="Text_Box_6_SpCnt_26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01" name="Text_Box_6_SpCnt_2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1" name="Text_Box_6_SpCnt_26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21" name="Text_Box_6_SpCnt_2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1" name="Text_Box_6_SpCnt_26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19" name="Text_Box_6_SpCnt_2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9" name="Text_Box_6_SpCnt_26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23" name="Text_Box_6_SpCnt_2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3" name="Text_Box_6_SpCnt_2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29" name="Text_Box_6_SpCnt_2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9" name="Text_Box_6_SpCnt_2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07" name="Text_Box_6_SpCnt_2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7" name="Text_Box_6_SpCnt_2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10" name="Text_Box_6_SpCnt_2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0" name="Text_Box_6_SpCnt_26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17" name="Text_Box_6_SpCnt_2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" name="Text_Box_6_SpCnt_26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22" name="Text_Box_6_SpCnt_2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2" name="Text_Box_6_SpCnt_27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03" name="Text_Box_6_SpCnt_2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3" name="Text_Box_6_SpCnt_2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11" name="Text_Box_6_SpCnt_2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1" name="Text_Box_6_SpCnt_27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20" name="Text_Box_6_SpCnt_2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0" name="Text_Box_6_SpCnt_2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12" name="Text_Box_6_SpCnt_2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2" name="Text_Box_6_SpCnt_27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30" name="Text_Box_6_SpCnt_2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0" name="Text_Box_6_SpCnt_2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13" name="Text_Box_6_SpCnt_2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3" name="Text_Box_6_SpCnt_27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04" name="Text_Box_6_SpCnt_2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4" name="Text_Box_6_SpCnt_27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24" name="Text_Box_6_SpCnt_2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4" name="Text_Box_6_SpCnt_27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06" name="Text_Box_6_SpCnt_2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6" name="Text_Box_6_SpCnt_27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26" name="Text_Box_6_SpCnt_2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6" name="Text_Box_6_SpCnt_28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14" name="Text_Box_6_SpCnt_2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4" name="Text_Box_6_SpCnt_28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31" name="Text_Box_6_SpCnt_2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1" name="Text_Box_6_SpCnt_28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00" name="Text_Box_6_SpCnt_2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0" name="Text_Box_6_SpCnt_28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27" name="Text_Box_6_SpCnt_2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7" name="Text_Box_6_SpCnt_28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15" name="Text_Box_6_SpCnt_2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5" name="Text_Box_6_SpCnt_28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28" name="Text_Box_6_SpCnt_2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8" name="Text_Box_6_SpCnt_28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02" name="Text_Box_6_SpCnt_2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2" name="Text_Box_6_SpCnt_28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05" name="Text_Box_6_SpCnt_2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5" name="Text_Box_6_SpCnt_28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16" name="Text_Box_6_SpCnt_2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6" name="Text_Box_6_SpCnt_28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61" name="Text_Box_6_SpCnt_2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1" name="Text_Box_6_SpCnt_29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52" name="Text_Box_6_SpCnt_2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2" name="Text_Box_6_SpCnt_29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62" name="Text_Box_6_SpCnt_2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2" name="Text_Box_6_SpCnt_29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37" name="Text_Box_6_SpCnt_2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7" name="Text_Box_6_SpCnt_29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32" name="Text_Box_6_SpCnt_2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2" name="Text_Box_6_SpCnt_29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60" name="Text_Box_6_SpCnt_2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0" name="Text_Box_6_SpCnt_29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55" name="Text_Box_6_SpCnt_2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5" name="Text_Box_6_SpCnt_29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41" name="Text_Box_6_SpCnt_2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1" name="Text_Box_6_SpCnt_29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53" name="Text_Box_6_SpCnt_2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3" name="Text_Box_6_SpCnt_29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63" name="Text_Box_6_SpCnt_2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3" name="Text_Box_6_SpCnt_29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54" name="Text_Box_6_SpCnt_3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4" name="Text_Box_6_SpCnt_30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45" name="Text_Box_6_SpCnt_3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5" name="Text_Box_6_SpCnt_30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33" name="Text_Box_6_SpCnt_3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3" name="Text_Box_6_SpCnt_30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35" name="Text_Box_6_SpCnt_3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5" name="Text_Box_6_SpCnt_30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34" name="Text_Box_6_SpCnt_3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4" name="Text_Box_6_SpCnt_30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44" name="Text_Box_6_SpCnt_3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4" name="Text_Box_6_SpCnt_30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36" name="Text_Box_6_SpCnt_3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6" name="Text_Box_6_SpCnt_30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38" name="Text_Box_6_SpCnt_3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8" name="Text_Box_6_SpCnt_30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40" name="Text_Box_6_SpCnt_3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0" name="Text_Box_6_SpCnt_30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56" name="Text_Box_6_SpCnt_3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6" name="Text_Box_6_SpCnt_30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46" name="Text_Box_6_SpCnt_3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6" name="Text_Box_6_SpCnt_3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57" name="Text_Box_6_SpCnt_3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7" name="Text_Box_6_SpCnt_3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39" name="Text_Box_6_SpCnt_3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9" name="Text_Box_6_SpCnt_3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47" name="Text_Box_6_SpCnt_3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7" name="Text_Box_6_SpCnt_31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42" name="Text_Box_6_SpCnt_3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2" name="Text_Box_6_SpCnt_3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58" name="Text_Box_6_SpCnt_3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8" name="Text_Box_6_SpCnt_3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49" name="Text_Box_6_SpCnt_3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9" name="Text_Box_6_SpCnt_3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43" name="Text_Box_6_SpCnt_3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3" name="Text_Box_6_SpCnt_31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59" name="Text_Box_6_SpCnt_3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9" name="Text_Box_6_SpCnt_3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48" name="Text_Box_6_SpCnt_3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8" name="Text_Box_6_SpCnt_31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50" name="Text_Box_6_SpCnt_3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0" name="Text_Box_6_SpCnt_32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51" name="Text_Box_6_SpCnt_3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1" name="Text_Box_6_SpCnt_32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67" name="Text_Box_6_SpCnt_3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7" name="Text_Box_6_SpCnt_3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81" name="Text_Box_6_SpCnt_3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1" name="Text_Box_6_SpCnt_3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69" name="Text_Box_6_SpCnt_3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9" name="Text_Box_6_SpCnt_3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85" name="Text_Box_6_SpCnt_3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5" name="Text_Box_6_SpCnt_32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73" name="Text_Box_6_SpCnt_3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3" name="Text_Box_6_SpCnt_3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77" name="Text_Box_6_SpCnt_3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7" name="Text_Box_6_SpCnt_3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90" name="Text_Box_6_SpCnt_3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0" name="Text_Box_6_SpCnt_32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89" name="Text_Box_6_SpCnt_3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9" name="Text_Box_6_SpCnt_32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82" name="Text_Box_6_SpCnt_3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2" name="Text_Box_6_SpCnt_33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91" name="Text_Box_6_SpCnt_3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1" name="Text_Box_6_SpCnt_33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88" name="Text_Box_6_SpCnt_3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8" name="Text_Box_6_SpCnt_33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83" name="Text_Box_6_SpCnt_3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3" name="Text_Box_6_SpCnt_33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92" name="Text_Box_6_SpCnt_3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2" name="Text_Box_6_SpCnt_33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84" name="Text_Box_6_SpCnt_3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4" name="Text_Box_6_SpCnt_33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75" name="Text_Box_6_SpCnt_3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5" name="Text_Box_6_SpCnt_33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86" name="Text_Box_6_SpCnt_3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6" name="Text_Box_6_SpCnt_3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87" name="Text_Box_6_SpCnt_3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7" name="Text_Box_6_SpCnt_33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93" name="Text_Box_6_SpCnt_3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3" name="Text_Box_6_SpCnt_3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94" name="Text_Box_6_SpCnt_3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4" name="Text_Box_6_SpCnt_34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95" name="Text_Box_6_SpCnt_3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5" name="Text_Box_6_SpCnt_34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78" name="Text_Box_6_SpCnt_3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8" name="Text_Box_6_SpCnt_34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64" name="Text_Box_6_SpCnt_3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4" name="Text_Box_6_SpCnt_3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65" name="Text_Box_6_SpCnt_3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5" name="Text_Box_6_SpCnt_34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79" name="Text_Box_6_SpCnt_3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9" name="Text_Box_6_SpCnt_34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66" name="Text_Box_6_SpCnt_3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6" name="Text_Box_6_SpCnt_34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68" name="Text_Box_6_SpCnt_3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8" name="Text_Box_6_SpCnt_34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70" name="Text_Box_6_SpCnt_3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0" name="Text_Box_6_SpCnt_34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74" name="Text_Box_6_SpCnt_3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4" name="Text_Box_6_SpCnt_3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76" name="Text_Box_6_SpCnt_3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6" name="Text_Box_6_SpCnt_35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71" name="Text_Box_6_SpCnt_3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1" name="Text_Box_6_SpCnt_35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80" name="Text_Box_6_SpCnt_3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0" name="Text_Box_6_SpCnt_3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72" name="Text_Box_6_SpCnt_3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2" name="Text_Box_6_SpCnt_3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09" name="Text_Box_6_SpCnt_3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9" name="Text_Box_6_SpCnt_35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27" name="Text_Box_6_SpCnt_3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7" name="Text_Box_6_SpCnt_35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25" name="Text_Box_6_SpCnt_3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5" name="Text_Box_6_SpCnt_35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26" name="Text_Box_6_SpCnt_3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6" name="Text_Box_6_SpCnt_35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15" name="Text_Box_6_SpCnt_3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5" name="Text_Box_6_SpCnt_35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20" name="Text_Box_6_SpCnt_3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" name="Text_Box_6_SpCnt_35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21" name="Text_Box_6_SpCnt_3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1" name="Text_Box_6_SpCnt_36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01" name="Text_Box_6_SpCnt_3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1" name="Text_Box_6_SpCnt_36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04" name="Text_Box_6_SpCnt_3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4" name="Text_Box_6_SpCnt_36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05" name="Text_Box_6_SpCnt_3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5" name="Text_Box_6_SpCnt_36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13" name="Text_Box_6_SpCnt_3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3" name="Text_Box_6_SpCnt_36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18" name="Text_Box_6_SpCnt_3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8" name="Text_Box_6_SpCnt_3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22" name="Text_Box_6_SpCnt_3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2" name="Text_Box_6_SpCnt_3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14" name="Text_Box_6_SpCnt_3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4" name="Text_Box_6_SpCnt_3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99" name="Text_Box_6_SpCnt_3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9" name="Text_Box_6_SpCnt_36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00" name="Text_Box_6_SpCnt_3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0" name="Text_Box_6_SpCnt_36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06" name="Text_Box_6_SpCnt_3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6" name="Text_Box_6_SpCnt_37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07" name="Text_Box_6_SpCnt_3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7" name="Text_Box_6_SpCnt_3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02" name="Text_Box_6_SpCnt_3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2" name="Text_Box_6_SpCnt_37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96" name="Text_Box_6_SpCnt_3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6" name="Text_Box_6_SpCnt_3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08" name="Text_Box_6_SpCnt_3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8" name="Text_Box_6_SpCnt_37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16" name="Text_Box_6_SpCnt_3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6" name="Text_Box_6_SpCnt_3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03" name="Text_Box_6_SpCnt_3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3" name="Text_Box_6_SpCnt_37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23" name="Text_Box_6_SpCnt_3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3" name="Text_Box_6_SpCnt_37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24" name="Text_Box_6_SpCnt_3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4" name="Text_Box_6_SpCnt_37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797" name="Text_Box_6_SpCnt_3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7" name="Text_Box_6_SpCnt_37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17" name="Text_Box_6_SpCnt_3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7" name="Text_Box_6_SpCnt_38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798" name="Text_Box_6_SpCnt_3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8" name="Text_Box_6_SpCnt_38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10" name="Text_Box_6_SpCnt_3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0" name="Text_Box_6_SpCnt_38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19" name="Text_Box_6_SpCnt_3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" name="Text_Box_6_SpCnt_38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11" name="Text_Box_6_SpCnt_3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1" name="Text_Box_6_SpCnt_38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12" name="Text_Box_6_SpCnt_3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2" name="Text_Box_6_SpCnt_38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30" name="Text_Box_6_SpCnt_3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0" name="Text_Box_6_SpCnt_38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53" name="Text_Box_6_SpCnt_3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3" name="Text_Box_6_SpCnt_38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45" name="Text_Box_6_SpCnt_3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" name="Text_Box_6_SpCnt_38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50" name="Text_Box_6_SpCnt_3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0" name="Text_Box_6_SpCnt_38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54" name="Text_Box_6_SpCnt_3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4" name="Text_Box_6_SpCnt_39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46" name="Text_Box_6_SpCnt_3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6" name="Text_Box_6_SpCnt_39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39" name="Text_Box_6_SpCnt_3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9" name="Text_Box_6_SpCnt_39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47" name="Text_Box_6_SpCnt_3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7" name="Text_Box_6_SpCnt_39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51" name="Text_Box_6_SpCnt_3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1" name="Text_Box_6_SpCnt_39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33" name="Text_Box_6_SpCnt_3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3" name="Text_Box_6_SpCnt_39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49" name="Text_Box_6_SpCnt_3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9" name="Text_Box_6_SpCnt_39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48" name="Text_Box_6_SpCnt_3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8" name="Text_Box_6_SpCnt_39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52" name="Text_Box_6_SpCnt_3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2" name="Text_Box_6_SpCnt_39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55" name="Text_Box_6_SpCnt_3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5" name="Text_Box_6_SpCnt_39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34" name="Text_Box_6_SpCnt_4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4" name="Text_Box_6_SpCnt_40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56" name="Text_Box_6_SpCnt_4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6" name="Text_Box_6_SpCnt_40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57" name="Text_Box_6_SpCnt_4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7" name="Text_Box_6_SpCnt_40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37" name="Text_Box_6_SpCnt_4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7" name="Text_Box_6_SpCnt_40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41" name="Text_Box_6_SpCnt_4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1" name="Text_Box_6_SpCnt_40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58" name="Text_Box_6_SpCnt_4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8" name="Text_Box_6_SpCnt_40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59" name="Text_Box_6_SpCnt_4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9" name="Text_Box_6_SpCnt_40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40" name="Text_Box_6_SpCnt_4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0" name="Text_Box_6_SpCnt_40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28" name="Text_Box_6_SpCnt_4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8" name="Text_Box_6_SpCnt_40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38" name="Text_Box_6_SpCnt_4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8" name="Text_Box_6_SpCnt_40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29" name="Text_Box_6_SpCnt_4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9" name="Text_Box_6_SpCnt_4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44" name="Text_Box_6_SpCnt_4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4" name="Text_Box_6_SpCnt_4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31" name="Text_Box_6_SpCnt_4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1" name="Text_Box_6_SpCnt_4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32" name="Text_Box_6_SpCnt_4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2" name="Text_Box_6_SpCnt_41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35" name="Text_Box_6_SpCnt_4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5" name="Text_Box_6_SpCnt_4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36" name="Text_Box_6_SpCnt_4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6" name="Text_Box_6_SpCnt_4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42" name="Text_Box_6_SpCnt_4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2" name="Text_Box_6_SpCnt_4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43" name="Text_Box_6_SpCnt_4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3" name="Text_Box_6_SpCnt_41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78" name="Text_Box_6_SpCnt_4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8" name="Text_Box_6_SpCnt_4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61" name="Text_Box_6_SpCnt_4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1" name="Text_Box_6_SpCnt_41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66" name="Text_Box_6_SpCnt_4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6" name="Text_Box_6_SpCnt_42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74" name="Text_Box_6_SpCnt_4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4" name="Text_Box_6_SpCnt_42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64" name="Text_Box_6_SpCnt_4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4" name="Text_Box_6_SpCnt_4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75" name="Text_Box_6_SpCnt_4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5" name="Text_Box_6_SpCnt_4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67" name="Text_Box_6_SpCnt_4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7" name="Text_Box_6_SpCnt_4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60" name="Text_Box_6_SpCnt_4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0" name="Text_Box_6_SpCnt_42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76" name="Text_Box_6_SpCnt_4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6" name="Text_Box_6_SpCnt_4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62" name="Text_Box_6_SpCnt_4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2" name="Text_Box_6_SpCnt_4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68" name="Text_Box_6_SpCnt_4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8" name="Text_Box_6_SpCnt_42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63" name="Text_Box_6_SpCnt_4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3" name="Text_Box_6_SpCnt_42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65" name="Text_Box_6_SpCnt_4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5" name="Text_Box_6_SpCnt_43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71" name="Text_Box_6_SpCnt_4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1" name="Text_Box_6_SpCnt_43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77" name="Text_Box_6_SpCnt_4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7" name="Text_Box_6_SpCnt_43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69" name="Text_Box_6_SpCnt_4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9" name="Text_Box_6_SpCnt_43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70" name="Text_Box_6_SpCnt_4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0" name="Text_Box_6_SpCnt_43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72" name="Text_Box_6_SpCnt_4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2" name="Text_Box_6_SpCnt_43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73" name="Text_Box_6_SpCnt_4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3" name="Text_Box_6_SpCnt_43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91" name="Text_Box_6_SpCnt_4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1" name="Text_Box_6_SpCnt_4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86" name="Text_Box_6_SpCnt_4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6" name="Text_Box_6_SpCnt_43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79" name="Text_Box_6_SpCnt_4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9" name="Text_Box_6_SpCnt_4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84" name="Text_Box_6_SpCnt_4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4" name="Text_Box_6_SpCnt_44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80" name="Text_Box_6_SpCnt_4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0" name="Text_Box_6_SpCnt_44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85" name="Text_Box_6_SpCnt_4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5" name="Text_Box_6_SpCnt_44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83" name="Text_Box_6_SpCnt_4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3" name="Text_Box_6_SpCnt_4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87" name="Text_Box_6_SpCnt_4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7" name="Text_Box_6_SpCnt_44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81" name="Text_Box_6_SpCnt_4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1" name="Text_Box_6_SpCnt_44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82" name="Text_Box_6_SpCnt_4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2" name="Text_Box_6_SpCnt_44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88" name="Text_Box_6_SpCnt_4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8" name="Text_Box_6_SpCnt_44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89" name="Text_Box_6_SpCnt_4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9" name="Text_Box_6_SpCnt_44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90" name="Text_Box_6_SpCnt_4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0" name="Text_Box_6_SpCnt_4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14" name="Text_Box_6_SpCnt_4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4" name="Text_Box_6_SpCnt_45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11" name="Text_Box_6_SpCnt_4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1" name="Text_Box_6_SpCnt_45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15" name="Text_Box_6_SpCnt_4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5" name="Text_Box_6_SpCnt_4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20" name="Text_Box_6_SpCnt_4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0" name="Text_Box_6_SpCnt_4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12" name="Text_Box_6_SpCnt_4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2" name="Text_Box_6_SpCnt_45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07" name="Text_Box_6_SpCnt_4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7" name="Text_Box_6_SpCnt_45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13" name="Text_Box_6_SpCnt_4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3" name="Text_Box_6_SpCnt_45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23" name="Text_Box_6_SpCnt_4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3" name="Text_Box_6_SpCnt_45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09" name="Text_Box_6_SpCnt_4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9" name="Text_Box_6_SpCnt_45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16" name="Text_Box_6_SpCnt_4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6" name="Text_Box_6_SpCnt_45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00" name="Text_Box_6_SpCnt_4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0" name="Text_Box_6_SpCnt_46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01" name="Text_Box_6_SpCnt_4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1" name="Text_Box_6_SpCnt_46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02" name="Text_Box_6_SpCnt_4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2" name="Text_Box_6_SpCnt_46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95" name="Text_Box_6_SpCnt_4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5" name="Text_Box_6_SpCnt_46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96" name="Text_Box_6_SpCnt_4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6" name="Text_Box_6_SpCnt_46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93" name="Text_Box_6_SpCnt_4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3" name="Text_Box_6_SpCnt_4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17" name="Text_Box_6_SpCnt_4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7" name="Text_Box_6_SpCnt_4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21" name="Text_Box_6_SpCnt_4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" name="Text_Box_6_SpCnt_4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18" name="Text_Box_6_SpCnt_4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8" name="Text_Box_6_SpCnt_46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22" name="Text_Box_6_SpCnt_4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2" name="Text_Box_6_SpCnt_46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19" name="Text_Box_6_SpCnt_4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9" name="Text_Box_6_SpCnt_47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92" name="Text_Box_6_SpCnt_4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2" name="Text_Box_6_SpCnt_4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05" name="Text_Box_6_SpCnt_4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5" name="Text_Box_6_SpCnt_47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94" name="Text_Box_6_SpCnt_4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4" name="Text_Box_6_SpCnt_4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97" name="Text_Box_6_SpCnt_4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7" name="Text_Box_6_SpCnt_47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904" name="Text_Box_6_SpCnt_4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4" name="Text_Box_6_SpCnt_4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898" name="Text_Box_6_SpCnt_4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8" name="Text_Box_6_SpCnt_47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06" name="Text_Box_6_SpCnt_4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6" name="Text_Box_6_SpCnt_47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899" name="Text_Box_6_SpCnt_4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9" name="Text_Box_6_SpCnt_47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03" name="Text_Box_6_SpCnt_4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" name="Text_Box_6_SpCnt_47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08" name="Text_Box_6_SpCnt_4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8" name="Text_Box_6_SpCnt_48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10" name="Text_Box_6_SpCnt_4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0" name="Text_Box_6_SpCnt_48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30" name="Text_Box_6_SpCnt_4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0" name="Text_Box_6_SpCnt_48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29" name="Text_Box_6_SpCnt_4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9" name="Text_Box_6_SpCnt_48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37" name="Text_Box_6_SpCnt_4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7" name="Text_Box_6_SpCnt_48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31" name="Text_Box_6_SpCnt_4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1" name="Text_Box_6_SpCnt_48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28" name="Text_Box_6_SpCnt_4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8" name="Text_Box_6_SpCnt_48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26" name="Text_Box_6_SpCnt_4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6" name="Text_Box_6_SpCnt_48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32" name="Text_Box_6_SpCnt_4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2" name="Text_Box_6_SpCnt_48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33" name="Text_Box_6_SpCnt_4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3" name="Text_Box_6_SpCnt_48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44" name="Text_Box_6_SpCnt_4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4" name="Text_Box_6_SpCnt_49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34" name="Text_Box_6_SpCnt_4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4" name="Text_Box_6_SpCnt_49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24" name="Text_Box_6_SpCnt_4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4" name="Text_Box_6_SpCnt_49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38" name="Text_Box_6_SpCnt_4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8" name="Text_Box_6_SpCnt_49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35" name="Text_Box_6_SpCnt_4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5" name="Text_Box_6_SpCnt_49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39" name="Text_Box_6_SpCnt_4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9" name="Text_Box_6_SpCnt_49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40" name="Text_Box_6_SpCnt_4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0" name="Text_Box_6_SpCnt_49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36" name="Text_Box_6_SpCnt_4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" name="Text_Box_6_SpCnt_49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41" name="Text_Box_6_SpCnt_4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1" name="Text_Box_6_SpCnt_49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42" name="Text_Box_6_SpCnt_4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2" name="Text_Box_6_SpCnt_49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43" name="Text_Box_6_SpCnt_5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3" name="Text_Box_6_SpCnt_50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25" name="Text_Box_6_SpCnt_5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5" name="Text_Box_6_SpCnt_50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27" name="Text_Box_6_SpCnt_5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7" name="Text_Box_6_SpCnt_50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46" name="Text_Box_6_SpCnt_5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6" name="Text_Box_6_SpCnt_50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62" name="Text_Box_6_SpCnt_5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2" name="Text_Box_6_SpCnt_50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59" name="Text_Box_6_SpCnt_5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9" name="Text_Box_6_SpCnt_50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52" name="Text_Box_6_SpCnt_5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2" name="Text_Box_6_SpCnt_50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56" name="Text_Box_6_SpCnt_5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6" name="Text_Box_6_SpCnt_50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45" name="Text_Box_6_SpCnt_5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5" name="Text_Box_6_SpCnt_50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954" name="Text_Box_6_SpCnt_5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4" name="Text_Box_6_SpCnt_50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949" name="Text_Box_6_SpCnt_5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9" name="Text_Box_6_SpCnt_5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957" name="Text_Box_6_SpCnt_5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7" name="Text_Box_6_SpCnt_5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5565" cy="196850"/>
                  <wp:effectExtent l="0" t="0" r="0" b="0"/>
                  <wp:wrapNone/>
                  <wp:docPr id="960" name="Text_Box_6_SpCnt_5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0" name="Text_Box_6_SpCnt_5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" cy="19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50" name="Text_Box_6_SpCnt_5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0" name="Text_Box_6_SpCnt_51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58" name="Text_Box_6_SpCnt_5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8" name="Text_Box_6_SpCnt_5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47" name="Text_Box_6_SpCnt_5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7" name="Text_Box_6_SpCnt_5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53" name="Text_Box_6_SpCnt_5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3" name="Text_Box_6_SpCnt_5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55" name="Text_Box_6_SpCnt_5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5" name="Text_Box_6_SpCnt_51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61" name="Text_Box_6_SpCnt_5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1" name="Text_Box_6_SpCnt_5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63" name="Text_Box_6_SpCnt_5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3" name="Text_Box_6_SpCnt_51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280" cy="290830"/>
                  <wp:effectExtent l="0" t="0" r="0" b="0"/>
                  <wp:wrapNone/>
                  <wp:docPr id="964" name="Text_Box_6_SpCnt_5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4" name="Text_Box_6_SpCnt_52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" cy="29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48" name="Text_Box_6_SpCnt_5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8" name="Text_Box_6_SpCnt_52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51" name="Text_Box_6_SpCnt_5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1" name="Text_Box_6_SpCnt_5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97" name="Text_Box_6_SpCnt_5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Text_Box_6_SpCnt_5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79" name="Text_Box_6_SpCnt_5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Text_Box_6_SpCnt_5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96" name="Text_Box_6_SpCnt_5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Text_Box_6_SpCnt_52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76" name="Text_Box_6_SpCnt_5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Text_Box_6_SpCnt_5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01" name="Text_Box_6_SpCnt_5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" name="Text_Box_6_SpCnt_5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94" name="Text_Box_6_SpCnt_5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Text_Box_6_SpCnt_52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98" name="Text_Box_6_SpCnt_5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Text_Box_6_SpCnt_52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86" name="Text_Box_6_SpCnt_5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Text_Box_6_SpCnt_53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78" name="Text_Box_6_SpCnt_5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Text_Box_6_SpCnt_53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02" name="Text_Box_6_SpCnt_5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Text_Box_6_SpCnt_53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99" name="Text_Box_6_SpCnt_5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Text_Box_6_SpCnt_53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87" name="Text_Box_6_SpCnt_5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Text_Box_6_SpCnt_53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77" name="Text_Box_6_SpCnt_5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Text_Box_6_SpCnt_53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84" name="Text_Box_6_SpCnt_5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Text_Box_6_SpCnt_53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03" name="Text_Box_6_SpCnt_5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Text_Box_6_SpCnt_5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83" name="Text_Box_6_SpCnt_5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Text_Box_6_SpCnt_53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80" name="Text_Box_6_SpCnt_5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Text_Box_6_SpCnt_5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81" name="Text_Box_6_SpCnt_5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Text_Box_6_SpCnt_54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00" name="Text_Box_6_SpCnt_5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Text_Box_6_SpCnt_54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04" name="Text_Box_6_SpCnt_5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Text_Box_6_SpCnt_54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74" name="Text_Box_6_SpCnt_5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Text_Box_6_SpCnt_5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75" name="Text_Box_6_SpCnt_5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Text_Box_6_SpCnt_54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82" name="Text_Box_6_SpCnt_5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Text_Box_6_SpCnt_54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85" name="Text_Box_6_SpCnt_5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Text_Box_6_SpCnt_54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88" name="Text_Box_6_SpCnt_5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Text_Box_6_SpCnt_54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89" name="Text_Box_6_SpCnt_5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Text_Box_6_SpCnt_54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90" name="Text_Box_6_SpCnt_5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Text_Box_6_SpCnt_5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91" name="Text_Box_6_SpCnt_5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Text_Box_6_SpCnt_55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92" name="Text_Box_6_SpCnt_5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Text_Box_6_SpCnt_55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93" name="Text_Box_6_SpCnt_5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Text_Box_6_SpCnt_5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95" name="Text_Box_6_SpCnt_5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Text_Box_6_SpCnt_5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08" name="Text_Box_6_SpCnt_5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Text_Box_6_SpCnt_55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10" name="Text_Box_6_SpCnt_5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Text_Box_6_SpCnt_55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15" name="Text_Box_6_SpCnt_5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Text_Box_6_SpCnt_55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18" name="Text_Box_6_SpCnt_5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Text_Box_6_SpCnt_55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19" name="Text_Box_6_SpCnt_5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Text_Box_6_SpCnt_55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05" name="Text_Box_6_SpCnt_5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Text_Box_6_SpCnt_55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06" name="Text_Box_6_SpCnt_5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Text_Box_6_SpCnt_56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09" name="Text_Box_6_SpCnt_5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Text_Box_6_SpCnt_56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11" name="Text_Box_6_SpCnt_5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Text_Box_6_SpCnt_56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07" name="Text_Box_6_SpCnt_5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Text_Box_6_SpCnt_56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12" name="Text_Box_6_SpCnt_5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Text_Box_6_SpCnt_56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13" name="Text_Box_6_SpCnt_5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" name="Text_Box_6_SpCnt_5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14" name="Text_Box_6_SpCnt_5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Text_Box_6_SpCnt_5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16" name="Text_Box_6_SpCnt_5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Text_Box_6_SpCnt_5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17" name="Text_Box_6_SpCnt_5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" name="Text_Box_6_SpCnt_56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22" name="Text_Box_6_SpCnt_5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Text_Box_6_SpCnt_56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31" name="Text_Box_6_SpCnt_5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" name="Text_Box_6_SpCnt_57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36" name="Text_Box_6_SpCnt_5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Text_Box_6_SpCnt_5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32" name="Text_Box_6_SpCnt_5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Text_Box_6_SpCnt_57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37" name="Text_Box_6_SpCnt_5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Text_Box_6_SpCnt_5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23" name="Text_Box_6_SpCnt_5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" name="Text_Box_6_SpCnt_57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24" name="Text_Box_6_SpCnt_5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Text_Box_6_SpCnt_5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25" name="Text_Box_6_SpCnt_5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Text_Box_6_SpCnt_57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26" name="Text_Box_6_SpCnt_5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Text_Box_6_SpCnt_57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30" name="Text_Box_6_SpCnt_5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Text_Box_6_SpCnt_57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33" name="Text_Box_6_SpCnt_5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" name="Text_Box_6_SpCnt_57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34" name="Text_Box_6_SpCnt_5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Text_Box_6_SpCnt_58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35" name="Text_Box_6_SpCnt_5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" name="Text_Box_6_SpCnt_58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38" name="Text_Box_6_SpCnt_5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Text_Box_6_SpCnt_58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20" name="Text_Box_6_SpCnt_5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Text_Box_6_SpCnt_58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29" name="Text_Box_6_SpCnt_5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Text_Box_6_SpCnt_58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21" name="Text_Box_6_SpCnt_5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Text_Box_6_SpCnt_58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27" name="Text_Box_6_SpCnt_5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Text_Box_6_SpCnt_58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28" name="Text_Box_6_SpCnt_5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Text_Box_6_SpCnt_58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65" name="Text_Box_6_SpCnt_5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5" name="Text_Box_6_SpCnt_58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62" name="Text_Box_6_SpCnt_5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2" name="Text_Box_6_SpCnt_58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66" name="Text_Box_6_SpCnt_5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" name="Text_Box_6_SpCnt_59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69" name="Text_Box_6_SpCnt_5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9" name="Text_Box_6_SpCnt_59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48" name="Text_Box_6_SpCnt_5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Text_Box_6_SpCnt_59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64" name="Text_Box_6_SpCnt_5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4" name="Text_Box_6_SpCnt_59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47" name="Text_Box_6_SpCnt_5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Text_Box_6_SpCnt_59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70" name="Text_Box_6_SpCnt_5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" name="Text_Box_6_SpCnt_59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40" name="Text_Box_6_SpCnt_5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" name="Text_Box_6_SpCnt_59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59" name="Text_Box_6_SpCnt_5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9" name="Text_Box_6_SpCnt_59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49" name="Text_Box_6_SpCnt_5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" name="Text_Box_6_SpCnt_59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63" name="Text_Box_6_SpCnt_5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3" name="Text_Box_6_SpCnt_59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67" name="Text_Box_6_SpCnt_6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7" name="Text_Box_6_SpCnt_60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52" name="Text_Box_6_SpCnt_6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2" name="Text_Box_6_SpCnt_60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60" name="Text_Box_6_SpCnt_6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" name="Text_Box_6_SpCnt_60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43" name="Text_Box_6_SpCnt_6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" name="Text_Box_6_SpCnt_60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68" name="Text_Box_6_SpCnt_6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" name="Text_Box_6_SpCnt_60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39" name="Text_Box_6_SpCnt_6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9" name="Text_Box_6_SpCnt_60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50" name="Text_Box_6_SpCnt_6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Text_Box_6_SpCnt_60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61" name="Text_Box_6_SpCnt_6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" name="Text_Box_6_SpCnt_60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57" name="Text_Box_6_SpCnt_6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7" name="Text_Box_6_SpCnt_60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42" name="Text_Box_6_SpCnt_6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Text_Box_6_SpCnt_60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41" name="Text_Box_6_SpCnt_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1" name="Text_Box_6_SpCnt_6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44" name="Text_Box_6_SpCnt_6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Text_Box_6_SpCnt_6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53" name="Text_Box_6_SpCnt_6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Text_Box_6_SpCnt_6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45" name="Text_Box_6_SpCnt_6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" name="Text_Box_6_SpCnt_61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46" name="Text_Box_6_SpCnt_6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Text_Box_6_SpCnt_6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51" name="Text_Box_6_SpCnt_6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1" name="Text_Box_6_SpCnt_6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54" name="Text_Box_6_SpCnt_6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Text_Box_6_SpCnt_6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55" name="Text_Box_6_SpCnt_6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Text_Box_6_SpCnt_61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56" name="Text_Box_6_SpCnt_6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Text_Box_6_SpCnt_6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58" name="Text_Box_6_SpCnt_6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Text_Box_6_SpCnt_61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97" name="Text_Box_6_SpCnt_6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" name="Text_Box_6_SpCnt_62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94" name="Text_Box_6_SpCnt_6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" name="Text_Box_6_SpCnt_62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00" name="Text_Box_6_SpCnt_6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0" name="Text_Box_6_SpCnt_6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75" name="Text_Box_6_SpCnt_6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" name="Text_Box_6_SpCnt_6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98" name="Text_Box_6_SpCnt_6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Text_Box_6_SpCnt_6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79" name="Text_Box_6_SpCnt_6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9" name="Text_Box_6_SpCnt_62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87" name="Text_Box_6_SpCnt_6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7" name="Text_Box_6_SpCnt_6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99" name="Text_Box_6_SpCnt_6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9" name="Text_Box_6_SpCnt_6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74" name="Text_Box_6_SpCnt_6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" name="Text_Box_6_SpCnt_62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90" name="Text_Box_6_SpCnt_6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0" name="Text_Box_6_SpCnt_62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76" name="Text_Box_6_SpCnt_6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" name="Text_Box_6_SpCnt_63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91" name="Text_Box_6_SpCnt_6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1" name="Text_Box_6_SpCnt_63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88" name="Text_Box_6_SpCnt_6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" name="Text_Box_6_SpCnt_63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85" name="Text_Box_6_SpCnt_6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" name="Text_Box_6_SpCnt_63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01" name="Text_Box_6_SpCnt_6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1" name="Text_Box_6_SpCnt_63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95" name="Text_Box_6_SpCnt_6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" name="Text_Box_6_SpCnt_63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86" name="Text_Box_6_SpCnt_6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" name="Text_Box_6_SpCnt_63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89" name="Text_Box_6_SpCnt_6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" name="Text_Box_6_SpCnt_6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77" name="Text_Box_6_SpCnt_6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7" name="Text_Box_6_SpCnt_63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78" name="Text_Box_6_SpCnt_6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Text_Box_6_SpCnt_6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96" name="Text_Box_6_SpCnt_6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Text_Box_6_SpCnt_64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71" name="Text_Box_6_SpCnt_6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" name="Text_Box_6_SpCnt_64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81" name="Text_Box_6_SpCnt_6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" name="Text_Box_6_SpCnt_64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73" name="Text_Box_6_SpCnt_6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3" name="Text_Box_6_SpCnt_6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72" name="Text_Box_6_SpCnt_6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2" name="Text_Box_6_SpCnt_64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80" name="Text_Box_6_SpCnt_6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" name="Text_Box_6_SpCnt_64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82" name="Text_Box_6_SpCnt_6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" name="Text_Box_6_SpCnt_64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83" name="Text_Box_6_SpCnt_6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3" name="Text_Box_6_SpCnt_64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84" name="Text_Box_6_SpCnt_6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" name="Text_Box_6_SpCnt_64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92" name="Text_Box_6_SpCnt_6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" name="Text_Box_6_SpCnt_6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93" name="Text_Box_6_SpCnt_6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3" name="Text_Box_6_SpCnt_65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16" name="Text_Box_6_SpCnt_6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6" name="Text_Box_6_SpCnt_65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22" name="Text_Box_6_SpCnt_6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2" name="Text_Box_6_SpCnt_6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27" name="Text_Box_6_SpCnt_6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" name="Text_Box_6_SpCnt_6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17" name="Text_Box_6_SpCnt_6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" name="Text_Box_6_SpCnt_65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18" name="Text_Box_6_SpCnt_6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8" name="Text_Box_6_SpCnt_65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26" name="Text_Box_6_SpCnt_6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6" name="Text_Box_6_SpCnt_65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02" name="Text_Box_6_SpCnt_6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2" name="Text_Box_6_SpCnt_65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08" name="Text_Box_6_SpCnt_6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" name="Text_Box_6_SpCnt_65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20" name="Text_Box_6_SpCnt_6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0" name="Text_Box_6_SpCnt_65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19" name="Text_Box_6_SpCnt_6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9" name="Text_Box_6_SpCnt_66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07" name="Text_Box_6_SpCnt_6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" name="Text_Box_6_SpCnt_66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31" name="Text_Box_6_SpCnt_6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1" name="Text_Box_6_SpCnt_66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21" name="Text_Box_6_SpCnt_6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1" name="Text_Box_6_SpCnt_66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23" name="Text_Box_6_SpCnt_6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3" name="Text_Box_6_SpCnt_66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24" name="Text_Box_6_SpCnt_6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" name="Text_Box_6_SpCnt_6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14" name="Text_Box_6_SpCnt_6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4" name="Text_Box_6_SpCnt_6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28" name="Text_Box_6_SpCnt_6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8" name="Text_Box_6_SpCnt_6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32" name="Text_Box_6_SpCnt_6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2" name="Text_Box_6_SpCnt_66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25" name="Text_Box_6_SpCnt_6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5" name="Text_Box_6_SpCnt_66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15" name="Text_Box_6_SpCnt_6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5" name="Text_Box_6_SpCnt_67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05" name="Text_Box_6_SpCnt_6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" name="Text_Box_6_SpCnt_6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29" name="Text_Box_6_SpCnt_6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9" name="Text_Box_6_SpCnt_67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13" name="Text_Box_6_SpCnt_6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3" name="Text_Box_6_SpCnt_6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30" name="Text_Box_6_SpCnt_6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0" name="Text_Box_6_SpCnt_67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06" name="Text_Box_6_SpCnt_6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" name="Text_Box_6_SpCnt_6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03" name="Text_Box_6_SpCnt_6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3" name="Text_Box_6_SpCnt_67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09" name="Text_Box_6_SpCnt_6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9" name="Text_Box_6_SpCnt_67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04" name="Text_Box_6_SpCnt_6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4" name="Text_Box_6_SpCnt_67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10" name="Text_Box_6_SpCnt_6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0" name="Text_Box_6_SpCnt_67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12" name="Text_Box_6_SpCnt_6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2" name="Text_Box_6_SpCnt_68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11" name="Text_Box_6_SpCnt_6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1" name="Text_Box_6_SpCnt_68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39" name="Text_Box_6_SpCnt_6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9" name="Text_Box_6_SpCnt_68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46" name="Text_Box_6_SpCnt_6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6" name="Text_Box_6_SpCnt_68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42" name="Text_Box_6_SpCnt_6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2" name="Text_Box_6_SpCnt_68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53" name="Text_Box_6_SpCnt_6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3" name="Text_Box_6_SpCnt_68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43" name="Text_Box_6_SpCnt_6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3" name="Text_Box_6_SpCnt_68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44" name="Text_Box_6_SpCnt_6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4" name="Text_Box_6_SpCnt_68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47" name="Text_Box_6_SpCnt_6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7" name="Text_Box_6_SpCnt_68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50" name="Text_Box_6_SpCnt_6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0" name="Text_Box_6_SpCnt_68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56" name="Text_Box_6_SpCnt_6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6" name="Text_Box_6_SpCnt_69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62" name="Text_Box_6_SpCnt_6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2" name="Text_Box_6_SpCnt_69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33" name="Text_Box_6_SpCnt_6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3" name="Text_Box_6_SpCnt_69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34" name="Text_Box_6_SpCnt_6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4" name="Text_Box_6_SpCnt_69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55" name="Text_Box_6_SpCnt_6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5" name="Text_Box_6_SpCnt_69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35" name="Text_Box_6_SpCnt_6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" name="Text_Box_6_SpCnt_69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36" name="Text_Box_6_SpCnt_6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6" name="Text_Box_6_SpCnt_69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41" name="Text_Box_6_SpCnt_6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1" name="Text_Box_6_SpCnt_69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51" name="Text_Box_6_SpCnt_6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1" name="Text_Box_6_SpCnt_69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54" name="Text_Box_6_SpCnt_6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4" name="Text_Box_6_SpCnt_69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45" name="Text_Box_6_SpCnt_7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5" name="Text_Box_6_SpCnt_70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49" name="Text_Box_6_SpCnt_7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9" name="Text_Box_6_SpCnt_70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59" name="Text_Box_6_SpCnt_7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9" name="Text_Box_6_SpCnt_70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37" name="Text_Box_6_SpCnt_7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" name="Text_Box_6_SpCnt_70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48" name="Text_Box_6_SpCnt_7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8" name="Text_Box_6_SpCnt_70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52" name="Text_Box_6_SpCnt_7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2" name="Text_Box_6_SpCnt_70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58" name="Text_Box_6_SpCnt_7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8" name="Text_Box_6_SpCnt_70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57" name="Text_Box_6_SpCnt_7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7" name="Text_Box_6_SpCnt_70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60" name="Text_Box_6_SpCnt_7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" name="Text_Box_6_SpCnt_70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61" name="Text_Box_6_SpCnt_7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1" name="Text_Box_6_SpCnt_70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63" name="Text_Box_6_SpCnt_7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3" name="Text_Box_6_SpCnt_7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64" name="Text_Box_6_SpCnt_7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4" name="Text_Box_6_SpCnt_7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38" name="Text_Box_6_SpCnt_7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8" name="Text_Box_6_SpCnt_7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40" name="Text_Box_6_SpCnt_7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0" name="Text_Box_6_SpCnt_71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83" name="Text_Box_6_SpCnt_7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3" name="Text_Box_6_SpCnt_7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78" name="Text_Box_6_SpCnt_7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" name="Text_Box_6_SpCnt_7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76" name="Text_Box_6_SpCnt_7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6" name="Text_Box_6_SpCnt_7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81" name="Text_Box_6_SpCnt_7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1" name="Text_Box_6_SpCnt_71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84" name="Text_Box_6_SpCnt_7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4" name="Text_Box_6_SpCnt_7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82" name="Text_Box_6_SpCnt_7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2" name="Text_Box_6_SpCnt_71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71" name="Text_Box_6_SpCnt_7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1" name="Text_Box_6_SpCnt_72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85" name="Text_Box_6_SpCnt_7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5" name="Text_Box_6_SpCnt_72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69" name="Text_Box_6_SpCnt_7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9" name="Text_Box_6_SpCnt_7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75" name="Text_Box_6_SpCnt_7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" name="Text_Box_6_SpCnt_7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72" name="Text_Box_6_SpCnt_7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2" name="Text_Box_6_SpCnt_7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79" name="Text_Box_6_SpCnt_7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9" name="Text_Box_6_SpCnt_72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65" name="Text_Box_6_SpCnt_7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5" name="Text_Box_6_SpCnt_7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80" name="Text_Box_6_SpCnt_7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0" name="Text_Box_6_SpCnt_7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66" name="Text_Box_6_SpCnt_7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6" name="Text_Box_6_SpCnt_72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70" name="Text_Box_6_SpCnt_7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0" name="Text_Box_6_SpCnt_72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73" name="Text_Box_6_SpCnt_7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3" name="Text_Box_6_SpCnt_73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67" name="Text_Box_6_SpCnt_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7" name="Text_Box_6_SpCnt_73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68" name="Text_Box_6_SpCnt_7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8" name="Text_Box_6_SpCnt_73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74" name="Text_Box_6_SpCnt_7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" name="Text_Box_6_SpCnt_73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77" name="Text_Box_6_SpCnt_7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7" name="Text_Box_6_SpCnt_73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95" name="Text_Box_6_SpCnt_7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5" name="Text_Box_6_SpCnt_73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97" name="Text_Box_6_SpCnt_7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7" name="Text_Box_6_SpCnt_73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96" name="Text_Box_6_SpCnt_7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6" name="Text_Box_6_SpCnt_7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98" name="Text_Box_6_SpCnt_7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8" name="Text_Box_6_SpCnt_73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86" name="Text_Box_6_SpCnt_7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6" name="Text_Box_6_SpCnt_7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88" name="Text_Box_6_SpCnt_7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8" name="Text_Box_6_SpCnt_74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90" name="Text_Box_6_SpCnt_7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0" name="Text_Box_6_SpCnt_74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87" name="Text_Box_6_SpCnt_7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" name="Text_Box_6_SpCnt_74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89" name="Text_Box_6_SpCnt_7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9" name="Text_Box_6_SpCnt_7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91" name="Text_Box_6_SpCnt_7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1" name="Text_Box_6_SpCnt_74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92" name="Text_Box_6_SpCnt_7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2" name="Text_Box_6_SpCnt_74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93" name="Text_Box_6_SpCnt_7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" name="Text_Box_6_SpCnt_74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94" name="Text_Box_6_SpCnt_7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4" name="Text_Box_6_SpCnt_74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14" name="Text_Box_6_SpCnt_7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" name="Text_Box_6_SpCnt_74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15" name="Text_Box_6_SpCnt_7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5" name="Text_Box_6_SpCnt_7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99" name="Text_Box_6_SpCnt_7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9" name="Text_Box_6_SpCnt_75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00" name="Text_Box_6_SpCnt_7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0" name="Text_Box_6_SpCnt_75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06" name="Text_Box_6_SpCnt_7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6" name="Text_Box_6_SpCnt_7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08" name="Text_Box_6_SpCnt_7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8" name="Text_Box_6_SpCnt_7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23" name="Text_Box_6_SpCnt_7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3" name="Text_Box_6_SpCnt_75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04" name="Text_Box_6_SpCnt_7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4" name="Text_Box_6_SpCnt_75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22" name="Text_Box_6_SpCnt_7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2" name="Text_Box_6_SpCnt_75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16" name="Text_Box_6_SpCnt_7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6" name="Text_Box_6_SpCnt_75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17" name="Text_Box_6_SpCnt_7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7" name="Text_Box_6_SpCnt_75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01" name="Text_Box_6_SpCnt_7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1" name="Text_Box_6_SpCnt_75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18" name="Text_Box_6_SpCnt_7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8" name="Text_Box_6_SpCnt_76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19" name="Text_Box_6_SpCnt_7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9" name="Text_Box_6_SpCnt_76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21" name="Text_Box_6_SpCnt_7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1" name="Text_Box_6_SpCnt_76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02" name="Text_Box_6_SpCnt_7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" name="Text_Box_6_SpCnt_76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12" name="Text_Box_6_SpCnt_7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2" name="Text_Box_6_SpCnt_76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10" name="Text_Box_6_SpCnt_7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" name="Text_Box_6_SpCnt_7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20" name="Text_Box_6_SpCnt_7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" name="Text_Box_6_SpCnt_7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24" name="Text_Box_6_SpCnt_7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4" name="Text_Box_6_SpCnt_7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25" name="Text_Box_6_SpCnt_7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5" name="Text_Box_6_SpCnt_76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26" name="Text_Box_6_SpCnt_7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6" name="Text_Box_6_SpCnt_76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03" name="Text_Box_6_SpCnt_7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3" name="Text_Box_6_SpCnt_77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07" name="Text_Box_6_SpCnt_7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" name="Text_Box_6_SpCnt_7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27" name="Text_Box_6_SpCnt_7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7" name="Text_Box_6_SpCnt_77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28" name="Text_Box_6_SpCnt_7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8" name="Text_Box_6_SpCnt_7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29" name="Text_Box_6_SpCnt_7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9" name="Text_Box_6_SpCnt_77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30" name="Text_Box_6_SpCnt_7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" name="Text_Box_6_SpCnt_7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05" name="Text_Box_6_SpCnt_7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5" name="Text_Box_6_SpCnt_77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09" name="Text_Box_6_SpCnt_7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" name="Text_Box_6_SpCnt_77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11" name="Text_Box_6_SpCnt_7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" name="Text_Box_6_SpCnt_77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13" name="Text_Box_6_SpCnt_7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3" name="Text_Box_6_SpCnt_77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55" name="Text_Box_6_SpCnt_7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5" name="Text_Box_6_SpCnt_78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36" name="Text_Box_6_SpCnt_7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6" name="Text_Box_6_SpCnt_78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43" name="Text_Box_6_SpCnt_7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3" name="Text_Box_6_SpCnt_78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54" name="Text_Box_6_SpCnt_7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4" name="Text_Box_6_SpCnt_78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48" name="Text_Box_6_SpCnt_7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8" name="Text_Box_6_SpCnt_78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47" name="Text_Box_6_SpCnt_7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7" name="Text_Box_6_SpCnt_78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57" name="Text_Box_6_SpCnt_7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7" name="Text_Box_6_SpCnt_78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44" name="Text_Box_6_SpCnt_7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4" name="Text_Box_6_SpCnt_78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56" name="Text_Box_6_SpCnt_7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6" name="Text_Box_6_SpCnt_78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61" name="Text_Box_6_SpCnt_7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1" name="Text_Box_6_SpCnt_78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32" name="Text_Box_6_SpCnt_7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2" name="Text_Box_6_SpCnt_79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53" name="Text_Box_6_SpCnt_7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3" name="Text_Box_6_SpCnt_79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59" name="Text_Box_6_SpCnt_7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" name="Text_Box_6_SpCnt_79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31" name="Text_Box_6_SpCnt_7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1" name="Text_Box_6_SpCnt_79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33" name="Text_Box_6_SpCnt_7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3" name="Text_Box_6_SpCnt_79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41" name="Text_Box_6_SpCnt_7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1" name="Text_Box_6_SpCnt_79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60" name="Text_Box_6_SpCnt_7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0" name="Text_Box_6_SpCnt_79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58" name="Text_Box_6_SpCnt_7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8" name="Text_Box_6_SpCnt_79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34" name="Text_Box_6_SpCnt_7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4" name="Text_Box_6_SpCnt_79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35" name="Text_Box_6_SpCnt_7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5" name="Text_Box_6_SpCnt_79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49" name="Text_Box_6_SpCnt_8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" name="Text_Box_6_SpCnt_80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46" name="Text_Box_6_SpCnt_8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6" name="Text_Box_6_SpCnt_80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37" name="Text_Box_6_SpCnt_8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7" name="Text_Box_6_SpCnt_80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38" name="Text_Box_6_SpCnt_8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8" name="Text_Box_6_SpCnt_80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39" name="Text_Box_6_SpCnt_8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9" name="Text_Box_6_SpCnt_80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40" name="Text_Box_6_SpCnt_8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0" name="Text_Box_6_SpCnt_80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42" name="Text_Box_6_SpCnt_8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2" name="Text_Box_6_SpCnt_80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45" name="Text_Box_6_SpCnt_8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5" name="Text_Box_6_SpCnt_80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50" name="Text_Box_6_SpCnt_8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0" name="Text_Box_6_SpCnt_80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51" name="Text_Box_6_SpCnt_8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" name="Text_Box_6_SpCnt_80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52" name="Text_Box_6_SpCnt_8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2" name="Text_Box_6_SpCnt_8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89" name="Text_Box_6_SpCnt_8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9" name="Text_Box_6_SpCnt_8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68" name="Text_Box_6_SpCnt_8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8" name="Text_Box_6_SpCnt_8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85" name="Text_Box_6_SpCnt_8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5" name="Text_Box_6_SpCnt_81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82" name="Text_Box_6_SpCnt_8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2" name="Text_Box_6_SpCnt_8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83" name="Text_Box_6_SpCnt_8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3" name="Text_Box_6_SpCnt_8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86" name="Text_Box_6_SpCnt_8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6" name="Text_Box_6_SpCnt_8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64" name="Text_Box_6_SpCnt_8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4" name="Text_Box_6_SpCnt_81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63" name="Text_Box_6_SpCnt_8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" name="Text_Box_6_SpCnt_8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81" name="Text_Box_6_SpCnt_8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1" name="Text_Box_6_SpCnt_81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92" name="Text_Box_6_SpCnt_8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2" name="Text_Box_6_SpCnt_82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93" name="Text_Box_6_SpCnt_8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3" name="Text_Box_6_SpCnt_82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87" name="Text_Box_6_SpCnt_8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7" name="Text_Box_6_SpCnt_8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62" name="Text_Box_6_SpCnt_8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2" name="Text_Box_6_SpCnt_8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84" name="Text_Box_6_SpCnt_8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4" name="Text_Box_6_SpCnt_8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90" name="Text_Box_6_SpCnt_8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0" name="Text_Box_6_SpCnt_82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67" name="Text_Box_6_SpCnt_8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7" name="Text_Box_6_SpCnt_8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72" name="Text_Box_6_SpCnt_8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2" name="Text_Box_6_SpCnt_8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78" name="Text_Box_6_SpCnt_8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8" name="Text_Box_6_SpCnt_82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75" name="Text_Box_6_SpCnt_8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" name="Text_Box_6_SpCnt_82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91" name="Text_Box_6_SpCnt_8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1" name="Text_Box_6_SpCnt_83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65" name="Text_Box_6_SpCnt_8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5" name="Text_Box_6_SpCnt_83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88" name="Text_Box_6_SpCnt_8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8" name="Text_Box_6_SpCnt_83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79" name="Text_Box_6_SpCnt_8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9" name="Text_Box_6_SpCnt_83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66" name="Text_Box_6_SpCnt_8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6" name="Text_Box_6_SpCnt_83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69" name="Text_Box_6_SpCnt_8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9" name="Text_Box_6_SpCnt_83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74" name="Text_Box_6_SpCnt_8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4" name="Text_Box_6_SpCnt_83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70" name="Text_Box_6_SpCnt_8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0" name="Text_Box_6_SpCnt_8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71" name="Text_Box_6_SpCnt_8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" name="Text_Box_6_SpCnt_83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73" name="Text_Box_6_SpCnt_8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" name="Text_Box_6_SpCnt_8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76" name="Text_Box_6_SpCnt_8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6" name="Text_Box_6_SpCnt_84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77" name="Text_Box_6_SpCnt_8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7" name="Text_Box_6_SpCnt_84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80" name="Text_Box_6_SpCnt_8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0" name="Text_Box_6_SpCnt_84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13" name="Text_Box_6_SpCnt_8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3" name="Text_Box_6_SpCnt_8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96" name="Text_Box_6_SpCnt_8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6" name="Text_Box_6_SpCnt_84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02" name="Text_Box_6_SpCnt_8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2" name="Text_Box_6_SpCnt_84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98" name="Text_Box_6_SpCnt_8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8" name="Text_Box_6_SpCnt_84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94" name="Text_Box_6_SpCnt_8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4" name="Text_Box_6_SpCnt_84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03" name="Text_Box_6_SpCnt_8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" name="Text_Box_6_SpCnt_84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10" name="Text_Box_6_SpCnt_8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0" name="Text_Box_6_SpCnt_8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17" name="Text_Box_6_SpCnt_8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7" name="Text_Box_6_SpCnt_85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23" name="Text_Box_6_SpCnt_8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3" name="Text_Box_6_SpCnt_85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14" name="Text_Box_6_SpCnt_8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4" name="Text_Box_6_SpCnt_8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16" name="Text_Box_6_SpCnt_8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6" name="Text_Box_6_SpCnt_8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07" name="Text_Box_6_SpCnt_8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7" name="Text_Box_6_SpCnt_85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15" name="Text_Box_6_SpCnt_8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5" name="Text_Box_6_SpCnt_85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04" name="Text_Box_6_SpCnt_8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4" name="Text_Box_6_SpCnt_85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24" name="Text_Box_6_SpCnt_8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4" name="Text_Box_6_SpCnt_85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18" name="Text_Box_6_SpCnt_8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8" name="Text_Box_6_SpCnt_85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19" name="Text_Box_6_SpCnt_8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9" name="Text_Box_6_SpCnt_85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20" name="Text_Box_6_SpCnt_8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0" name="Text_Box_6_SpCnt_86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21" name="Text_Box_6_SpCnt_8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1" name="Text_Box_6_SpCnt_86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22" name="Text_Box_6_SpCnt_8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2" name="Text_Box_6_SpCnt_86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05" name="Text_Box_6_SpCnt_8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5" name="Text_Box_6_SpCnt_86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06" name="Text_Box_6_SpCnt_8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6" name="Text_Box_6_SpCnt_86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25" name="Text_Box_6_SpCnt_8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5" name="Text_Box_6_SpCnt_8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08" name="Text_Box_6_SpCnt_8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8" name="Text_Box_6_SpCnt_8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95" name="Text_Box_6_SpCnt_8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5" name="Text_Box_6_SpCnt_8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97" name="Text_Box_6_SpCnt_8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7" name="Text_Box_6_SpCnt_86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09" name="Text_Box_6_SpCnt_8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9" name="Text_Box_6_SpCnt_86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99" name="Text_Box_6_SpCnt_8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9" name="Text_Box_6_SpCnt_87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00" name="Text_Box_6_SpCnt_8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0" name="Text_Box_6_SpCnt_8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01" name="Text_Box_6_SpCnt_8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1" name="Text_Box_6_SpCnt_87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11" name="Text_Box_6_SpCnt_8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1" name="Text_Box_6_SpCnt_8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12" name="Text_Box_6_SpCnt_8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" name="Text_Box_6_SpCnt_87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27" name="Text_Box_6_SpCnt_8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7" name="Text_Box_6_SpCnt_8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26" name="Text_Box_6_SpCnt_8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6" name="Text_Box_6_SpCnt_87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39" name="Text_Box_6_SpCnt_8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9" name="Text_Box_6_SpCnt_87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29" name="Text_Box_6_SpCnt_8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9" name="Text_Box_6_SpCnt_87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28" name="Text_Box_6_SpCnt_8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8" name="Text_Box_6_SpCnt_87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30" name="Text_Box_6_SpCnt_8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0" name="Text_Box_6_SpCnt_88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31" name="Text_Box_6_SpCnt_8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1" name="Text_Box_6_SpCnt_88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33" name="Text_Box_6_SpCnt_8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3" name="Text_Box_6_SpCnt_88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32" name="Text_Box_6_SpCnt_8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2" name="Text_Box_6_SpCnt_88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34" name="Text_Box_6_SpCnt_8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" name="Text_Box_6_SpCnt_88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35" name="Text_Box_6_SpCnt_8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5" name="Text_Box_6_SpCnt_88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36" name="Text_Box_6_SpCnt_8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6" name="Text_Box_6_SpCnt_88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37" name="Text_Box_6_SpCnt_8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7" name="Text_Box_6_SpCnt_88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38" name="Text_Box_6_SpCnt_8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8" name="Text_Box_6_SpCnt_88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69" name="Text_Box_6_SpCnt_8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Text_Box_6_SpCnt_88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70" name="Text_Box_6_SpCnt_8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Text_Box_6_SpCnt_89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6" name="Text_Box_6_SpCnt_8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Text_Box_6_SpCnt_89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77" name="Text_Box_6_SpCnt_8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Text_Box_6_SpCnt_89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75" name="Text_Box_6_SpCnt_8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Text_Box_6_SpCnt_89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79" name="Text_Box_6_SpCnt_8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Text_Box_6_SpCnt_89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80" name="Text_Box_6_SpCnt_8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Text_Box_6_SpCnt_89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9" name="Text_Box_6_SpCnt_8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Text_Box_6_SpCnt_89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72" name="Text_Box_6_SpCnt_8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Text_Box_6_SpCnt_89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81" name="Text_Box_6_SpCnt_8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Text_Box_6_SpCnt_89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74" name="Text_Box_6_SpCnt_8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Text_Box_6_SpCnt_89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60" name="Text_Box_6_SpCnt_9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Text_Box_6_SpCnt_90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73" name="Text_Box_6_SpCnt_9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Text_Box_6_SpCnt_90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78" name="Text_Box_6_SpCnt_9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Text_Box_6_SpCnt_90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71" name="Text_Box_6_SpCnt_9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Text_Box_6_SpCnt_90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82" name="Text_Box_6_SpCnt_9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Text_Box_6_SpCnt_90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67" name="Text_Box_6_SpCnt_9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Text_Box_6_SpCnt_90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83" name="Text_Box_6_SpCnt_9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Text_Box_6_SpCnt_90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68" name="Text_Box_6_SpCnt_9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Text_Box_6_SpCnt_90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84" name="Text_Box_6_SpCnt_9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Text_Box_6_SpCnt_90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76" name="Text_Box_6_SpCnt_9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Text_Box_6_SpCnt_90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64" name="Text_Box_6_SpCnt_9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Text_Box_6_SpCnt_9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4" name="Text_Box_6_SpCnt_9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Text_Box_6_SpCnt_9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7" name="Text_Box_6_SpCnt_9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Text_Box_6_SpCnt_9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8" name="Text_Box_6_SpCnt_9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Text_Box_6_SpCnt_91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5" name="Text_Box_6_SpCnt_9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Text_Box_6_SpCnt_9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61" name="Text_Box_6_SpCnt_9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Text_Box_6_SpCnt_9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62" name="Text_Box_6_SpCnt_9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Text_Box_6_SpCnt_9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63" name="Text_Box_6_SpCnt_9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Text_Box_6_SpCnt_91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65" name="Text_Box_6_SpCnt_9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Text_Box_6_SpCnt_9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66" name="Text_Box_6_SpCnt_9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Text_Box_6_SpCnt_91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9" name="Text_Box_6_SpCnt_9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Text_Box_6_SpCnt_92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4" name="Text_Box_6_SpCnt_9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Text_Box_6_SpCnt_92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0" name="Text_Box_6_SpCnt_9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Text_Box_6_SpCnt_9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10" name="Text_Box_6_SpCnt_9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Text_Box_6_SpCnt_9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13" name="Text_Box_6_SpCnt_9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Text_Box_6_SpCnt_9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3" name="Text_Box_6_SpCnt_9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Text_Box_6_SpCnt_92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14" name="Text_Box_6_SpCnt_9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Text_Box_6_SpCnt_9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2" name="Text_Box_6_SpCnt_9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Text_Box_6_SpCnt_9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7" name="Text_Box_6_SpCnt_9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Text_Box_6_SpCnt_92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87" name="Text_Box_6_SpCnt_9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Text_Box_6_SpCnt_92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5" name="Text_Box_6_SpCnt_9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Text_Box_6_SpCnt_93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15" name="Text_Box_6_SpCnt_9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Text_Box_6_SpCnt_93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4" name="Text_Box_6_SpCnt_9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Text_Box_6_SpCnt_93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6" name="Text_Box_6_SpCnt_9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Text_Box_6_SpCnt_93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11" name="Text_Box_6_SpCnt_9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Text_Box_6_SpCnt_93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16" name="Text_Box_6_SpCnt_9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Text_Box_6_SpCnt_93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12" name="Text_Box_6_SpCnt_9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Text_Box_6_SpCnt_93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9" name="Text_Box_6_SpCnt_9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Text_Box_6_SpCnt_9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3" name="Text_Box_6_SpCnt_9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Text_Box_6_SpCnt_93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6" name="Text_Box_6_SpCnt_9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Text_Box_6_SpCnt_9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8" name="Text_Box_6_SpCnt_9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Text_Box_6_SpCnt_94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85" name="Text_Box_6_SpCnt_9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Text_Box_6_SpCnt_94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1" name="Text_Box_6_SpCnt_9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Text_Box_6_SpCnt_94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5" name="Text_Box_6_SpCnt_9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Text_Box_6_SpCnt_9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8" name="Text_Box_6_SpCnt_9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Text_Box_6_SpCnt_94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7" name="Text_Box_6_SpCnt_9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Text_Box_6_SpCnt_94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86" name="Text_Box_6_SpCnt_9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Text_Box_6_SpCnt_94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88" name="Text_Box_6_SpCnt_9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Text_Box_6_SpCnt_94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89" name="Text_Box_6_SpCnt_9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Text_Box_6_SpCnt_94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1" name="Text_Box_6_SpCnt_9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Text_Box_6_SpCnt_9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0" name="Text_Box_6_SpCnt_9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Text_Box_6_SpCnt_95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92" name="Text_Box_6_SpCnt_9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Text_Box_6_SpCnt_95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27" name="Text_Box_6_SpCnt_9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Text_Box_6_SpCnt_9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40" name="Text_Box_6_SpCnt_9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Text_Box_6_SpCnt_9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33" name="Text_Box_6_SpCnt_9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Text_Box_6_SpCnt_95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34" name="Text_Box_6_SpCnt_9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Text_Box_6_SpCnt_95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25" name="Text_Box_6_SpCnt_9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Text_Box_6_SpCnt_95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21" name="Text_Box_6_SpCnt_9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Text_Box_6_SpCnt_95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22" name="Text_Box_6_SpCnt_9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Text_Box_6_SpCnt_95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35" name="Text_Box_6_SpCnt_9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Text_Box_6_SpCnt_95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44" name="Text_Box_6_SpCnt_9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Text_Box_6_SpCnt_96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36" name="Text_Box_6_SpCnt_9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Text_Box_6_SpCnt_96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42" name="Text_Box_6_SpCnt_9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Text_Box_6_SpCnt_96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38" name="Text_Box_6_SpCnt_9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Text_Box_6_SpCnt_96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20" name="Text_Box_6_SpCnt_9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Text_Box_6_SpCnt_96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30" name="Text_Box_6_SpCnt_9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Text_Box_6_SpCnt_9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18" name="Text_Box_6_SpCnt_9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Text_Box_6_SpCnt_9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41" name="Text_Box_6_SpCnt_9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Text_Box_6_SpCnt_9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23" name="Text_Box_6_SpCnt_9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Text_Box_6_SpCnt_96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43" name="Text_Box_6_SpCnt_9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Text_Box_6_SpCnt_96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24" name="Text_Box_6_SpCnt_9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Text_Box_6_SpCnt_97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17" name="Text_Box_6_SpCnt_9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Text_Box_6_SpCnt_9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28" name="Text_Box_6_SpCnt_9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Text_Box_6_SpCnt_97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37" name="Text_Box_6_SpCnt_9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Text_Box_6_SpCnt_9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39" name="Text_Box_6_SpCnt_9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Text_Box_6_SpCnt_97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48" name="Text_Box_6_SpCnt_9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Text_Box_6_SpCnt_9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45" name="Text_Box_6_SpCnt_9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Text_Box_6_SpCnt_97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29" name="Text_Box_6_SpCnt_9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Text_Box_6_SpCnt_97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26" name="Text_Box_6_SpCnt_9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Text_Box_6_SpCnt_97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46" name="Text_Box_6_SpCnt_9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Text_Box_6_SpCnt_97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19" name="Text_Box_6_SpCnt_9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Text_Box_6_SpCnt_98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47" name="Text_Box_6_SpCnt_9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Text_Box_6_SpCnt_98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31" name="Text_Box_6_SpCnt_9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Text_Box_6_SpCnt_98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32" name="Text_Box_6_SpCnt_9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Text_Box_6_SpCnt_98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49" name="Text_Box_6_SpCnt_9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Text_Box_6_SpCnt_98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51" name="Text_Box_6_SpCnt_9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Text_Box_6_SpCnt_98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57" name="Text_Box_6_SpCnt_9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Text_Box_6_SpCnt_98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58" name="Text_Box_6_SpCnt_9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Text_Box_6_SpCnt_98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59" name="Text_Box_6_SpCnt_9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Text_Box_6_SpCnt_98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73" name="Text_Box_6_SpCnt_9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Text_Box_6_SpCnt_98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60" name="Text_Box_6_SpCnt_9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Text_Box_6_SpCnt_99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61" name="Text_Box_6_SpCnt_9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Text_Box_6_SpCnt_99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50" name="Text_Box_6_SpCnt_9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Text_Box_6_SpCnt_99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52" name="Text_Box_6_SpCnt_9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Text_Box_6_SpCnt_99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71" name="Text_Box_6_SpCnt_9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Text_Box_6_SpCnt_99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68" name="Text_Box_6_SpCnt_9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Text_Box_6_SpCnt_99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69" name="Text_Box_6_SpCnt_9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Text_Box_6_SpCnt_99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54" name="Text_Box_6_SpCnt_9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Text_Box_6_SpCnt_99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70" name="Text_Box_6_SpCnt_9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Text_Box_6_SpCnt_99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53" name="Text_Box_6_SpCnt_9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Text_Box_6_SpCnt_99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62" name="Text_Box_6_SpCnt_10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Text_Box_6_SpCnt_100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67" name="Text_Box_6_SpCnt_10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Text_Box_6_SpCnt_100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72" name="Text_Box_6_SpCnt_10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Text_Box_6_SpCnt_100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55" name="Text_Box_6_SpCnt_10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Text_Box_6_SpCnt_100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63" name="Text_Box_6_SpCnt_10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Text_Box_6_SpCnt_100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56" name="Text_Box_6_SpCnt_10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Text_Box_6_SpCnt_100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64" name="Text_Box_6_SpCnt_10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Text_Box_6_SpCnt_100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65" name="Text_Box_6_SpCnt_10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Text_Box_6_SpCnt_100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66" name="Text_Box_6_SpCnt_10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Text_Box_6_SpCnt_100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" name="Text_Box_6_SpCnt_10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ext_Box_6_SpCnt_100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7" name="Text_Box_6_SpCnt_10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Text_Box_6_SpCnt_10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" name="Text_Box_6_SpCnt_10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Text_Box_6_SpCnt_10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2" name="Text_Box_6_SpCnt_10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Text_Box_6_SpCnt_10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8" name="Text_Box_6_SpCnt_10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Text_Box_6_SpCnt_101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3" name="Text_Box_6_SpCnt_10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Text_Box_6_SpCnt_10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4" name="Text_Box_6_SpCnt_10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Text_Box_6_SpCnt_10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6" name="Text_Box_6_SpCnt_10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Text_Box_6_SpCnt_10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7" name="Text_Box_6_SpCnt_10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Text_Box_6_SpCnt_101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8" name="Text_Box_6_SpCnt_10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Text_Box_6_SpCnt_10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29" name="Text_Box_6_SpCnt_10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Text_Box_6_SpCnt_101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0" name="Text_Box_6_SpCnt_10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Text_Box_6_SpCnt_102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1" name="Text_Box_6_SpCnt_10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Text_Box_6_SpCnt_102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2" name="Text_Box_6_SpCnt_10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Text_Box_6_SpCnt_10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3" name="Text_Box_6_SpCnt_10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Text_Box_6_SpCnt_10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4" name="Text_Box_6_SpCnt_10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Text_Box_6_SpCnt_10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5" name="Text_Box_6_SpCnt_10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Text_Box_6_SpCnt_102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6" name="Text_Box_6_SpCnt_10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Text_Box_6_SpCnt_10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7" name="Text_Box_6_SpCnt_10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Text_Box_6_SpCnt_10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8" name="Text_Box_6_SpCnt_10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Text_Box_6_SpCnt_102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39" name="Text_Box_6_SpCnt_10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Text_Box_6_SpCnt_102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0" name="Text_Box_6_SpCnt_10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Text_Box_6_SpCnt_103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1" name="Text_Box_6_SpCnt_10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Text_Box_6_SpCnt_103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2" name="Text_Box_6_SpCnt_10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Text_Box_6_SpCnt_103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3" name="Text_Box_6_SpCnt_10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Text_Box_6_SpCnt_103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4" name="Text_Box_6_SpCnt_10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Text_Box_6_SpCnt_103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5" name="Text_Box_6_SpCnt_10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Text_Box_6_SpCnt_103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6" name="Text_Box_6_SpCnt_10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Text_Box_6_SpCnt_103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1" name="Text_Box_6_SpCnt_10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Text_Box_6_SpCnt_103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7" name="Text_Box_6_SpCnt_10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Text_Box_6_SpCnt_103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8" name="Text_Box_6_SpCnt_10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Text_Box_6_SpCnt_10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49" name="Text_Box_6_SpCnt_10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Text_Box_6_SpCnt_104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0" name="Text_Box_6_SpCnt_10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Text_Box_6_SpCnt_104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2" name="Text_Box_6_SpCnt_10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Text_Box_6_SpCnt_104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53" name="Text_Box_6_SpCnt_10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Text_Box_6_SpCnt_10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63" name="Text_Box_6_SpCnt_10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3" name="Text_Box_6_SpCnt_104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64" name="Text_Box_6_SpCnt_10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4" name="Text_Box_6_SpCnt_104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65" name="Text_Box_6_SpCnt_10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5" name="Text_Box_6_SpCnt_104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66" name="Text_Box_6_SpCnt_10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6" name="Text_Box_6_SpCnt_104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67" name="Text_Box_6_SpCnt_10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7" name="Text_Box_6_SpCnt_104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68" name="Text_Box_6_SpCnt_10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8" name="Text_Box_6_SpCnt_10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69" name="Text_Box_6_SpCnt_10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9" name="Text_Box_6_SpCnt_105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70" name="Text_Box_6_SpCnt_10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0" name="Text_Box_6_SpCnt_105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71" name="Text_Box_6_SpCnt_10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1" name="Text_Box_6_SpCnt_10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72" name="Text_Box_6_SpCnt_10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2" name="Text_Box_6_SpCnt_10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73" name="Text_Box_6_SpCnt_10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" name="Text_Box_6_SpCnt_105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1915" cy="291465"/>
                  <wp:effectExtent l="0" t="0" r="0" b="0"/>
                  <wp:wrapNone/>
                  <wp:docPr id="1074" name="Text_Box_6_SpCnt_10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4" name="Text_Box_6_SpCnt_105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" cy="29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38.00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3800.00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鄂电鄂托克前旗供电公司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营销维护材料</w:t>
            </w:r>
          </w:p>
        </w:tc>
        <w:tc>
          <w:tcPr>
            <w:tcW w:w="54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0"/>
                <w:szCs w:val="20"/>
                <w:lang w:val="en-US" w:eastAsia="zh-CN"/>
              </w:rPr>
              <w:t>山东泰开电工电器有限公司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163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3300138006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低压开关,交直流空气开关,125A,三相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234.00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23400.00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鄂电鄂托克前旗供电公司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营销维护材料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164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3300138006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低压开关,塑壳断路器,400A,三相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650.00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13000.00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鄂电鄂托克前旗供电公司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营销维护材料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165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3300137985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130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低压开关,断路器,400A,三相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13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420.00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5460.00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鄂电鄂托克前旗供电公司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166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3300138052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380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低压开关,交流空气开关,16A,两相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15.00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75.00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鄂电达拉特供电公司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167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3300138052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370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低压开关,交流空气开关,20A,三相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60.00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120.00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鄂电达拉特供电公司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1025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3300137418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260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空开,通用,3P+N,通用,物联网智能断路器,通用,200A,通用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80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500.00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40000.00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鄂电电能计量中心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1026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3300137916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空开,通用,B系列,通用,配对应辅助节点,通用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70.00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3500.00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鄂电修试管理一处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174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3300138172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530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空开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鄂电棋盘井供电公司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营销维护材料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175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3300138172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540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空开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220.00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2200.00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鄂电棋盘井供电公司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营销维护材料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176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3300138172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550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空开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230.00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2300.00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鄂电棋盘井供电公司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营销维护材料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180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3300138182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780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低压开关,通用,通用,带漏电保护,通用,通用,100A,三相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323.00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1292.00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鄂电变电管理二处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181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3300138206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70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低压开关,交流空气开关,400A,三相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760.00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15200.00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鄂电东胜供电公司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182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3300138206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90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低压开关,断路器,125A,单相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150.00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15000.00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鄂电东胜供电公司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183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3300138206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80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低压开关,断路器,125A,两相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18000.00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鄂电东胜供电公司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186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3300138336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310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低压开关,交流空气开关,6A,单相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15.00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750.00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鄂电伊金霍洛旗供电公司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187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3300138336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300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低压开关,交流空气开关,10A,两相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60.00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鄂电伊金霍洛旗供电公司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3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188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3300138336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640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低压开关,交流空气开关,16A,两相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35.00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1050.00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鄂电伊金霍洛旗供电公司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189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3300138336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440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低压开关,直流空气开关,25A,两相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43.00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1290.00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鄂电伊金霍洛旗供电公司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  <w:jc w:val="center"/>
        </w:trPr>
        <w:tc>
          <w:tcPr>
            <w:tcW w:w="61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191</w:t>
            </w:r>
          </w:p>
        </w:tc>
        <w:tc>
          <w:tcPr>
            <w:tcW w:w="7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3300137893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950</w:t>
            </w:r>
          </w:p>
        </w:tc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空开,通用,   通用,空开,通用,4P63A带漏电,63A,通用</w:t>
            </w:r>
          </w:p>
        </w:tc>
        <w:tc>
          <w:tcPr>
            <w:tcW w:w="7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详见技术规范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480.00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4800.00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鄂电棋盘井供电公司</w:t>
            </w: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单源直接采购</w:t>
            </w: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2023年7月10日</w:t>
            </w: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维护材料费</w:t>
            </w:r>
          </w:p>
        </w:tc>
        <w:tc>
          <w:tcPr>
            <w:tcW w:w="543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0" w:hRule="atLeast"/>
          <w:jc w:val="center"/>
        </w:trPr>
        <w:tc>
          <w:tcPr>
            <w:tcW w:w="4397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合计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155037.00</w:t>
            </w:r>
          </w:p>
        </w:tc>
        <w:tc>
          <w:tcPr>
            <w:tcW w:w="9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6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7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  <w:tc>
          <w:tcPr>
            <w:tcW w:w="5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</w:p>
        </w:tc>
      </w:tr>
    </w:tbl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</w:p>
    <w:p>
      <w:pPr>
        <w:bidi w:val="0"/>
        <w:ind w:firstLine="213" w:firstLineChars="0"/>
        <w:jc w:val="left"/>
        <w:rPr>
          <w:rFonts w:hint="eastAsia"/>
          <w:lang w:val="en-US" w:eastAsia="zh-CN"/>
        </w:rPr>
      </w:pPr>
    </w:p>
    <w:p>
      <w:pPr>
        <w:pStyle w:val="15"/>
        <w:rPr>
          <w:rFonts w:hint="eastAsia"/>
          <w:lang w:val="en-US" w:eastAsia="zh-CN"/>
        </w:rPr>
        <w:sectPr>
          <w:headerReference r:id="rId4" w:type="default"/>
          <w:footerReference r:id="rId5" w:type="default"/>
          <w:footnotePr>
            <w:numRestart w:val="eachPage"/>
          </w:footnotePr>
          <w:pgSz w:w="11906" w:h="16838"/>
          <w:pgMar w:top="720" w:right="1417" w:bottom="720" w:left="1417" w:header="709" w:footer="709" w:gutter="0"/>
          <w:pgNumType w:fmt="decimal"/>
          <w:cols w:space="0" w:num="1"/>
          <w:rtlGutter w:val="0"/>
          <w:docGrid w:linePitch="308" w:charSpace="0"/>
        </w:sectPr>
      </w:pPr>
    </w:p>
    <w:p>
      <w:pP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val="en-US" w:eastAsia="zh-CN"/>
        </w:rPr>
        <w:t>2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：</w:t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b/>
          <w:bCs/>
          <w:color w:val="auto"/>
        </w:rPr>
        <w:t>（适用于无代理人的情况）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</w:p>
    <w:p>
      <w:pPr>
        <w:autoSpaceDE w:val="0"/>
        <w:autoSpaceDN w:val="0"/>
        <w:ind w:firstLine="504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  <w:spacing w:val="6"/>
        </w:rPr>
        <w:t>企业（供应商）</w:t>
      </w:r>
      <w:r>
        <w:rPr>
          <w:rFonts w:hint="eastAsia" w:ascii="仿宋" w:hAnsi="仿宋" w:eastAsia="仿宋" w:cs="仿宋"/>
          <w:color w:val="auto"/>
        </w:rPr>
        <w:t>名称：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单位性质：</w:t>
      </w:r>
    </w:p>
    <w:p>
      <w:pPr>
        <w:autoSpaceDE w:val="0"/>
        <w:autoSpaceDN w:val="0"/>
        <w:ind w:firstLine="504"/>
        <w:rPr>
          <w:rFonts w:hint="eastAsia" w:ascii="仿宋" w:hAnsi="仿宋" w:eastAsia="仿宋" w:cs="仿宋"/>
          <w:color w:val="auto"/>
          <w:spacing w:val="6"/>
          <w:u w:val="single"/>
        </w:rPr>
      </w:pPr>
      <w:r>
        <w:rPr>
          <w:rFonts w:hint="eastAsia" w:ascii="仿宋" w:hAnsi="仿宋" w:eastAsia="仿宋" w:cs="仿宋"/>
          <w:color w:val="auto"/>
          <w:spacing w:val="6"/>
        </w:rPr>
        <w:t>地    址：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成立时间：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 xml:space="preserve"> 年</w:t>
      </w:r>
      <w:r>
        <w:rPr>
          <w:rFonts w:hint="eastAsia" w:ascii="仿宋" w:hAnsi="仿宋" w:eastAsia="仿宋" w:cs="仿宋"/>
          <w:color w:val="auto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</w:rPr>
        <w:t>月</w:t>
      </w:r>
      <w:r>
        <w:rPr>
          <w:rFonts w:hint="eastAsia" w:ascii="仿宋" w:hAnsi="仿宋" w:eastAsia="仿宋" w:cs="仿宋"/>
          <w:color w:val="auto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</w:rPr>
        <w:t>日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经营期限：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姓名：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</w:rPr>
        <w:t>性别：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年龄：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</w:rPr>
        <w:t>职务：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系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color w:val="auto"/>
        </w:rPr>
        <w:t>的法定代表人。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附：法定代表人居民身份证正反面扫描件</w:t>
      </w:r>
    </w:p>
    <w:tbl>
      <w:tblPr>
        <w:tblStyle w:val="11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hint="eastAsia" w:ascii="仿宋" w:hAnsi="仿宋" w:eastAsia="仿宋" w:cs="仿宋"/>
                <w:color w:val="auto"/>
              </w:rPr>
            </w:pPr>
            <w:r>
              <w:rPr>
                <w:rFonts w:hint="eastAsia" w:ascii="仿宋" w:hAnsi="仿宋" w:eastAsia="仿宋" w:cs="仿宋"/>
                <w:color w:val="auto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hint="eastAsia" w:ascii="仿宋" w:hAnsi="仿宋" w:eastAsia="仿宋" w:cs="仿宋"/>
                <w:color w:val="auto"/>
              </w:rPr>
            </w:pPr>
            <w:r>
              <w:rPr>
                <w:rFonts w:hint="eastAsia" w:ascii="仿宋" w:hAnsi="仿宋" w:eastAsia="仿宋" w:cs="仿宋"/>
                <w:color w:val="auto"/>
              </w:rPr>
              <w:t>法定代表人居民身份证</w:t>
            </w:r>
          </w:p>
        </w:tc>
      </w:tr>
    </w:tbl>
    <w:p>
      <w:pPr>
        <w:autoSpaceDE w:val="0"/>
        <w:autoSpaceDN w:val="0"/>
        <w:ind w:firstLine="330" w:firstLineChars="150"/>
        <w:rPr>
          <w:rFonts w:hint="eastAsia" w:ascii="仿宋" w:hAnsi="仿宋" w:eastAsia="仿宋" w:cs="仿宋"/>
          <w:color w:val="auto"/>
        </w:rPr>
      </w:pPr>
    </w:p>
    <w:p>
      <w:pPr>
        <w:autoSpaceDE w:val="0"/>
        <w:autoSpaceDN w:val="0"/>
        <w:ind w:firstLine="330" w:firstLineChars="15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特此证明。</w:t>
      </w:r>
    </w:p>
    <w:p>
      <w:pPr>
        <w:autoSpaceDE w:val="0"/>
        <w:autoSpaceDN w:val="0"/>
        <w:ind w:firstLine="480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法定代表人：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（</w:t>
      </w:r>
      <w:r>
        <w:rPr>
          <w:rFonts w:hint="eastAsia" w:ascii="仿宋" w:hAnsi="仿宋" w:eastAsia="仿宋" w:cs="仿宋"/>
          <w:color w:val="auto"/>
        </w:rPr>
        <w:t>签字/签章）</w:t>
      </w:r>
    </w:p>
    <w:p>
      <w:pPr>
        <w:autoSpaceDE w:val="0"/>
        <w:autoSpaceDN w:val="0"/>
        <w:ind w:firstLine="480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供应商：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</w:t>
      </w:r>
      <w:r>
        <w:rPr>
          <w:rFonts w:hint="eastAsia" w:ascii="仿宋" w:hAnsi="仿宋" w:eastAsia="仿宋" w:cs="仿宋"/>
          <w:color w:val="auto"/>
        </w:rPr>
        <w:t xml:space="preserve"> （加盖单位公章）</w:t>
      </w:r>
    </w:p>
    <w:p>
      <w:pPr>
        <w:autoSpaceDE w:val="0"/>
        <w:autoSpaceDN w:val="0"/>
        <w:ind w:firstLine="4730" w:firstLineChars="215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u w:val="single"/>
        </w:rPr>
        <w:t xml:space="preserve">        </w:t>
      </w:r>
      <w:r>
        <w:rPr>
          <w:rFonts w:hint="eastAsia" w:ascii="仿宋" w:hAnsi="仿宋" w:eastAsia="仿宋" w:cs="仿宋"/>
          <w:color w:val="auto"/>
        </w:rPr>
        <w:t>年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>月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>日</w:t>
      </w: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br w:type="page"/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法人代表授权委托书</w:t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（适用于有委托代理人的情况）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>本人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highlight w:val="white"/>
        </w:rPr>
        <w:t>（姓名）系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color w:val="auto"/>
        </w:rPr>
        <w:t>（单位负责人）</w:t>
      </w:r>
      <w:r>
        <w:rPr>
          <w:rFonts w:hint="eastAsia" w:ascii="仿宋" w:hAnsi="仿宋" w:eastAsia="仿宋" w:cs="仿宋"/>
          <w:color w:val="auto"/>
          <w:highlight w:val="white"/>
        </w:rPr>
        <w:t>，现委托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highlight w:val="white"/>
        </w:rPr>
        <w:t>（项目名称）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highlight w:val="white"/>
        </w:rPr>
        <w:t>(项目编号)(XXX标段)响应文件、签订合同和处理有关事宜，其法律后果由我方承担。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委托期限：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color w:val="auto"/>
          <w:highlight w:val="white"/>
        </w:rPr>
        <w:t>。（可参考：</w:t>
      </w:r>
      <w:r>
        <w:rPr>
          <w:rFonts w:hint="eastAsia" w:ascii="仿宋" w:hAnsi="仿宋" w:eastAsia="仿宋" w:cs="仿宋"/>
          <w:color w:val="auto"/>
        </w:rPr>
        <w:t>自本委托书签署之日起至响应文件有效期满）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 xml:space="preserve">代理人无转委托权。                                                        </w:t>
      </w:r>
    </w:p>
    <w:p>
      <w:pPr>
        <w:spacing w:line="360" w:lineRule="auto"/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附：法定代表人（单位负责人）身份证正反面扫描件。</w: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5080" b="1270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r>
                              <w:rPr>
                                <w:rFonts w:hint="eastAsia" w:ascii="宋体" w:hAnsi="宋体" w:cs="宋体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59264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k9TlnaAAAACgEAAA8AAAAAAAAAAQAgAAAAIgAAAGRycy9kb3du&#10;cmV2LnhtbFBLAQIUABQAAAAIAIdO4kAbb5Lj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r>
                        <w:rPr>
                          <w:rFonts w:hint="eastAsia" w:ascii="宋体" w:hAnsi="宋体" w:cs="宋体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5080" b="1270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r>
                              <w:rPr>
                                <w:rFonts w:hint="eastAsia" w:ascii="宋体" w:hAnsi="宋体" w:cs="宋体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0288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bMzMdgAAAAJAQAADwAAAAAAAAABACAAAAAiAAAAZHJzL2Rvd25y&#10;ZXYueG1sUEsBAhQAFAAAAAgAh07iQOG39b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r>
                        <w:rPr>
                          <w:rFonts w:hint="eastAsia" w:ascii="宋体" w:hAnsi="宋体" w:cs="宋体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附：委托代理人身份证正反面扫描件。</w: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5080" b="1270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1312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k3MoF2gAAAAoBAAAPAAAAAAAAAAEAIAAAACIAAABkcnMvZG93bnJl&#10;di54bWxQSwECFAAUAAAACACHTuJAYmP8AzQCAAB2BAAADgAAAAAAAAABACAAAAAp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5080" b="762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2336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WwEvNgAAAAJAQAADwAAAAAAAAABACAAAAAiAAAAZHJzL2Rvd25y&#10;ZXYueG1sUEsBAhQAFAAAAAgAh07iQDDqVmA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80"/>
        <w:rPr>
          <w:rFonts w:hint="eastAsia" w:ascii="仿宋" w:hAnsi="仿宋" w:eastAsia="仿宋" w:cs="仿宋"/>
          <w:color w:val="auto"/>
          <w:highlight w:val="white"/>
        </w:rPr>
      </w:pP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供应商：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  <w:highlight w:val="white"/>
        </w:rPr>
        <w:t>（盖章）</w:t>
      </w:r>
    </w:p>
    <w:p>
      <w:pPr>
        <w:ind w:firstLine="480"/>
        <w:rPr>
          <w:rFonts w:hint="eastAsia" w:ascii="仿宋" w:hAnsi="仿宋" w:eastAsia="仿宋" w:cs="仿宋"/>
          <w:b/>
          <w:bCs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法定代表人</w:t>
      </w:r>
      <w:r>
        <w:rPr>
          <w:rFonts w:hint="eastAsia" w:ascii="仿宋" w:hAnsi="仿宋" w:eastAsia="仿宋" w:cs="仿宋"/>
          <w:color w:val="auto"/>
        </w:rPr>
        <w:t>（单位负责人）</w:t>
      </w:r>
      <w:r>
        <w:rPr>
          <w:rFonts w:hint="eastAsia" w:ascii="仿宋" w:hAnsi="仿宋" w:eastAsia="仿宋" w:cs="仿宋"/>
          <w:color w:val="auto"/>
          <w:highlight w:val="white"/>
        </w:rPr>
        <w:t>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color w:val="auto"/>
        </w:rPr>
        <w:t>（签字或签章）</w:t>
      </w:r>
    </w:p>
    <w:p>
      <w:pPr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  <w:highlight w:val="white"/>
        </w:rPr>
        <w:t>身份证号码：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委托代理人：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</w:rPr>
        <w:t>（签字）</w:t>
      </w:r>
    </w:p>
    <w:p>
      <w:pPr>
        <w:ind w:firstLine="480"/>
        <w:rPr>
          <w:rFonts w:hint="eastAsia" w:ascii="仿宋" w:hAnsi="仿宋" w:eastAsia="仿宋" w:cs="仿宋"/>
          <w:color w:val="auto"/>
          <w:highlight w:val="white"/>
          <w:u w:val="single"/>
        </w:rPr>
      </w:pPr>
      <w:r>
        <w:rPr>
          <w:rFonts w:hint="eastAsia" w:ascii="仿宋" w:hAnsi="仿宋" w:eastAsia="仿宋" w:cs="仿宋"/>
          <w:color w:val="auto"/>
          <w:highlight w:val="white"/>
        </w:rPr>
        <w:t>身份证号码：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>联 系 方式：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color w:val="auto"/>
          <w:highlight w:val="white"/>
        </w:rPr>
        <w:t xml:space="preserve"> </w:t>
      </w:r>
    </w:p>
    <w:p>
      <w:pPr>
        <w:autoSpaceDE w:val="0"/>
        <w:autoSpaceDN w:val="0"/>
        <w:ind w:firstLine="480"/>
        <w:jc w:val="right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年   月   日</w:t>
      </w:r>
    </w:p>
    <w:p>
      <w:pPr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br w:type="page"/>
      </w:r>
    </w:p>
    <w:p>
      <w:pPr>
        <w:pageBreakBefore w:val="0"/>
        <w:widowControl w:val="0"/>
        <w:kinsoku/>
        <w:overflowPunct/>
        <w:topLinePunct w:val="0"/>
        <w:bidi w:val="0"/>
        <w:adjustRightInd/>
        <w:snapToGrid w:val="0"/>
        <w:spacing w:after="0" w:line="240" w:lineRule="auto"/>
        <w:ind w:firstLine="0" w:firstLineChars="0"/>
        <w:jc w:val="both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kern w:val="2"/>
          <w:sz w:val="32"/>
          <w:szCs w:val="32"/>
          <w:highlight w:val="none"/>
          <w:lang w:val="en-US" w:eastAsia="zh-CN"/>
        </w:rPr>
        <w:t>附件3：</w:t>
      </w:r>
    </w:p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</w:rPr>
        <w:t>：国家企业信用信息公示系统查询方式</w:t>
      </w:r>
    </w:p>
    <w:p>
      <w:pPr>
        <w:widowControl w:val="0"/>
        <w:adjustRightInd/>
        <w:snapToGrid/>
        <w:spacing w:after="0" w:line="520" w:lineRule="exact"/>
        <w:ind w:firstLine="0" w:firstLineChars="0"/>
        <w:jc w:val="both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bCs/>
          <w:kern w:val="2"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</w:rPr>
        <w:t>http</w:t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  <w:lang w:eastAsia="zh-CN"/>
        </w:rPr>
        <w:t>：</w:t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</w:rPr>
        <w:t>//www.gsxt.gov.cn/index.html</w: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，在查询窗口输入企业名称，点击查询。</w:t>
      </w:r>
    </w:p>
    <w:p>
      <w:pPr>
        <w:widowControl w:val="0"/>
        <w:adjustRightInd/>
        <w:snapToGrid/>
        <w:spacing w:after="0" w:line="240" w:lineRule="auto"/>
        <w:ind w:firstLine="425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widowControl w:val="0"/>
        <w:adjustRightInd/>
        <w:snapToGrid/>
        <w:spacing w:after="0" w:line="520" w:lineRule="exact"/>
        <w:ind w:firstLine="0" w:firstLineChars="0"/>
        <w:jc w:val="both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108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 w:val="21"/>
          <w:szCs w:val="21"/>
        </w:rPr>
        <w:br w:type="page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2、点击进入企业界面。</w:t>
      </w:r>
    </w:p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5080" b="2540"/>
            <wp:wrapNone/>
            <wp:docPr id="108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  <w:bookmarkStart w:id="0" w:name="_Toc17064"/>
      <w:bookmarkStart w:id="1" w:name="_Toc5503"/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bidi w:val="0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 w:val="0"/>
        <w:numPr>
          <w:ilvl w:val="0"/>
          <w:numId w:val="1"/>
        </w:numPr>
        <w:bidi w:val="0"/>
        <w:adjustRightInd/>
        <w:snapToGrid/>
        <w:spacing w:after="0" w:line="240" w:lineRule="auto"/>
        <w:ind w:left="720" w:leftChars="0" w:firstLine="0" w:firstLineChars="0"/>
        <w:jc w:val="left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3175" b="5080"/>
            <wp:wrapNone/>
            <wp:docPr id="108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bookmarkEnd w:id="0"/>
    <w:bookmarkEnd w:id="1"/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2：信用中国查询方式</w:t>
      </w:r>
    </w:p>
    <w:p>
      <w:pPr>
        <w:widowControl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 w:val="21"/>
          <w:szCs w:val="21"/>
        </w:rPr>
        <w:t>国家信息中心主办“信用中国”网站地址：http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：</w:t>
      </w:r>
      <w:r>
        <w:rPr>
          <w:rFonts w:hint="eastAsia" w:ascii="仿宋" w:hAnsi="仿宋" w:eastAsia="仿宋" w:cs="仿宋"/>
          <w:kern w:val="0"/>
          <w:sz w:val="21"/>
          <w:szCs w:val="21"/>
        </w:rPr>
        <w:t>//www.creditchina.gov.cn打开网页后，点击“信用服务”。</w:t>
      </w:r>
    </w:p>
    <w:p>
      <w:pPr>
        <w:widowControl w:val="0"/>
        <w:adjustRightInd/>
        <w:snapToGrid/>
        <w:spacing w:after="0" w:line="240" w:lineRule="auto"/>
        <w:ind w:left="0" w:leftChars="0" w:firstLine="0" w:firstLineChars="0"/>
        <w:jc w:val="left"/>
        <w:rPr>
          <w:rFonts w:hint="eastAsia" w:ascii="仿宋" w:hAnsi="仿宋" w:eastAsia="仿宋" w:cs="仿宋"/>
          <w:bCs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6985"/>
            <wp:wrapNone/>
            <wp:docPr id="107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2"/>
          <w:sz w:val="21"/>
          <w:szCs w:val="24"/>
        </w:rPr>
        <w:br w:type="page"/>
      </w:r>
      <w:r>
        <w:rPr>
          <w:rFonts w:hint="eastAsia" w:ascii="仿宋" w:hAnsi="仿宋" w:eastAsia="仿宋" w:cs="仿宋"/>
          <w:kern w:val="2"/>
          <w:sz w:val="21"/>
          <w:szCs w:val="24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 w:val="21"/>
          <w:szCs w:val="21"/>
        </w:rPr>
        <w:t>在以下页面中点击“失信被执行人”</w:t>
      </w:r>
    </w:p>
    <w:p>
      <w:pPr>
        <w:widowControl w:val="0"/>
        <w:adjustRightInd/>
        <w:snapToGrid/>
        <w:spacing w:after="0" w:line="240" w:lineRule="auto"/>
        <w:ind w:firstLine="482" w:firstLineChars="0"/>
        <w:jc w:val="both"/>
        <w:rPr>
          <w:rFonts w:hint="eastAsia" w:ascii="仿宋" w:hAnsi="仿宋" w:eastAsia="仿宋" w:cs="仿宋"/>
          <w:kern w:val="2"/>
          <w:sz w:val="21"/>
          <w:szCs w:val="24"/>
        </w:rPr>
      </w:pP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kern w:val="2"/>
          <w:sz w:val="21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1270" b="8255"/>
            <wp:wrapNone/>
            <wp:docPr id="1076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" name="图片 1" descr="失信"/>
                    <pic:cNvPicPr>
                      <a:picLocks noChangeAspect="1"/>
                    </pic:cNvPicPr>
                  </pic:nvPicPr>
                  <pic:blipFill>
                    <a:blip r:embed="rId13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40" w:firstLineChars="200"/>
        <w:rPr>
          <w:rFonts w:hint="eastAsia" w:ascii="仿宋" w:hAnsi="仿宋" w:eastAsia="仿宋" w:cs="仿宋"/>
          <w:kern w:val="0"/>
          <w:szCs w:val="21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/>
        <w:autoSpaceDE w:val="0"/>
        <w:autoSpaceDN w:val="0"/>
        <w:adjustRightInd/>
        <w:snapToGrid w:val="0"/>
        <w:spacing w:after="0" w:line="360" w:lineRule="auto"/>
        <w:ind w:left="0" w:leftChars="0" w:firstLine="0" w:firstLineChars="0"/>
        <w:jc w:val="both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 w:val="21"/>
          <w:szCs w:val="21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。</w:t>
      </w: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1905" b="7620"/>
            <wp:wrapNone/>
            <wp:docPr id="107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4445"/>
            <wp:wrapNone/>
            <wp:docPr id="1078" name="图片 107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" name="图片 1078" descr="图片1"/>
                    <pic:cNvPicPr>
                      <a:picLocks noChangeAspect="1"/>
                    </pic:cNvPicPr>
                  </pic:nvPicPr>
                  <pic:blipFill>
                    <a:blip r:embed="rId15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2"/>
          <w:sz w:val="21"/>
          <w:szCs w:val="24"/>
        </w:rPr>
        <w:br w:type="page"/>
      </w:r>
      <w:bookmarkStart w:id="2" w:name="_Toc9085"/>
      <w:bookmarkStart w:id="3" w:name="_Toc15378"/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3：中国裁判文书网查询方式</w:t>
      </w:r>
      <w:bookmarkEnd w:id="2"/>
      <w:bookmarkEnd w:id="3"/>
    </w:p>
    <w:p>
      <w:pPr>
        <w:widowControl w:val="0"/>
        <w:adjustRightInd/>
        <w:snapToGrid/>
        <w:spacing w:after="0"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1、供应商查询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（5）截取成功截图如下（须截取到左上角的时间）。</w:t>
      </w:r>
    </w:p>
    <w:p>
      <w:pPr>
        <w:widowControl w:val="0"/>
        <w:adjustRightInd/>
        <w:snapToGrid/>
        <w:spacing w:after="0"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drawing>
          <wp:inline distT="0" distB="0" distL="114300" distR="114300">
            <wp:extent cx="5488305" cy="3270885"/>
            <wp:effectExtent l="0" t="0" r="0" b="5715"/>
            <wp:docPr id="1079" name="图片 1079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" name="图片 1079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2、企业法定代表人查询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spacing w:line="360" w:lineRule="auto"/>
        <w:ind w:firstLine="420" w:firstLineChars="200"/>
        <w:jc w:val="both"/>
        <w:rPr>
          <w:rFonts w:ascii="Calibri" w:hAnsi="Calibri" w:eastAsia="宋体" w:cs="Times New Roman"/>
          <w:kern w:val="2"/>
          <w:sz w:val="1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（5）截取成功截图如下（须截取到左上角的时间）。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drawing>
          <wp:inline distT="0" distB="0" distL="114300" distR="114300">
            <wp:extent cx="5280660" cy="3390900"/>
            <wp:effectExtent l="0" t="0" r="5715" b="0"/>
            <wp:docPr id="1080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" name="图片 4" descr="图片1_副本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</w:pPr>
    </w:p>
    <w:sectPr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rPr>
        <w:sz w:val="18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CJEl4xAgAAYQ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wiRJe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10G3Y3AgAAbw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QxQHSzMMBESn3p0Qrtvh34&#10;7E1xBk1n+jnxlm9qlLJlPjwwh8FA+Xg64R5LKQ1SmsGipDLuy7/OYzz6BS8lDQYtpxrvihL5XqOP&#10;AAyj4UZjPxr6qO4MJhe9QS2diQsuyNEsnVGf8Z5WMQdcTHNkymkYzbvQDzveIxerVRd0tK4+VP0F&#10;TKFlYat3lsc0USpvV8cAaTvFo0C9KuhU3GAOu54NbyYO+p/7LurxP7H8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C9dBt2NwIAAG8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bottom w:val="none" w:color="auto" w:sz="0" w:space="1"/>
      </w:pBdr>
      <w:jc w:val="right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  <w:pPr>
        <w:ind w:left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numRestart w:val="eachPage"/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I0NTMzMWY4OWRiZTdiZjVhZDMzNTU4OGIwYTkyMTEifQ=="/>
  </w:docVars>
  <w:rsids>
    <w:rsidRoot w:val="59A92330"/>
    <w:rsid w:val="1A3465FD"/>
    <w:rsid w:val="1C211A3D"/>
    <w:rsid w:val="59A92330"/>
    <w:rsid w:val="653C5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paragraph" w:styleId="6">
    <w:name w:val="heading 2"/>
    <w:basedOn w:val="1"/>
    <w:next w:val="1"/>
    <w:link w:val="13"/>
    <w:semiHidden/>
    <w:unhideWhenUsed/>
    <w:qFormat/>
    <w:uiPriority w:val="0"/>
    <w:pPr>
      <w:keepNext/>
      <w:keepLines/>
      <w:widowControl w:val="0"/>
      <w:spacing w:before="120" w:after="120" w:line="240" w:lineRule="auto"/>
      <w:jc w:val="center"/>
      <w:outlineLvl w:val="1"/>
    </w:pPr>
    <w:rPr>
      <w:rFonts w:ascii="Cambria" w:hAnsi="Cambria" w:eastAsia="仿宋" w:cs="Times New Roman"/>
      <w:b/>
      <w:bCs/>
      <w:sz w:val="28"/>
      <w:szCs w:val="32"/>
    </w:rPr>
  </w:style>
  <w:style w:type="character" w:default="1" w:styleId="12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unhideWhenUsed/>
    <w:qFormat/>
    <w:uiPriority w:val="0"/>
    <w:pPr>
      <w:ind w:firstLine="360" w:firstLineChars="200"/>
    </w:pPr>
    <w:rPr>
      <w:sz w:val="18"/>
    </w:rPr>
  </w:style>
  <w:style w:type="paragraph" w:customStyle="1" w:styleId="4">
    <w:name w:val="p16"/>
    <w:basedOn w:val="1"/>
    <w:next w:val="5"/>
    <w:qFormat/>
    <w:uiPriority w:val="0"/>
    <w:pPr>
      <w:widowControl/>
      <w:spacing w:line="400" w:lineRule="atLeast"/>
    </w:pPr>
    <w:rPr>
      <w:kern w:val="0"/>
      <w:sz w:val="24"/>
    </w:rPr>
  </w:style>
  <w:style w:type="paragraph" w:styleId="5">
    <w:name w:val="toc 2"/>
    <w:basedOn w:val="1"/>
    <w:next w:val="1"/>
    <w:qFormat/>
    <w:uiPriority w:val="39"/>
    <w:pPr>
      <w:widowControl w:val="0"/>
      <w:adjustRightInd/>
      <w:snapToGrid/>
      <w:spacing w:after="0"/>
      <w:ind w:left="210"/>
    </w:pPr>
    <w:rPr>
      <w:rFonts w:ascii="Times New Roman" w:hAnsi="Times New Roman" w:eastAsia="宋体" w:cs="Times New Roman"/>
      <w:smallCaps/>
      <w:kern w:val="2"/>
      <w:sz w:val="20"/>
      <w:szCs w:val="20"/>
    </w:rPr>
  </w:style>
  <w:style w:type="paragraph" w:styleId="7">
    <w:name w:val="Body Text"/>
    <w:basedOn w:val="1"/>
    <w:next w:val="8"/>
    <w:qFormat/>
    <w:uiPriority w:val="0"/>
    <w:pPr>
      <w:widowControl w:val="0"/>
      <w:adjustRightInd/>
      <w:snapToGrid/>
      <w:spacing w:after="0"/>
      <w:jc w:val="both"/>
    </w:pPr>
    <w:rPr>
      <w:rFonts w:ascii="宋体" w:hAnsi="宋体" w:eastAsia="宋体" w:cs="Times New Roman"/>
      <w:sz w:val="28"/>
      <w:szCs w:val="24"/>
      <w:lang w:val="zh-CN" w:eastAsia="zh-CN"/>
    </w:rPr>
  </w:style>
  <w:style w:type="paragraph" w:styleId="8">
    <w:name w:val="Title"/>
    <w:basedOn w:val="1"/>
    <w:next w:val="1"/>
    <w:qFormat/>
    <w:uiPriority w:val="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paragraph" w:styleId="9">
    <w:name w:val="footer"/>
    <w:basedOn w:val="1"/>
    <w:next w:val="7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10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13">
    <w:name w:val="标题 2 Char"/>
    <w:link w:val="6"/>
    <w:qFormat/>
    <w:uiPriority w:val="0"/>
    <w:rPr>
      <w:rFonts w:ascii="Cambria" w:hAnsi="Cambria" w:eastAsia="仿宋" w:cs="Times New Roman"/>
      <w:b/>
      <w:bCs/>
      <w:kern w:val="2"/>
      <w:sz w:val="28"/>
      <w:szCs w:val="32"/>
      <w:lang w:val="en-US" w:eastAsia="zh-CN" w:bidi="ar-SA"/>
    </w:rPr>
  </w:style>
  <w:style w:type="paragraph" w:customStyle="1" w:styleId="14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5">
    <w:name w:val="BodyText1I2"/>
    <w:basedOn w:val="16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16">
    <w:name w:val="BodyTextIndent"/>
    <w:basedOn w:val="1"/>
    <w:qFormat/>
    <w:uiPriority w:val="0"/>
    <w:pPr>
      <w:spacing w:after="120" w:line="360" w:lineRule="auto"/>
      <w:ind w:left="420" w:leftChars="200" w:firstLine="1041" w:firstLineChars="200"/>
      <w:jc w:val="both"/>
      <w:textAlignment w:val="baseline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1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2132</Words>
  <Characters>2901</Characters>
  <Lines>0</Lines>
  <Paragraphs>0</Paragraphs>
  <TotalTime>1</TotalTime>
  <ScaleCrop>false</ScaleCrop>
  <LinksUpToDate>false</LinksUpToDate>
  <CharactersWithSpaces>3344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2023-05-30T06:34:00Z</dcterms:created>
  <dc:creator>回忆斑驳了过往</dc:creator>
  <cp:lastModifiedBy>回忆斑驳了过往</cp:lastModifiedBy>
  <dcterms:modified xsi:type="dcterms:W3CDTF">2023-05-30T06:42:50Z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0BD01ED30458490199ECE1245DA8AEAB_11</vt:lpwstr>
  </property>
</Properties>
</file>