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4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40"/>
          <w:highlight w:val="none"/>
          <w:lang w:val="en-US" w:eastAsia="zh-CN"/>
        </w:rPr>
        <w:t>公告附表——采购计划表：</w:t>
      </w:r>
    </w:p>
    <w:tbl>
      <w:tblPr>
        <w:tblStyle w:val="10"/>
        <w:tblW w:w="11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"/>
        <w:gridCol w:w="386"/>
        <w:gridCol w:w="579"/>
        <w:gridCol w:w="385"/>
        <w:gridCol w:w="1917"/>
        <w:gridCol w:w="597"/>
        <w:gridCol w:w="274"/>
        <w:gridCol w:w="509"/>
        <w:gridCol w:w="493"/>
        <w:gridCol w:w="590"/>
        <w:gridCol w:w="802"/>
        <w:gridCol w:w="1631"/>
        <w:gridCol w:w="602"/>
        <w:gridCol w:w="718"/>
        <w:gridCol w:w="866"/>
        <w:gridCol w:w="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包件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技术规范序号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采购申请编号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行项目编号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物料描述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物料补充描述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预算单价（元）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预算总价（元）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子项目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交货期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包件1（防鸟设备）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298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3100101567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防鸟设备,通用,防鸟针,600MM,通用,通用,U型,通用,通用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宝丰煤基新材料有限公司4×100万吨年煤制烯烃示范项目专用110千伏供电工程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299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防鸟设备,通用, 声光驱鸟器,通用,通用,通用,通用,通用,通用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防鸟设备,10KV,防鸟占位器,通用,通用,通用,通用,通用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250.000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防鸟设备,通用,多功能驱鸟器,通用,通用,通用,通用,通用,通用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3300138294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防鸟设备,通用,防鸟针,通用,通用,通用,通用,通用,通用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2000.000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1178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3100150948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防鸟设备,35—220KV,螺旋针式防鸟针,600MM,不锈钢,红色,U型,33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441.000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13230.00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乌审旗黄陶勒盖35kV输变电工程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1179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3100150718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防鸟设备,35—220KV,螺旋针式防鸟针,600MM,不锈钢,红色,U型,33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407.000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12210.00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鄂托克前旗新寨则35千伏变电站主变增容及第二电源工程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1180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3100150870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防鸟设备,35—220KV,螺旋针式防鸟针,600MM,不锈钢,红色,U型,33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574.000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17220.00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伊金霍洛旗昌井渠35千伏变电站输变电工程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1181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3100150752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防鸟设备,35—220KV,螺旋针式防鸟针,600MM,不锈钢,红色,U型,33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148.000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4440.00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鄂尔多斯南部电气化铁路上海庙至乌审旗配套供电工程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1182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3100150755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防鸟设备,35—220KV,螺旋针式防鸟针,600MM,不锈钢,红色,U型,33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1864.000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55920.00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鄂尔多斯南部电气化铁路上海庙至乌审旗配套供电工程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1183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3100150496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防鸟设备,35—220KV,螺旋针式防鸟针,600MM,不锈钢,红色,U型,33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1506.000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45180.00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伊金霍洛旗公尼召110千伏变电站主变增容及第二电源工程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1184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3100150760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防鸟设备,35—220KV,螺旋针式防鸟针,600MM,不锈钢,红色,U型,33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148.000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4440.00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鄂尔多斯南部电气化铁路上海庙至乌审旗配套供电工程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1185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3100150763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防鸟设备,35—220KV,螺旋针式防鸟针,600MM,不锈钢,红色,U型,33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鄂尔多斯南部电气化铁路上海庙至乌审旗配套供电工程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1186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3100150823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防鸟设备,35—220KV,螺旋针式防鸟针,600MM,不锈钢,红色,U型,33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鄂尔多斯市荣鸿盛锐能源有限公司年产40万吨液化天然气项目供电工程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1187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3100150676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防鸟设备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2030.000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60900.00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鄂尔多斯杭锦旗达拉图35千伏输变电工程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1188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防鸟设备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904.000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27120.00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鄂尔多斯伊金霍洛旗内蒙古汇能煤化工煤制天然气二期项目110千伏供电线路改接工程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613620.00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包件2（标识牌）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3100101567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标识牌,编号牌,500MM*400MM,双面防紫外线，5年不褪色,无要求,通用,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宝丰煤基新材料有限公司4×100万吨年煤制烯烃示范项目专用110千伏供电工程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3100101567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标识牌,双重编号牌,1200MM*800MM,单面热转印标识,A、B、C(3只1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宝丰煤基新材料有限公司4×100万吨年煤制烯烃示范项目专用110千伏供电工程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3100101567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标识牌,相位牌,350*350,双面防紫外线，5年不褪色,A、B、C(3只1组)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宝丰煤基新材料有限公司4×100万吨年煤制烯烃示范项目专用110千伏供电工程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3100101567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标识牌固定支架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宝丰煤基新材料有限公司4×100万吨年煤制烯烃示范项目专用110千伏供电工程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3100101567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标识牌,警示牌,500MM*400MM,通用,通用,通用,通用,搪瓷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宝丰煤基新材料有限公司4×100万吨年煤制烯烃示范项目专用110千伏供电工程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3100152818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标识牌,编号牌,500MM*400MM,通用,通用,通用,通用,搪瓷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鄂尔多斯鄂托克前旗珠和35千伏变电站二电源工程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3100152818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标识牌,警示牌,500MM*400MM,通用,通用,通用,通用,搪瓷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鄂尔多斯鄂托克前旗珠和35千伏变电站二电源工程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3100152818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标识牌,相序牌,350*350,通用,通用,通用,通用,搪瓷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39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975.00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鄂尔多斯鄂托克前旗珠和35千伏变电站二电源工程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3100152818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标桩,警告类,电缆标志桩100*100*500MM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鄂尔多斯鄂托克前旗珠和35千伏变电站二电源工程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3100152825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标识牌,编号牌,500MM*400MM,通用,通用,通用,通用,搪瓷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67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2010.00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鄂托克前旗毛盖图35千伏主变扩建及二电源工程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3100152825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标识牌,相序牌,350*350,通用,通用,通用,通用,搪瓷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39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975.00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鄂托克前旗毛盖图35千伏主变扩建及二电源工程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3100153054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标识牌,铝合金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鄂托克前旗毛盖图35千伏主变扩建及二电源工程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3100153826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标识牌,墙面牌,800*600,不锈钢材质腐蚀刻工艺,无要求,块,通用,不锈钢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鄂托克旗巴音陶勒盖 35 千伏输变电工程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3100153826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标识牌固定支架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鄂托克旗巴音陶勒盖 35 千伏输变电工程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3100153827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标志牌固定支架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内蒙古绿能新能源杭锦旗敖楞布拉格10兆瓦分散式风电项目接网工程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3100153847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标识牌,支架牌,800*600,不锈钢材质腐蚀刻工艺,无要求,块,通用,不锈钢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掌岗图220千伏变电站110千伏间隔扩建工程（台格庙煤矿）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3100154044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标识牌,双重编号牌,1200MM*800MM,通用,通用,通用,通用,搪瓷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内蒙古绿能新能源杭锦旗敖楞布拉格10兆瓦分散式风电项目接网工程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3100154044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标识牌,塔号牌,400*500,防紫外线，5年不褪色,通用,通用,通用,搪瓷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内蒙古绿能新能源杭锦旗敖楞布拉格10兆瓦分散式风电项目接网工程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3100154044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标识牌,相序牌,350*350,通用,通用,通用,通用,搪瓷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1875.00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内蒙古绿能新能源杭锦旗敖楞布拉格10兆瓦分散式风电项目接网工程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3100154109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标识牌,墙面牌,800*600,不锈钢材质腐蚀刻工艺,无要求,块,通用,不锈钢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91" name="_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1" name="_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92" name="_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" name="__SpCnt_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89" name="_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9" name="__SpCnt_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90" name="_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0" name="__SpCnt_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80" name="_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0" name="__SpCnt_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81" name="_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1" name="__SpCnt_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86" name="_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6" name="__SpCnt_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93" name="_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3" name="__SpCnt_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84" name="__SpCnt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4" name="__SpCnt_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82" name="__SpCnt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2" name="__SpCnt_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94" name="__SpCnt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4" name="__SpCnt_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83" name="__SpCnt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3" name="__SpCnt_1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74" name="__SpCnt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4" name="__SpCnt_1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95" name="_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" name="__SpCnt_1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96" name="_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" name="__SpCnt_1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97" name="__SpCnt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" name="__SpCnt_1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85" name="__SpCnt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5" name="__SpCnt_1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76" name="__SpCnt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6" name="__SpCnt_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98" name="__SpCnt_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" name="__SpCnt_1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87" name="__SpCnt_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__SpCnt_1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73" name="__SpCnt_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" name="__SpCnt_2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75" name="__SpCnt_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5" name="__SpCnt_2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88" name="__SpCnt_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8" name="__SpCnt_2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77" name="__SpCnt_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7" name="__SpCnt_2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78" name="__SpCnt_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8" name="__SpCnt_2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079" name="__SpCnt_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9" name="__SpCnt_2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129" name="__SpCnt_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9" name="__SpCnt_2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115" name="__SpCnt_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" name="__SpCnt_2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112" name="__SpCnt_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2" name="__SpCnt_2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123" name="__SpCnt_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3" name="__SpCnt_2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120" name="__SpCnt_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" name="__SpCnt_3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0645" cy="277495"/>
                  <wp:effectExtent l="0" t="0" r="0" b="0"/>
                  <wp:wrapNone/>
                  <wp:docPr id="1128" name="__SpCnt_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8" name="__SpCnt_3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03" name="Text_Box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" name="Text_Box_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16" name="Text_Box_6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" name="Text_Box_6_SpCnt_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18" name="Text_Box_6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" name="Text_Box_6_SpCnt_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21" name="Text_Box_6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" name="Text_Box_6_SpCnt_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30" name="Text_Box_6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" name="Text_Box_6_SpCnt_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08" name="Text_Box_6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8" name="Text_Box_6_SpCnt_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02" name="Text_Box_6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2" name="Text_Box_6_SpCnt_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04" name="Text_Box_6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Text_Box_6_SpCnt_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05" name="Text_Box_6_SpCnt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" name="Text_Box_6_SpCnt_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09" name="Text_Box_6_SpCnt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9" name="Text_Box_6_SpCnt_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06" name="Text_Box_6_SpCnt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" name="Text_Box_6_SpCnt_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11" name="Text_Box_6_SpCnt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" name="Text_Box_6_SpCnt_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14" name="Text_Box_6_SpCnt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" name="Text_Box_6_SpCnt_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07" name="Text_Box_6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" name="Text_Box_6_SpCnt_1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10" name="Text_Box_6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" name="Text_Box_6_SpCnt_1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24" name="Text_Box_6_SpCnt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" name="Text_Box_6_SpCnt_1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17" name="Text_Box_6_SpCnt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" name="Text_Box_6_SpCnt_1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13" name="Text_Box_6_SpCnt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" name="Text_Box_6_SpCnt_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99" name="Text_Box_6_SpCnt_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9" name="Text_Box_6_SpCnt_1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19" name="Text_Box_6_SpCnt_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9" name="Text_Box_6_SpCnt_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22" name="Text_Box_6_SpCnt_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" name="Text_Box_6_SpCnt_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25" name="Text_Box_6_SpCnt_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" name="Text_Box_6_SpCnt_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26" name="Text_Box_6_SpCnt_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6" name="Text_Box_6_SpCnt_2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27" name="Text_Box_6_SpCnt_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7" name="Text_Box_6_SpCnt_2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00" name="Text_Box_6_SpCnt_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Text_Box_6_SpCnt_2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01" name="Text_Box_6_SpCnt_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Text_Box_6_SpCnt_2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31" name="Text_Box_6_SpCnt_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1" name="Text_Box_6_SpCnt_2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32" name="Text_Box_6_SpCnt_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2" name="Text_Box_6_SpCnt_2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33" name="Text_Box_6_SpCnt_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3" name="Text_Box_6_SpCnt_2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35" name="Text_Box_6_SpCnt_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5" name="Text_Box_6_SpCnt_2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42" name="Text_Box_6_SpCnt_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2" name="Text_Box_6_SpCnt_3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36" name="Text_Box_6_SpCnt_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6" name="Text_Box_6_SpCnt_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鄂托克前旗毛盖图35千伏主变扩建及二电源工程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3100154133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标识牌,双重编号牌,1200MM*800MM,通用,通用,通用,通用,搪瓷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38" name="Text_Box_6_SpCnt_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8" name="Text_Box_6_SpCnt_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37" name="Text_Box_6_SpCnt_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7" name="Text_Box_6_SpCnt_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39" name="Text_Box_6_SpCnt_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9" name="Text_Box_6_SpCnt_3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40" name="Text_Box_6_SpCnt_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0" name="Text_Box_6_SpCnt_3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41" name="Text_Box_6_SpCnt_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1" name="Text_Box_6_SpCnt_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51" name="Text_Box_6_SpCnt_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1" name="Text_Box_6_SpCnt_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44" name="Text_Box_6_SpCnt_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4" name="Text_Box_6_SpCnt_3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52" name="Text_Box_6_SpCnt_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2" name="Text_Box_6_SpCnt_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45" name="Text_Box_6_SpCnt_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5" name="Text_Box_6_SpCnt_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46" name="Text_Box_6_SpCnt_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6" name="Text_Box_6_SpCnt_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48" name="Text_Box_6_SpCnt_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8" name="Text_Box_6_SpCnt_4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43" name="Text_Box_6_SpCnt_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3" name="Text_Box_6_SpCnt_4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49" name="Text_Box_6_SpCnt_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9" name="Text_Box_6_SpCnt_4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47" name="Text_Box_6_SpCnt_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7" name="Text_Box_6_SpCnt_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50" name="Text_Box_6_SpCnt_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0" name="Text_Box_6_SpCnt_4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34" name="Text_Box_6_SpCnt_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4" name="Text_Box_6_SpCnt_4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71" name="Text_Box_6_SpCnt_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1" name="Text_Box_6_SpCnt_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72" name="Text_Box_6_SpCnt_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2" name="Text_Box_6_SpCnt_4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37" name="Text_Box_6_SpCnt_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7" name="Text_Box_6_SpCnt_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19" name="Text_Box_6_SpCnt_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" name="Text_Box_6_SpCnt_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23" name="Text_Box_6_SpCnt_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3" name="Text_Box_6_SpCnt_5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22" name="Text_Box_6_SpCnt_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2" name="Text_Box_6_SpCnt_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24" name="Text_Box_6_SpCnt_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4" name="Text_Box_6_SpCnt_5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15" name="Text_Box_6_SpCnt_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5" name="Text_Box_6_SpCnt_5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28" name="Text_Box_6_SpCnt_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8" name="Text_Box_6_SpCnt_5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40" name="Text_Box_6_SpCnt_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0" name="Text_Box_6_SpCnt_5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20" name="Text_Box_6_SpCnt_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0" name="Text_Box_6_SpCnt_5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36" name="Text_Box_6_SpCnt_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6" name="Text_Box_6_SpCnt_5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38" name="Text_Box_6_SpCnt_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" name="Text_Box_6_SpCnt_6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27" name="Text_Box_6_SpCnt_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7" name="Text_Box_6_SpCnt_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29" name="Text_Box_6_SpCnt_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9" name="Text_Box_6_SpCnt_6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21" name="Text_Box_6_SpCnt_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1" name="Text_Box_6_SpCnt_6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41" name="Text_Box_6_SpCnt_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1" name="Text_Box_6_SpCnt_6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30" name="Text_Box_6_SpCnt_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0" name="Text_Box_6_SpCnt_6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25" name="Text_Box_6_SpCnt_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5" name="Text_Box_6_SpCnt_6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39" name="Text_Box_6_SpCnt_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9" name="Text_Box_6_SpCnt_6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26" name="Text_Box_6_SpCnt_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6" name="Text_Box_6_SpCnt_6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31" name="Text_Box_6_SpCnt_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1" name="Text_Box_6_SpCnt_6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32" name="Text_Box_6_SpCnt_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2" name="Text_Box_6_SpCnt_7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33" name="Text_Box_6_SpCnt_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3" name="Text_Box_6_SpCnt_7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34" name="Text_Box_6_SpCnt_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4" name="Text_Box_6_SpCnt_7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42" name="Text_Box_6_SpCnt_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2" name="Text_Box_6_SpCnt_7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35" name="Text_Box_6_SpCnt_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5" name="Text_Box_6_SpCnt_7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11" name="Text_Box_6_SpCnt_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1" name="Text_Box_6_SpCnt_7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12" name="Text_Box_6_SpCnt_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2" name="Text_Box_6_SpCnt_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13" name="Text_Box_6_SpCnt_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3" name="Text_Box_6_SpCnt_7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14" name="Text_Box_6_SpCnt_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4" name="Text_Box_6_SpCnt_7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16" name="Text_Box_6_SpCnt_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6" name="Text_Box_6_SpCnt_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17" name="Text_Box_6_SpCnt_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7" name="Text_Box_6_SpCnt_8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18" name="Text_Box_6_SpCnt_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8" name="Text_Box_6_SpCnt_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67" name="Text_Box_6_SpCnt_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7" name="Text_Box_6_SpCnt_8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62" name="Text_Box_6_SpCnt_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2" name="Text_Box_6_SpCnt_8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58" name="Text_Box_6_SpCnt_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8" name="Text_Box_6_SpCnt_8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63" name="Text_Box_6_SpCnt_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3" name="Text_Box_6_SpCnt_8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59" name="Text_Box_6_SpCnt_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" name="Text_Box_6_SpCnt_8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60" name="Text_Box_6_SpCnt_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0" name="Text_Box_6_SpCnt_8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56" name="Text_Box_6_SpCnt_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6" name="Text_Box_6_SpCnt_8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64" name="Text_Box_6_SpCnt_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4" name="Text_Box_6_SpCnt_8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72" name="Text_Box_6_SpCnt_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2" name="Text_Box_6_SpCnt_9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73" name="Text_Box_6_SpCnt_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3" name="Text_Box_6_SpCnt_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71" name="Text_Box_6_SpCnt_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1" name="Text_Box_6_SpCnt_9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43" name="Text_Box_6_SpCnt_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3" name="Text_Box_6_SpCnt_9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57" name="Text_Box_6_SpCnt_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7" name="Text_Box_6_SpCnt_9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61" name="Text_Box_6_SpCnt_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1" name="Text_Box_6_SpCnt_9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鄂尔多斯伊金霍洛旗内蒙古汇能煤化工煤制天然气二期项目110千伏供电线路改接工程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3100154133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标识牌,编号牌,500MM*400MM,双面防紫外线，5年不褪色,无要求,通用,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鄂尔多斯伊金霍洛旗内蒙古汇能煤化工煤制天然气二期项目110千伏供电线路改接工程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3100154133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标识牌,警示牌,500MM*400MM,通用,通用,通用,通用,搪瓷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鄂尔多斯伊金霍洛旗内蒙古汇能煤化工煤制天然气二期项目110千伏供电线路改接工程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3100154133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标识牌固定支架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65" name="Text_Box_6_SpCnt_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5" name="Text_Box_6_SpCnt_9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54" name="Text_Box_6_SpCnt_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4" name="Text_Box_6_SpCnt_9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66" name="Text_Box_6_SpCnt_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6" name="Text_Box_6_SpCnt_9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68" name="Text_Box_6_SpCnt_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8" name="Text_Box_6_SpCnt_9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49" name="Text_Box_6_SpCnt_1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9" name="Text_Box_6_SpCnt_10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70" name="Text_Box_6_SpCnt_1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0" name="Text_Box_6_SpCnt_1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69" name="Text_Box_6_SpCnt_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9" name="Text_Box_6_SpCnt_10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74" name="Text_Box_6_SpCnt_1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4" name="Text_Box_6_SpCnt_10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55" name="Text_Box_6_SpCnt_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" name="Text_Box_6_SpCnt_10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44" name="Text_Box_6_SpCnt_1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4" name="Text_Box_6_SpCnt_1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45" name="Text_Box_6_SpCnt_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5" name="Text_Box_6_SpCnt_10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46" name="Text_Box_6_SpCnt_1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6" name="Text_Box_6_SpCnt_10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47" name="Text_Box_6_SpCnt_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7" name="Text_Box_6_SpCnt_1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48" name="Text_Box_6_SpCnt_1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8" name="Text_Box_6_SpCnt_10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50" name="Text_Box_6_SpCnt_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" name="Text_Box_6_SpCnt_1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51" name="Text_Box_6_SpCnt_1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1" name="Text_Box_6_SpCnt_1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52" name="Text_Box_6_SpCnt_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2" name="Text_Box_6_SpCnt_1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53" name="Text_Box_6_SpCnt_1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3" name="Text_Box_6_SpCnt_11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88" name="Text_Box_6_SpCnt_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8" name="Text_Box_6_SpCnt_11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82" name="Text_Box_6_SpCnt_1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2" name="Text_Box_6_SpCnt_11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80" name="Text_Box_6_SpCnt_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0" name="Text_Box_6_SpCnt_11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98" name="Text_Box_6_SpCnt_1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8" name="Text_Box_6_SpCnt_1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84" name="Text_Box_6_SpCnt_1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" name="Text_Box_6_SpCnt_11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87" name="Text_Box_6_SpCnt_1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7" name="Text_Box_6_SpCnt_1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83" name="Text_Box_6_SpCnt_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3" name="Text_Box_6_SpCnt_1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86" name="Text_Box_6_SpCnt_1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6" name="Text_Box_6_SpCnt_1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00" name="Text_Box_6_SpCnt_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0" name="Text_Box_6_SpCnt_12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90" name="Text_Box_6_SpCnt_1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0" name="Text_Box_6_SpCnt_12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05" name="Text_Box_6_SpCnt_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5" name="Text_Box_6_SpCnt_12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97" name="Text_Box_6_SpCnt_1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7" name="Text_Box_6_SpCnt_12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99" name="Text_Box_6_SpCnt_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9" name="Text_Box_6_SpCnt_12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89" name="Text_Box_6_SpCnt_1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9" name="Text_Box_6_SpCnt_12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06" name="Text_Box_6_SpCnt_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6" name="Text_Box_6_SpCnt_12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81" name="Text_Box_6_SpCnt_1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1" name="Text_Box_6_SpCnt_12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75" name="Text_Box_6_SpCnt_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5" name="Text_Box_6_SpCnt_13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91" name="Text_Box_6_SpCnt_1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1" name="Text_Box_6_SpCnt_1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01" name="Text_Box_6_SpCnt_1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1" name="Text_Box_6_SpCnt_1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79" name="Text_Box_6_SpCnt_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9" name="Text_Box_6_SpCnt_1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85" name="Text_Box_6_SpCnt_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5" name="Text_Box_6_SpCnt_13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94" name="Text_Box_6_SpCnt_1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4" name="Text_Box_6_SpCnt_13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02" name="Text_Box_6_SpCnt_1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" name="Text_Box_6_SpCnt_1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92" name="Text_Box_6_SpCnt_1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2" name="Text_Box_6_SpCnt_1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93" name="Text_Box_6_SpCnt_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" name="Text_Box_6_SpCnt_13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03" name="Text_Box_6_SpCnt_1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3" name="Text_Box_6_SpCnt_1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95" name="Text_Box_6_SpCnt_1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5" name="Text_Box_6_SpCnt_1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04" name="Text_Box_6_SpCnt_1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4" name="Text_Box_6_SpCnt_1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96" name="Text_Box_6_SpCnt_1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6" name="Text_Box_6_SpCnt_14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76" name="Text_Box_6_SpCnt_1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6" name="Text_Box_6_SpCnt_14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77" name="Text_Box_6_SpCnt_1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7" name="Text_Box_6_SpCnt_14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78" name="Text_Box_6_SpCnt_1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8" name="Text_Box_6_SpCnt_1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07" name="Text_Box_6_SpCnt_1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7" name="Text_Box_6_SpCnt_14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08" name="Text_Box_6_SpCnt_1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8" name="Text_Box_6_SpCnt_14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09" name="Text_Box_6_SpCnt_1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9" name="Text_Box_6_SpCnt_1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73" name="Text_Box_6_SpCnt_1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3" name="Text_Box_6_SpCnt_14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74" name="Text_Box_6_SpCnt_1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4" name="Text_Box_6_SpCnt_1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51" name="Text_Box_6_SpCnt_1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1" name="Text_Box_6_SpCnt_1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70" name="Text_Box_6_SpCnt_1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0" name="Text_Box_6_SpCnt_15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61" name="Text_Box_6_SpCnt_1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1" name="Text_Box_6_SpCnt_1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71" name="Text_Box_6_SpCnt_1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1" name="Text_Box_6_SpCnt_15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48" name="Text_Box_6_SpCnt_1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8" name="Text_Box_6_SpCnt_15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69" name="Text_Box_6_SpCnt_1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9" name="Text_Box_6_SpCnt_15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72" name="Text_Box_6_SpCnt_1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2" name="Text_Box_6_SpCnt_15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75" name="Text_Box_6_SpCnt_1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5" name="Text_Box_6_SpCnt_15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50" name="Text_Box_6_SpCnt_1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0" name="Text_Box_6_SpCnt_15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76" name="Text_Box_6_SpCnt_1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6" name="Text_Box_6_SpCnt_16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77" name="Text_Box_6_SpCnt_1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7" name="Text_Box_6_SpCnt_1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65" name="Text_Box_6_SpCnt_1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" name="Text_Box_6_SpCnt_16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49" name="Text_Box_6_SpCnt_1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" name="Text_Box_6_SpCnt_16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55" name="Text_Box_6_SpCnt_1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5" name="Text_Box_6_SpCnt_16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56" name="Text_Box_6_SpCnt_1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6" name="Text_Box_6_SpCnt_16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58" name="Text_Box_6_SpCnt_1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8" name="Text_Box_6_SpCnt_16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78" name="Text_Box_6_SpCnt_1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8" name="Text_Box_6_SpCnt_16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57" name="Text_Box_6_SpCnt_1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7" name="Text_Box_6_SpCnt_16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47" name="Text_Box_6_SpCnt_1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7" name="Text_Box_6_SpCnt_16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62" name="Text_Box_6_SpCnt_1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2" name="Text_Box_6_SpCnt_17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52" name="Text_Box_6_SpCnt_1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" name="Text_Box_6_SpCnt_17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53" name="Text_Box_6_SpCnt_1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3" name="Text_Box_6_SpCnt_17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54" name="Text_Box_6_SpCnt_1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" name="Text_Box_6_SpCnt_17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59" name="Text_Box_6_SpCnt_1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9" name="Text_Box_6_SpCnt_17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60" name="Text_Box_6_SpCnt_1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0" name="Text_Box_6_SpCnt_17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68" name="Text_Box_6_SpCnt_1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8" name="Text_Box_6_SpCnt_1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63" name="Text_Box_6_SpCnt_1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" name="Text_Box_6_SpCnt_17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64" name="Text_Box_6_SpCnt_1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4" name="Text_Box_6_SpCnt_17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66" name="Text_Box_6_SpCnt_1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6" name="Text_Box_6_SpCnt_1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67" name="Text_Box_6_SpCnt_1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7" name="Text_Box_6_SpCnt_18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83" name="Text_Box_6_SpCnt_1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3" name="Text_Box_6_SpCnt_1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04" name="Text_Box_6_SpCnt_1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4" name="Text_Box_6_SpCnt_18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02" name="Text_Box_6_SpCnt_1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2" name="Text_Box_6_SpCnt_18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00" name="Text_Box_6_SpCnt_1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0" name="Text_Box_6_SpCnt_18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84" name="Text_Box_6_SpCnt_1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4" name="Text_Box_6_SpCnt_18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88" name="Text_Box_6_SpCnt_1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" name="Text_Box_6_SpCnt_18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03" name="Text_Box_6_SpCnt_1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" name="Text_Box_6_SpCnt_18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95" name="Text_Box_6_SpCnt_1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5" name="Text_Box_6_SpCnt_18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98" name="Text_Box_6_SpCnt_1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8" name="Text_Box_6_SpCnt_18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94" name="Text_Box_6_SpCnt_1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4" name="Text_Box_6_SpCnt_19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01" name="Text_Box_6_SpCnt_1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1" name="Text_Box_6_SpCnt_1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08" name="Text_Box_6_SpCnt_1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8" name="Text_Box_6_SpCnt_19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89" name="Text_Box_6_SpCnt_1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9" name="Text_Box_6_SpCnt_19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90" name="Text_Box_6_SpCnt_1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0" name="Text_Box_6_SpCnt_19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07" name="Text_Box_6_SpCnt_1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7" name="Text_Box_6_SpCnt_19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86" name="Text_Box_6_SpCnt_1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" name="Text_Box_6_SpCnt_19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82" name="Text_Box_6_SpCnt_1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2" name="Text_Box_6_SpCnt_19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05" name="Text_Box_6_SpCnt_1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5" name="Text_Box_6_SpCnt_19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91" name="Text_Box_6_SpCnt_1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1" name="Text_Box_6_SpCnt_19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06" name="Text_Box_6_SpCnt_2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6" name="Text_Box_6_SpCnt_20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87" name="Text_Box_6_SpCnt_2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7" name="Text_Box_6_SpCnt_2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85" name="Text_Box_6_SpCnt_2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5" name="Text_Box_6_SpCnt_20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93" name="Text_Box_6_SpCnt_2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3" name="Text_Box_6_SpCnt_20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09" name="Text_Box_6_SpCnt_2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9" name="Text_Box_6_SpCnt_20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10" name="Text_Box_6_SpCnt_2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0" name="Text_Box_6_SpCnt_2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92" name="Text_Box_6_SpCnt_2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2" name="Text_Box_6_SpCnt_20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79" name="Text_Box_6_SpCnt_2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9" name="Text_Box_6_SpCnt_20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80" name="Text_Box_6_SpCnt_2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" name="Text_Box_6_SpCnt_2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81" name="Text_Box_6_SpCnt_2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1" name="Text_Box_6_SpCnt_20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96" name="Text_Box_6_SpCnt_2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6" name="Text_Box_6_SpCnt_2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97" name="Text_Box_6_SpCnt_2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7" name="Text_Box_6_SpCnt_2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99" name="Text_Box_6_SpCnt_2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9" name="Text_Box_6_SpCnt_2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57" name="Text_Box_6_SpCnt_2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" name="Text_Box_6_SpCnt_21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54" name="Text_Box_6_SpCnt_2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Text_Box_6_SpCnt_21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56" name="Text_Box_6_SpCnt_2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Text_Box_6_SpCnt_21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50" name="Text_Box_6_SpCnt_2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Text_Box_6_SpCnt_21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59" name="Text_Box_6_SpCnt_2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" name="Text_Box_6_SpCnt_2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52" name="Text_Box_6_SpCnt_2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Text_Box_6_SpCnt_21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58" name="Text_Box_6_SpCnt_2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Text_Box_6_SpCnt_2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51" name="Text_Box_6_SpCnt_2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" name="Text_Box_6_SpCnt_2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60" name="Text_Box_6_SpCnt_2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Text_Box_6_SpCnt_2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62" name="Text_Box_6_SpCnt_2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Text_Box_6_SpCnt_22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63" name="Text_Box_6_SpCnt_2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" name="Text_Box_6_SpCnt_22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53" name="Text_Box_6_SpCnt_2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" name="Text_Box_6_SpCnt_22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64" name="Text_Box_6_SpCnt_2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Text_Box_6_SpCnt_22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61" name="Text_Box_6_SpCnt_2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" name="Text_Box_6_SpCnt_22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55" name="Text_Box_6_SpCnt_2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" name="Text_Box_6_SpCnt_22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48" name="Text_Box_6_SpCnt_2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Text_Box_6_SpCnt_22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49" name="Text_Box_6_SpCnt_2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" name="Text_Box_6_SpCnt_22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0" name="Text_Box_6_SpCnt_2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Text_Box_6_SpCnt_23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2" name="Text_Box_6_SpCnt_2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Text_Box_6_SpCnt_2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5" name="Text_Box_6_SpCnt_2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Text_Box_6_SpCnt_2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5" name="Text_Box_6_SpCnt_2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Text_Box_6_SpCnt_2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1" name="Text_Box_6_SpCnt_2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Text_Box_6_SpCnt_23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7" name="Text_Box_6_SpCnt_2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Text_Box_6_SpCnt_23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3" name="Text_Box_6_SpCnt_2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Text_Box_6_SpCnt_2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6" name="Text_Box_6_SpCnt_2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Text_Box_6_SpCnt_2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4" name="Text_Box_6_SpCnt_2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Text_Box_6_SpCnt_23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3" name="Text_Box_6_SpCnt_2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Text_Box_6_SpCnt_2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8" name="Text_Box_6_SpCnt_2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Text_Box_6_SpCnt_2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9" name="Text_Box_6_SpCnt_2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Text_Box_6_SpCnt_2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2" name="Text_Box_6_SpCnt_2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Text_Box_6_SpCnt_24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1" name="Text_Box_6_SpCnt_2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Text_Box_6_SpCnt_24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4" name="Text_Box_6_SpCnt_2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Text_Box_6_SpCnt_24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6" name="Text_Box_6_SpCnt_2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Text_Box_6_SpCnt_2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8" name="Text_Box_6_SpCnt_2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Text_Box_6_SpCnt_24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0" name="Text_Box_6_SpCnt_2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Text_Box_6_SpCnt_24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9" name="Text_Box_6_SpCnt_2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Text_Box_6_SpCnt_2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7" name="Text_Box_6_SpCnt_2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Text_Box_6_SpCnt_24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5" name="Text_Box_6_SpCnt_2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Text_Box_6_SpCnt_2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1" name="Text_Box_6_SpCnt_2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Text_Box_6_SpCnt_2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8" name="Text_Box_6_SpCnt_2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Text_Box_6_SpCnt_25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9" name="Text_Box_6_SpCnt_2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Text_Box_6_SpCnt_2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0" name="Text_Box_6_SpCnt_2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Text_Box_6_SpCnt_25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2" name="Text_Box_6_SpCnt_2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Text_Box_6_SpCnt_25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鄂尔多斯伊金霍洛旗内蒙古汇能煤化工煤制天然气二期项目110千伏供电线路改接工程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3100154133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标识牌,搪瓷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3750.00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鄂尔多斯伊金霍洛旗内蒙古汇能煤化工煤制天然气二期项目110千伏供电线路改接工程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3100154135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标识牌,铝合金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4" name="Text_Box_6_SpCnt_2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Text_Box_6_SpCnt_25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5" name="Text_Box_6_SpCnt_2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Text_Box_6_SpCnt_25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3" name="Text_Box_6_SpCnt_2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" name="Text_Box_6_SpCnt_25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4" name="Text_Box_6_SpCnt_2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Text_Box_6_SpCnt_25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6" name="Text_Box_6_SpCnt_2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Text_Box_6_SpCnt_26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7" name="Text_Box_6_SpCnt_2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Text_Box_6_SpCnt_2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38" name="Text_Box_6_SpCnt_2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Text_Box_6_SpCnt_26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34" name="Text_Box_6_SpCnt_2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Text_Box_6_SpCnt_26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40" name="Text_Box_6_SpCnt_2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Text_Box_6_SpCnt_26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35" name="Text_Box_6_SpCnt_2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Text_Box_6_SpCnt_26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45" name="Text_Box_6_SpCnt_2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Text_Box_6_SpCnt_26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26" name="Text_Box_6_SpCnt_2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Text_Box_6_SpCnt_26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36" name="Text_Box_6_SpCnt_2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Text_Box_6_SpCnt_26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28" name="Text_Box_6_SpCnt_2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Text_Box_6_SpCnt_26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47" name="Text_Box_6_SpCnt_2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" name="Text_Box_6_SpCnt_27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31" name="Text_Box_6_SpCnt_2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Text_Box_6_SpCnt_27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9" name="Text_Box_6_SpCnt_2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Text_Box_6_SpCnt_27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27" name="Text_Box_6_SpCnt_2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" name="Text_Box_6_SpCnt_27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33" name="Text_Box_6_SpCnt_2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Text_Box_6_SpCnt_27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32" name="Text_Box_6_SpCnt_2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Text_Box_6_SpCnt_27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44" name="Text_Box_6_SpCnt_2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Text_Box_6_SpCnt_2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21" name="Text_Box_6_SpCnt_2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Text_Box_6_SpCnt_27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46" name="Text_Box_6_SpCnt_2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Text_Box_6_SpCnt_27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22" name="Text_Box_6_SpCnt_2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Text_Box_6_SpCnt_2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37" name="Text_Box_6_SpCnt_2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Text_Box_6_SpCnt_28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39" name="Text_Box_6_SpCnt_2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" name="Text_Box_6_SpCnt_2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24" name="Text_Box_6_SpCnt_2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Text_Box_6_SpCnt_28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41" name="Text_Box_6_SpCnt_2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Text_Box_6_SpCnt_28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42" name="Text_Box_6_SpCnt_2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Text_Box_6_SpCnt_28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25" name="Text_Box_6_SpCnt_2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" name="Text_Box_6_SpCnt_28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43" name="Text_Box_6_SpCnt_2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" name="Text_Box_6_SpCnt_28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6" name="Text_Box_6_SpCnt_2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Text_Box_6_SpCnt_28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23" name="Text_Box_6_SpCnt_2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Text_Box_6_SpCnt_28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7" name="Text_Box_6_SpCnt_2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Text_Box_6_SpCnt_28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20" name="Text_Box_6_SpCnt_2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Text_Box_6_SpCnt_29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18" name="Text_Box_6_SpCnt_2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Text_Box_6_SpCnt_2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29" name="Text_Box_6_SpCnt_2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" name="Text_Box_6_SpCnt_29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30" name="Text_Box_6_SpCnt_2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Text_Box_6_SpCnt_29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73" name="Text_Box_6_SpCnt_2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3" name="Text_Box_6_SpCnt_29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74" name="Text_Box_6_SpCnt_2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4" name="Text_Box_6_SpCnt_29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75" name="Text_Box_6_SpCnt_2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5" name="Text_Box_6_SpCnt_29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76" name="Text_Box_6_SpCnt_2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6" name="Text_Box_6_SpCnt_29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77" name="Text_Box_6_SpCnt_2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7" name="Text_Box_6_SpCnt_29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78" name="Text_Box_6_SpCnt_2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8" name="Text_Box_6_SpCnt_29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34" name="Text_Box_6_SpCnt_3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Text_Box_6_SpCnt_30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79" name="Text_Box_6_SpCnt_3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9" name="Text_Box_6_SpCnt_3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80" name="Text_Box_6_SpCnt_3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0" name="Text_Box_6_SpCnt_30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81" name="Text_Box_6_SpCnt_3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1" name="Text_Box_6_SpCnt_30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82" name="Text_Box_6_SpCnt_3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2" name="Text_Box_6_SpCnt_30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83" name="Text_Box_6_SpCnt_3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3" name="Text_Box_6_SpCnt_3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84" name="Text_Box_6_SpCnt_3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4" name="Text_Box_6_SpCnt_30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85" name="Text_Box_6_SpCnt_3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5" name="Text_Box_6_SpCnt_30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86" name="Text_Box_6_SpCnt_3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6" name="Text_Box_6_SpCnt_3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87" name="Text_Box_6_SpCnt_3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7" name="Text_Box_6_SpCnt_30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88" name="Text_Box_6_SpCnt_3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8" name="Text_Box_6_SpCnt_3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89" name="Text_Box_6_SpCnt_3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9" name="Text_Box_6_SpCnt_3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90" name="Text_Box_6_SpCnt_3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0" name="Text_Box_6_SpCnt_3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91" name="Text_Box_6_SpCnt_3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1" name="Text_Box_6_SpCnt_31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92" name="Text_Box_6_SpCnt_3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2" name="Text_Box_6_SpCnt_31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93" name="Text_Box_6_SpCnt_3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3" name="Text_Box_6_SpCnt_31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94" name="Text_Box_6_SpCnt_3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4" name="Text_Box_6_SpCnt_31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95" name="Text_Box_6_SpCnt_3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5" name="Text_Box_6_SpCnt_3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96" name="Text_Box_6_SpCnt_3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6" name="Text_Box_6_SpCnt_31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97" name="Text_Box_6_SpCnt_3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7" name="Text_Box_6_SpCnt_3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98" name="Text_Box_6_SpCnt_3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8" name="Text_Box_6_SpCnt_3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399" name="Text_Box_6_SpCnt_3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9" name="Text_Box_6_SpCnt_3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400" name="Text_Box_6_SpCnt_3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0" name="Text_Box_6_SpCnt_32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401" name="Text_Box_6_SpCnt_3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1" name="Text_Box_6_SpCnt_32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402" name="Text_Box_6_SpCnt_3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2" name="Text_Box_6_SpCnt_32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2403" name="Text_Box_6_SpCnt_3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3" name="Text_Box_6_SpCnt_32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35" name="Text_Box_6_SpCnt_3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Text_Box_6_SpCnt_32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40" name="Text_Box_6_SpCnt_3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Text_Box_6_SpCnt_32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47" name="Text_Box_6_SpCnt_3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Text_Box_6_SpCnt_32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41" name="Text_Box_6_SpCnt_3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Text_Box_6_SpCnt_32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50" name="Text_Box_6_SpCnt_3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Text_Box_6_SpCnt_33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63" name="Text_Box_6_SpCnt_3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Text_Box_6_SpCnt_3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60" name="Text_Box_6_SpCnt_3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Text_Box_6_SpCnt_3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45" name="Text_Box_6_SpCnt_3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Text_Box_6_SpCnt_3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42" name="Text_Box_6_SpCnt_3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Text_Box_6_SpCnt_33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65" name="Text_Box_6_SpCnt_3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Text_Box_6_SpCnt_33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66" name="Text_Box_6_SpCnt_3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Text_Box_6_SpCnt_3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46" name="Text_Box_6_SpCnt_3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Text_Box_6_SpCnt_3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62" name="Text_Box_6_SpCnt_3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Text_Box_6_SpCnt_33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36" name="Text_Box_6_SpCnt_3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Text_Box_6_SpCnt_3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43" name="Text_Box_6_SpCnt_3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Text_Box_6_SpCnt_3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38" name="Text_Box_6_SpCnt_3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Text_Box_6_SpCnt_3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52" name="Text_Box_6_SpCnt_3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Text_Box_6_SpCnt_34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59" name="Text_Box_6_SpCnt_3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Text_Box_6_SpCnt_34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51" name="Text_Box_6_SpCnt_3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ext_Box_6_SpCnt_34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56" name="Text_Box_6_SpCnt_3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Text_Box_6_SpCnt_3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44" name="Text_Box_6_SpCnt_3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Text_Box_6_SpCnt_34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61" name="Text_Box_6_SpCnt_3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Text_Box_6_SpCnt_34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54" name="Text_Box_6_SpCnt_3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Text_Box_6_SpCnt_3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48" name="Text_Box_6_SpCnt_3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Text_Box_6_SpCnt_34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53" name="Text_Box_6_SpCnt_3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Text_Box_6_SpCnt_3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49" name="Text_Box_6_SpCnt_3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Text_Box_6_SpCnt_3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55" name="Text_Box_6_SpCnt_3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Text_Box_6_SpCnt_35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57" name="Text_Box_6_SpCnt_3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Text_Box_6_SpCnt_3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64" name="Text_Box_6_SpCnt_3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Text_Box_6_SpCnt_35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39" name="Text_Box_6_SpCnt_3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Text_Box_6_SpCnt_35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58" name="Text_Box_6_SpCnt_3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Text_Box_6_SpCnt_35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37" name="Text_Box_6_SpCnt_3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Text_Box_6_SpCnt_35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5" name="Text_Box_6_SpCnt_3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Text_Box_6_SpCnt_35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0" name="Text_Box_6_SpCnt_3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Text_Box_6_SpCnt_35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9" name="Text_Box_6_SpCnt_3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Text_Box_6_SpCnt_36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69" name="Text_Box_6_SpCnt_3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Text_Box_6_SpCnt_3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2" name="Text_Box_6_SpCnt_3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Text_Box_6_SpCnt_36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67" name="Text_Box_6_SpCnt_3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Text_Box_6_SpCnt_36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8" name="Text_Box_6_SpCnt_3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Text_Box_6_SpCnt_36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6" name="Text_Box_6_SpCnt_3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Text_Box_6_SpCnt_36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4" name="Text_Box_6_SpCnt_3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Text_Box_6_SpCnt_36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3" name="Text_Box_6_SpCnt_3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Text_Box_6_SpCnt_36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2" name="Text_Box_6_SpCnt_3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Text_Box_6_SpCnt_36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1" name="Text_Box_6_SpCnt_3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Text_Box_6_SpCnt_36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7" name="Text_Box_6_SpCnt_3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Text_Box_6_SpCnt_37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83" name="Text_Box_6_SpCnt_3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Text_Box_6_SpCnt_37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68" name="Text_Box_6_SpCnt_3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Text_Box_6_SpCnt_37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0" name="Text_Box_6_SpCnt_3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Text_Box_6_SpCnt_37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71" name="Text_Box_6_SpCnt_3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Text_Box_6_SpCnt_37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51" name="Text_Box_6_SpCnt_3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1" name="Text_Box_6_SpCnt_37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61" name="Text_Box_6_SpCnt_3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" name="Text_Box_6_SpCnt_3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53" name="Text_Box_6_SpCnt_3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3" name="Text_Box_6_SpCnt_37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69" name="Text_Box_6_SpCnt_3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9" name="Text_Box_6_SpCnt_37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65" name="Text_Box_6_SpCnt_3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5" name="Text_Box_6_SpCnt_3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55" name="Text_Box_6_SpCnt_3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" name="Text_Box_6_SpCnt_38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47" name="Text_Box_6_SpCnt_3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7" name="Text_Box_6_SpCnt_3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50" name="Text_Box_6_SpCnt_3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" name="Text_Box_6_SpCnt_38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58" name="Text_Box_6_SpCnt_3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" name="Text_Box_6_SpCnt_38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67" name="Text_Box_6_SpCnt_3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7" name="Text_Box_6_SpCnt_38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59" name="Text_Box_6_SpCnt_3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9" name="Text_Box_6_SpCnt_38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52" name="Text_Box_6_SpCnt_3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2" name="Text_Box_6_SpCnt_38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68" name="Text_Box_6_SpCnt_3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8" name="Text_Box_6_SpCnt_38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43" name="Text_Box_6_SpCnt_3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3" name="Text_Box_6_SpCnt_38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62" name="Text_Box_6_SpCnt_3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2" name="Text_Box_6_SpCnt_38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48" name="Text_Box_6_SpCnt_3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" name="Text_Box_6_SpCnt_39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54" name="Text_Box_6_SpCnt_3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4" name="Text_Box_6_SpCnt_3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63" name="Text_Box_6_SpCnt_3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3" name="Text_Box_6_SpCnt_39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70" name="Text_Box_6_SpCnt_3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0" name="Text_Box_6_SpCnt_39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66" name="Text_Box_6_SpCnt_3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6" name="Text_Box_6_SpCnt_39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42" name="Text_Box_6_SpCnt_3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2" name="Text_Box_6_SpCnt_39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56" name="Text_Box_6_SpCnt_3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6" name="Text_Box_6_SpCnt_39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57" name="Text_Box_6_SpCnt_3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7" name="Text_Box_6_SpCnt_39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71" name="Text_Box_6_SpCnt_3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1" name="Text_Box_6_SpCnt_39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44" name="Text_Box_6_SpCnt_3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4" name="Text_Box_6_SpCnt_39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49" name="Text_Box_6_SpCnt_4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9" name="Text_Box_6_SpCnt_40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72" name="Text_Box_6_SpCnt_4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2" name="Text_Box_6_SpCnt_4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60" name="Text_Box_6_SpCnt_4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0" name="Text_Box_6_SpCnt_40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64" name="Text_Box_6_SpCnt_4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4" name="Text_Box_6_SpCnt_40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73" name="Text_Box_6_SpCnt_4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3" name="Text_Box_6_SpCnt_40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45" name="Text_Box_6_SpCnt_4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5" name="Text_Box_6_SpCnt_4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46" name="Text_Box_6_SpCnt_4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6" name="Text_Box_6_SpCnt_40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87" name="Text_Box_6_SpCnt_4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7" name="Text_Box_6_SpCnt_40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93" name="Text_Box_6_SpCnt_4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3" name="Text_Box_6_SpCnt_4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86" name="Text_Box_6_SpCnt_4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6" name="Text_Box_6_SpCnt_40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99" name="Text_Box_6_SpCnt_4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9" name="Text_Box_6_SpCnt_4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82" name="Text_Box_6_SpCnt_4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2" name="Text_Box_6_SpCnt_4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88" name="Text_Box_6_SpCnt_4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" name="Text_Box_6_SpCnt_4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94" name="Text_Box_6_SpCnt_4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4" name="Text_Box_6_SpCnt_41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77" name="Text_Box_6_SpCnt_4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7" name="Text_Box_6_SpCnt_41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95" name="Text_Box_6_SpCnt_4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5" name="Text_Box_6_SpCnt_41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鄂尔多斯伊金霍洛旗内蒙古汇能煤化工煤制天然气二期项目110千伏供电线路改接工程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3100154135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标识牌,铝合金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96" name="Text_Box_6_SpCnt_4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6" name="Text_Box_6_SpCnt_41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97" name="Text_Box_6_SpCnt_4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7" name="Text_Box_6_SpCnt_4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90" name="Text_Box_6_SpCnt_4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0" name="Text_Box_6_SpCnt_41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74" name="Text_Box_6_SpCnt_4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4" name="Text_Box_6_SpCnt_4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80" name="Text_Box_6_SpCnt_4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0" name="Text_Box_6_SpCnt_4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83" name="Text_Box_6_SpCnt_4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3" name="Text_Box_6_SpCnt_4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98" name="Text_Box_6_SpCnt_4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8" name="Text_Box_6_SpCnt_42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75" name="Text_Box_6_SpCnt_4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5" name="Text_Box_6_SpCnt_42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05" name="Text_Box_6_SpCnt_4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5" name="Text_Box_6_SpCnt_42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76" name="Text_Box_6_SpCnt_4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6" name="Text_Box_6_SpCnt_42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92" name="Text_Box_6_SpCnt_4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2" name="Text_Box_6_SpCnt_42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79" name="Text_Box_6_SpCnt_4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9" name="Text_Box_6_SpCnt_42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04" name="Text_Box_6_SpCnt_4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" name="Text_Box_6_SpCnt_42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78" name="Text_Box_6_SpCnt_4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8" name="Text_Box_6_SpCnt_42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00" name="Text_Box_6_SpCnt_4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" name="Text_Box_6_SpCnt_43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84" name="Text_Box_6_SpCnt_4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" name="Text_Box_6_SpCnt_4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01" name="Text_Box_6_SpCnt_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" name="Text_Box_6_SpCnt_4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89" name="Text_Box_6_SpCnt_4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9" name="Text_Box_6_SpCnt_4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03" name="Text_Box_6_SpCnt_4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" name="Text_Box_6_SpCnt_43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02" name="Text_Box_6_SpCnt_4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" name="Text_Box_6_SpCnt_43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81" name="Text_Box_6_SpCnt_4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1" name="Text_Box_6_SpCnt_4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85" name="Text_Box_6_SpCnt_4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5" name="Text_Box_6_SpCnt_4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91" name="Text_Box_6_SpCnt_4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1" name="Text_Box_6_SpCnt_43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13" name="Text_Box_6_SpCnt_4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3" name="Text_Box_6_SpCnt_4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14" name="Text_Box_6_SpCnt_4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4" name="Text_Box_6_SpCnt_4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29" name="Text_Box_6_SpCnt_4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Text_Box_6_SpCnt_4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22" name="Text_Box_6_SpCnt_4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2" name="Text_Box_6_SpCnt_44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19" name="Text_Box_6_SpCnt_4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9" name="Text_Box_6_SpCnt_44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34" name="Text_Box_6_SpCnt_4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" name="Text_Box_6_SpCnt_44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07" name="Text_Box_6_SpCnt_4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" name="Text_Box_6_SpCnt_4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30" name="Text_Box_6_SpCnt_4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Text_Box_6_SpCnt_44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32" name="Text_Box_6_SpCnt_4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" name="Text_Box_6_SpCnt_44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31" name="Text_Box_6_SpCnt_4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Text_Box_6_SpCnt_4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37" name="Text_Box_6_SpCnt_4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7" name="Text_Box_6_SpCnt_44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28" name="Text_Box_6_SpCnt_4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Text_Box_6_SpCnt_4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06" name="Text_Box_6_SpCnt_4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6" name="Text_Box_6_SpCnt_4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24" name="Text_Box_6_SpCnt_4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" name="Text_Box_6_SpCnt_45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15" name="Text_Box_6_SpCnt_4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5" name="Text_Box_6_SpCnt_4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16" name="Text_Box_6_SpCnt_4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6" name="Text_Box_6_SpCnt_45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25" name="Text_Box_6_SpCnt_4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Text_Box_6_SpCnt_45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23" name="Text_Box_6_SpCnt_4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" name="Text_Box_6_SpCnt_45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17" name="Text_Box_6_SpCnt_4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" name="Text_Box_6_SpCnt_45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33" name="Text_Box_6_SpCnt_4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" name="Text_Box_6_SpCnt_45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08" name="Text_Box_6_SpCnt_4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8" name="Text_Box_6_SpCnt_45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35" name="Text_Box_6_SpCnt_4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5" name="Text_Box_6_SpCnt_46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09" name="Text_Box_6_SpCnt_4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9" name="Text_Box_6_SpCnt_4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36" name="Text_Box_6_SpCnt_4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6" name="Text_Box_6_SpCnt_46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10" name="Text_Box_6_SpCnt_4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0" name="Text_Box_6_SpCnt_46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26" name="Text_Box_6_SpCnt_4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Text_Box_6_SpCnt_46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18" name="Text_Box_6_SpCnt_4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8" name="Text_Box_6_SpCnt_46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27" name="Text_Box_6_SpCnt_4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Text_Box_6_SpCnt_46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11" name="Text_Box_6_SpCnt_4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1" name="Text_Box_6_SpCnt_46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12" name="Text_Box_6_SpCnt_4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2" name="Text_Box_6_SpCnt_46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20" name="Text_Box_6_SpCnt_4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0" name="Text_Box_6_SpCnt_46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21" name="Text_Box_6_SpCnt_4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1" name="Text_Box_6_SpCnt_47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44" name="Text_Box_6_SpCnt_4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4" name="Text_Box_6_SpCnt_47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42" name="Text_Box_6_SpCnt_4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2" name="Text_Box_6_SpCnt_47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46" name="Text_Box_6_SpCnt_4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6" name="Text_Box_6_SpCnt_47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48" name="Text_Box_6_SpCnt_4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8" name="Text_Box_6_SpCnt_47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61" name="Text_Box_6_SpCnt_4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1" name="Text_Box_6_SpCnt_47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55" name="Text_Box_6_SpCnt_4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5" name="Text_Box_6_SpCnt_4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63" name="Text_Box_6_SpCnt_4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3" name="Text_Box_6_SpCnt_47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62" name="Text_Box_6_SpCnt_4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2" name="Text_Box_6_SpCnt_47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56" name="Text_Box_6_SpCnt_4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" name="Text_Box_6_SpCnt_4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64" name="Text_Box_6_SpCnt_4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4" name="Text_Box_6_SpCnt_48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66" name="Text_Box_6_SpCnt_4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6" name="Text_Box_6_SpCnt_4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38" name="Text_Box_6_SpCnt_4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" name="Text_Box_6_SpCnt_48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43" name="Text_Box_6_SpCnt_4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3" name="Text_Box_6_SpCnt_48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54" name="Text_Box_6_SpCnt_4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4" name="Text_Box_6_SpCnt_48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45" name="Text_Box_6_SpCnt_4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5" name="Text_Box_6_SpCnt_48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47" name="Text_Box_6_SpCnt_4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7" name="Text_Box_6_SpCnt_48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67" name="Text_Box_6_SpCnt_4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7" name="Text_Box_6_SpCnt_48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53" name="Text_Box_6_SpCnt_4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3" name="Text_Box_6_SpCnt_48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57" name="Text_Box_6_SpCnt_4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7" name="Text_Box_6_SpCnt_48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65" name="Text_Box_6_SpCnt_4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5" name="Text_Box_6_SpCnt_49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58" name="Text_Box_6_SpCnt_4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8" name="Text_Box_6_SpCnt_4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59" name="Text_Box_6_SpCnt_4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9" name="Text_Box_6_SpCnt_49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49" name="Text_Box_6_SpCnt_4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9" name="Text_Box_6_SpCnt_49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68" name="Text_Box_6_SpCnt_4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8" name="Text_Box_6_SpCnt_49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50" name="Text_Box_6_SpCnt_4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0" name="Text_Box_6_SpCnt_49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60" name="Text_Box_6_SpCnt_4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0" name="Text_Box_6_SpCnt_49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51" name="Text_Box_6_SpCnt_4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1" name="Text_Box_6_SpCnt_49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69" name="Text_Box_6_SpCnt_4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9" name="Text_Box_6_SpCnt_49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52" name="Text_Box_6_SpCnt_4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2" name="Text_Box_6_SpCnt_49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39" name="Text_Box_6_SpCnt_5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9" name="Text_Box_6_SpCnt_50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40" name="Text_Box_6_SpCnt_5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0" name="Text_Box_6_SpCnt_5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41" name="Text_Box_6_SpCnt_5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1" name="Text_Box_6_SpCnt_50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72" name="Text_Box_6_SpCnt_5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2" name="Text_Box_6_SpCnt_50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70" name="Text_Box_6_SpCnt_5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0" name="Text_Box_6_SpCnt_50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1071" name="Text_Box_6_SpCnt_5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1" name="Text_Box_6_SpCnt_5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30" name="Text_Box_6_SpCnt_5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0" name="Text_Box_6_SpCnt_50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28" name="Text_Box_6_SpCnt_5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8" name="Text_Box_6_SpCnt_50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25" name="Text_Box_6_SpCnt_5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" name="Text_Box_6_SpCnt_5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26" name="Text_Box_6_SpCnt_5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6" name="Text_Box_6_SpCnt_50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24" name="Text_Box_6_SpCnt_5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4" name="Text_Box_6_SpCnt_5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12" name="Text_Box_6_SpCnt_5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2" name="Text_Box_6_SpCnt_5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鄂尔多斯伊金霍洛旗内蒙古汇能煤化工煤制天然气二期项目110千伏供电线路改接工程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3100154135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标识牌,相序牌,根据实际,单面热转印标识,A、B、C(3只1组),组,通用,铝合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鄂尔多斯伊金霍洛旗内蒙古汇能煤化工煤制天然气二期项目110千伏供电线路改接工程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3100154135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标识牌,铝合金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41" name="Text_Box_6_SpCnt_5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1" name="Text_Box_6_SpCnt_5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29" name="Text_Box_6_SpCnt_5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9" name="Text_Box_6_SpCnt_51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37" name="Text_Box_6_SpCnt_5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7" name="Text_Box_6_SpCnt_51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10" name="Text_Box_6_SpCnt_5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0" name="Text_Box_6_SpCnt_51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11" name="Text_Box_6_SpCnt_5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1" name="Text_Box_6_SpCnt_51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21" name="Text_Box_6_SpCnt_5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" name="Text_Box_6_SpCnt_5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20" name="Text_Box_6_SpCnt_5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0" name="Text_Box_6_SpCnt_51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27" name="Text_Box_6_SpCnt_5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7" name="Text_Box_6_SpCnt_5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16" name="Text_Box_6_SpCnt_5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6" name="Text_Box_6_SpCnt_5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31" name="Text_Box_6_SpCnt_5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" name="Text_Box_6_SpCnt_5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32" name="Text_Box_6_SpCnt_5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2" name="Text_Box_6_SpCnt_52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35" name="Text_Box_6_SpCnt_5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5" name="Text_Box_6_SpCnt_52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22" name="Text_Box_6_SpCnt_5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2" name="Text_Box_6_SpCnt_52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14" name="Text_Box_6_SpCnt_5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4" name="Text_Box_6_SpCnt_52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19" name="Text_Box_6_SpCnt_5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9" name="Text_Box_6_SpCnt_52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33" name="Text_Box_6_SpCnt_5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3" name="Text_Box_6_SpCnt_52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15" name="Text_Box_6_SpCnt_5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5" name="Text_Box_6_SpCnt_52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13" name="Text_Box_6_SpCnt_5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3" name="Text_Box_6_SpCnt_52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17" name="Text_Box_6_SpCnt_5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7" name="Text_Box_6_SpCnt_53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23" name="Text_Box_6_SpCnt_5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3" name="Text_Box_6_SpCnt_5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36" name="Text_Box_6_SpCnt_5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6" name="Text_Box_6_SpCnt_5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38" name="Text_Box_6_SpCnt_5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8" name="Text_Box_6_SpCnt_5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34" name="Text_Box_6_SpCnt_5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4" name="Text_Box_6_SpCnt_53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39" name="Text_Box_6_SpCnt_5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9" name="Text_Box_6_SpCnt_53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40" name="Text_Box_6_SpCnt_5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0" name="Text_Box_6_SpCnt_5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918" name="Text_Box_6_SpCnt_5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8" name="Text_Box_6_SpCnt_5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472" name="Text_Box_6_SpCnt_5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2" name="Text_Box_6_SpCnt_53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481" name="Text_Box_6_SpCnt_5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1" name="Text_Box_6_SpCnt_5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454" name="Text_Box_6_SpCnt_5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4" name="Text_Box_6_SpCnt_5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456" name="Text_Box_6_SpCnt_5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Text_Box_6_SpCnt_5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460" name="Text_Box_6_SpCnt_5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0" name="Text_Box_6_SpCnt_54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915" cy="291465"/>
                  <wp:effectExtent l="0" t="0" r="0" b="0"/>
                  <wp:wrapNone/>
                  <wp:docPr id="474" name="Text_Box_6_SpCnt_5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4" name="Text_Box_6_SpCnt_54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鄂尔多斯伊金霍洛旗内蒙古汇能煤化工煤制天然气二期项目110千伏供电线路改接工程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3100154135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标识牌,铝合金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鄂尔多斯伊金霍洛旗内蒙古汇能煤化工煤制天然气二期项目110千伏供电线路改接工程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3100154135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标识牌,警示牌,320MM*400MM,双面热转印标识,无要求,通用,含背板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鄂尔多斯伊金霍洛旗内蒙古汇能煤化工煤制天然气二期项目110千伏供电线路改接工程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3100154135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标识牌,电缆，通用,通用,通用,通用,通用,通用,通用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鄂尔多斯伊金霍洛旗内蒙古汇能煤化工煤制天然气二期项目110千伏供电线路改接工程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3100154135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绑带,纤维带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0.05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鄂尔多斯伊金霍洛旗内蒙古汇能煤化工煤制天然气二期项目110千伏供电线路改接工程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3100154253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设备标示牌,320MM*220MM，1.2MM厚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312.00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鄂尔多斯市荣鸿盛锐能源有限公司年产40万吨液化天然气项目供电工程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3100154253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标识牌,通用,800*600,通用,无要求,通用,红色,国标IV类反光膜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鄂尔多斯市荣鸿盛锐能源有限公司年产40万吨液化天然气项目供电工程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3100154339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标识牌,间隔标识牌,800*600,UV工艺,无要求,通用,铝合金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鄂尔多斯鄂托克前旗珠和35千伏变电站二电源工程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3100154376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标识牌,杆号牌,400*500,防紫外线，5年不褪色,无要求,通用,搪瓷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84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鄂托克旗巴音陶勒盖 35 千伏输变电工程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3100154411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标识牌,双重编号牌,1200MM*800MM,通用,通用,通用,通用,搪瓷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鄂尔多斯市荣鸿盛锐能源有限公司年产40万吨液化天然气项目供电工程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3100154411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标识牌,编号牌,500MM*400MM,通用,通用,通用,通用,搪瓷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鄂尔多斯市荣鸿盛锐能源有限公司年产40万吨液化天然气项目供电工程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3100154411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标识牌固定支架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鄂尔多斯市荣鸿盛锐能源有限公司年产40万吨液化天然气项目供电工程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3100154411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水泥制品,标志桩(砖),100×100×600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鄂尔多斯市荣鸿盛锐能源有限公司年产40万吨液化天然气项目供电工程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生产准备费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标识牌固定支架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124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标识牌,警示牌,500*400,UV工艺,铝合金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标识牌,警示牌,300MM*240MM,UV工艺,无要求,铝合金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标识牌,杆号牌,320*260,防紫外线，5年不褪色,无要求,通用,国标IV类反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标识牌,双重编号牌,400*320,UV工艺,无要求,通用,铝合金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3300137922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标识牌,墙面牌,800*600,不锈钢材质腐蚀刻工艺,A、B、C(3只1组),块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1430.00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标识牌,警示牌,80MM*80MM,单面热转印标识,无要求,PVC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标识牌,在此工作,250*250,单面热转印标识,通用,磁吸式,通用,含背板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2490.00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标识牌,墙面牌,800*600,不锈钢材质腐蚀刻工艺,无要求,块,通用,不锈钢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55" name="__SpCnt_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5" name="__SpCnt_3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67" name="__SpCnt_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" name="__SpCnt_3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57" name="__SpCnt_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7" name="__SpCnt_3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61" name="__SpCnt_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1" name="__SpCnt_3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83" name="__SpCnt_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3" name="__SpCnt_3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68" name="__SpCnt_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" name="__SpCnt_3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75" name="__SpCnt_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5" name="__SpCnt_3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77" name="__SpCnt_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7" name="__SpCnt_3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70" name="__SpCnt_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0" name="__SpCnt_4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64" name="__SpCnt_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4" name="__SpCnt_4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78" name="__SpCnt_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8" name="__SpCnt_4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71" name="__SpCnt_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1" name="__SpCnt_4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52" name="__SpCnt_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2" name="__SpCnt_4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73" name="__SpCnt_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3" name="__SpCnt_4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58" name="__SpCnt_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8" name="__SpCnt_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59" name="__SpCnt_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9" name="__SpCnt_4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76" name="__SpCnt_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6" name="__SpCnt_4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53" name="__SpCnt_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" name="__SpCnt_4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62" name="__SpCnt_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2" name="__SpCnt_5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63" name="__SpCnt_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" name="__SpCnt_5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65" name="__SpCnt_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5" name="__SpCnt_5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79" name="__SpCnt_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9" name="__SpCnt_5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66" name="__SpCnt_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6" name="__SpCnt_5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69" name="__SpCnt_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9" name="__SpCnt_5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80" name="__SpCnt_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0" name="__SpCnt_5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82" name="__SpCnt_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" name="__SpCnt_5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88" name="__SpCnt_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" name="__SpCnt_5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4930" cy="187960"/>
                  <wp:effectExtent l="0" t="0" r="0" b="0"/>
                  <wp:wrapNone/>
                  <wp:docPr id="508" name="__SpCnt_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8" name="__SpCnt_5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84" name="__SpCnt_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4" name="__SpCnt_6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85" name="__SpCnt_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5" name="__SpCnt_6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4930" cy="187960"/>
                  <wp:effectExtent l="0" t="0" r="0" b="0"/>
                  <wp:wrapNone/>
                  <wp:docPr id="495" name="__SpCnt_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5" name="__SpCnt_6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89" name="__SpCnt_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" name="__SpCnt_6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90" name="__SpCnt_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0" name="__SpCnt_6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4930" cy="187960"/>
                  <wp:effectExtent l="0" t="0" r="0" b="0"/>
                  <wp:wrapNone/>
                  <wp:docPr id="486" name="__SpCnt_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6" name="__SpCnt_6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511" name="__SpCnt_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1" name="__SpCnt_6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97" name="__SpCnt_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7" name="__SpCnt_6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4930" cy="187960"/>
                  <wp:effectExtent l="0" t="0" r="0" b="0"/>
                  <wp:wrapNone/>
                  <wp:docPr id="494" name="__SpCnt_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" name="__SpCnt_6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507" name="__SpCnt_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7" name="__SpCnt_6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99" name="__SpCnt_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9" name="__SpCnt_7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96" name="__SpCnt_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6" name="__SpCnt_7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4930" cy="187960"/>
                  <wp:effectExtent l="0" t="0" r="0" b="0"/>
                  <wp:wrapNone/>
                  <wp:docPr id="498" name="__SpCnt_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" name="__SpCnt_7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500" name="__SpCnt_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0" name="__SpCnt_7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513" name="__SpCnt_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3" name="__SpCnt_7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506" name="__SpCnt_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" name="__SpCnt_7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501" name="__SpCnt_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" name="__SpCnt_7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93" name="__SpCnt_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3" name="__SpCnt_7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87" name="__SpCnt_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" name="__SpCnt_7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502" name="__SpCnt_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2" name="__SpCnt_7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515" name="__SpCnt_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5" name="__SpCnt_8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503" name="__SpCnt_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3" name="__SpCnt_8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512" name="__SpCnt_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" name="__SpCnt_8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91" name="__SpCnt_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1" name="__SpCnt_8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509" name="__SpCnt_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9" name="__SpCnt_8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504" name="__SpCnt_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4" name="__SpCnt_8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492" name="__SpCnt_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2" name="__SpCnt_8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505" name="__SpCnt_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5" name="__SpCnt_8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510" name="__SpCnt_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0" name="__SpCnt_8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4930" cy="187960"/>
                  <wp:effectExtent l="0" t="0" r="0" b="0"/>
                  <wp:wrapNone/>
                  <wp:docPr id="514" name="__SpCnt_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4" name="__SpCnt_8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530" name="__SpCnt_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0" name="__SpCnt_9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521" name="__SpCnt_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1" name="__SpCnt_9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4930" cy="187960"/>
                  <wp:effectExtent l="0" t="0" r="0" b="0"/>
                  <wp:wrapNone/>
                  <wp:docPr id="532" name="__SpCnt_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2" name="__SpCnt_9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525" name="__SpCnt_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5" name="__SpCnt_9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9375" cy="277495"/>
                  <wp:effectExtent l="0" t="0" r="0" b="0"/>
                  <wp:wrapNone/>
                  <wp:docPr id="531" name="__SpCnt_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1" name="__SpCnt_9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4930" cy="187960"/>
                  <wp:effectExtent l="0" t="0" r="0" b="0"/>
                  <wp:wrapNone/>
                  <wp:docPr id="541" name="__SpCnt_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1" name="__SpCnt_9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20" name="Text_Box_6_SpCnt_5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0" name="Text_Box_6_SpCnt_54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44" name="Text_Box_6_SpCnt_5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4" name="Text_Box_6_SpCnt_5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45" name="Text_Box_6_SpCnt_5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5" name="Text_Box_6_SpCnt_54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39" name="Text_Box_6_SpCnt_5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" name="Text_Box_6_SpCnt_54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28" name="Text_Box_6_SpCnt_5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8" name="Text_Box_6_SpCnt_5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522" name="Text_Box_6_SpCnt_5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2" name="Text_Box_6_SpCnt_54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26" name="Text_Box_6_SpCnt_5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" name="Text_Box_6_SpCnt_5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43" name="Text_Box_6_SpCnt_5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3" name="Text_Box_6_SpCnt_5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34" name="Text_Box_6_SpCnt_5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" name="Text_Box_6_SpCnt_55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17" name="Text_Box_6_SpCnt_5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7" name="Text_Box_6_SpCnt_5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24" name="Text_Box_6_SpCnt_5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4" name="Text_Box_6_SpCnt_55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36" name="Text_Box_6_SpCnt_5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6" name="Text_Box_6_SpCnt_55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37" name="Text_Box_6_SpCnt_5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7" name="Text_Box_6_SpCnt_55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18" name="Text_Box_6_SpCnt_5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8" name="Text_Box_6_SpCnt_55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27" name="Text_Box_6_SpCnt_5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7" name="Text_Box_6_SpCnt_55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19" name="Text_Box_6_SpCnt_5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9" name="Text_Box_6_SpCnt_55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29" name="Text_Box_6_SpCnt_5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9" name="Text_Box_6_SpCnt_56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42" name="Text_Box_6_SpCnt_5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" name="Text_Box_6_SpCnt_5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46" name="Text_Box_6_SpCnt_5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" name="Text_Box_6_SpCnt_56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33" name="Text_Box_6_SpCnt_5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3" name="Text_Box_6_SpCnt_56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35" name="Text_Box_6_SpCnt_5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5" name="Text_Box_6_SpCnt_56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523" name="Text_Box_6_SpCnt_5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3" name="Text_Box_6_SpCnt_56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538" name="Text_Box_6_SpCnt_5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8" name="Text_Box_6_SpCnt_56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540" name="Text_Box_6_SpCnt_5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" name="Text_Box_6_SpCnt_56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47" name="Text_Box_6_SpCnt_5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" name="Text_Box_6_SpCnt_56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16" name="Text_Box_6_SpCnt_5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6" name="Text_Box_6_SpCnt_56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56" name="Text_Box_6_SpCnt_5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6" name="Text_Box_6_SpCnt_57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76" name="Text_Box_6_SpCnt_5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6" name="Text_Box_6_SpCnt_57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70" name="Text_Box_6_SpCnt_5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0" name="Text_Box_6_SpCnt_57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63" name="Text_Box_6_SpCnt_5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3" name="Text_Box_6_SpCnt_57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75" name="Text_Box_6_SpCnt_5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5" name="Text_Box_6_SpCnt_57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48" name="Text_Box_6_SpCnt_5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8" name="Text_Box_6_SpCnt_57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71" name="Text_Box_6_SpCnt_5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1" name="Text_Box_6_SpCnt_5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60" name="Text_Box_6_SpCnt_5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0" name="Text_Box_6_SpCnt_57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52" name="Text_Box_6_SpCnt_5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Text_Box_6_SpCnt_57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53" name="Text_Box_6_SpCnt_5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" name="Text_Box_6_SpCnt_5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67" name="Text_Box_6_SpCnt_5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7" name="Text_Box_6_SpCnt_58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74" name="Text_Box_6_SpCnt_5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4" name="Text_Box_6_SpCnt_5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77" name="Text_Box_6_SpCnt_5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7" name="Text_Box_6_SpCnt_58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61" name="Text_Box_6_SpCnt_5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1" name="Text_Box_6_SpCnt_58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79" name="Text_Box_6_SpCnt_5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9" name="Text_Box_6_SpCnt_58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54" name="Text_Box_6_SpCnt_5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4" name="Text_Box_6_SpCnt_58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49" name="Text_Box_6_SpCnt_5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9" name="Text_Box_6_SpCnt_58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50" name="Text_Box_6_SpCnt_5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0" name="Text_Box_6_SpCnt_58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72" name="Text_Box_6_SpCnt_5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2" name="Text_Box_6_SpCnt_58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51" name="Text_Box_6_SpCnt_5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1" name="Text_Box_6_SpCnt_58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57" name="Text_Box_6_SpCnt_5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7" name="Text_Box_6_SpCnt_59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564" name="Text_Box_6_SpCnt_5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4" name="Text_Box_6_SpCnt_5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565" name="Text_Box_6_SpCnt_5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5" name="Text_Box_6_SpCnt_59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566" name="Text_Box_6_SpCnt_5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6" name="Text_Box_6_SpCnt_59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78" name="Text_Box_6_SpCnt_5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8" name="Text_Box_6_SpCnt_59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55" name="Text_Box_6_SpCnt_5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5" name="Text_Box_6_SpCnt_59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58" name="Text_Box_6_SpCnt_5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8" name="Text_Box_6_SpCnt_59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59" name="Text_Box_6_SpCnt_5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9" name="Text_Box_6_SpCnt_59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62" name="Text_Box_6_SpCnt_5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2" name="Text_Box_6_SpCnt_59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68" name="Text_Box_6_SpCnt_5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8" name="Text_Box_6_SpCnt_59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69" name="Text_Box_6_SpCnt_6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9" name="Text_Box_6_SpCnt_60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73" name="Text_Box_6_SpCnt_6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3" name="Text_Box_6_SpCnt_6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82" name="Text_Box_6_SpCnt_6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2" name="Text_Box_6_SpCnt_60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06" name="Text_Box_6_SpCnt_6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6" name="Text_Box_6_SpCnt_60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02" name="Text_Box_6_SpCnt_6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2" name="Text_Box_6_SpCnt_60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611" name="Text_Box_6_SpCnt_6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1" name="Text_Box_6_SpCnt_6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92" name="Text_Box_6_SpCnt_6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2" name="Text_Box_6_SpCnt_60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83" name="Text_Box_6_SpCnt_6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3" name="Text_Box_6_SpCnt_60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8190.00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巡视路线牌,30CM*15CM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98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标识牌,安全标识牌,200*160,不锈钢材质腐蚀刻工艺,无要求,通用,不锈钢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81" name="Text_Box_6_SpCnt_6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1" name="Text_Box_6_SpCnt_6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84" name="Text_Box_6_SpCnt_6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" name="Text_Box_6_SpCnt_60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03" name="Text_Box_6_SpCnt_6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3" name="Text_Box_6_SpCnt_6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87" name="Text_Box_6_SpCnt_6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7" name="Text_Box_6_SpCnt_6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91" name="Text_Box_6_SpCnt_6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1" name="Text_Box_6_SpCnt_6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90" name="Text_Box_6_SpCnt_6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0" name="Text_Box_6_SpCnt_61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85" name="Text_Box_6_SpCnt_6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5" name="Text_Box_6_SpCnt_61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93" name="Text_Box_6_SpCnt_6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3" name="Text_Box_6_SpCnt_61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98" name="Text_Box_6_SpCnt_6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8" name="Text_Box_6_SpCnt_61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94" name="Text_Box_6_SpCnt_6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4" name="Text_Box_6_SpCnt_6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97" name="Text_Box_6_SpCnt_6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7" name="Text_Box_6_SpCnt_61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07" name="Text_Box_6_SpCnt_6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7" name="Text_Box_6_SpCnt_6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00" name="Text_Box_6_SpCnt_6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0" name="Text_Box_6_SpCnt_6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88" name="Text_Box_6_SpCnt_6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8" name="Text_Box_6_SpCnt_6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99" name="Text_Box_6_SpCnt_6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9" name="Text_Box_6_SpCnt_62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595" name="Text_Box_6_SpCnt_6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5" name="Text_Box_6_SpCnt_62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596" name="Text_Box_6_SpCnt_6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6" name="Text_Box_6_SpCnt_62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04" name="Text_Box_6_SpCnt_6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4" name="Text_Box_6_SpCnt_62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586" name="Text_Box_6_SpCnt_6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6" name="Text_Box_6_SpCnt_62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601" name="Text_Box_6_SpCnt_6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1" name="Text_Box_6_SpCnt_62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89" name="Text_Box_6_SpCnt_6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9" name="Text_Box_6_SpCnt_62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05" name="Text_Box_6_SpCnt_6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" name="Text_Box_6_SpCnt_62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08" name="Text_Box_6_SpCnt_6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8" name="Text_Box_6_SpCnt_63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09" name="Text_Box_6_SpCnt_6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9" name="Text_Box_6_SpCnt_6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10" name="Text_Box_6_SpCnt_6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0" name="Text_Box_6_SpCnt_6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580" name="Text_Box_6_SpCnt_6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0" name="Text_Box_6_SpCnt_6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26" name="Text_Box_6_SpCnt_6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6" name="Text_Box_6_SpCnt_63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25" name="Text_Box_6_SpCnt_6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5" name="Text_Box_6_SpCnt_63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42" name="Text_Box_6_SpCnt_6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2" name="Text_Box_6_SpCnt_6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33" name="Text_Box_6_SpCnt_6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3" name="Text_Box_6_SpCnt_6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20" name="Text_Box_6_SpCnt_6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0" name="Text_Box_6_SpCnt_63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36" name="Text_Box_6_SpCnt_6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6" name="Text_Box_6_SpCnt_6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28" name="Text_Box_6_SpCnt_6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8" name="Text_Box_6_SpCnt_6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27" name="Text_Box_6_SpCnt_6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7" name="Text_Box_6_SpCnt_6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37" name="Text_Box_6_SpCnt_6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7" name="Text_Box_6_SpCnt_64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29" name="Text_Box_6_SpCnt_6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9" name="Text_Box_6_SpCnt_64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39" name="Text_Box_6_SpCnt_6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9" name="Text_Box_6_SpCnt_64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43" name="Text_Box_6_SpCnt_6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3" name="Text_Box_6_SpCnt_6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17" name="Text_Box_6_SpCnt_6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7" name="Text_Box_6_SpCnt_64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40" name="Text_Box_6_SpCnt_6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0" name="Text_Box_6_SpCnt_64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30" name="Text_Box_6_SpCnt_6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0" name="Text_Box_6_SpCnt_6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32" name="Text_Box_6_SpCnt_6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2" name="Text_Box_6_SpCnt_64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34" name="Text_Box_6_SpCnt_6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4" name="Text_Box_6_SpCnt_6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12" name="Text_Box_6_SpCnt_6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2" name="Text_Box_6_SpCnt_6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19" name="Text_Box_6_SpCnt_6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9" name="Text_Box_6_SpCnt_65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31" name="Text_Box_6_SpCnt_6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1" name="Text_Box_6_SpCnt_6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41" name="Text_Box_6_SpCnt_6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1" name="Text_Box_6_SpCnt_65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22" name="Text_Box_6_SpCnt_6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2" name="Text_Box_6_SpCnt_65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35" name="Text_Box_6_SpCnt_6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5" name="Text_Box_6_SpCnt_65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18" name="Text_Box_6_SpCnt_6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8" name="Text_Box_6_SpCnt_65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38" name="Text_Box_6_SpCnt_6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8" name="Text_Box_6_SpCnt_65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21" name="Text_Box_6_SpCnt_6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1" name="Text_Box_6_SpCnt_65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13" name="Text_Box_6_SpCnt_6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3" name="Text_Box_6_SpCnt_66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614" name="Text_Box_6_SpCnt_6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" name="Text_Box_6_SpCnt_6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623" name="Text_Box_6_SpCnt_6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" name="Text_Box_6_SpCnt_66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24" name="Text_Box_6_SpCnt_6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4" name="Text_Box_6_SpCnt_66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15" name="Text_Box_6_SpCnt_6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5" name="Text_Box_6_SpCnt_66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16" name="Text_Box_6_SpCnt_6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6" name="Text_Box_6_SpCnt_66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60" name="Text_Box_6_SpCnt_6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0" name="Text_Box_6_SpCnt_66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64" name="Text_Box_6_SpCnt_6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4" name="Text_Box_6_SpCnt_66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71" name="Text_Box_6_SpCnt_6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1" name="Text_Box_6_SpCnt_66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69" name="Text_Box_6_SpCnt_6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9" name="Text_Box_6_SpCnt_66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73" name="Text_Box_6_SpCnt_6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3" name="Text_Box_6_SpCnt_67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49" name="Text_Box_6_SpCnt_6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9" name="Text_Box_6_SpCnt_67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45" name="Text_Box_6_SpCnt_6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5" name="Text_Box_6_SpCnt_67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54" name="Text_Box_6_SpCnt_6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4" name="Text_Box_6_SpCnt_67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65" name="Text_Box_6_SpCnt_6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5" name="Text_Box_6_SpCnt_67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644" name="Text_Box_6_SpCnt_6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4" name="Text_Box_6_SpCnt_67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670" name="Text_Box_6_SpCnt_6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0" name="Text_Box_6_SpCnt_6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63" name="Text_Box_6_SpCnt_6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3" name="Text_Box_6_SpCnt_67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659" name="Text_Box_6_SpCnt_6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9" name="Text_Box_6_SpCnt_67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72" name="Text_Box_6_SpCnt_6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2" name="Text_Box_6_SpCnt_6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66" name="Text_Box_6_SpCnt_6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6" name="Text_Box_6_SpCnt_68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67" name="Text_Box_6_SpCnt_6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" name="Text_Box_6_SpCnt_6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50" name="Text_Box_6_SpCnt_6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" name="Text_Box_6_SpCnt_68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58" name="Text_Box_6_SpCnt_6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" name="Text_Box_6_SpCnt_68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68" name="Text_Box_6_SpCnt_6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8" name="Text_Box_6_SpCnt_68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661" name="Text_Box_6_SpCnt_6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1" name="Text_Box_6_SpCnt_68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46" name="Text_Box_6_SpCnt_6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6" name="Text_Box_6_SpCnt_68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51" name="Text_Box_6_SpCnt_6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" name="Text_Box_6_SpCnt_68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55" name="Text_Box_6_SpCnt_6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5" name="Text_Box_6_SpCnt_68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56" name="Text_Box_6_SpCnt_6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6" name="Text_Box_6_SpCnt_68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74" name="Text_Box_6_SpCnt_6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4" name="Text_Box_6_SpCnt_69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75" name="Text_Box_6_SpCnt_6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5" name="Text_Box_6_SpCnt_6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47" name="Text_Box_6_SpCnt_6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7" name="Text_Box_6_SpCnt_69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48" name="Text_Box_6_SpCnt_6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8" name="Text_Box_6_SpCnt_69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57" name="Text_Box_6_SpCnt_6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7" name="Text_Box_6_SpCnt_69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52" name="Text_Box_6_SpCnt_6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2" name="Text_Box_6_SpCnt_69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62" name="Text_Box_6_SpCnt_6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2" name="Text_Box_6_SpCnt_69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53" name="Text_Box_6_SpCnt_6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3" name="Text_Box_6_SpCnt_69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96" name="Text_Box_6_SpCnt_6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6" name="Text_Box_6_SpCnt_69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83" name="Text_Box_6_SpCnt_6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3" name="Text_Box_6_SpCnt_69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07" name="Text_Box_6_SpCnt_7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7" name="Text_Box_6_SpCnt_70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02" name="Text_Box_6_SpCnt_7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2" name="Text_Box_6_SpCnt_7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703" name="Text_Box_6_SpCnt_7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3" name="Text_Box_6_SpCnt_70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682" name="Text_Box_6_SpCnt_7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2" name="Text_Box_6_SpCnt_70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704" name="Text_Box_6_SpCnt_7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4" name="Text_Box_6_SpCnt_70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89" name="Text_Box_6_SpCnt_7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9" name="Text_Box_6_SpCnt_7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98" name="Text_Box_6_SpCnt_7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8" name="Text_Box_6_SpCnt_70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97" name="Text_Box_6_SpCnt_7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7" name="Text_Box_6_SpCnt_70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99" name="Text_Box_6_SpCnt_7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9" name="Text_Box_6_SpCnt_7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84" name="Text_Box_6_SpCnt_7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4" name="Text_Box_6_SpCnt_70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76" name="Text_Box_6_SpCnt_7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6" name="Text_Box_6_SpCnt_7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92" name="Text_Box_6_SpCnt_7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2" name="Text_Box_6_SpCnt_7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93" name="Text_Box_6_SpCnt_7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3" name="Text_Box_6_SpCnt_7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00" name="Text_Box_6_SpCnt_7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0" name="Text_Box_6_SpCnt_71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95" name="Text_Box_6_SpCnt_7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5" name="Text_Box_6_SpCnt_71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690" name="Text_Box_6_SpCnt_7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0" name="Text_Box_6_SpCnt_71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681" name="Text_Box_6_SpCnt_7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1" name="Text_Box_6_SpCnt_71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705" name="Text_Box_6_SpCnt_7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5" name="Text_Box_6_SpCnt_7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94" name="Text_Box_6_SpCnt_7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4" name="Text_Box_6_SpCnt_71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78" name="Text_Box_6_SpCnt_7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8" name="Text_Box_6_SpCnt_7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01" name="Text_Box_6_SpCnt_7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1" name="Text_Box_6_SpCnt_7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91" name="Text_Box_6_SpCnt_7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1" name="Text_Box_6_SpCnt_7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06" name="Text_Box_6_SpCnt_7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" name="Text_Box_6_SpCnt_72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77" name="Text_Box_6_SpCnt_7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7" name="Text_Box_6_SpCnt_72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79" name="Text_Box_6_SpCnt_7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9" name="Text_Box_6_SpCnt_72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80" name="Text_Box_6_SpCnt_7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0" name="Text_Box_6_SpCnt_72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85" name="Text_Box_6_SpCnt_7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5" name="Text_Box_6_SpCnt_72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86" name="Text_Box_6_SpCnt_7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6" name="Text_Box_6_SpCnt_72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88" name="Text_Box_6_SpCnt_7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8" name="Text_Box_6_SpCnt_72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687" name="Text_Box_6_SpCnt_7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7" name="Text_Box_6_SpCnt_72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08" name="Text_Box_6_SpCnt_7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8" name="Text_Box_6_SpCnt_73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32" name="Text_Box_6_SpCnt_7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2" name="Text_Box_6_SpCnt_7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31" name="Text_Box_6_SpCnt_7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" name="Text_Box_6_SpCnt_7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724" name="Text_Box_6_SpCnt_7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4" name="Text_Box_6_SpCnt_7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35" name="Text_Box_6_SpCnt_7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5" name="Text_Box_6_SpCnt_73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15" name="Text_Box_6_SpCnt_7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" name="Text_Box_6_SpCnt_73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14" name="Text_Box_6_SpCnt_7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4" name="Text_Box_6_SpCnt_7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16" name="Text_Box_6_SpCnt_7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Text_Box_6_SpCnt_7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26" name="Text_Box_6_SpCnt_7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6" name="Text_Box_6_SpCnt_73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09" name="Text_Box_6_SpCnt_7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9" name="Text_Box_6_SpCnt_7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39" name="Text_Box_6_SpCnt_7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9" name="Text_Box_6_SpCnt_7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17" name="Text_Box_6_SpCnt_7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" name="Text_Box_6_SpCnt_7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13" name="Text_Box_6_SpCnt_7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3" name="Text_Box_6_SpCnt_74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34" name="Text_Box_6_SpCnt_7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4" name="Text_Box_6_SpCnt_74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12" name="Text_Box_6_SpCnt_7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2" name="Text_Box_6_SpCnt_74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18" name="Text_Box_6_SpCnt_7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Text_Box_6_SpCnt_7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719" name="Text_Box_6_SpCnt_7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9" name="Text_Box_6_SpCnt_74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737" name="Text_Box_6_SpCnt_7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7" name="Text_Box_6_SpCnt_74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736" name="Text_Box_6_SpCnt_7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6" name="Text_Box_6_SpCnt_7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38" name="Text_Box_6_SpCnt_7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8" name="Text_Box_6_SpCnt_74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10" name="Text_Box_6_SpCnt_7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0" name="Text_Box_6_SpCnt_7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20" name="Text_Box_6_SpCnt_7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0" name="Text_Box_6_SpCnt_7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21" name="Text_Box_6_SpCnt_7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1" name="Text_Box_6_SpCnt_75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22" name="Text_Box_6_SpCnt_7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" name="Text_Box_6_SpCnt_7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23" name="Text_Box_6_SpCnt_7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" name="Text_Box_6_SpCnt_75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11" name="Text_Box_6_SpCnt_7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1" name="Text_Box_6_SpCnt_75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25" name="Text_Box_6_SpCnt_7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5" name="Text_Box_6_SpCnt_75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27" name="Text_Box_6_SpCnt_7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7" name="Text_Box_6_SpCnt_75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28" name="Text_Box_6_SpCnt_7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8" name="Text_Box_6_SpCnt_75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29" name="Text_Box_6_SpCnt_7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9" name="Text_Box_6_SpCnt_75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30" name="Text_Box_6_SpCnt_7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0" name="Text_Box_6_SpCnt_76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33" name="Text_Box_6_SpCnt_7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" name="Text_Box_6_SpCnt_7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43" name="Text_Box_6_SpCnt_7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3" name="Text_Box_6_SpCnt_76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40" name="Text_Box_6_SpCnt_7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0" name="Text_Box_6_SpCnt_76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744" name="Text_Box_6_SpCnt_7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4" name="Text_Box_6_SpCnt_76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41" name="Text_Box_6_SpCnt_7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1" name="Text_Box_6_SpCnt_76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42" name="Text_Box_6_SpCnt_7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2" name="Text_Box_6_SpCnt_76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45" name="Text_Box_6_SpCnt_7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5" name="Text_Box_6_SpCnt_76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746" name="Text_Box_6_SpCnt_7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6" name="Text_Box_6_SpCnt_76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47" name="Text_Box_6_SpCnt_7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Text_Box_6_SpCnt_76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26" name="Text_Box_6_SpCnt_7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6" name="Text_Box_6_SpCnt_77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27" name="Text_Box_6_SpCnt_7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7" name="Text_Box_6_SpCnt_77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34" name="Text_Box_6_SpCnt_7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4" name="Text_Box_6_SpCnt_77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25" name="Text_Box_6_SpCnt_7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5" name="Text_Box_6_SpCnt_77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430" name="Text_Box_6_SpCnt_7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0" name="Text_Box_6_SpCnt_77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20" name="Text_Box_6_SpCnt_7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0" name="Text_Box_6_SpCnt_77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28" name="Text_Box_6_SpCnt_7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8" name="Text_Box_6_SpCnt_7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31" name="Text_Box_6_SpCnt_7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1" name="Text_Box_6_SpCnt_77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49" name="Text_Box_6_SpCnt_7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9" name="Text_Box_6_SpCnt_77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48" name="Text_Box_6_SpCnt_7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8" name="Text_Box_6_SpCnt_7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32" name="Text_Box_6_SpCnt_7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2" name="Text_Box_6_SpCnt_78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37" name="Text_Box_6_SpCnt_7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7" name="Text_Box_6_SpCnt_7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46" name="Text_Box_6_SpCnt_7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6" name="Text_Box_6_SpCnt_78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21" name="Text_Box_6_SpCnt_7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1" name="Text_Box_6_SpCnt_78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35" name="Text_Box_6_SpCnt_7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5" name="Text_Box_6_SpCnt_78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33" name="Text_Box_6_SpCnt_7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3" name="Text_Box_6_SpCnt_78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40" name="Text_Box_6_SpCnt_7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" name="Text_Box_6_SpCnt_78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429" name="Text_Box_6_SpCnt_7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9" name="Text_Box_6_SpCnt_78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39" name="Text_Box_6_SpCnt_7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9" name="Text_Box_6_SpCnt_78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436" name="Text_Box_6_SpCnt_7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6" name="Text_Box_6_SpCnt_78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38" name="Text_Box_6_SpCnt_7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" name="Text_Box_6_SpCnt_79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50" name="Text_Box_6_SpCnt_7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" name="Text_Box_6_SpCnt_7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41" name="Text_Box_6_SpCnt_7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1" name="Text_Box_6_SpCnt_79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42" name="Text_Box_6_SpCnt_7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2" name="Text_Box_6_SpCnt_79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43" name="Text_Box_6_SpCnt_7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" name="Text_Box_6_SpCnt_79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44" name="Text_Box_6_SpCnt_7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" name="Text_Box_6_SpCnt_79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51" name="Text_Box_6_SpCnt_7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1" name="Text_Box_6_SpCnt_79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22" name="Text_Box_6_SpCnt_7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2" name="Text_Box_6_SpCnt_79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45" name="Text_Box_6_SpCnt_7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5" name="Text_Box_6_SpCnt_79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23" name="Text_Box_6_SpCnt_7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3" name="Text_Box_6_SpCnt_79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1875.00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标识牌,警示牌,200*160,UV工艺,无要求,铝合金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187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2805.00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标识牌,警示牌,80MM*65MM,单面热转印标识,无要求,PVC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标识牌,双重编号牌,根据实际,一级膜双层覆膜,无要求,正在运行二次标识牌,铝塑板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标识牌,一次设备标识牌,320*220,铝板覆优质抗氧化国标IV类反光膜,无要求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6160.00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标识牌,警示牌,250MM*250MM,单面热转印标识,无要求,PVC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24" name="Text_Box_6_SpCnt_8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4" name="Text_Box_6_SpCnt_80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84" name="Text_Box_6_SpCnt_8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Text_Box_6_SpCnt_8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73" name="Text_Box_6_SpCnt_8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" name="Text_Box_6_SpCnt_80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66" name="Text_Box_6_SpCnt_8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Text_Box_6_SpCnt_80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96" name="Text_Box_6_SpCnt_8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Text_Box_6_SpCnt_80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82" name="Text_Box_6_SpCnt_8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Text_Box_6_SpCnt_8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91" name="Text_Box_6_SpCnt_8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" name="Text_Box_6_SpCnt_80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75" name="Text_Box_6_SpCnt_8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" name="Text_Box_6_SpCnt_80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90" name="Text_Box_6_SpCnt_8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Text_Box_6_SpCnt_8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171" name="Text_Box_6_SpCnt_8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" name="Text_Box_6_SpCnt_80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65" name="Text_Box_6_SpCnt_8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" name="Text_Box_6_SpCnt_8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92" name="Text_Box_6_SpCnt_8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Text_Box_6_SpCnt_8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88" name="Text_Box_6_SpCnt_8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Text_Box_6_SpCnt_8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74" name="Text_Box_6_SpCnt_8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Text_Box_6_SpCnt_81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70" name="Text_Box_6_SpCnt_8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Text_Box_6_SpCnt_81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72" name="Text_Box_6_SpCnt_8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Text_Box_6_SpCnt_81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67" name="Text_Box_6_SpCnt_8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Text_Box_6_SpCnt_81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80" name="Text_Box_6_SpCnt_8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Text_Box_6_SpCnt_8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83" name="Text_Box_6_SpCnt_8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" name="Text_Box_6_SpCnt_81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85" name="Text_Box_6_SpCnt_8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" name="Text_Box_6_SpCnt_8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76" name="Text_Box_6_SpCnt_8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Text_Box_6_SpCnt_8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178" name="Text_Box_6_SpCnt_8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Text_Box_6_SpCnt_8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89" name="Text_Box_6_SpCnt_8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" name="Text_Box_6_SpCnt_82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81" name="Text_Box_6_SpCnt_8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" name="Text_Box_6_SpCnt_82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169" name="Text_Box_6_SpCnt_8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" name="Text_Box_6_SpCnt_82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86" name="Text_Box_6_SpCnt_8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Text_Box_6_SpCnt_82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87" name="Text_Box_6_SpCnt_8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" name="Text_Box_6_SpCnt_82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93" name="Text_Box_6_SpCnt_8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" name="Text_Box_6_SpCnt_82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94" name="Text_Box_6_SpCnt_8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Text_Box_6_SpCnt_82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68" name="Text_Box_6_SpCnt_8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Text_Box_6_SpCnt_82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77" name="Text_Box_6_SpCnt_8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" name="Text_Box_6_SpCnt_83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95" name="Text_Box_6_SpCnt_8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" name="Text_Box_6_SpCnt_8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79" name="Text_Box_6_SpCnt_8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" name="Text_Box_6_SpCnt_8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97" name="Text_Box_6_SpCnt_8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" name="Text_Box_6_SpCnt_8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07" name="Text_Box_6_SpCnt_8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" name="Text_Box_6_SpCnt_83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98" name="Text_Box_6_SpCnt_8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Text_Box_6_SpCnt_83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203" name="Text_Box_6_SpCnt_8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" name="Text_Box_6_SpCnt_8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199" name="Text_Box_6_SpCnt_8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" name="Text_Box_6_SpCnt_8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00" name="Text_Box_6_SpCnt_8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Text_Box_6_SpCnt_83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13" name="Text_Box_6_SpCnt_8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" name="Text_Box_6_SpCnt_8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14" name="Text_Box_6_SpCnt_8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Text_Box_6_SpCnt_8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24" name="Text_Box_6_SpCnt_8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Text_Box_6_SpCnt_8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04" name="Text_Box_6_SpCnt_8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Text_Box_6_SpCnt_84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206" name="Text_Box_6_SpCnt_8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Text_Box_6_SpCnt_84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218" name="Text_Box_6_SpCnt_8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Text_Box_6_SpCnt_84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01" name="Text_Box_6_SpCnt_8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" name="Text_Box_6_SpCnt_8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08" name="Text_Box_6_SpCnt_8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Text_Box_6_SpCnt_84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15" name="Text_Box_6_SpCnt_8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" name="Text_Box_6_SpCnt_84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16" name="Text_Box_6_SpCnt_8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Text_Box_6_SpCnt_8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17" name="Text_Box_6_SpCnt_8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" name="Text_Box_6_SpCnt_84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219" name="Text_Box_6_SpCnt_8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9" name="Text_Box_6_SpCnt_8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202" name="Text_Box_6_SpCnt_8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Text_Box_6_SpCnt_8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20" name="Text_Box_6_SpCnt_8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Text_Box_6_SpCnt_85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21" name="Text_Box_6_SpCnt_8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" name="Text_Box_6_SpCnt_8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09" name="Text_Box_6_SpCnt_8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" name="Text_Box_6_SpCnt_85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22" name="Text_Box_6_SpCnt_8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Text_Box_6_SpCnt_85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05" name="Text_Box_6_SpCnt_8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" name="Text_Box_6_SpCnt_85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10" name="Text_Box_6_SpCnt_8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Text_Box_6_SpCnt_85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23" name="Text_Box_6_SpCnt_8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" name="Text_Box_6_SpCnt_85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11" name="Text_Box_6_SpCnt_8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" name="Text_Box_6_SpCnt_85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12" name="Text_Box_6_SpCnt_8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Text_Box_6_SpCnt_86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25" name="Text_Box_6_SpCnt_8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" name="Text_Box_6_SpCnt_8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26" name="Text_Box_6_SpCnt_8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Text_Box_6_SpCnt_86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227" name="Text_Box_6_SpCnt_8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" name="Text_Box_6_SpCnt_86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28" name="Text_Box_6_SpCnt_8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Text_Box_6_SpCnt_86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54" name="Text_Box_6_SpCnt_8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Text_Box_6_SpCnt_86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48" name="Text_Box_6_SpCnt_8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Text_Box_6_SpCnt_86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252" name="Text_Box_6_SpCnt_8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Text_Box_6_SpCnt_86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43" name="Text_Box_6_SpCnt_8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" name="Text_Box_6_SpCnt_86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44" name="Text_Box_6_SpCnt_8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Text_Box_6_SpCnt_86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49" name="Text_Box_6_SpCnt_8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" name="Text_Box_6_SpCnt_87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30" name="Text_Box_6_SpCnt_8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" name="Text_Box_6_SpCnt_87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34" name="Text_Box_6_SpCnt_8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Text_Box_6_SpCnt_87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55" name="Text_Box_6_SpCnt_8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5" name="Text_Box_6_SpCnt_87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60" name="Text_Box_6_SpCnt_8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Text_Box_6_SpCnt_87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41" name="Text_Box_6_SpCnt_8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1" name="Text_Box_6_SpCnt_87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40" name="Text_Box_6_SpCnt_8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Text_Box_6_SpCnt_8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50" name="Text_Box_6_SpCnt_8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Text_Box_6_SpCnt_87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39" name="Text_Box_6_SpCnt_8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" name="Text_Box_6_SpCnt_87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42" name="Text_Box_6_SpCnt_8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Text_Box_6_SpCnt_8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56" name="Text_Box_6_SpCnt_8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Text_Box_6_SpCnt_88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37" name="Text_Box_6_SpCnt_8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" name="Text_Box_6_SpCnt_8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38" name="Text_Box_6_SpCnt_8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Text_Box_6_SpCnt_88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51" name="Text_Box_6_SpCnt_8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" name="Text_Box_6_SpCnt_88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35" name="Text_Box_6_SpCnt_8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" name="Text_Box_6_SpCnt_88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236" name="Text_Box_6_SpCnt_8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Text_Box_6_SpCnt_88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45" name="Text_Box_6_SpCnt_8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" name="Text_Box_6_SpCnt_88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33" name="Text_Box_6_SpCnt_8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3" name="Text_Box_6_SpCnt_88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46" name="Text_Box_6_SpCnt_8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Text_Box_6_SpCnt_88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47" name="Text_Box_6_SpCnt_8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7" name="Text_Box_6_SpCnt_88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53" name="Text_Box_6_SpCnt_8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" name="Text_Box_6_SpCnt_89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57" name="Text_Box_6_SpCnt_8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7" name="Text_Box_6_SpCnt_8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58" name="Text_Box_6_SpCnt_8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Text_Box_6_SpCnt_89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59" name="Text_Box_6_SpCnt_8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" name="Text_Box_6_SpCnt_89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29" name="Text_Box_6_SpCnt_8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9" name="Text_Box_6_SpCnt_89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31" name="Text_Box_6_SpCnt_8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1" name="Text_Box_6_SpCnt_89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32" name="Text_Box_6_SpCnt_8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Text_Box_6_SpCnt_89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89" name="Text_Box_6_SpCnt_8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" name="Text_Box_6_SpCnt_89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70" name="Text_Box_6_SpCnt_8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Text_Box_6_SpCnt_89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80" name="Text_Box_6_SpCnt_8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Text_Box_6_SpCnt_89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271" name="Text_Box_6_SpCnt_9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" name="Text_Box_6_SpCnt_90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290" name="Text_Box_6_SpCnt_9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Text_Box_6_SpCnt_9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88" name="Text_Box_6_SpCnt_9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Text_Box_6_SpCnt_90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68" name="Text_Box_6_SpCnt_9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Text_Box_6_SpCnt_90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63" name="Text_Box_6_SpCnt_9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" name="Text_Box_6_SpCnt_90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91" name="Text_Box_6_SpCnt_9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" name="Text_Box_6_SpCnt_9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69" name="Text_Box_6_SpCnt_9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" name="Text_Box_6_SpCnt_90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72" name="Text_Box_6_SpCnt_9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" name="Text_Box_6_SpCnt_90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81" name="Text_Box_6_SpCnt_9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" name="Text_Box_6_SpCnt_9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83" name="Text_Box_6_SpCnt_9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3" name="Text_Box_6_SpCnt_90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85" name="Text_Box_6_SpCnt_9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5" name="Text_Box_6_SpCnt_9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76" name="Text_Box_6_SpCnt_9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" name="Text_Box_6_SpCnt_9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84" name="Text_Box_6_SpCnt_9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Text_Box_6_SpCnt_9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86" name="Text_Box_6_SpCnt_9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" name="Text_Box_6_SpCnt_91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61" name="Text_Box_6_SpCnt_9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" name="Text_Box_6_SpCnt_91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79" name="Text_Box_6_SpCnt_9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9" name="Text_Box_6_SpCnt_91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87" name="Text_Box_6_SpCnt_9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" name="Text_Box_6_SpCnt_91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62" name="Text_Box_6_SpCnt_9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Text_Box_6_SpCnt_9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77" name="Text_Box_6_SpCnt_9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7" name="Text_Box_6_SpCnt_91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273" name="Text_Box_6_SpCnt_9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" name="Text_Box_6_SpCnt_9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74" name="Text_Box_6_SpCnt_9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Text_Box_6_SpCnt_9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282" name="Text_Box_6_SpCnt_9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Text_Box_6_SpCnt_9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92" name="Text_Box_6_SpCnt_9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Text_Box_6_SpCnt_92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78" name="Text_Box_6_SpCnt_9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Text_Box_6_SpCnt_92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64" name="Text_Box_6_SpCnt_9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Text_Box_6_SpCnt_92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65" name="Text_Box_6_SpCnt_9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" name="Text_Box_6_SpCnt_92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66" name="Text_Box_6_SpCnt_9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Text_Box_6_SpCnt_92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67" name="Text_Box_6_SpCnt_9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7" name="Text_Box_6_SpCnt_92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75" name="Text_Box_6_SpCnt_9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" name="Text_Box_6_SpCnt_92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305" name="Text_Box_6_SpCnt_9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5" name="Text_Box_6_SpCnt_92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18" name="Text_Box_6_SpCnt_9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" name="Text_Box_6_SpCnt_93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94" name="Text_Box_6_SpCnt_9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" name="Text_Box_6_SpCnt_9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11" name="Text_Box_6_SpCnt_9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" name="Text_Box_6_SpCnt_9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19" name="Text_Box_6_SpCnt_9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" name="Text_Box_6_SpCnt_9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06" name="Text_Box_6_SpCnt_9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" name="Text_Box_6_SpCnt_93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301" name="Text_Box_6_SpCnt_9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1" name="Text_Box_6_SpCnt_93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95" name="Text_Box_6_SpCnt_9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5" name="Text_Box_6_SpCnt_9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07" name="Text_Box_6_SpCnt_9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" name="Text_Box_6_SpCnt_9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20" name="Text_Box_6_SpCnt_9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" name="Text_Box_6_SpCnt_93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21" name="Text_Box_6_SpCnt_9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" name="Text_Box_6_SpCnt_9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08" name="Text_Box_6_SpCnt_9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Text_Box_6_SpCnt_9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12" name="Text_Box_6_SpCnt_9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Text_Box_6_SpCnt_9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96" name="Text_Box_6_SpCnt_9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Text_Box_6_SpCnt_94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09" name="Text_Box_6_SpCnt_9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" name="Text_Box_6_SpCnt_94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313" name="Text_Box_6_SpCnt_9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3" name="Text_Box_6_SpCnt_94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10" name="Text_Box_6_SpCnt_9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" name="Text_Box_6_SpCnt_9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04" name="Text_Box_6_SpCnt_9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" name="Text_Box_6_SpCnt_94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03" name="Text_Box_6_SpCnt_9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" name="Text_Box_6_SpCnt_94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22" name="Text_Box_6_SpCnt_9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" name="Text_Box_6_SpCnt_9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14" name="Text_Box_6_SpCnt_9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Text_Box_6_SpCnt_94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316" name="Text_Box_6_SpCnt_9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" name="Text_Box_6_SpCnt_9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297" name="Text_Box_6_SpCnt_9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" name="Text_Box_6_SpCnt_9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98" name="Text_Box_6_SpCnt_9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Text_Box_6_SpCnt_95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23" name="Text_Box_6_SpCnt_9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3" name="Text_Box_6_SpCnt_9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15" name="Text_Box_6_SpCnt_9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" name="Text_Box_6_SpCnt_95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299" name="Text_Box_6_SpCnt_9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" name="Text_Box_6_SpCnt_95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17" name="Text_Box_6_SpCnt_9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7" name="Text_Box_6_SpCnt_95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00" name="Text_Box_6_SpCnt_9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" name="Text_Box_6_SpCnt_95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24" name="Text_Box_6_SpCnt_9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" name="Text_Box_6_SpCnt_95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02" name="Text_Box_6_SpCnt_9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" name="Text_Box_6_SpCnt_95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293" name="Text_Box_6_SpCnt_9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" name="Text_Box_6_SpCnt_96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44" name="Text_Box_6_SpCnt_9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" name="Text_Box_6_SpCnt_9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354" name="Text_Box_6_SpCnt_9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" name="Text_Box_6_SpCnt_96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41" name="Text_Box_6_SpCnt_9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Text_Box_6_SpCnt_96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42" name="Text_Box_6_SpCnt_9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2" name="Text_Box_6_SpCnt_96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56" name="Text_Box_6_SpCnt_9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6" name="Text_Box_6_SpCnt_96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26" name="Text_Box_6_SpCnt_9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" name="Text_Box_6_SpCnt_96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27" name="Text_Box_6_SpCnt_9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" name="Text_Box_6_SpCnt_96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55" name="Text_Box_6_SpCnt_9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5" name="Text_Box_6_SpCnt_96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25" name="Text_Box_6_SpCnt_9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5" name="Text_Box_6_SpCnt_96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36" name="Text_Box_6_SpCnt_9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6" name="Text_Box_6_SpCnt_97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49" name="Text_Box_6_SpCnt_9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9" name="Text_Box_6_SpCnt_97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35" name="Text_Box_6_SpCnt_9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5" name="Text_Box_6_SpCnt_97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28" name="Text_Box_6_SpCnt_9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" name="Text_Box_6_SpCnt_97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38" name="Text_Box_6_SpCnt_9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" name="Text_Box_6_SpCnt_97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39" name="Text_Box_6_SpCnt_97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" name="Text_Box_6_SpCnt_97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37" name="Text_Box_6_SpCnt_9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" name="Text_Box_6_SpCnt_97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29" name="Text_Box_6_SpCnt_9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9" name="Text_Box_6_SpCnt_97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51" name="Text_Box_6_SpCnt_9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" name="Text_Box_6_SpCnt_97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45" name="Text_Box_6_SpCnt_9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5" name="Text_Box_6_SpCnt_9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333" name="Text_Box_6_SpCnt_9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3" name="Text_Box_6_SpCnt_98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43" name="Text_Box_6_SpCnt_9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3" name="Text_Box_6_SpCnt_9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46" name="Text_Box_6_SpCnt_9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" name="Text_Box_6_SpCnt_98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40" name="Text_Box_6_SpCnt_9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" name="Text_Box_6_SpCnt_98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47" name="Text_Box_6_SpCnt_9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7" name="Text_Box_6_SpCnt_98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48" name="Text_Box_6_SpCnt_9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" name="Text_Box_6_SpCnt_98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50" name="Text_Box_6_SpCnt_9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0" name="Text_Box_6_SpCnt_98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52" name="Text_Box_6_SpCnt_9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2" name="Text_Box_6_SpCnt_98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353" name="Text_Box_6_SpCnt_9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3" name="Text_Box_6_SpCnt_98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30" name="Text_Box_6_SpCnt_9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0" name="Text_Box_6_SpCnt_98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31" name="Text_Box_6_SpCnt_9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1" name="Text_Box_6_SpCnt_99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34" name="Text_Box_6_SpCnt_9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" name="Text_Box_6_SpCnt_9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1725.00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设备标示牌,组合式30㎝×72㎝,铝合金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11440.00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标识牌,警示牌,300*240,不锈钢材质腐蚀刻工艺,无要求,块,通用,不锈钢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470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32" name="Text_Box_6_SpCnt_9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" name="Text_Box_6_SpCnt_99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67" name="Text_Box_6_SpCnt_9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7" name="Text_Box_6_SpCnt_99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357" name="Text_Box_6_SpCnt_9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" name="Text_Box_6_SpCnt_99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77" name="Text_Box_6_SpCnt_9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7" name="Text_Box_6_SpCnt_99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86" name="Text_Box_6_SpCnt_9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6" name="Text_Box_6_SpCnt_99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373" name="Text_Box_6_SpCnt_9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3" name="Text_Box_6_SpCnt_99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68" name="Text_Box_6_SpCnt_9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" name="Text_Box_6_SpCnt_99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78" name="Text_Box_6_SpCnt_9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8" name="Text_Box_6_SpCnt_99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84" name="Text_Box_6_SpCnt_10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" name="Text_Box_6_SpCnt_100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88" name="Text_Box_6_SpCnt_10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8" name="Text_Box_6_SpCnt_10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60" name="Text_Box_6_SpCnt_10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0" name="Text_Box_6_SpCnt_100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69" name="Text_Box_6_SpCnt_10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9" name="Text_Box_6_SpCnt_100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82" name="Text_Box_6_SpCnt_10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2" name="Text_Box_6_SpCnt_100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83" name="Text_Box_6_SpCnt_10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" name="Text_Box_6_SpCnt_10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63" name="Text_Box_6_SpCnt_10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3" name="Text_Box_6_SpCnt_100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58" name="Text_Box_6_SpCnt_10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" name="Text_Box_6_SpCnt_100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70" name="Text_Box_6_SpCnt_10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0" name="Text_Box_6_SpCnt_10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74" name="Text_Box_6_SpCnt_10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" name="Text_Box_6_SpCnt_100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71" name="Text_Box_6_SpCnt_10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1" name="Text_Box_6_SpCnt_101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59" name="Text_Box_6_SpCnt_10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9" name="Text_Box_6_SpCnt_10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75" name="Text_Box_6_SpCnt_10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5" name="Text_Box_6_SpCnt_10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372" name="Text_Box_6_SpCnt_10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2" name="Text_Box_6_SpCnt_101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379" name="Text_Box_6_SpCnt_10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9" name="Text_Box_6_SpCnt_101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61" name="Text_Box_6_SpCnt_10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1" name="Text_Box_6_SpCnt_101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80" name="Text_Box_6_SpCnt_10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0" name="Text_Box_6_SpCnt_101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81" name="Text_Box_6_SpCnt_10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1" name="Text_Box_6_SpCnt_10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76" name="Text_Box_6_SpCnt_10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6" name="Text_Box_6_SpCnt_101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85" name="Text_Box_6_SpCnt_10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5" name="Text_Box_6_SpCnt_10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62" name="Text_Box_6_SpCnt_10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2" name="Text_Box_6_SpCnt_10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87" name="Text_Box_6_SpCnt_10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7" name="Text_Box_6_SpCnt_10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64" name="Text_Box_6_SpCnt_10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4" name="Text_Box_6_SpCnt_102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365" name="Text_Box_6_SpCnt_10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5" name="Text_Box_6_SpCnt_102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66" name="Text_Box_6_SpCnt_10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6" name="Text_Box_6_SpCnt_102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04" name="Text_Box_6_SpCnt_10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4" name="Text_Box_6_SpCnt_102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03" name="Text_Box_6_SpCnt_10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" name="Text_Box_6_SpCnt_102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93" name="Text_Box_6_SpCnt_10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" name="Text_Box_6_SpCnt_102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98" name="Text_Box_6_SpCnt_10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" name="Text_Box_6_SpCnt_102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399" name="Text_Box_6_SpCnt_10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" name="Text_Box_6_SpCnt_102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00" name="Text_Box_6_SpCnt_10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0" name="Text_Box_6_SpCnt_103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89" name="Text_Box_6_SpCnt_10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" name="Text_Box_6_SpCnt_10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97" name="Text_Box_6_SpCnt_10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7" name="Text_Box_6_SpCnt_10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09" name="Text_Box_6_SpCnt_10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" name="Text_Box_6_SpCnt_10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01" name="Text_Box_6_SpCnt_10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" name="Text_Box_6_SpCnt_103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10" name="Text_Box_6_SpCnt_10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" name="Text_Box_6_SpCnt_103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02" name="Text_Box_6_SpCnt_10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" name="Text_Box_6_SpCnt_10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11" name="Text_Box_6_SpCnt_10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1" name="Text_Box_6_SpCnt_10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05" name="Text_Box_6_SpCnt_10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" name="Text_Box_6_SpCnt_103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06" name="Text_Box_6_SpCnt_10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6" name="Text_Box_6_SpCnt_10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407" name="Text_Box_6_SpCnt_10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7" name="Text_Box_6_SpCnt_10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08" name="Text_Box_6_SpCnt_10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8" name="Text_Box_6_SpCnt_10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5565" cy="196850"/>
                  <wp:effectExtent l="0" t="0" r="0" b="0"/>
                  <wp:wrapNone/>
                  <wp:docPr id="412" name="Text_Box_6_SpCnt_10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2" name="Text_Box_6_SpCnt_104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13" name="Text_Box_6_SpCnt_10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" name="Text_Box_6_SpCnt_104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90" name="Text_Box_6_SpCnt_10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" name="Text_Box_6_SpCnt_104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91" name="Text_Box_6_SpCnt_10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1" name="Text_Box_6_SpCnt_10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14" name="Text_Box_6_SpCnt_10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" name="Text_Box_6_SpCnt_104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15" name="Text_Box_6_SpCnt_10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5" name="Text_Box_6_SpCnt_104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96" name="Text_Box_6_SpCnt_10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" name="Text_Box_6_SpCnt_10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16" name="Text_Box_6_SpCnt_10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" name="Text_Box_6_SpCnt_104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17" name="Text_Box_6_SpCnt_10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7" name="Text_Box_6_SpCnt_10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18" name="Text_Box_6_SpCnt_10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" name="Text_Box_6_SpCnt_10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419" name="Text_Box_6_SpCnt_10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" name="Text_Box_6_SpCnt_105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92" name="Text_Box_6_SpCnt_10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" name="Text_Box_6_SpCnt_10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94" name="Text_Box_6_SpCnt_10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" name="Text_Box_6_SpCnt_105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81280" cy="290830"/>
                  <wp:effectExtent l="0" t="0" r="0" b="0"/>
                  <wp:wrapNone/>
                  <wp:docPr id="395" name="Text_Box_6_SpCnt_10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5" name="Text_Box_6_SpCnt_105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11280.00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标识牌,警示牌,400*500,双面热转印标识,高分子UPVC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标识牌,一次设备标识牌,320*220,防紫外线，5年不褪色,无要求,通用,国标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编号牌,铝板覆膜,320*220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平方米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4700.00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标识牌,铝塑板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杆号牌（含扎带）,320MM*260MM,2条1.2米长自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6694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167350.00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设施保护警示牌,镜面不锈钢,320MM*400MM,止步 高压危险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标识牌,墙面牌,800*600,不锈钢材质腐蚀刻工艺,无要求,块,通用,不锈钢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38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4940.00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标识牌,支架牌,800*600,不锈钢材质腐蚀刻工艺,无要求,块,通用,不锈钢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标识牌固定支架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标识牌,限高限速牌,350*350,不锈钢材质腐蚀刻工艺,无要求,通用,不锈钢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标识牌,变电站简介,2000*1180,一级膜双层覆膜,无要求,通用,玻璃钢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标识牌,安全标识牌,250*250,不锈钢材质腐蚀刻工艺,无要求,通用,不锈钢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127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1905.00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标识牌,安全标识牌,300*240,不锈钢材质腐蚀刻工艺,无要求,通用,不锈钢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组合警告标示,通用,通用,通用,止步高压危险,通用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标识牌,编号牌,500MM*400MM,通用,通用,通用,通用,搪瓷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电缆标示桩,玻璃钢,10CM*10CM*100CM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鄂电东胜铁西供电公司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3300138294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标识牌固定支架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17550.00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290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3300138294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标识牌,编号牌,500MM*400MM,双面防紫外线，5年不褪色,无要求,通用,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88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291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3300138294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标识牌,警示牌,500MM*400MM,通用,通用,通用,通用,搪瓷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292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3300138294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标识牌,双重编号牌,1200MM*800MM,通用,通用,通用,通用,搪瓷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293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3300138294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标识牌固定支架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2042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102100.00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294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3300138294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标识牌固定支架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32800.00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295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标识牌,电缆走向标识牌,直径100MM,圆牌,无要求,通用,不锈钢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296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标识牌,光缆标志桩,10CM*10CM,防紫外线，5年不褪色,无要求,通用,塑钢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面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297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灭火器消防安全标志（小）,PVC地贴、磨砂材质耐磨防滑，自带背胶,40CM*30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65211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包件3（隔离开关）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低压开关,低压熔断式隔离开关,630A,三相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78000.00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低压开关,低压熔断式隔离开关,1250A,三相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78000.00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3300137916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10KV隔离开关,GW4-12DW/1250A,四相联动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组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1157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3300138475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10KV隔离开关,GW4-12DW/1250A,四相联动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组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28600.00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57200.00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修试管理二处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110kV创业区变电站10kV电容器大修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大修费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1158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3300138542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10KV隔离开关,GW4-12DW/1250A,四相联动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组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18500.00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74000.00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35kV铜川等变电站10kV电容器B类检修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大修费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1159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3300138518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35kV三相隔离开关,2000A,31.5kA,手动双柱水平旋转,双接地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组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110kV商混变电站4台10kV电容器B类检修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大修费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包件4（电表箱）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3300137909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表箱,单相（1户）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14300.00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3300134843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表箱,单相（1户）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150.00 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67500.00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3300134843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表箱,三相（1户直通 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3300137909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表箱,三相（1户直通 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257.00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33410.00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3300138205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表箱,三相（1户直通 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3300138172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电能表箱, 变台表箱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99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10890.00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3300138172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电能表箱, 变台表箱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9450.00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3300138172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电能表箱, 变台表箱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59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510.00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30090.00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3300138172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电能表箱, 变台表箱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740.00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45140.00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3300138172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电能表箱, 变台表箱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610.00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20740.00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3300138172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电能表箱, 变台表箱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98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107800.00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429320.00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包件5（熔断器、跌落开关）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3300137922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高压熔断器,AC10kV,跌落式,0.5A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35KV高压熔断器,RW35,通用,通用,2A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保险,RT18,10*38MM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根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保险熔断器,XRNP1-35-0.5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支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低压熔断器,100A,RT16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件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低压熔断器,200A,RT16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件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高压保险管,BRW-10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低压熔断器,250A,RX2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件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熔丝管,292+2*34,12kV,6.3A,XRNT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熔丝管,12kV,25A,XRNT1,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熔丝管,10kV,30A,BRW2,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熔丝管,10kV,100A,BRW,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高压保险管,BRW-10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熔丝管,通用,35kV,通用,XRNP1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保险管,通用,R015 10X38 6A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保险熔断器,XRNP-12-0.5A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支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5680.00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3300138206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羊角保险,500A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熔丝管,10kV,100A,BRW,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96.00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1152.00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熔丝管,12kV,0.5A,XRNP,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熔丝管,10kV,20A,XRNP,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熔丝管,10kV,40A,XRNP,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熔丝管,12kV,50A,XRNT,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690.00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熔丝管,10kV,30A,XRNP,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熔丝（保险丝）,1.5A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熔丝（保险丝）,5A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熔丝（保险丝）,7.5A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熔丝（保险丝）,10A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熔丝（保险丝）,15A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熔丝（保险丝）,20A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熔丝（保险丝）,30A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熔丝（保险丝）,50A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低压熔断器配件,低压保险片,75A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1.50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低压熔断器配件,低压保险片,100A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1.50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低压熔断器配件,低压保险片,150A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1.50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低压熔断器配件,低压保险片,200A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2.20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低压熔断器配件,低压保险片,250A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2.20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低压熔断器配件,低压保险片,300A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2.20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低压熔断器配件,低压保险片,400A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3.50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低压熔断器配件,低压保险片,500A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低压熔断器配件,低压保险片,600A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10KV跌落式熔断器,RW13-12/100A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组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108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30780.00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高压熔断器,AC10kV,跌落式,200A,RW11/13-10/200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48300.00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高压限流熔断器套管,35KV,通用,户外限流熔断器总成,RW9-35/0.5A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836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10KV箱变撞击熔管,SFLIG12-80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7800.00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193882.00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包件6（电缆）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3300138251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控制电缆,ZRC-KVVP2-22-450/750,7×1.5,通用,通用,通用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米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鄂电修试管理二处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3300137916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控制电缆,KVVP2,1.5,7,ZR,22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米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3300137916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控制电缆,KVVP2,1.5,7,ZR,22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米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3300137916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控制电缆,KVVP2,2.5,10,ZR,22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米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3300137916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控制电缆,KVVP2,4,10,ZR,22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米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46.00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46000.00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3300134843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控制电缆,KVVP2,4,10,ZR,22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米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600.00 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46.00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3300134843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低压电力电缆,YJLV,铝,25,2芯,ZC,22,普通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千米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3300134843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低压电力电缆,YJLV,铝,35,4芯,ZC,22,普通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千米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低压电力电缆,YJLV,铝,95,4芯,ZC,22,普通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千米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0.500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鄂电东胜铁西供电公司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1151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3300138618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架空绝缘导线,AC10kV,JKLYJ,95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千米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0.630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11500.00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7245.00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110kV盘山变电站911工业园区线大修工程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大修费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185645.00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包件7（金具、铁附件）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铜线鼻子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1.20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144.00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铜线鼻子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2.20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264.00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3300136373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开口线鼻子,50A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袋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65.40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327.00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鄂电康巴什供电公司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3300136373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开口线鼻子,100A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袋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鄂电康巴什供电公司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接续金具-异型并沟线夹,JBL-50-240/2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设备线夹-变压器线夹,SBT-1-M16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设备线夹-变压器线夹,SBT-1-M20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设备线夹-变压器线夹,M20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设备线夹-压缩型设备线夹,SY-185A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设备线夹-压缩型设备线夹,SY-185B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设备线夹-压缩型设备线夹,SY-240A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84.00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设备线夹-压缩型设备线夹,SY-240B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84.00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拉线金具-锲型线夹,LX-2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8250.00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鄂电东胜铁西供电公司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拉线金具-UT型线夹,NUT-2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鄂电东胜铁西供电公司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拉线金具-U型挂环,UL-10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鄂电东胜铁西供电公司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悬垂线夹-回转型,XGU-2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悬垂线夹-回转型,XGU-2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悬垂线夹-回转型,XGU-1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3300137916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悬垂线夹-带挂板,XGU-4A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3300136373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T型线夹-T型线夹,T-2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鄂电康巴什供电公司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验电接地环装置,BYD-50-240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鄂电东胜铁西供电公司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耐张线夹-螺栓型,NLL-3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鄂电东胜铁西供电公司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设备线夹-螺栓型设备线夹,SLG-4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铝包带,10×1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千克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二眼拉板,40*250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3.50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横担,HD1-17/8008,高压直线单横担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根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线路角铁横担,∠60×6,1700mm,D190,单侧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69.50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139.00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鄂电东胜铁西供电公司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拉线棒,φ16,1800mm,双耳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根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鄂电东胜铁西供电公司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拉线棒,φ24,2500mm,双耳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根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拉线盘拉环,LPU-22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鄂电东胜铁西供电公司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线路拉线、跳线横担,∠63×6,1800mm,D190,横担单侧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鄂电东胜铁西供电公司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半圆抱箍,—6×80,D200,普通型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鄂电东胜铁西供电公司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拉线抱箍,Φ200,标准值,LB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鄂电东胜铁西供电公司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U型抱箍,U18-190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抱箍,DBG6-160,电缆固定抱箍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41.00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410.00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半圆抱箍,φ18,D150,U型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1027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螺钉,沉头,M64,320mm,镀锌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件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4800.00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1028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螺钉,紧定,M16,150mm,镀锌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件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1029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螺杆带螺母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1030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螺杆带螺母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1031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螺杆带螺母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1032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螺杆带螺母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1033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螺杆带螺母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1034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螺母,方螺母,M20,铜,镀锌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1035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螺母,方螺母,M20,铜,镀锌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1036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螺母,方螺母,M22,钢,镀锌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2.50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1037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螺母,防盗螺母,M16,不锈钢,热浸锌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1.20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1038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螺母,防盗螺母,M18,钢,热浸锌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1.80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1039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螺母,防盗螺母,M18,钢,热浸锌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1.80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1040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螺母,防盗螺母,M24,钢,热浸锌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4.10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1041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螺母,六角锁紧螺母,M14,不锈钢,镀锌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1043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螺母,六角锁紧螺母,M18,不锈钢,镀锌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1.80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1044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3300138294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销,M销子,φ6,50mm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2.50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1045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普通螺栓,M10,40mm,钢,镀锌,配平垫弹簧垫螺母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件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1046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普通螺栓,M10,50mm,钢,镀锌,配平垫弹簧垫螺母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件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4.50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1047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普通螺栓,M12,40mm,铁,热浸锌,配平垫弹簧垫螺母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件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1.80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504.00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1048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3300137916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普通螺栓,M12,50mm,铁,热浸锌,配平垫弹簧垫螺母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件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2.50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1049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3300137916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普通螺栓,M12,70mm,铁,镀锌,配平垫弹簧垫螺母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件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2.50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1050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3300137916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普通螺栓,M14,70mm,铁,热浸锌,配平垫弹簧垫螺母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件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1051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3300137916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普通螺栓,M16,60mm,铁,热浸锌,配平垫弹簧垫螺母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件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接续金具-钢芯钢铝绞线接续管,JT-120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接续金具-钢芯钢铝绞线接续管,JT-150L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接续金具-钢芯钢铝绞线接续管,JT-185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51.00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510.00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接续金具-钢芯钢铝绞线接续管,JT-240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接续金具-钢芯钢铝绞线接续管,JT-50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接续金具-钢芯钢铝绞线接续管,JT-70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1010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接续金具-钢芯钢铝绞线接续管,JT-95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1156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3300138616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变压器台架,∠80×8,3200mm,成套变压器正装台架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35kV卧龙岗变电站915棋镇线大修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大修费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186371.00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包件8（10kV及以下电压互感器）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3300137922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开关柜内电压互感器,10KV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3300137922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开关柜内电压互感器,10KV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1161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3100152786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电磁式电压互感器,AC10kV,干式,5,三相,0.5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伊旗分公司10kV创业开闭站K923豪景家园二回线配网自动化技改等25项工程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1162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3100152760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电磁式电压互感器,AC10kV,干式,5,三相,0.5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伊旗分公司10kV创业开闭站K923豪景家园二回线配网自动化技改等25项工程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1163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3100152785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电磁式电压互感器,AC10kV,干式,5,三相,0.5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伊旗分公司10kV创业开闭站K923豪景家园二回线配网自动化技改等25项工程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1164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3100152787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电磁式电压互感器,AC10kV,干式,5,三相,0.5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伊旗分公司10kV创业开闭站K923豪景家园二回线配网自动化技改等25项工程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1165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3100152771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电磁式电压互感器,AC10kV,干式,5,三相,0.5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4400.00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伊旗分公司110kV空港变914活沙图线柱上开关改造工程等29项工程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1166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3100152782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电磁式电压互感器,AC10kV,干式,5,三相,0.5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伊旗分公司10kV创业开闭站K923豪景家园二回线配网自动化技改等25项工程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1167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3100152630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电磁式电压互感器,AC10kV,干式,5,三相,0.5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伊旗分公司10kV创业开闭站K923豪景家园二回线配网自动化技改等25项工程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1168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3100152709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电磁式电压互感器,AC10kV,干式,5,三相,0.5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4400.00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伊旗分公司110kV空港变914活沙图线柱上开关改造工程等29项工程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1169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3100152710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电磁式电压互感器,AC10kV,干式,5,三相,0.5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4400.00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伊旗分公司110kV空港变914活沙图线柱上开关改造工程等29项工程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1170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3100152744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电磁式电压互感器,AC10kV,干式,5,三相,0.5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伊旗分公司10kV创业开闭站K923豪景家园二回线配网自动化技改等25项工程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1171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3100152654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电磁式电压互感器,AC10kV,干式,5,三相,0.5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4400.00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伊旗分公司110kV空港变914活沙图线柱上开关改造工程等29项工程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1172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3100152439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电磁式电压互感器,AC10kV,干式,5,三相,0.5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鄂电康巴什供电公司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康巴什分公司110kV青春山变928达尔汗壕线4台柱上开关改造等16项工程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1173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3300138478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开关柜内电压互感器,10KV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6800.00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306000.00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修试管理二处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220kV棋盘井、110kV保劳特等16座变电站开关柜电压互感器大修工程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大修费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630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3300137916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零序互感器,LXK,75/1,5VA,10P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2080.00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399080.00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包件9（35-220kV电压互感器）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3100093594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电容式电压互感器,AC110kV,油浸,0.02μF,5,0.2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75000.00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公司属地储备电网备品备件项目-鄂尔多斯电业局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2023年7月15日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备品备件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3100093594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电容式电压互感器,AC220kV,油浸,0.005μF,5,0.2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105000.00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公司属地储备电网备品备件项目-鄂尔多斯电业局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2023年7月15日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备品备件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3600014886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电容式电压互感器,AC220kV,油浸,0.005μF,2,0.5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31500.00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鄂尔多斯供电公司2023年生产运检装备配置-零购机动费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2023年7月15日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零购-机动费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3600014886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电容式电压互感器,AC220kV,油浸,0.005μF,2,0.5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84000.00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鄂尔多斯供电公司2023年生产运检装备配置-零购机动费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2023年7月15日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零购-机动费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1160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3300138478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开关柜内电压互感器,35KV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12500.00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修试管理二处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220kV棋盘井、110kV保劳特等16座变电站开关柜电压互感器大修工程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大修费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745500.00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包件10（避雷器）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3100093594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交流避雷器,AC220kV,204kV,硅橡胶,532kV,不带间隙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鄂电生产技术部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公司属地储备电网备品备件项目-鄂尔多斯电业局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2023年7月15日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备品备件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35KV避雷器,HY5WS-51/134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129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258000.00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交流避雷器,AC35kV,53kV,硅橡胶,134kV,不带间隙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955.00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2865.00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3300137916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低压氧化锌避雷器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10KV避雷器,HY5WS-17/50,合成氧化锌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组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10KV避雷器,HY5WS-17/50,合成氧化锌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组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1174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3100151288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交流避雷器,AC10kV,17kV,硅橡胶,45kV,不带间隙,YH5WZ-17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伊金霍洛旗公尼召110千伏变电站主变增容及第二电源工程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1175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3100150896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交流避雷器,AC10kV,17kV,硅橡胶,45kV,不带间隙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乌审旗黄陶勒盖35kV输变电工程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1176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3100150846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交流避雷器,AC10kV,17kV,硅橡胶,45kV,不带间隙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伊金霍洛旗昌井渠35千伏变电站输变电工程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1177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3100150642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交流避雷器,AC10kV,17kV,环氧树脂,45kV,不带间隙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鄂尔多斯杭锦旗达拉图35千伏输变电工程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303365.00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包件11（避雷针）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3300137922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防雷设备,避雷针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3300138294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防雷设备,避雷针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580000.00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699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包件12（带电作业工器具）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安全带,单腰带、双背带加双腿带式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绝缘斗工具挂板,05-829-9型,绝缘斗内使用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绝缘万能夹杆,10KV,1.3KG,1.5M,N-LDB-MHS-1.5M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车辆配件/生产用车,绝缘斗臂车外斗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鄂电配电带电作业处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撑杆支架,CZJ3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19800.00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59400.00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成套扳手,23件,梅花扳手,M5.5-32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5515.00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5515.00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冲击扳手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5098.00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10196.00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3300138294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大刀卡（带电作业）,DDK-220（前后卡具轻）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56500.00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56500.00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带电清洗剂,绝缘工具专用清洗液,S-4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千克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4800.00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杆顶铁绝缘遮蔽罩,1385（0.3M）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39000.00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后备保护绳,14MM,9米,通用,蚕丝,缓冲包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条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紧线器,N-1500,通用,绝缘,通用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绝缘袋,300*970MM,绝缘毯储存桶,P6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条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绝缘电缆钳剪,91LB501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把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4735.00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23675.00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绝缘吊杆,斗臂车用支线横担组合,CJHD-3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根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7650.00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7650.00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绝缘断线钳,11-006,通用,绝缘棘轮切刀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把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绝缘服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绝缘服,10KV,YS127-03-04,通用,YS124-06-03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3300137922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绝缘服,20KV,通用,冬季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5800.00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46400.00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绝缘挂钩,10-118,环氧树脂,20MM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绝缘护罩,避雷器遮蔽罩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6095.00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36570.00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绝缘护罩,导线软质遮蔽罩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3300138294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绝缘拉板（杆）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4300.00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绝缘绳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根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鄂电配电带电作业处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绝缘绳,蚕丝绝缘绳,10MM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根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13440.00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13440.00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绝缘手套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3300137922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绝缘手套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绝缘手套,天然橡胶,YS-101-31-03,3M,10kV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付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6900.00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绝缘毯,通用,带电作业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张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38000.00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绝缘毯夹子,YS211-03-05,通用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快速接头,通用,通用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72000.00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鄂电配电带电作业处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快速接头变径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96000.00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鄂电配电带电作业处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3300138294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托平架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4650.00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9300.00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3300137922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羊皮手套,PLPG-35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羊皮手套,PLPG-35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转换接头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组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48000.00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鄂电配电带电作业处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组合绝缘杆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根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鄂电配电带电作业处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引流线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条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5800.00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17400.00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引流线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条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9800.00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29400.00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916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防护罩,通用,扣罩,通用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441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成套扳手,10件,棘轮扳手,通用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鄂电配电带电作业处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成套扳手,通用,通用,充电电动扳手,通用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鄂电配电带电作业处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3300138348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绝缘导线切刀,10KV,通用,通用,绝缘断线剪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鄂电配电带电作业处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964656.00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包件13（灭火器等）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842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手提式二氧化碳灭火器年检（3K,3KG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843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手提干粉灭火器年检,8KG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844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推车式干粉灭火器年检,35KG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845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手提干粉灭火器年检,1KG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525.00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846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灭火器,通用,通用,通用,通用,通用,8KG,干粉,通用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8400.00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847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灭火器,通用,通用,通用,通用,通用,5KG,干粉,通用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14250.00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848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灭火器,通用,通用,通用,通用,通用,3KG,干粉,通用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6890.00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849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灭火器,干粉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22400.00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850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灭火器,&gt;8S,≥1.5米,-20—+55℃,1.2MPA,合金钢,2KG,干粉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851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灭火器,二氧化碳,手提式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852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灭火器,通用,通用,通用,通用,通用,8KG,干粉,通用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853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灭火器,干粉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854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手提干粉灭火器年检,5KG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348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88.00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30624.00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855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手提式二氧化碳灭火器年检（3K,3KG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37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4810.00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856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手提干粉灭火器年检,2KG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857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灭火器箱,不锈钢两联装,不锈钢,通用,通用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99000.00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858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6970.00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859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482.00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21690.00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860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消防沙箱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3598.00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17990.00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861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消防沙箱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3800.00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862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消防沙箱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42550.00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863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消防沙箱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22750.00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864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消防水带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米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3.30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1188.00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865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消防铲,木材,铸铁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把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866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消防斧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把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89.00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445.00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867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消防斧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把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52.00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416.00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868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消防桶,铁,半圆形,红色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869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消防桶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1190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3100153971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安全材料费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1191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3300138268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鄂电输电管理一处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安全材料费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1192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3100150352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灭火器,通用,通用,-20—+55℃,通用,合金钢,7KG,二氧化碳,手提式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安全材料费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1193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3100150352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灭火器,&gt;8S,≥1.5米,-20—+55℃,1.2MPA,合金钢,8KG,干粉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安全材料费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1194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3100150352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灭火器,通用,通用,通用,通用,通用,5KG,干粉,手提式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安全材料费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1195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消防桶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乌审旗黄陶勒盖35kV输变电工程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1196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消防桶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鄂尔多斯杭锦旗达拉图35千伏输变电工程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1197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消防桶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伊金霍洛旗昌井渠35千伏变电站输变电工程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1198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伊金霍洛旗公尼召110千伏变电站主变增容及第二电源工程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1199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伊金霍洛旗公尼召110千伏变电站主变增容及第二电源工程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鄂托克前旗新寨则35千伏变电站主变增容及第二电源工程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伊金霍洛旗昌井渠35千伏变电站输变电工程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鄂托克前旗新寨则35千伏变电站主变增容及第二电源工程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伊金霍洛旗昌井渠35千伏变电站输变电工程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伊金霍洛旗昌井渠35千伏变电站输变电工程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鄂尔多斯杭锦旗达拉图35千伏输变电工程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鄂尔多斯杭锦旗达拉图35千伏输变电工程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鄂托克前旗新寨则35千伏变电站主变增容及第二电源工程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鄂尔多斯杭锦旗达拉图35千伏输变电工程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乌审旗黄陶勒盖35kV输变电工程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1210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乌审旗黄陶勒盖35kV输变电工程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1211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乌审旗黄陶勒盖35kV输变电工程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1212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消防柜,不锈钢,110*52*181CM（前高后低）,115*55.5CM,12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鄂托克前旗新寨则35千伏变电站主变增容及第二电源工程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1213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消防沙箱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伊金霍洛旗公尼召110千伏变电站主变增容及第二电源工程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1214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消防沙箱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鄂托克前旗新寨则35千伏变电站主变增容及第二电源工程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1215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消防沙箱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乌审旗黄陶勒盖35kV输变电工程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1216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消防沙箱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伊金霍洛旗昌井渠35千伏变电站输变电工程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1217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消防沙箱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鄂尔多斯杭锦旗达拉图35千伏输变电工程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1218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消防桶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鄂托克前旗新寨则35千伏变电站主变增容及第二电源工程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1219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灭火器,干粉,手提式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伊金霍洛旗公尼召110千伏变电站主变增容及第二电源工程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1220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灭火器,干粉,推车式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伊金霍洛旗公尼召110千伏变电站主变增容及第二电源工程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1221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灭火器,干粉,推车式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伊金霍洛旗昌井渠35千伏变电站输变电工程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1222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灭火器,干粉,手提式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鄂尔多斯杭锦旗达拉图35千伏输变电工程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1223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灭火器,干粉,手提式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鄂尔多斯杭锦旗达拉图35千伏输变电工程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1224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灭火器,干粉,推车式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鄂尔多斯杭锦旗达拉图35千伏输变电工程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1225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灭火器,干粉,手提式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伊金霍洛旗昌井渠35千伏变电站输变电工程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1226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灭火器,干粉,手提式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伊金霍洛旗昌井渠35千伏变电站输变电工程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1227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灭火器,干粉,手提式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乌审旗黄陶勒盖35kV输变电工程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1228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灭火器,干粉,手提式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乌审旗黄陶勒盖35kV输变电工程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1229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灭火器,干粉,推车式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乌审旗黄陶勒盖35kV输变电工程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1230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灭火器,干粉,手提式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鄂托克前旗新寨则35千伏变电站主变增容及第二电源工程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1231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灭火器,干粉,手提式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鄂托克前旗新寨则35千伏变电站主变增容及第二电源工程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1232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灭火器,干粉,推车式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鄂托克前旗新寨则35千伏变电站主变增容及第二电源工程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1233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消防铲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把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990.00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乌审旗黄陶勒盖35kV输变电工程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1234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消防铲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把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990.00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鄂尔多斯杭锦旗达拉图35千伏输变电工程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1235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消防铲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把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990.00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伊金霍洛旗昌井渠35千伏变电站输变电工程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1236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消防铲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把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990.00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鄂托克前旗新寨则35千伏变电站主变增容及第二电源工程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1237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消防斧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把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鄂托克前旗新寨则35千伏变电站主变增容及第二电源工程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1238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消防斧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把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乌审旗黄陶勒盖35kV输变电工程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1239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消防斧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把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鄂尔多斯杭锦旗达拉图35千伏输变电工程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1240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消防斧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把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伊金霍洛旗昌井渠35千伏变电站输变电工程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1241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3100150979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消防桶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鄂电工程建设部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伊金霍洛旗公尼召110千伏变电站主变增容及第二电源工程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35kV及以上基建工程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447543.00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包件14（蓄电池）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3300137916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蓄电池,DC2V,500AH,阀控式密封,通用,通用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208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1430.00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297440.00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814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充电电池,通用,通用,通用,12V,锂,14000MAH,18650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321440.00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包件15（解锁钥匙管理机）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596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解锁钥匙管理机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597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3300138353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解锁钥匙管理机, UT-059B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包件16（空开）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3300138006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低压开关,交流空气开关,63A,两相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38.00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3800.00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3300138006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低压开关,交直流空气开关,125A,三相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23400.00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3300138006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低压开关,塑壳断路器,400A,三相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650.00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3300137985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低压开关,断路器,400A,三相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5460.00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低压开关,交流空气开关,16A,两相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低压开关,交流空气开关,20A,三相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1025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3300137418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空开,通用,3P+N,通用,物联网智能断路器,通用,200A,通用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鄂电电能计量中心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1026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3300137916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空开,通用,B系列,通用,配对应辅助节点,通用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3300138172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空开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17.50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175.00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3300138172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空开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3300138172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空开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3300138172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空开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47.15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471.50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3300138172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空开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59.00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590.00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3300138172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空开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3300138172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空开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38.00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3300138172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空开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3300138172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空开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42.00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3300138172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空开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93.35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933.50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3300138172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空开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102.00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3300138172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空开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118.00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3300138182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低压开关,通用,通用,带漏电保护,通用,通用,100A,三相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323.00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1292.00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鄂电变电管理二处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3300138206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低压开关,交流空气开关,400A,三相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760.00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15200.00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3300138206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低压开关,断路器,125A,单相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3300138206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低压开关,断路器,125A,两相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117.00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11700.00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低压开关,低压刀开关,400A,三相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鄂电东胜铁西供电公司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3300138244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低压开关,低压刀开关,400A,四相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鄂电东胜铁西供电公司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低压开关,交流空气开关,6A,单相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低压开关,交流空气开关,10A,两相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低压开关,交流空气开关,16A,两相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1050.00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低压开关,直流空气开关,25A,两相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43.00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1290.00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3300137893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空开,通用,   通用,空开,通用,4P63A带漏电,63A,通用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480.00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4800.00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鄂电棋盘井供电公司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139232.00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包件17（三角组合式直线绝缘横担）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1141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3300138533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成套绝缘化附件5,三角组合式直线绝缘横担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基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107.000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535000.00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35kV311毛特联络线综合大修工程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大修费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1142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3300138536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成套绝缘化附件5,三角组合式直线绝缘横担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基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230.000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1150000.00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35kV312特布德线综合大修工程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大修费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1685000.00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包件18（消谐装置）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598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PT二次消谐装置,通用,通用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611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3300137916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电压互感器消谐配件,流敏型,智能消谐电阻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674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消谐装置,AC10kV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675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3300138336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消谐装置,AC35kV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包件19（功能管理卡等）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1246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3300138471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功能管理卡,保电卡（IR46）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张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33600.00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鄂电营销服务部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2023年6月20日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1247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3300138471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功能管理卡,费控转换卡（IR46）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张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239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28680.00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鄂电营销服务部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2023年6月20日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1248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3300138471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功能管理卡,检测卡（IR46）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张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鄂电营销服务部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2023年6月20日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1249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3300138471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功能管理卡,密钥下装卡（IR46）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张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9100.00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鄂电营销服务部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2023年6月20日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1250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3300138471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功能管理卡,密钥恢复卡（IR46）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张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9100.00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鄂电营销服务部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2023年6月20日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1251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3300138471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功能管理卡,现场参数设置卡 （IR46）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张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1104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132480.00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鄂电营销服务部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2023年6月20日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1252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3300138471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功能管理卡,参数预制卡（IR46）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张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鄂电营销服务部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2023年6月20日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1253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3300138455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电卡读写装置，读卡器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鄂电营销服务部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2023年6月20日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营销维护材料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224200.00 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包件20（变台防窃电、穿芯电流互感器）</w:t>
            </w: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1254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3100152508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电流互感器,母排,0.4KV,0.5S,300/5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乌审分公司110kV纳林河变915前河线新装调压器工程等13项工程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1255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3100152551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电流互感器,母排,0.4KV,0.5S,600/5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杭锦分公司110kV锡尼变K913广电I线新装1台箱变工程等24项工程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1256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3100152551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电流互感器,母排,0.4KV,0.5S,1000/5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杭锦分公司110kV锡尼变K913广电I线新装1台箱变工程等24项工程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1257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3100152551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电流互感器,穿芯,0.4KV,0.5S,75/5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杭锦分公司110kV锡尼变K913广电I线新装1台箱变工程等24项工程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1258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3100152463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低压电流互感器,150/5,0.5S,母排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乌审分公司110kV达镇变911冷库线新装1台柱上开关工程等3项工程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1259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3100152387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低压电流互感器,300/5,0.5,穿心绕组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鄂旗分公司110kV乌兰镇变926新召线2台柱上开关改造工程等56项工程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1260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3100152387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低压电流互感器,150/5,0.5S,穿心绕组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鄂旗分公司110kV乌兰镇变926新召线2台柱上开关改造工程等56项工程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1261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3100152387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低压电流互感器,75/5,0.5S,穿心绕组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7560.00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鄂旗分公司110kV乌兰镇变926新召线2台柱上开关改造工程等56项工程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1262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3100152468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低压电流互感器,75/5,0.5S,穿心绕组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东胜分公司220kV北郊变947伊煤路线三联分线箱改造工程等42项工程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1263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3100152468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低压电流互感器,1000/5,0.5S,母排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鄂电东胜供电公司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东胜分公司220kV北郊变947伊煤路线三联分线箱改造工程等42项工程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1264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3100153049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电流互感器,穿芯,0.4KV,0.5S,150/5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伊旗分公司110kV布尔台变913布尔台线柱上开关改造等28项工程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1265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3100153045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电流互感器,穿芯,0.4KV,0.5S,300/5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伊旗分公司110kV布尔台变913布尔台线柱上开关改造等28项工程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1266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3100153045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电流互感器,穿芯,0.4KV,0.5S,150/5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伊旗分公司110kV布尔台变913布尔台线柱上开关改造等28项工程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1267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3100153130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电流互感器,穿芯,0.4KV,0.5S,300/5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伊旗分公司110kV布尔台变913布尔台线柱上开关改造等28项工程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1268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3100153123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电流互感器,穿芯,0.4KV,0.5S,300/5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伊旗分公司110kV布尔台变913布尔台线柱上开关改造等28项工程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1269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3100153049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电流互感器,穿芯,0.4KV,0.5S,300/5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伊旗分公司110kV布尔台变913布尔台线柱上开关改造等28项工程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1270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3100153094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电流互感器,穿芯,0.4KV,0.5S,300/5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伊旗分公司110kV布尔台变913布尔台线柱上开关改造等28项工程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1271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3100153094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电流互感器,穿芯,0.4KV,0.5S,150/5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伊旗分公司110kV布尔台变913布尔台线柱上开关改造等28项工程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1272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3100153123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电流互感器,穿芯,0.4KV,0.5S,150/5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伊旗分公司110kV布尔台变913布尔台线柱上开关改造等28项工程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1273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3100153133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低压电流互感器,300/5,0.5S,穿心绕组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伊旗分公司10kV创业开闭站K923豪景家园二回线配网自动化技改等25项工程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1274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3100153132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低压电流互感器,300/5,0.5S,穿心绕组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鄂电伊金霍洛旗供电公司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伊旗分公司10kV创业开闭站K923豪景家园二回线配网自动化技改等25项工程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1275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3100152508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电流互感器,母排,0.4KV,0.5S,150/5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乌审分公司110kV纳林河变915前河线新装调压器工程等13项工程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1276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3100152621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低压电流互感器,150/5,0.5S,母排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1440.00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鄂前旗分公司35kV毛盖图变911巴音什里线配变更换工程等24项工程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1277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3100152497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低压电流互感器,150/5,0.5S,母排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乌审分公司110kV达镇变916四马路线配变改造等23项工程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1278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3100152497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低压电流互感器,1000/5,0.5S,母排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乌审分公司110kV达镇变916四马路线配变改造等23项工程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1279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3100152621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低压电流互感器,75/5,0.5S,母排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鄂前旗分公司35kV毛盖图变911巴音什里线配变更换工程等24项工程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1280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3100152621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低压电流互感器,300/5,0.5S,母排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鄂前旗分公司35kV毛盖图变911巴音什里线配变更换工程等24项工程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1281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3100152621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低压电流互感器,600/5,0.5S,母排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鄂前旗分公司35kV毛盖图变911巴音什里线配变更换工程等24项工程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1282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3100152460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低压电流互感器,150/5,0.5S,穿心绕组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鄂电康巴什供电公司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康巴什分公司110kV青春山变928达尔汗壕线张家湾公变改造等3项工程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1283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3100152556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低压电流互感器,300/5,0.5S,母排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鄂前旗分公司110kV昂素变923哈日根图线新装6台柱上开关改造等24项工程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1284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3100152556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低压电流互感器,150/5,0.5S,母排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鄂前旗分公司110kV昂素变923哈日根图线新装6台柱上开关改造等24项工程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1285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3100152621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低压电流互感器,800/5,0.5S,母排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鄂前旗分公司35kV毛盖图变911巴音什里线配变更换工程等24项工程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1286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3100152628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低压电流互感器,150/5,0.5S,母排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鄂电鄂托克前旗供电公司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鄂前旗分公司110kV昂素变922呼拉呼线新装3台柱上开关工程等19项工程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1287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3100152551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电流互感器,穿芯,0.4KV,0.5S,300/5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杭锦分公司110kV锡尼变K913广电I线新装1台箱变工程等24项工程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1288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3100152508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电流互感器,母排,0.4KV,0.5S,75/5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乌审分公司110kV纳林河变915前河线新装调压器工程等13项工程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1289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3100152508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电流互感器,母排,0.4KV,0.5S,1500/5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乌审分公司110kV纳林河变915前河线新装调压器工程等13项工程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1290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3100152490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电流互感器,母排,0.4KV,0.5S,1000/5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杭锦分公司110kV敖愣补拉变911牧场线配变改造工程等31项工程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1291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3100152490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电流互感器,母排,0.4KV,0.5S,600/5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杭锦分公司110kV敖愣补拉变911牧场线配变改造工程等31项工程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1292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3100152490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电流互感器,穿芯,0.4KV,0.5S,300/5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4320.00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杭锦分公司110kV敖愣补拉变911牧场线配变改造工程等31项工程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1293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3100152490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电流互感器,穿芯,0.4KV,0.5S,150/5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78.000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杭锦分公司110kV敖愣补拉变911牧场线配变改造工程等31项工程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1294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3100152490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电流互感器,穿芯,0.4KV,0.5S,75/5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杭锦分公司110kV敖愣补拉变911牧场线配变改造工程等31项工程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1295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3100152508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电流互感器,母排,0.4KV,0.5S,1000/5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1080.00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乌审分公司110kV纳林河变915前河线新装调压器工程等13项工程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1296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3100152551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电流互感器,穿芯,0.4KV,0.5S,150/5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只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21.000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杭锦分公司110kV锡尼变K913广电I线新装1台箱变工程等24项工程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201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3300137922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290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开关柜内电流互感器,10KV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385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</w:t>
            </w:r>
          </w:p>
        </w:tc>
        <w:tc>
          <w:tcPr>
            <w:tcW w:w="57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3300138052</w:t>
            </w:r>
          </w:p>
        </w:tc>
        <w:tc>
          <w:tcPr>
            <w:tcW w:w="3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580</w:t>
            </w:r>
          </w:p>
        </w:tc>
        <w:tc>
          <w:tcPr>
            <w:tcW w:w="19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10kV干式电磁CT,2×300/5,0.5,5P,3,30,正立</w:t>
            </w:r>
          </w:p>
        </w:tc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台</w:t>
            </w: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3000.00</w:t>
            </w: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45000.00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鄂电达拉特供电公司</w:t>
            </w: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2023年6月30日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维护材料费</w:t>
            </w: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104220.00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4249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274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9057391.00</w:t>
            </w:r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9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</w:tbl>
    <w:p>
      <w:pPr>
        <w:widowControl/>
        <w:tabs>
          <w:tab w:val="left" w:pos="2625"/>
        </w:tabs>
        <w:spacing w:line="360" w:lineRule="auto"/>
        <w:ind w:left="0" w:leftChars="0" w:firstLine="0" w:firstLineChars="0"/>
        <w:jc w:val="both"/>
      </w:pPr>
    </w:p>
    <w:p>
      <w:pPr>
        <w:widowControl/>
        <w:tabs>
          <w:tab w:val="left" w:pos="2625"/>
        </w:tabs>
        <w:spacing w:line="360" w:lineRule="auto"/>
        <w:ind w:firstLine="470" w:firstLineChars="196"/>
        <w:jc w:val="righ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0NTMzMWY4OWRiZTdiZjVhZDMzNTU4OGIwYTkyMTEifQ=="/>
  </w:docVars>
  <w:rsids>
    <w:rsidRoot w:val="4ADC1C89"/>
    <w:rsid w:val="0FB35FED"/>
    <w:rsid w:val="1ADC5908"/>
    <w:rsid w:val="1C211A3D"/>
    <w:rsid w:val="3C942B7F"/>
    <w:rsid w:val="4ADC1C89"/>
    <w:rsid w:val="6BFD39ED"/>
    <w:rsid w:val="7ABC4A73"/>
    <w:rsid w:val="7BEE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0" w:firstLineChars="20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6">
    <w:name w:val="heading 2"/>
    <w:basedOn w:val="1"/>
    <w:next w:val="1"/>
    <w:link w:val="12"/>
    <w:semiHidden/>
    <w:unhideWhenUsed/>
    <w:qFormat/>
    <w:uiPriority w:val="0"/>
    <w:pPr>
      <w:keepNext/>
      <w:keepLines/>
      <w:widowControl w:val="0"/>
      <w:spacing w:before="120" w:after="120" w:line="240" w:lineRule="auto"/>
      <w:jc w:val="center"/>
      <w:outlineLvl w:val="1"/>
    </w:pPr>
    <w:rPr>
      <w:rFonts w:ascii="Cambria" w:hAnsi="Cambria" w:eastAsia="仿宋" w:cs="Times New Roman"/>
      <w:b/>
      <w:bCs/>
      <w:sz w:val="28"/>
      <w:szCs w:val="3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0"/>
    <w:pPr>
      <w:ind w:firstLine="360" w:firstLineChars="200"/>
    </w:pPr>
    <w:rPr>
      <w:sz w:val="18"/>
    </w:rPr>
  </w:style>
  <w:style w:type="paragraph" w:customStyle="1" w:styleId="4">
    <w:name w:val="p16"/>
    <w:basedOn w:val="1"/>
    <w:next w:val="5"/>
    <w:qFormat/>
    <w:uiPriority w:val="0"/>
    <w:pPr>
      <w:widowControl/>
      <w:spacing w:line="400" w:lineRule="atLeast"/>
    </w:pPr>
    <w:rPr>
      <w:kern w:val="0"/>
      <w:sz w:val="24"/>
    </w:rPr>
  </w:style>
  <w:style w:type="paragraph" w:styleId="5">
    <w:name w:val="toc 2"/>
    <w:basedOn w:val="1"/>
    <w:next w:val="1"/>
    <w:qFormat/>
    <w:uiPriority w:val="39"/>
    <w:pPr>
      <w:ind w:left="210"/>
      <w:jc w:val="left"/>
    </w:pPr>
    <w:rPr>
      <w:rFonts w:ascii="Times New Roman" w:hAnsi="Times New Roman" w:eastAsia="宋体" w:cs="Times New Roman"/>
      <w:smallCaps/>
      <w:sz w:val="20"/>
      <w:szCs w:val="20"/>
    </w:rPr>
  </w:style>
  <w:style w:type="paragraph" w:styleId="7">
    <w:name w:val="Body Text"/>
    <w:basedOn w:val="1"/>
    <w:next w:val="8"/>
    <w:qFormat/>
    <w:uiPriority w:val="0"/>
    <w:rPr>
      <w:rFonts w:ascii="宋体" w:hAnsi="宋体" w:eastAsia="宋体" w:cs="Times New Roman"/>
      <w:kern w:val="0"/>
      <w:sz w:val="2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9">
    <w:name w:val="footer"/>
    <w:basedOn w:val="1"/>
    <w:next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2">
    <w:name w:val="标题 2 Char"/>
    <w:link w:val="6"/>
    <w:uiPriority w:val="0"/>
    <w:rPr>
      <w:rFonts w:ascii="Cambria" w:hAnsi="Cambria" w:eastAsia="仿宋" w:cs="Times New Roman"/>
      <w:b/>
      <w:bCs/>
      <w:kern w:val="2"/>
      <w:sz w:val="28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42</Pages>
  <Words>29006</Words>
  <Characters>47797</Characters>
  <Lines>0</Lines>
  <Paragraphs>0</Paragraphs>
  <TotalTime>2</TotalTime>
  <ScaleCrop>false</ScaleCrop>
  <LinksUpToDate>false</LinksUpToDate>
  <CharactersWithSpaces>47836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2023-05-11T11:18:00Z</dcterms:created>
  <dc:creator>回忆斑驳了过往</dc:creator>
  <cp:lastModifiedBy>回忆斑驳了过往</cp:lastModifiedBy>
  <dcterms:modified xsi:type="dcterms:W3CDTF">2023-05-12T07:16:13Z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A91184E1D91745E6B740147C3024AA94_11</vt:lpwstr>
  </property>
</Properties>
</file>