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  <w:tab w:val="left" w:pos="7150"/>
        </w:tabs>
        <w:jc w:val="center"/>
        <w:rPr>
          <w:rFonts w:hint="eastAsia" w:ascii="仿宋" w:hAnsi="仿宋" w:eastAsia="仿宋"/>
          <w:b/>
          <w:color w:val="0000FF"/>
          <w:sz w:val="40"/>
          <w:szCs w:val="40"/>
          <w:lang w:val="en-US" w:eastAsia="zh-CN"/>
        </w:rPr>
      </w:pPr>
      <w:r>
        <w:rPr>
          <w:rFonts w:hint="eastAsia" w:ascii="仿宋" w:hAnsi="仿宋" w:eastAsia="仿宋"/>
          <w:b/>
          <w:sz w:val="40"/>
          <w:szCs w:val="40"/>
          <w:lang w:val="en-US" w:eastAsia="zh-CN"/>
        </w:rPr>
        <w:t>采购明细表</w:t>
      </w:r>
    </w:p>
    <w:tbl>
      <w:tblPr>
        <w:tblStyle w:val="8"/>
        <w:tblpPr w:leftFromText="180" w:rightFromText="180" w:vertAnchor="text" w:horzAnchor="page" w:tblpXSpec="center" w:tblpY="307"/>
        <w:tblOverlap w:val="never"/>
        <w:tblW w:w="94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2275"/>
        <w:gridCol w:w="2049"/>
        <w:gridCol w:w="1789"/>
        <w:gridCol w:w="24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号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商品名称</w:t>
            </w:r>
          </w:p>
        </w:tc>
        <w:tc>
          <w:tcPr>
            <w:tcW w:w="2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格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单价最高限价（元）</w:t>
            </w:r>
          </w:p>
        </w:tc>
        <w:tc>
          <w:tcPr>
            <w:tcW w:w="2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  <w:jc w:val="center"/>
        </w:trPr>
        <w:tc>
          <w:tcPr>
            <w:tcW w:w="9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  <w:t>农夫山泉</w:t>
            </w: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val="en-US" w:eastAsia="zh-CN"/>
              </w:rPr>
              <w:t>NFC</w:t>
            </w: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  <w:t>纯果汁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300ml×12瓶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95.00</w:t>
            </w: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524510</wp:posOffset>
                  </wp:positionH>
                  <wp:positionV relativeFrom="paragraph">
                    <wp:posOffset>130810</wp:posOffset>
                  </wp:positionV>
                  <wp:extent cx="1074420" cy="1074420"/>
                  <wp:effectExtent l="0" t="0" r="11430" b="11430"/>
                  <wp:wrapTopAndBottom/>
                  <wp:docPr id="7" name="图片 7" descr="870930aa84b899547a97e1af7d23c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870930aa84b899547a97e1af7d23cce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4420" cy="1074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9" w:hRule="atLeast"/>
          <w:jc w:val="center"/>
        </w:trPr>
        <w:tc>
          <w:tcPr>
            <w:tcW w:w="9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  <w:t>九龙斋老北京酸梅汤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400ml×24瓶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.00</w:t>
            </w: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481965</wp:posOffset>
                  </wp:positionH>
                  <wp:positionV relativeFrom="paragraph">
                    <wp:posOffset>166370</wp:posOffset>
                  </wp:positionV>
                  <wp:extent cx="1169670" cy="1047115"/>
                  <wp:effectExtent l="0" t="0" r="11430" b="635"/>
                  <wp:wrapTopAndBottom/>
                  <wp:docPr id="8" name="图片 8" descr="b3d2da60a330bc476fd09aa8cdbb06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b3d2da60a330bc476fd09aa8cdbb06b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9670" cy="1047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9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  <w:t>外星人电解质水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500ml×15瓶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.00</w:t>
            </w: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469900</wp:posOffset>
                  </wp:positionH>
                  <wp:positionV relativeFrom="paragraph">
                    <wp:posOffset>71120</wp:posOffset>
                  </wp:positionV>
                  <wp:extent cx="1352550" cy="1280795"/>
                  <wp:effectExtent l="0" t="0" r="0" b="14605"/>
                  <wp:wrapTopAndBottom/>
                  <wp:docPr id="9" name="图片 9" descr="969d731bdcb072b163a6697aa2affe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969d731bdcb072b163a6697aa2affec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1280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9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  <w:t>北京同仁堂小吊梨汤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0g/包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65.00</w:t>
            </w: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160020</wp:posOffset>
                  </wp:positionV>
                  <wp:extent cx="1186815" cy="1028065"/>
                  <wp:effectExtent l="0" t="0" r="13335" b="635"/>
                  <wp:wrapTopAndBottom/>
                  <wp:docPr id="11" name="图片 11" descr="273acf79c5ffc5e56e5f7f42586e6b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273acf79c5ffc5e56e5f7f42586e6bf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6815" cy="1028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9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  <w:t>洁丽雅珍珠文一次性洗脸巾</w:t>
            </w:r>
          </w:p>
        </w:tc>
        <w:tc>
          <w:tcPr>
            <w:tcW w:w="2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×20cm×3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/包</w:t>
            </w:r>
          </w:p>
        </w:tc>
        <w:tc>
          <w:tcPr>
            <w:tcW w:w="1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42.00</w:t>
            </w:r>
          </w:p>
        </w:tc>
        <w:tc>
          <w:tcPr>
            <w:tcW w:w="24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262255</wp:posOffset>
                  </wp:positionH>
                  <wp:positionV relativeFrom="paragraph">
                    <wp:posOffset>118745</wp:posOffset>
                  </wp:positionV>
                  <wp:extent cx="1122680" cy="1122680"/>
                  <wp:effectExtent l="0" t="0" r="1270" b="1270"/>
                  <wp:wrapTopAndBottom/>
                  <wp:docPr id="13" name="图片 13" descr="e5e57324ce68709e70a695adcf557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e5e57324ce68709e70a695adcf5574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680" cy="1122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  <w:t>冻干桂花雪梨茶块</w:t>
            </w:r>
          </w:p>
        </w:tc>
        <w:tc>
          <w:tcPr>
            <w:tcW w:w="2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75g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罐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67.00</w:t>
            </w:r>
          </w:p>
        </w:tc>
        <w:tc>
          <w:tcPr>
            <w:tcW w:w="2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87630</wp:posOffset>
                  </wp:positionV>
                  <wp:extent cx="1215390" cy="1004570"/>
                  <wp:effectExtent l="0" t="0" r="3810" b="5080"/>
                  <wp:wrapTopAndBottom/>
                  <wp:docPr id="14" name="图片 14" descr="bb4c4d61f532b1d2644f7f45d4da4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bb4c4d61f532b1d2644f7f45d4da47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390" cy="10045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</w:rPr>
              <w:t>忆江南水果切片茶</w:t>
            </w:r>
          </w:p>
        </w:tc>
        <w:tc>
          <w:tcPr>
            <w:tcW w:w="2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240g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/盒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2.00</w:t>
            </w:r>
          </w:p>
        </w:tc>
        <w:tc>
          <w:tcPr>
            <w:tcW w:w="2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1147445" cy="1147445"/>
                  <wp:effectExtent l="0" t="0" r="10795" b="10795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1147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  <w:t>茗愿金桔百香果柠檬茶</w:t>
            </w:r>
          </w:p>
        </w:tc>
        <w:tc>
          <w:tcPr>
            <w:tcW w:w="2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00g*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件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43.00</w:t>
            </w:r>
          </w:p>
        </w:tc>
        <w:tc>
          <w:tcPr>
            <w:tcW w:w="2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551815</wp:posOffset>
                  </wp:positionH>
                  <wp:positionV relativeFrom="paragraph">
                    <wp:posOffset>123825</wp:posOffset>
                  </wp:positionV>
                  <wp:extent cx="1019175" cy="1019175"/>
                  <wp:effectExtent l="0" t="0" r="9525" b="9525"/>
                  <wp:wrapTopAndBottom/>
                  <wp:docPr id="16" name="图片 16" descr="deceea68536a957aa5a44aa14b980c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 descr="deceea68536a957aa5a44aa14b980c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1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  <w:lang w:eastAsia="zh-CN"/>
              </w:rPr>
              <w:t>彭广堂菊花雪梨茶</w:t>
            </w:r>
          </w:p>
        </w:tc>
        <w:tc>
          <w:tcPr>
            <w:tcW w:w="2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0g/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袋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35.00</w:t>
            </w:r>
          </w:p>
        </w:tc>
        <w:tc>
          <w:tcPr>
            <w:tcW w:w="2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inline distT="0" distB="0" distL="114300" distR="114300">
                  <wp:extent cx="1032510" cy="991235"/>
                  <wp:effectExtent l="0" t="0" r="15240" b="18415"/>
                  <wp:docPr id="17" name="图片 17" descr="34dddbbb9bf64862ca12a68af9396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34dddbbb9bf64862ca12a68af939620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991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shd w:val="clear" w:color="auto" w:fill="FFFFFF"/>
              <w:spacing w:line="336" w:lineRule="atLeast"/>
              <w:jc w:val="center"/>
              <w:outlineLvl w:val="2"/>
              <w:rPr>
                <w:rFonts w:hint="eastAsia" w:ascii="宋体" w:hAnsi="宋体" w:eastAsia="宋体" w:cs="宋体"/>
                <w:color w:val="666666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</w:rPr>
              <w:t>RECIPE玥之秘水晶防晒喷雾</w:t>
            </w:r>
          </w:p>
        </w:tc>
        <w:tc>
          <w:tcPr>
            <w:tcW w:w="2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ml/瓶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58.00</w:t>
            </w:r>
          </w:p>
        </w:tc>
        <w:tc>
          <w:tcPr>
            <w:tcW w:w="2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509270</wp:posOffset>
                  </wp:positionH>
                  <wp:positionV relativeFrom="paragraph">
                    <wp:posOffset>42545</wp:posOffset>
                  </wp:positionV>
                  <wp:extent cx="1171575" cy="958215"/>
                  <wp:effectExtent l="0" t="0" r="9525" b="13335"/>
                  <wp:wrapSquare wrapText="bothSides"/>
                  <wp:docPr id="2" name="图片 2" descr="dd22bdc3224aab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dd22bdc3224aab38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958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</w:rPr>
              <w:t>自然乐园纳益其尔芦荟胶</w:t>
            </w:r>
          </w:p>
        </w:tc>
        <w:tc>
          <w:tcPr>
            <w:tcW w:w="2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ml/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盒</w:t>
            </w:r>
          </w:p>
        </w:tc>
        <w:tc>
          <w:tcPr>
            <w:tcW w:w="17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38.00</w:t>
            </w:r>
          </w:p>
        </w:tc>
        <w:tc>
          <w:tcPr>
            <w:tcW w:w="24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517525</wp:posOffset>
                  </wp:positionH>
                  <wp:positionV relativeFrom="paragraph">
                    <wp:posOffset>63500</wp:posOffset>
                  </wp:positionV>
                  <wp:extent cx="1140460" cy="1054735"/>
                  <wp:effectExtent l="0" t="0" r="2540" b="12065"/>
                  <wp:wrapSquare wrapText="bothSides"/>
                  <wp:docPr id="12" name="图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0460" cy="1054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</w:rPr>
              <w:t>康蜜儿（Kamill）小雏菊保湿护手霜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</w:rPr>
              <w:t>ml/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/支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41.00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549275</wp:posOffset>
                  </wp:positionH>
                  <wp:positionV relativeFrom="paragraph">
                    <wp:posOffset>21590</wp:posOffset>
                  </wp:positionV>
                  <wp:extent cx="1136650" cy="1016000"/>
                  <wp:effectExtent l="0" t="0" r="6350" b="12700"/>
                  <wp:wrapSquare wrapText="bothSides"/>
                  <wp:docPr id="1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650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666666"/>
                <w:shd w:val="clear" w:color="auto" w:fill="FFFFFF"/>
              </w:rPr>
              <w:t>购物袋</w:t>
            </w:r>
          </w:p>
        </w:tc>
        <w:tc>
          <w:tcPr>
            <w:tcW w:w="2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大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0.5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52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总价最高限价（单价的合价：元）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719.50</w:t>
            </w:r>
          </w:p>
        </w:tc>
        <w:tc>
          <w:tcPr>
            <w:tcW w:w="2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jc w:val="both"/>
        <w:rPr>
          <w:rFonts w:ascii="仿宋" w:hAnsi="仿宋" w:eastAsia="仿宋"/>
          <w:sz w:val="24"/>
          <w:szCs w:val="24"/>
        </w:rPr>
      </w:pPr>
    </w:p>
    <w:sectPr>
      <w:footerReference r:id="rId3" w:type="default"/>
      <w:pgSz w:w="11906" w:h="16838"/>
      <w:pgMar w:top="993" w:right="1558" w:bottom="1440" w:left="1418" w:header="851" w:footer="992" w:gutter="0"/>
      <w:pgNumType w:fmt="decimal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LilsvdAgAAJAYAAA4AAABkcnMvZTJvRG9jLnhtbK1US27bMBDdF+gd&#10;CO4VSbbiyEbkwLGiooDRBEiLrmmKsoRSJEHSn7Totr1BV91033PlHB1Slp2kRRGg9UIecoaP894M&#10;5/xi13K0Ydo0UmQ4PokwYoLKshGrDL97WwQpRsYSURIuBcvwHTP4YvryxflWTdhA1pKXTCMAEWay&#10;VRmurVWTMDS0Zi0xJ1IxAc5K6pZYWOpVWGqyBfSWh4MoGoVbqUulJWXGwG7eOfEeUT8HUFZVQ1ku&#10;6bplwnaomnFigZKpG2Xw1GdbVYza66oyzCKeYWBq/RcuAXvpvuH0nExWmqi6ofsUyHNSeMKpJY2A&#10;Sw9QObEErXXzG1TbUC2NrOwJlW3YEfGKAIs4eqLNbU0U81xAaqMOopv/B0vfbG40asoMDzESpIWC&#10;33/7ev/95/2PL2jo5NkqM4GoWwVxdncpd9A0/b6BTcd6V+nW/QMfBH4Q9+4gLttZRN2hdJCmEbgo&#10;+PoF4IfH40ob+4rJFjkjwxqq50Ulm4WxXWgf4m4Tsmg49xXkAm0zPBqeRv7AwQPgXLhYyAIw9lZX&#10;mU/jaHyVXqVJkAxGV0ES5XkwK+ZJMCris9N8mM/nefzZ4cXJpG7Kkgl3X98lcfK8Kuw7pavvoU+M&#10;5E3p4FxKRq+Wc67RhkCXFv7nFIbkH4SFj9PwbmD1hFI8SKLLwTgoRulZkBTJaTA+i9IgiseX41GU&#10;jJO8eExp0Qj275Qeqf8gaTJxBTtwW3JCP/yVmkvnSA0U6AsXuj7s+s1ZdrfcgUTOXMryDnpTy+5x&#10;G0WLBi5dEGNviIbXDD0H885ew6fiEvpE7i2Maqk//mnfxUN5wYvRFqZDhgUMQ4z4awGPDwBtb+je&#10;WPaGWLdzCYWMYY4q6k04oC3vzUrL9j0MwZm7A1xEULgpw7Y357abUDBEKZvNfNBa6WZVdwdgdChi&#10;F+JWUXeNbyE1W1t4D/6ZHFUBKd0ChocXdT/o3HR6uPZRx+E+/Q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UuKWy9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mMDNhYWVhOTU0ZDEyMzZiZTQ3ODdkYTljZDUwMGIifQ=="/>
  </w:docVars>
  <w:rsids>
    <w:rsidRoot w:val="0007531D"/>
    <w:rsid w:val="00012E68"/>
    <w:rsid w:val="000172B5"/>
    <w:rsid w:val="000420F7"/>
    <w:rsid w:val="00071E36"/>
    <w:rsid w:val="0007531D"/>
    <w:rsid w:val="00083B21"/>
    <w:rsid w:val="00086312"/>
    <w:rsid w:val="00131092"/>
    <w:rsid w:val="001344A1"/>
    <w:rsid w:val="00143234"/>
    <w:rsid w:val="00184E4A"/>
    <w:rsid w:val="0019011D"/>
    <w:rsid w:val="001B4133"/>
    <w:rsid w:val="001D611E"/>
    <w:rsid w:val="001E4A3F"/>
    <w:rsid w:val="00210224"/>
    <w:rsid w:val="00212C5F"/>
    <w:rsid w:val="00273992"/>
    <w:rsid w:val="00296287"/>
    <w:rsid w:val="002F25A4"/>
    <w:rsid w:val="00330326"/>
    <w:rsid w:val="003502DE"/>
    <w:rsid w:val="003B10B5"/>
    <w:rsid w:val="003B10E8"/>
    <w:rsid w:val="003D6105"/>
    <w:rsid w:val="003E610E"/>
    <w:rsid w:val="003F4354"/>
    <w:rsid w:val="003F706C"/>
    <w:rsid w:val="00441B1F"/>
    <w:rsid w:val="00444D4A"/>
    <w:rsid w:val="00480D20"/>
    <w:rsid w:val="004A1A72"/>
    <w:rsid w:val="004A5868"/>
    <w:rsid w:val="004E4FDF"/>
    <w:rsid w:val="00585C93"/>
    <w:rsid w:val="005865C6"/>
    <w:rsid w:val="0058662C"/>
    <w:rsid w:val="00587DDB"/>
    <w:rsid w:val="00590184"/>
    <w:rsid w:val="005B30EF"/>
    <w:rsid w:val="005C125B"/>
    <w:rsid w:val="005E1FCC"/>
    <w:rsid w:val="005E279B"/>
    <w:rsid w:val="006127CE"/>
    <w:rsid w:val="0061744C"/>
    <w:rsid w:val="006334F0"/>
    <w:rsid w:val="0064422A"/>
    <w:rsid w:val="006778DE"/>
    <w:rsid w:val="00680F53"/>
    <w:rsid w:val="00694810"/>
    <w:rsid w:val="006E76E1"/>
    <w:rsid w:val="006F6AC8"/>
    <w:rsid w:val="00701EED"/>
    <w:rsid w:val="007B4B12"/>
    <w:rsid w:val="007D211B"/>
    <w:rsid w:val="007F478D"/>
    <w:rsid w:val="00806DEE"/>
    <w:rsid w:val="00824D17"/>
    <w:rsid w:val="00861F2D"/>
    <w:rsid w:val="00884563"/>
    <w:rsid w:val="008F2385"/>
    <w:rsid w:val="00956771"/>
    <w:rsid w:val="009D7317"/>
    <w:rsid w:val="009E1AC7"/>
    <w:rsid w:val="009E2B84"/>
    <w:rsid w:val="009F743C"/>
    <w:rsid w:val="00A276F1"/>
    <w:rsid w:val="00A27B7F"/>
    <w:rsid w:val="00A539DB"/>
    <w:rsid w:val="00AF313D"/>
    <w:rsid w:val="00AF3FDD"/>
    <w:rsid w:val="00B17542"/>
    <w:rsid w:val="00B267D0"/>
    <w:rsid w:val="00B5361E"/>
    <w:rsid w:val="00B9492D"/>
    <w:rsid w:val="00BA2E0F"/>
    <w:rsid w:val="00BA3567"/>
    <w:rsid w:val="00BA5600"/>
    <w:rsid w:val="00BA7323"/>
    <w:rsid w:val="00BC390C"/>
    <w:rsid w:val="00C00D2E"/>
    <w:rsid w:val="00C1112C"/>
    <w:rsid w:val="00C1415F"/>
    <w:rsid w:val="00C32A80"/>
    <w:rsid w:val="00C47A8B"/>
    <w:rsid w:val="00C5015C"/>
    <w:rsid w:val="00C667C3"/>
    <w:rsid w:val="00C84292"/>
    <w:rsid w:val="00CA2D43"/>
    <w:rsid w:val="00CB25D7"/>
    <w:rsid w:val="00CB7113"/>
    <w:rsid w:val="00CE74B8"/>
    <w:rsid w:val="00D52689"/>
    <w:rsid w:val="00D56278"/>
    <w:rsid w:val="00D57927"/>
    <w:rsid w:val="00D87839"/>
    <w:rsid w:val="00D92354"/>
    <w:rsid w:val="00D9588C"/>
    <w:rsid w:val="00DA0F59"/>
    <w:rsid w:val="00DB069F"/>
    <w:rsid w:val="00DC228F"/>
    <w:rsid w:val="00E315A0"/>
    <w:rsid w:val="00E602DB"/>
    <w:rsid w:val="00E75D98"/>
    <w:rsid w:val="00E84BB2"/>
    <w:rsid w:val="00E87152"/>
    <w:rsid w:val="00EC0FDB"/>
    <w:rsid w:val="00EC46E4"/>
    <w:rsid w:val="00EC75E6"/>
    <w:rsid w:val="00ED54DC"/>
    <w:rsid w:val="00EF40C0"/>
    <w:rsid w:val="00F302BF"/>
    <w:rsid w:val="00F34D4D"/>
    <w:rsid w:val="00F36B66"/>
    <w:rsid w:val="00F45ED5"/>
    <w:rsid w:val="00F4649F"/>
    <w:rsid w:val="00FA1D60"/>
    <w:rsid w:val="00FE57F4"/>
    <w:rsid w:val="011A547E"/>
    <w:rsid w:val="02DB2941"/>
    <w:rsid w:val="06194636"/>
    <w:rsid w:val="08311B3B"/>
    <w:rsid w:val="086A1FB2"/>
    <w:rsid w:val="0F6758EA"/>
    <w:rsid w:val="0FE86C2D"/>
    <w:rsid w:val="0FFC0502"/>
    <w:rsid w:val="10EA5C98"/>
    <w:rsid w:val="11E72891"/>
    <w:rsid w:val="14FB16AC"/>
    <w:rsid w:val="18B361C7"/>
    <w:rsid w:val="1E2F1E94"/>
    <w:rsid w:val="1F83559B"/>
    <w:rsid w:val="22D36D4C"/>
    <w:rsid w:val="24B61B1D"/>
    <w:rsid w:val="281A3EE4"/>
    <w:rsid w:val="29AD0833"/>
    <w:rsid w:val="2A85191F"/>
    <w:rsid w:val="301C4F72"/>
    <w:rsid w:val="34DB19BE"/>
    <w:rsid w:val="36D8521A"/>
    <w:rsid w:val="37C4673A"/>
    <w:rsid w:val="383020AA"/>
    <w:rsid w:val="397E10F1"/>
    <w:rsid w:val="3ACA050B"/>
    <w:rsid w:val="53BE44B2"/>
    <w:rsid w:val="53E00410"/>
    <w:rsid w:val="5A272466"/>
    <w:rsid w:val="5C0B0A85"/>
    <w:rsid w:val="5C67394E"/>
    <w:rsid w:val="5CF132DC"/>
    <w:rsid w:val="5F1E2912"/>
    <w:rsid w:val="627B7620"/>
    <w:rsid w:val="66B26657"/>
    <w:rsid w:val="6C63138C"/>
    <w:rsid w:val="71AE1C08"/>
    <w:rsid w:val="72AB3FA1"/>
    <w:rsid w:val="78C310A8"/>
    <w:rsid w:val="7C9A78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eastAsia="宋体" w:cs="宋体"/>
      <w:b/>
      <w:bCs/>
      <w:kern w:val="0"/>
      <w:sz w:val="27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</w:rPr>
  </w:style>
  <w:style w:type="paragraph" w:styleId="3">
    <w:name w:val="Body Text Indent"/>
    <w:basedOn w:val="1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5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标题 3 Char"/>
    <w:basedOn w:val="10"/>
    <w:link w:val="4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2</Pages>
  <Words>224</Words>
  <Characters>350</Characters>
  <Lines>3</Lines>
  <Paragraphs>1</Paragraphs>
  <TotalTime>0</TotalTime>
  <ScaleCrop>false</ScaleCrop>
  <LinksUpToDate>false</LinksUpToDate>
  <CharactersWithSpaces>355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2020-05-14T02:11:00Z</dcterms:created>
  <dc:creator>Sky123.Org</dc:creator>
  <cp:lastModifiedBy>池金秀</cp:lastModifiedBy>
  <cp:lastPrinted>2023-04-10T06:27:00Z</cp:lastPrinted>
  <dcterms:modified xsi:type="dcterms:W3CDTF">2023-04-20T07:18:57Z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84167ACD37C64D11947394B7125F30CE</vt:lpwstr>
  </property>
</Properties>
</file>