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5796" w14:textId="77777777" w:rsidR="00FC69B9" w:rsidRDefault="00FC69B9" w:rsidP="00FC69B9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  <w:r w:rsidRPr="00FC69B9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内蒙古电力（集团）有限责任公司</w:t>
      </w:r>
    </w:p>
    <w:p w14:paraId="42536AE9" w14:textId="77777777" w:rsidR="00FC69B9" w:rsidRDefault="00FC69B9" w:rsidP="00FC69B9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  <w:r w:rsidRPr="00FC69B9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2022年固定资产投资项目信息工程第八批设备</w:t>
      </w:r>
      <w:proofErr w:type="gramStart"/>
      <w:r w:rsidRPr="00FC69B9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询</w:t>
      </w:r>
      <w:proofErr w:type="gramEnd"/>
      <w:r w:rsidRPr="00FC69B9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比采购</w:t>
      </w:r>
    </w:p>
    <w:p w14:paraId="2AC76C01" w14:textId="15394BA8" w:rsidR="00A54E40" w:rsidRDefault="00FC69B9" w:rsidP="00FC69B9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  <w:r w:rsidRPr="00FC69B9"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  <w:t>（后审）（重新采购）</w:t>
      </w:r>
    </w:p>
    <w:p w14:paraId="6495DB96" w14:textId="1232327C" w:rsidR="009D3BFF" w:rsidRDefault="009D3BFF" w:rsidP="009D3BFF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  <w:r w:rsidRPr="009D3BFF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变更公告</w:t>
      </w:r>
    </w:p>
    <w:p w14:paraId="346C09F8" w14:textId="1B927742" w:rsidR="009D3BFF" w:rsidRPr="00A54E40" w:rsidRDefault="00A54E40" w:rsidP="00A54E40">
      <w:pPr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A54E4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招标编号：</w:t>
      </w:r>
      <w:r w:rsidR="00FC69B9" w:rsidRPr="00FC69B9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MDZB2022-FZ-KX09（后审）（重新）</w:t>
      </w:r>
    </w:p>
    <w:p w14:paraId="7A0D26F3" w14:textId="3E6C8E91" w:rsidR="00ED69C8" w:rsidRDefault="00FC69B9" w:rsidP="00CA3D22">
      <w:pPr>
        <w:widowControl/>
        <w:spacing w:line="52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C69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内蒙古电力（集团）有限责任公司</w:t>
      </w:r>
      <w:r w:rsidRPr="00FC69B9">
        <w:rPr>
          <w:rFonts w:ascii="宋体" w:eastAsia="宋体" w:hAnsi="宋体" w:cs="宋体"/>
          <w:color w:val="000000"/>
          <w:kern w:val="0"/>
          <w:sz w:val="24"/>
          <w:szCs w:val="24"/>
        </w:rPr>
        <w:t>2022年固定资产投资项目信息工程第八批设备</w:t>
      </w:r>
      <w:proofErr w:type="gramStart"/>
      <w:r w:rsidRPr="00FC69B9">
        <w:rPr>
          <w:rFonts w:ascii="宋体" w:eastAsia="宋体" w:hAnsi="宋体" w:cs="宋体"/>
          <w:color w:val="000000"/>
          <w:kern w:val="0"/>
          <w:sz w:val="24"/>
          <w:szCs w:val="24"/>
        </w:rPr>
        <w:t>询</w:t>
      </w:r>
      <w:proofErr w:type="gramEnd"/>
      <w:r w:rsidRPr="00FC69B9">
        <w:rPr>
          <w:rFonts w:ascii="宋体" w:eastAsia="宋体" w:hAnsi="宋体" w:cs="宋体"/>
          <w:color w:val="000000"/>
          <w:kern w:val="0"/>
          <w:sz w:val="24"/>
          <w:szCs w:val="24"/>
        </w:rPr>
        <w:t>比采购（后审）（重新采购）</w:t>
      </w:r>
      <w:proofErr w:type="gramStart"/>
      <w:r w:rsidR="009D3BFF" w:rsidRPr="0072269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项目标段</w:t>
      </w:r>
      <w:proofErr w:type="gramEnd"/>
      <w:r w:rsidR="00792FB6">
        <w:rPr>
          <w:rFonts w:ascii="宋体" w:eastAsia="宋体" w:hAnsi="宋体" w:cs="宋体"/>
          <w:color w:val="000000"/>
          <w:kern w:val="0"/>
          <w:sz w:val="24"/>
          <w:szCs w:val="24"/>
        </w:rPr>
        <w:t>8</w:t>
      </w:r>
      <w:r w:rsidR="009664C7" w:rsidRPr="0072269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需</w:t>
      </w:r>
      <w:proofErr w:type="gramStart"/>
      <w:r w:rsidR="009D3BFF" w:rsidRPr="0072269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作出</w:t>
      </w:r>
      <w:proofErr w:type="gramEnd"/>
      <w:r w:rsidR="009D3BFF" w:rsidRPr="0072269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如下变更：</w:t>
      </w:r>
    </w:p>
    <w:p w14:paraId="3365371D" w14:textId="682B1DE2" w:rsidR="00EA7246" w:rsidRPr="009B5031" w:rsidRDefault="00EA7246" w:rsidP="009B5031">
      <w:pPr>
        <w:widowControl/>
        <w:spacing w:line="520" w:lineRule="exact"/>
        <w:ind w:firstLineChars="200" w:firstLine="482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9B503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标段</w:t>
      </w:r>
      <w:r w:rsidR="004075F1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8</w:t>
      </w:r>
      <w:r w:rsidR="009B5031" w:rsidRPr="009B503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原</w:t>
      </w:r>
      <w:r w:rsidR="00823D8C" w:rsidRPr="00274EE6">
        <w:rPr>
          <w:rFonts w:ascii="Times New Roman" w:eastAsia="宋体" w:hAnsi="Times New Roman" w:cs="Times New Roman" w:hint="eastAsia"/>
          <w:b/>
          <w:sz w:val="24"/>
          <w:szCs w:val="24"/>
        </w:rPr>
        <w:t>递交响应文件的截止时间、解密时间</w:t>
      </w:r>
      <w:r w:rsidR="009B5031" w:rsidRPr="009B503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为</w:t>
      </w:r>
      <w:r w:rsidR="0072269F" w:rsidRPr="009B503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：</w:t>
      </w:r>
    </w:p>
    <w:p w14:paraId="075CA8F9" w14:textId="77777777" w:rsidR="00823D8C" w:rsidRPr="00823D8C" w:rsidRDefault="00823D8C" w:rsidP="00823D8C">
      <w:pPr>
        <w:widowControl/>
        <w:spacing w:line="520" w:lineRule="exact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823D8C">
        <w:rPr>
          <w:rFonts w:ascii="宋体" w:eastAsia="宋体" w:hAnsi="宋体" w:cs="宋体" w:hint="eastAsia"/>
          <w:color w:val="000000"/>
          <w:sz w:val="24"/>
          <w:szCs w:val="24"/>
        </w:rPr>
        <w:t>响应文件上传时间：</w:t>
      </w:r>
      <w:r w:rsidRPr="00823D8C">
        <w:rPr>
          <w:rFonts w:ascii="宋体" w:eastAsia="宋体" w:hAnsi="宋体" w:cs="宋体"/>
          <w:color w:val="000000"/>
          <w:sz w:val="24"/>
          <w:szCs w:val="24"/>
        </w:rPr>
        <w:t>2023年2月1日～2023年2月15日上午9：00（北京时间）</w:t>
      </w:r>
    </w:p>
    <w:p w14:paraId="08CAFCBA" w14:textId="77777777" w:rsidR="00823D8C" w:rsidRPr="00823D8C" w:rsidRDefault="00823D8C" w:rsidP="00823D8C">
      <w:pPr>
        <w:widowControl/>
        <w:spacing w:line="520" w:lineRule="exact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823D8C">
        <w:rPr>
          <w:rFonts w:ascii="宋体" w:eastAsia="宋体" w:hAnsi="宋体" w:cs="宋体" w:hint="eastAsia"/>
          <w:color w:val="000000"/>
          <w:sz w:val="24"/>
          <w:szCs w:val="24"/>
        </w:rPr>
        <w:t>递交响应文件截止时间：</w:t>
      </w:r>
      <w:r w:rsidRPr="00823D8C">
        <w:rPr>
          <w:rFonts w:ascii="宋体" w:eastAsia="宋体" w:hAnsi="宋体" w:cs="宋体"/>
          <w:color w:val="000000"/>
          <w:sz w:val="24"/>
          <w:szCs w:val="24"/>
        </w:rPr>
        <w:t>2023年2月15日上午9：00（北京时间）</w:t>
      </w:r>
    </w:p>
    <w:p w14:paraId="0FF09642" w14:textId="77777777" w:rsidR="00823D8C" w:rsidRDefault="00823D8C" w:rsidP="00823D8C">
      <w:pPr>
        <w:widowControl/>
        <w:spacing w:line="520" w:lineRule="exact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823D8C">
        <w:rPr>
          <w:rFonts w:ascii="宋体" w:eastAsia="宋体" w:hAnsi="宋体" w:cs="宋体" w:hint="eastAsia"/>
          <w:color w:val="000000"/>
          <w:sz w:val="24"/>
          <w:szCs w:val="24"/>
        </w:rPr>
        <w:t>解密时间：</w:t>
      </w:r>
      <w:r w:rsidRPr="00823D8C">
        <w:rPr>
          <w:rFonts w:ascii="宋体" w:eastAsia="宋体" w:hAnsi="宋体" w:cs="宋体"/>
          <w:color w:val="000000"/>
          <w:sz w:val="24"/>
          <w:szCs w:val="24"/>
        </w:rPr>
        <w:t>2023年2月15日上午9:00～9:30（北京时间）</w:t>
      </w:r>
    </w:p>
    <w:p w14:paraId="0078F9B2" w14:textId="458B66B9" w:rsidR="0072269F" w:rsidRPr="009B5031" w:rsidRDefault="009B5031" w:rsidP="00823D8C">
      <w:pPr>
        <w:widowControl/>
        <w:spacing w:line="520" w:lineRule="exact"/>
        <w:ind w:firstLineChars="200" w:firstLine="482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9B503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现将其变更如下：</w:t>
      </w:r>
    </w:p>
    <w:p w14:paraId="70F37DE1" w14:textId="55A3D106" w:rsidR="00967EFA" w:rsidRPr="00967EFA" w:rsidRDefault="00967EFA" w:rsidP="00967EFA">
      <w:pPr>
        <w:widowControl/>
        <w:spacing w:line="520" w:lineRule="exact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967EFA">
        <w:rPr>
          <w:rFonts w:ascii="宋体" w:eastAsia="宋体" w:hAnsi="宋体" w:cs="宋体" w:hint="eastAsia"/>
          <w:color w:val="000000"/>
          <w:sz w:val="24"/>
          <w:szCs w:val="24"/>
        </w:rPr>
        <w:t>响应文件上传时间：</w:t>
      </w:r>
      <w:r w:rsidRPr="00967EFA">
        <w:rPr>
          <w:rFonts w:ascii="宋体" w:eastAsia="宋体" w:hAnsi="宋体" w:cs="宋体"/>
          <w:color w:val="000000"/>
          <w:sz w:val="24"/>
          <w:szCs w:val="24"/>
        </w:rPr>
        <w:t>2023年2月1日～2023年</w:t>
      </w:r>
      <w:r>
        <w:rPr>
          <w:rFonts w:ascii="宋体" w:eastAsia="宋体" w:hAnsi="宋体" w:cs="宋体"/>
          <w:color w:val="000000"/>
          <w:sz w:val="24"/>
          <w:szCs w:val="24"/>
        </w:rPr>
        <w:t>4</w:t>
      </w:r>
      <w:r w:rsidRPr="00967EFA">
        <w:rPr>
          <w:rFonts w:ascii="宋体" w:eastAsia="宋体" w:hAnsi="宋体" w:cs="宋体"/>
          <w:color w:val="000000"/>
          <w:sz w:val="24"/>
          <w:szCs w:val="24"/>
        </w:rPr>
        <w:t>月1</w:t>
      </w:r>
      <w:r>
        <w:rPr>
          <w:rFonts w:ascii="宋体" w:eastAsia="宋体" w:hAnsi="宋体" w:cs="宋体"/>
          <w:color w:val="000000"/>
          <w:sz w:val="24"/>
          <w:szCs w:val="24"/>
        </w:rPr>
        <w:t>9</w:t>
      </w:r>
      <w:r w:rsidRPr="00967EFA">
        <w:rPr>
          <w:rFonts w:ascii="宋体" w:eastAsia="宋体" w:hAnsi="宋体" w:cs="宋体"/>
          <w:color w:val="000000"/>
          <w:sz w:val="24"/>
          <w:szCs w:val="24"/>
        </w:rPr>
        <w:t>日上午9：00（北京时间）</w:t>
      </w:r>
    </w:p>
    <w:p w14:paraId="48310CC9" w14:textId="6489720F" w:rsidR="00967EFA" w:rsidRPr="00967EFA" w:rsidRDefault="00967EFA" w:rsidP="00967EFA">
      <w:pPr>
        <w:widowControl/>
        <w:spacing w:line="520" w:lineRule="exact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967EFA">
        <w:rPr>
          <w:rFonts w:ascii="宋体" w:eastAsia="宋体" w:hAnsi="宋体" w:cs="宋体" w:hint="eastAsia"/>
          <w:color w:val="000000"/>
          <w:sz w:val="24"/>
          <w:szCs w:val="24"/>
        </w:rPr>
        <w:t>递交响应文件截止时间：</w:t>
      </w:r>
      <w:r w:rsidRPr="00967EFA">
        <w:rPr>
          <w:rFonts w:ascii="宋体" w:eastAsia="宋体" w:hAnsi="宋体" w:cs="宋体"/>
          <w:color w:val="000000"/>
          <w:sz w:val="24"/>
          <w:szCs w:val="24"/>
        </w:rPr>
        <w:t>2023年</w:t>
      </w:r>
      <w:r>
        <w:rPr>
          <w:rFonts w:ascii="宋体" w:eastAsia="宋体" w:hAnsi="宋体" w:cs="宋体"/>
          <w:color w:val="000000"/>
          <w:sz w:val="24"/>
          <w:szCs w:val="24"/>
        </w:rPr>
        <w:t>4</w:t>
      </w:r>
      <w:r w:rsidRPr="00967EFA">
        <w:rPr>
          <w:rFonts w:ascii="宋体" w:eastAsia="宋体" w:hAnsi="宋体" w:cs="宋体"/>
          <w:color w:val="000000"/>
          <w:sz w:val="24"/>
          <w:szCs w:val="24"/>
        </w:rPr>
        <w:t>月1</w:t>
      </w:r>
      <w:r>
        <w:rPr>
          <w:rFonts w:ascii="宋体" w:eastAsia="宋体" w:hAnsi="宋体" w:cs="宋体"/>
          <w:color w:val="000000"/>
          <w:sz w:val="24"/>
          <w:szCs w:val="24"/>
        </w:rPr>
        <w:t>9</w:t>
      </w:r>
      <w:r w:rsidRPr="00967EFA">
        <w:rPr>
          <w:rFonts w:ascii="宋体" w:eastAsia="宋体" w:hAnsi="宋体" w:cs="宋体"/>
          <w:color w:val="000000"/>
          <w:sz w:val="24"/>
          <w:szCs w:val="24"/>
        </w:rPr>
        <w:t>日上午9：00（北京时间）</w:t>
      </w:r>
    </w:p>
    <w:p w14:paraId="6D34FB44" w14:textId="77777777" w:rsidR="00D77BA9" w:rsidRDefault="00967EFA" w:rsidP="00967EFA">
      <w:pPr>
        <w:widowControl/>
        <w:spacing w:line="520" w:lineRule="exact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967EFA">
        <w:rPr>
          <w:rFonts w:ascii="宋体" w:eastAsia="宋体" w:hAnsi="宋体" w:cs="宋体" w:hint="eastAsia"/>
          <w:color w:val="000000"/>
          <w:sz w:val="24"/>
          <w:szCs w:val="24"/>
        </w:rPr>
        <w:t>解密时间：</w:t>
      </w:r>
      <w:r w:rsidRPr="00967EFA">
        <w:rPr>
          <w:rFonts w:ascii="宋体" w:eastAsia="宋体" w:hAnsi="宋体" w:cs="宋体"/>
          <w:color w:val="000000"/>
          <w:sz w:val="24"/>
          <w:szCs w:val="24"/>
        </w:rPr>
        <w:t>2023年</w:t>
      </w:r>
      <w:r>
        <w:rPr>
          <w:rFonts w:ascii="宋体" w:eastAsia="宋体" w:hAnsi="宋体" w:cs="宋体"/>
          <w:color w:val="000000"/>
          <w:sz w:val="24"/>
          <w:szCs w:val="24"/>
        </w:rPr>
        <w:t>4</w:t>
      </w:r>
      <w:r w:rsidRPr="00967EFA">
        <w:rPr>
          <w:rFonts w:ascii="宋体" w:eastAsia="宋体" w:hAnsi="宋体" w:cs="宋体"/>
          <w:color w:val="000000"/>
          <w:sz w:val="24"/>
          <w:szCs w:val="24"/>
        </w:rPr>
        <w:t>月1</w:t>
      </w:r>
      <w:r>
        <w:rPr>
          <w:rFonts w:ascii="宋体" w:eastAsia="宋体" w:hAnsi="宋体" w:cs="宋体"/>
          <w:color w:val="000000"/>
          <w:sz w:val="24"/>
          <w:szCs w:val="24"/>
        </w:rPr>
        <w:t>9</w:t>
      </w:r>
      <w:r w:rsidRPr="00967EFA">
        <w:rPr>
          <w:rFonts w:ascii="宋体" w:eastAsia="宋体" w:hAnsi="宋体" w:cs="宋体"/>
          <w:color w:val="000000"/>
          <w:sz w:val="24"/>
          <w:szCs w:val="24"/>
        </w:rPr>
        <w:t>日上午9:00～9:30（北京时间）</w:t>
      </w:r>
    </w:p>
    <w:p w14:paraId="7E1AEFD5" w14:textId="55490440" w:rsidR="00CA3D22" w:rsidRPr="009B5031" w:rsidRDefault="009D3BFF" w:rsidP="00967EFA">
      <w:pPr>
        <w:widowControl/>
        <w:spacing w:line="52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B503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公告中其他内容不变。</w:t>
      </w:r>
    </w:p>
    <w:p w14:paraId="2DAB5D52" w14:textId="555D102C" w:rsidR="007B21B9" w:rsidRDefault="009D3BFF" w:rsidP="00CA3D22">
      <w:pPr>
        <w:widowControl/>
        <w:spacing w:line="52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B503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招标人：内蒙古电力（集团）有限责任公司物资供应分公司</w:t>
      </w:r>
    </w:p>
    <w:p w14:paraId="6E424B7D" w14:textId="77777777" w:rsidR="00CA3D22" w:rsidRPr="009B5031" w:rsidRDefault="00CA3D22" w:rsidP="00CA3D22">
      <w:pPr>
        <w:widowControl/>
        <w:spacing w:line="52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14293434" w14:textId="265257C5" w:rsidR="009D3BFF" w:rsidRPr="009B5031" w:rsidRDefault="009D3BFF" w:rsidP="009B5031">
      <w:pPr>
        <w:widowControl/>
        <w:spacing w:line="52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B503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9B5031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                        </w:t>
      </w:r>
      <w:r w:rsidRPr="009B503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内蒙古蒙</w:t>
      </w:r>
      <w:r w:rsidR="00A54E4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电</w:t>
      </w:r>
      <w:r w:rsidRPr="009B503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招标有限公司</w:t>
      </w:r>
    </w:p>
    <w:p w14:paraId="2FC743EA" w14:textId="392CE456" w:rsidR="009D3BFF" w:rsidRPr="009B5031" w:rsidRDefault="009D3BFF" w:rsidP="009B5031">
      <w:pPr>
        <w:widowControl/>
        <w:spacing w:line="520" w:lineRule="exac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B5031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                             202</w:t>
      </w:r>
      <w:r w:rsidR="00A54E40">
        <w:rPr>
          <w:rFonts w:ascii="宋体" w:eastAsia="宋体" w:hAnsi="宋体" w:cs="宋体"/>
          <w:color w:val="000000"/>
          <w:kern w:val="0"/>
          <w:sz w:val="24"/>
          <w:szCs w:val="24"/>
        </w:rPr>
        <w:t>3</w:t>
      </w:r>
      <w:r w:rsidRPr="009B503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967EFA"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r w:rsidRPr="009B503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967EFA">
        <w:rPr>
          <w:rFonts w:ascii="宋体" w:eastAsia="宋体" w:hAnsi="宋体" w:cs="宋体"/>
          <w:color w:val="000000"/>
          <w:kern w:val="0"/>
          <w:sz w:val="24"/>
          <w:szCs w:val="24"/>
        </w:rPr>
        <w:t>12</w:t>
      </w:r>
      <w:r w:rsidRPr="009B503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sectPr w:rsidR="009D3BFF" w:rsidRPr="009B5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D8BBE" w14:textId="77777777" w:rsidR="00385CB8" w:rsidRDefault="00385CB8" w:rsidP="00C07685">
      <w:r>
        <w:separator/>
      </w:r>
    </w:p>
  </w:endnote>
  <w:endnote w:type="continuationSeparator" w:id="0">
    <w:p w14:paraId="7A68382B" w14:textId="77777777" w:rsidR="00385CB8" w:rsidRDefault="00385CB8" w:rsidP="00C0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69A4F" w14:textId="77777777" w:rsidR="00385CB8" w:rsidRDefault="00385CB8" w:rsidP="00C07685">
      <w:r>
        <w:separator/>
      </w:r>
    </w:p>
  </w:footnote>
  <w:footnote w:type="continuationSeparator" w:id="0">
    <w:p w14:paraId="207B379C" w14:textId="77777777" w:rsidR="00385CB8" w:rsidRDefault="00385CB8" w:rsidP="00C07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7642"/>
    <w:multiLevelType w:val="hybridMultilevel"/>
    <w:tmpl w:val="3BD24B82"/>
    <w:lvl w:ilvl="0" w:tplc="A1AA758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16315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DD"/>
    <w:rsid w:val="00114911"/>
    <w:rsid w:val="00180AD0"/>
    <w:rsid w:val="001D27F1"/>
    <w:rsid w:val="00202675"/>
    <w:rsid w:val="00213469"/>
    <w:rsid w:val="0029682F"/>
    <w:rsid w:val="002C5933"/>
    <w:rsid w:val="00385CB8"/>
    <w:rsid w:val="003B10B2"/>
    <w:rsid w:val="003E6499"/>
    <w:rsid w:val="004075F1"/>
    <w:rsid w:val="00437BDB"/>
    <w:rsid w:val="00441236"/>
    <w:rsid w:val="005018C9"/>
    <w:rsid w:val="00662559"/>
    <w:rsid w:val="00671480"/>
    <w:rsid w:val="0072269F"/>
    <w:rsid w:val="0074075D"/>
    <w:rsid w:val="007468CB"/>
    <w:rsid w:val="00765FA2"/>
    <w:rsid w:val="007675C9"/>
    <w:rsid w:val="00792FB6"/>
    <w:rsid w:val="007B21B9"/>
    <w:rsid w:val="007B5442"/>
    <w:rsid w:val="007F3719"/>
    <w:rsid w:val="007F6EDD"/>
    <w:rsid w:val="00823D8C"/>
    <w:rsid w:val="008F3DB2"/>
    <w:rsid w:val="009664C7"/>
    <w:rsid w:val="00967EFA"/>
    <w:rsid w:val="009A5BD4"/>
    <w:rsid w:val="009B5031"/>
    <w:rsid w:val="009B743F"/>
    <w:rsid w:val="009D3BFF"/>
    <w:rsid w:val="00A14BE4"/>
    <w:rsid w:val="00A51A07"/>
    <w:rsid w:val="00A54E40"/>
    <w:rsid w:val="00A80A36"/>
    <w:rsid w:val="00AD6DB0"/>
    <w:rsid w:val="00AD7B37"/>
    <w:rsid w:val="00B321FD"/>
    <w:rsid w:val="00B852F7"/>
    <w:rsid w:val="00BC3B94"/>
    <w:rsid w:val="00BD4D0C"/>
    <w:rsid w:val="00BE289D"/>
    <w:rsid w:val="00C07685"/>
    <w:rsid w:val="00CA3D22"/>
    <w:rsid w:val="00CB53DC"/>
    <w:rsid w:val="00CB66DA"/>
    <w:rsid w:val="00D00241"/>
    <w:rsid w:val="00D124E4"/>
    <w:rsid w:val="00D45E1B"/>
    <w:rsid w:val="00D7569F"/>
    <w:rsid w:val="00D77BA9"/>
    <w:rsid w:val="00D86B4C"/>
    <w:rsid w:val="00EA7246"/>
    <w:rsid w:val="00ED648F"/>
    <w:rsid w:val="00ED69C8"/>
    <w:rsid w:val="00F64949"/>
    <w:rsid w:val="00F830F3"/>
    <w:rsid w:val="00FB2599"/>
    <w:rsid w:val="00FB6E93"/>
    <w:rsid w:val="00FC64E4"/>
    <w:rsid w:val="00FC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7500B"/>
  <w15:chartTrackingRefBased/>
  <w15:docId w15:val="{075E1B2A-402F-4117-AB87-F5A39637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76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7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7685"/>
    <w:rPr>
      <w:sz w:val="18"/>
      <w:szCs w:val="18"/>
    </w:rPr>
  </w:style>
  <w:style w:type="paragraph" w:styleId="a7">
    <w:name w:val="List Paragraph"/>
    <w:basedOn w:val="a"/>
    <w:uiPriority w:val="34"/>
    <w:qFormat/>
    <w:rsid w:val="00AD6D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jn</dc:creator>
  <cp:keywords/>
  <dc:description/>
  <cp:lastModifiedBy>Administrator</cp:lastModifiedBy>
  <cp:revision>721</cp:revision>
  <cp:lastPrinted>2022-03-08T07:47:00Z</cp:lastPrinted>
  <dcterms:created xsi:type="dcterms:W3CDTF">2022-02-23T12:44:00Z</dcterms:created>
  <dcterms:modified xsi:type="dcterms:W3CDTF">2023-04-12T08:38:00Z</dcterms:modified>
</cp:coreProperties>
</file>