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Theme="minorEastAsia" w:hAnsiTheme="minorEastAsia" w:eastAsiaTheme="minorEastAsia" w:cstheme="minorEastAsia"/>
          <w:b/>
          <w:sz w:val="24"/>
          <w:szCs w:val="30"/>
          <w:highlight w:val="none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2"/>
          <w:highlight w:val="none"/>
        </w:rPr>
        <w:t>附件二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2"/>
          <w:highlight w:val="none"/>
          <w:lang w:eastAsia="zh-CN"/>
        </w:rPr>
        <w:t>：</w:t>
      </w:r>
      <w:r>
        <w:rPr>
          <w:rFonts w:hint="eastAsia" w:asciiTheme="minorEastAsia" w:hAnsiTheme="minorEastAsia" w:eastAsiaTheme="minorEastAsia" w:cstheme="minorEastAsia"/>
          <w:sz w:val="24"/>
          <w:highlight w:val="none"/>
        </w:rPr>
        <w:t xml:space="preserve">  </w:t>
      </w:r>
      <w:r>
        <w:rPr>
          <w:rFonts w:hint="eastAsia" w:asciiTheme="minorEastAsia" w:hAnsiTheme="minorEastAsia" w:eastAsiaTheme="minorEastAsia" w:cstheme="minorEastAsia"/>
          <w:b/>
          <w:sz w:val="24"/>
          <w:szCs w:val="30"/>
          <w:highlight w:val="none"/>
        </w:rPr>
        <w:t>法定代表人（单位负责人）身份证明或法人代表授权委托书</w:t>
      </w:r>
    </w:p>
    <w:p>
      <w:pPr>
        <w:spacing w:line="360" w:lineRule="auto"/>
        <w:ind w:firstLine="420"/>
        <w:rPr>
          <w:rFonts w:hint="eastAsia" w:asciiTheme="minorEastAsia" w:hAnsiTheme="minorEastAsia" w:eastAsiaTheme="minorEastAsia" w:cstheme="minorEastAsia"/>
          <w:b/>
          <w:sz w:val="40"/>
          <w:highlight w:val="none"/>
        </w:rPr>
      </w:pPr>
    </w:p>
    <w:p>
      <w:pPr>
        <w:spacing w:line="360" w:lineRule="auto"/>
        <w:ind w:firstLine="420"/>
        <w:jc w:val="center"/>
        <w:rPr>
          <w:rFonts w:hint="eastAsia" w:asciiTheme="minorEastAsia" w:hAnsiTheme="minorEastAsia" w:eastAsiaTheme="minorEastAsia" w:cstheme="minorEastAsia"/>
          <w:b/>
          <w:sz w:val="40"/>
          <w:highlight w:val="none"/>
        </w:rPr>
      </w:pPr>
      <w:r>
        <w:rPr>
          <w:rFonts w:hint="eastAsia" w:asciiTheme="minorEastAsia" w:hAnsiTheme="minorEastAsia" w:eastAsiaTheme="minorEastAsia" w:cstheme="minorEastAsia"/>
          <w:b/>
          <w:sz w:val="40"/>
          <w:highlight w:val="none"/>
        </w:rPr>
        <w:t>法定代表人（单位负责人）身份证明</w:t>
      </w:r>
    </w:p>
    <w:p>
      <w:pPr>
        <w:spacing w:line="360" w:lineRule="auto"/>
        <w:ind w:firstLine="420"/>
        <w:jc w:val="center"/>
        <w:rPr>
          <w:rFonts w:hint="eastAsia" w:asciiTheme="minorEastAsia" w:hAnsiTheme="minorEastAsia" w:eastAsiaTheme="minorEastAsia" w:cstheme="minorEastAsia"/>
          <w:b/>
          <w:sz w:val="40"/>
          <w:highlight w:val="none"/>
        </w:rPr>
      </w:pPr>
      <w:r>
        <w:rPr>
          <w:rFonts w:hint="eastAsia" w:asciiTheme="minorEastAsia" w:hAnsiTheme="minorEastAsia" w:eastAsiaTheme="minorEastAsia" w:cstheme="minorEastAsia"/>
          <w:b/>
          <w:sz w:val="40"/>
          <w:highlight w:val="none"/>
        </w:rPr>
        <w:t>（适用于无委托代理人的情况）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lang w:eastAsia="zh-CN"/>
        </w:rPr>
        <w:t>供应商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名称：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ab/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姓名：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ab/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性别：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ab/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年龄：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ab/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职务：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ab/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系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ab/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供应商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名称）的法定代表人（单位负责人）。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特此证明。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附：法定代表人（单位负责人）身份证正反面复印件。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500" w:lineRule="exact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5080" t="4445" r="4445" b="5080"/>
                <wp:wrapNone/>
                <wp:docPr id="21" name="圆角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cs="Times New Roman" w:asciiTheme="minorEastAsia" w:hAnsiTheme="minorEastAsia"/>
                                <w:highlight w:val="none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</w:pPr>
                            <w:r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  <w:t>法人身份证国徽页</w:t>
                            </w:r>
                          </w:p>
                          <w:p/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4384;mso-width-relative:page;mso-height-relative:page;" fillcolor="#FFFFFF" filled="t" stroked="t" coordsize="21600,21600" arcsize="0.166666666666667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Bo1+IfaAAAACgEAAA8AAAAAAAAAAQAgAAAAIgAAAGRycy9kb3ducmV2LnhtbFBLAQIU&#10;ABQAAAAIAIdO4kDHpcQ7KgIAAGYEAAAOAAAAAAAAAAEAIAAAACkBAABkcnMvZTJvRG9jLnhtbFBL&#10;BQYAAAAABgAGAFkBAADF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cs="Times New Roman" w:asciiTheme="minorEastAsia" w:hAnsiTheme="minorEastAsia"/>
                          <w:highlight w:val="none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</w:pPr>
                      <w:r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  <w:t>法人身份证国徽页</w:t>
                      </w:r>
                    </w:p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bookmarkStart w:id="0" w:name="_GoBack"/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208915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5080" t="4445" r="4445" b="5080"/>
                <wp:wrapNone/>
                <wp:docPr id="19" name="圆角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</w:pPr>
                            <w:r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  <w:t>法人身份证照片页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5pt;margin-top:7.95pt;height:108.75pt;width:186.75pt;z-index:251663360;mso-width-relative:page;mso-height-relative:page;" fillcolor="#FFFFFF" filled="t" stroked="t" coordsize="21600,21600" arcsize="0.166666666666667" o:gfxdata="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KEWtNjYAAAACQEAAA8AAAAAAAAAAQAgAAAAIgAAAGRycy9kb3ducmV2LnhtbFBLAQIU&#10;ABQAAAAIAIdO4kCnhowBLAIAAGYEAAAOAAAAAAAAAAEAIAAAACcBAABkcnMvZTJvRG9jLnhtbFBL&#10;BQYAAAAABgAGAFkBAADF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</w:pPr>
                      <w:r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  <w:t>法人身份证照片页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bookmarkEnd w:id="0"/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lang w:eastAsia="zh-CN"/>
        </w:rPr>
        <w:t>供应商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（</w:t>
      </w:r>
      <w:r>
        <w:rPr>
          <w:rFonts w:hint="eastAsia" w:asciiTheme="minorEastAsia" w:hAnsiTheme="minorEastAsia" w:eastAsiaTheme="minorEastAsia" w:cstheme="minorEastAsia"/>
          <w:b/>
          <w:sz w:val="24"/>
          <w:szCs w:val="24"/>
          <w:highlight w:val="none"/>
        </w:rPr>
        <w:t>盖章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）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法定代表人（单位负责人）：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（</w:t>
      </w:r>
      <w:r>
        <w:rPr>
          <w:rFonts w:hint="eastAsia" w:asciiTheme="minorEastAsia" w:hAnsiTheme="minorEastAsia" w:eastAsiaTheme="minorEastAsia" w:cstheme="minorEastAsia"/>
          <w:b/>
          <w:sz w:val="24"/>
          <w:szCs w:val="24"/>
          <w:highlight w:val="none"/>
        </w:rPr>
        <w:t>签字或盖章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）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身份证号码：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联 系 方式：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 xml:space="preserve">   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b/>
          <w:sz w:val="24"/>
          <w:szCs w:val="30"/>
          <w:highlight w:val="white"/>
          <w:u w:val="single"/>
          <w:lang w:val="en-US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lang w:val="en-US" w:eastAsia="zh-CN"/>
        </w:rPr>
        <w:t xml:space="preserve">日      期: </w:t>
      </w:r>
      <w:r>
        <w:rPr>
          <w:rFonts w:hint="eastAsia" w:asciiTheme="minorEastAsia" w:hAnsiTheme="minorEastAsia" w:eastAsiaTheme="minorEastAsia" w:cstheme="minorEastAsia"/>
          <w:u w:val="single"/>
          <w:lang w:val="en-US" w:eastAsia="zh-CN"/>
        </w:rPr>
        <w:t xml:space="preserve">                                  </w:t>
      </w:r>
    </w:p>
    <w:p>
      <w:pPr>
        <w:widowControl/>
        <w:jc w:val="left"/>
        <w:rPr>
          <w:rFonts w:hint="eastAsia" w:asciiTheme="minorEastAsia" w:hAnsiTheme="minorEastAsia" w:eastAsiaTheme="minorEastAsia" w:cstheme="minorEastAsia"/>
          <w:b/>
          <w:sz w:val="40"/>
          <w:highlight w:val="none"/>
        </w:rPr>
      </w:pPr>
      <w:r>
        <w:rPr>
          <w:rFonts w:hint="eastAsia" w:asciiTheme="minorEastAsia" w:hAnsiTheme="minorEastAsia" w:eastAsiaTheme="minorEastAsia" w:cstheme="minorEastAsia"/>
          <w:b/>
          <w:sz w:val="40"/>
          <w:highlight w:val="none"/>
        </w:rPr>
        <w:br w:type="page"/>
      </w:r>
    </w:p>
    <w:p>
      <w:pPr>
        <w:jc w:val="center"/>
        <w:rPr>
          <w:rFonts w:hint="eastAsia" w:asciiTheme="minorEastAsia" w:hAnsiTheme="minorEastAsia" w:eastAsiaTheme="minorEastAsia" w:cstheme="minorEastAsia"/>
          <w:b/>
          <w:sz w:val="40"/>
        </w:rPr>
      </w:pPr>
      <w:r>
        <w:rPr>
          <w:rFonts w:hint="eastAsia" w:asciiTheme="minorEastAsia" w:hAnsiTheme="minorEastAsia" w:eastAsiaTheme="minorEastAsia" w:cstheme="minorEastAsia"/>
          <w:b/>
          <w:sz w:val="40"/>
        </w:rPr>
        <w:t>法人代表授权委托书</w:t>
      </w:r>
    </w:p>
    <w:p>
      <w:pPr>
        <w:jc w:val="center"/>
        <w:rPr>
          <w:rFonts w:hint="eastAsia" w:asciiTheme="minorEastAsia" w:hAnsiTheme="minorEastAsia" w:eastAsiaTheme="minorEastAsia" w:cstheme="minorEastAsia"/>
          <w:b/>
          <w:sz w:val="40"/>
          <w:highlight w:val="none"/>
        </w:rPr>
      </w:pPr>
      <w:r>
        <w:rPr>
          <w:rFonts w:hint="eastAsia" w:asciiTheme="minorEastAsia" w:hAnsiTheme="minorEastAsia" w:eastAsiaTheme="minorEastAsia" w:cstheme="minorEastAsia"/>
          <w:b/>
          <w:sz w:val="40"/>
          <w:highlight w:val="none"/>
        </w:rPr>
        <w:t>（适用于有委托代理人的情况）</w:t>
      </w:r>
    </w:p>
    <w:p>
      <w:pPr>
        <w:spacing w:line="360" w:lineRule="auto"/>
        <w:ind w:firstLine="480" w:firstLineChars="20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本人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（姓名）系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（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lang w:eastAsia="zh-CN"/>
        </w:rPr>
        <w:t>供应商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名称）的法定代表人（单位负责人），现委托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（项目名称）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(项目编号)</w:t>
      </w:r>
      <w:r>
        <w:rPr>
          <w:rFonts w:hint="eastAsia" w:asciiTheme="minorEastAsia" w:hAnsiTheme="minorEastAsia" w:eastAsiaTheme="minorEastAsia" w:cstheme="minorEastAsia"/>
          <w:color w:val="FF0000"/>
          <w:sz w:val="24"/>
          <w:szCs w:val="24"/>
          <w:highlight w:val="none"/>
        </w:rPr>
        <w:t>(如有标段号)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报名资料、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lang w:eastAsia="zh-CN"/>
        </w:rPr>
        <w:t>响应文件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、签订合同和处理有关事宜，其法律后果由我方承担。</w:t>
      </w:r>
    </w:p>
    <w:p>
      <w:pPr>
        <w:spacing w:before="120" w:line="500" w:lineRule="exact"/>
        <w:ind w:firstLine="42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委托期限：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。（可参考：自本委托书签署之日起至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lang w:eastAsia="zh-CN"/>
        </w:rPr>
        <w:t>采购文件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有效期满）</w:t>
      </w:r>
    </w:p>
    <w:p>
      <w:pPr>
        <w:spacing w:before="240" w:after="240" w:line="500" w:lineRule="exact"/>
        <w:ind w:firstLine="42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 xml:space="preserve">代理人无转委托权。                                                        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附：法定代表人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（单位负责人）身份证正反面复印件。</w:t>
      </w:r>
    </w:p>
    <w:p>
      <w:pPr>
        <w:spacing w:line="500" w:lineRule="exact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5080" t="4445" r="4445" b="5080"/>
                <wp:wrapNone/>
                <wp:docPr id="22" name="圆角矩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</w:pPr>
                            <w:r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  <w:t>法人身份证国徽页</w:t>
                            </w:r>
                          </w:p>
                          <w:p/>
                          <w:p/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0288;mso-width-relative:page;mso-height-relative:page;" fillcolor="#FFFFFF" filled="t" stroked="t" coordsize="21600,21600" arcsize="0.166666666666667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AaNfiH2gAAAAoBAAAPAAAAAAAAAAEAIAAAACIAAABkcnMvZG93bnJldi54bWxQSwEC&#10;FAAUAAAACACHTuJAEp3wYSsCAABmBAAADgAAAAAAAAABACAAAAApAQAAZHJzL2Uyb0RvYy54bWxQ&#10;SwUGAAAAAAYABgBZAQAAx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</w:pPr>
                      <w:r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  <w:t>法人身份证国徽页</w:t>
                      </w:r>
                    </w:p>
                    <w:p/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208915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5080" t="4445" r="4445" b="5080"/>
                <wp:wrapNone/>
                <wp:docPr id="23" name="圆角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spacing w:before="120" w:line="50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non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none"/>
                              </w:rPr>
                              <w:t>法人身份证照片页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5pt;margin-top:7.95pt;height:108.75pt;width:186.75pt;z-index:251659264;mso-width-relative:page;mso-height-relative:page;" fillcolor="#FFFFFF" filled="t" stroked="t" coordsize="21600,21600" arcsize="0.166666666666667" o:gfxdata="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ChFrTY2AAAAAkBAAAPAAAAAAAAAAEAIAAAACIAAABkcnMvZG93bnJldi54bWxQSwEC&#10;FAAUAAAACACHTuJAewCm8C0CAABmBAAADgAAAAAAAAABACAAAAAnAQAAZHJzL2Uyb0RvYy54bWxQ&#10;SwUGAAAAAAYABgBZAQAAx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spacing w:before="120" w:line="50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non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none"/>
                        </w:rPr>
                        <w:t>法人身份证照片页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附：委托代理人身份证正反面复印件。</w:t>
      </w: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5080" t="4445" r="4445" b="5080"/>
                <wp:wrapNone/>
                <wp:docPr id="24" name="圆角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highlight w:val="non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none"/>
                              </w:rPr>
                              <w:t>委托代理人身份证国徽页</w:t>
                            </w:r>
                          </w:p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2336;mso-width-relative:page;mso-height-relative:page;" fillcolor="#FFFFFF" filled="t" stroked="t" coordsize="21600,21600" arcsize="0.166666666666667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YXzZUdsAAAAKAQAADwAAAAAAAAABACAAAAAiAAAAZHJzL2Rvd25yZXYueG1sUEsB&#10;AhQAFAAAAAgAh07iQLjsmNUrAgAAZgQAAA4AAAAAAAAAAQAgAAAAKgEAAGRycy9lMm9Eb2MueG1s&#10;UEsFBgAAAAAGAAYAWQEAAMc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highlight w:val="non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none"/>
                        </w:rPr>
                        <w:t>委托代理人身份证国徽页</w:t>
                      </w:r>
                    </w:p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5080" t="4445" r="4445" b="5080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none"/>
                              </w:rPr>
                              <w:t>委托代理人身份证照片页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1312;mso-width-relative:page;mso-height-relative:page;" fillcolor="#FFFFFF" filled="t" stroked="t" coordsize="21600,21600" arcsize="0.166666666666667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DZkRf92QAAAAkBAAAPAAAAAAAAAAEAIAAAACIAAABkcnMvZG93bnJldi54bWxQSwEC&#10;FAAUAAAACACHTuJABEn6HiwCAABmBAAADgAAAAAAAAABACAAAAAoAQAAZHJzL2Uyb0RvYy54bWxQ&#10;SwUGAAAAAAYABgBZAQAAx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none"/>
                        </w:rPr>
                        <w:t>委托代理人身份证照片页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lang w:eastAsia="zh-CN"/>
        </w:rPr>
        <w:t>供应商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（</w:t>
      </w:r>
      <w:r>
        <w:rPr>
          <w:rFonts w:hint="eastAsia" w:asciiTheme="minorEastAsia" w:hAnsiTheme="minorEastAsia" w:eastAsiaTheme="minorEastAsia" w:cstheme="minorEastAsia"/>
          <w:b/>
          <w:sz w:val="24"/>
          <w:szCs w:val="24"/>
          <w:highlight w:val="none"/>
        </w:rPr>
        <w:t>盖章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）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法定代表人（单位负责人）：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  <w:lang w:val="en-US" w:eastAsia="zh-CN"/>
        </w:rPr>
        <w:t xml:space="preserve">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（</w:t>
      </w:r>
      <w:r>
        <w:rPr>
          <w:rFonts w:hint="eastAsia" w:asciiTheme="minorEastAsia" w:hAnsiTheme="minorEastAsia" w:eastAsiaTheme="minorEastAsia" w:cstheme="minorEastAsia"/>
          <w:b/>
          <w:sz w:val="24"/>
          <w:szCs w:val="24"/>
          <w:highlight w:val="none"/>
        </w:rPr>
        <w:t>签字或盖章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）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身份证号码：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委托代理人：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（</w:t>
      </w:r>
      <w:r>
        <w:rPr>
          <w:rFonts w:hint="eastAsia" w:asciiTheme="minorEastAsia" w:hAnsiTheme="minorEastAsia" w:eastAsiaTheme="minorEastAsia" w:cstheme="minorEastAsia"/>
          <w:b/>
          <w:sz w:val="24"/>
          <w:szCs w:val="24"/>
          <w:highlight w:val="none"/>
        </w:rPr>
        <w:t>签字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）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身份证号码：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联 系 方式：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 xml:space="preserve"> 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b/>
          <w:sz w:val="24"/>
          <w:szCs w:val="30"/>
          <w:highlight w:val="white"/>
          <w:u w:val="single"/>
          <w:lang w:val="en-US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lang w:val="en-US" w:eastAsia="zh-CN"/>
        </w:rPr>
        <w:t xml:space="preserve">日      期: </w:t>
      </w:r>
      <w:r>
        <w:rPr>
          <w:rFonts w:hint="eastAsia" w:asciiTheme="minorEastAsia" w:hAnsiTheme="minorEastAsia" w:eastAsiaTheme="minorEastAsia" w:cstheme="minorEastAsia"/>
          <w:u w:val="single"/>
          <w:lang w:val="en-US" w:eastAsia="zh-CN"/>
        </w:rPr>
        <w:t xml:space="preserve">                                  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lang w:eastAsia="zh-CN"/>
        </w:rPr>
        <w:sectPr>
          <w:pgSz w:w="11905" w:h="16838"/>
          <w:pgMar w:top="1440" w:right="1083" w:bottom="1440" w:left="1083" w:header="850" w:footer="992" w:gutter="0"/>
          <w:pgNumType w:fmt="decimal"/>
          <w:cols w:space="0" w:num="1"/>
          <w:rtlGutter w:val="0"/>
          <w:docGrid w:type="lines" w:linePitch="314" w:charSpace="0"/>
        </w:sectPr>
      </w:pPr>
    </w:p>
    <w:p>
      <w:pP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highlight w:val="none"/>
        </w:rPr>
        <w:t>附件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highlight w:val="none"/>
          <w:lang w:val="en-US" w:eastAsia="zh-CN"/>
        </w:rPr>
        <w:t>三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highlight w:val="none"/>
        </w:rPr>
        <w:t>：</w:t>
      </w:r>
    </w:p>
    <w:p>
      <w:pPr>
        <w:rPr>
          <w:rFonts w:hint="eastAsia" w:asciiTheme="minorEastAsia" w:hAnsiTheme="minorEastAsia" w:eastAsiaTheme="minorEastAsia" w:cstheme="minorEastAsia"/>
          <w:sz w:val="28"/>
          <w:szCs w:val="20"/>
        </w:rPr>
      </w:pPr>
      <w:r>
        <w:rPr>
          <w:rFonts w:hint="eastAsia" w:asciiTheme="minorEastAsia" w:hAnsiTheme="minorEastAsia" w:eastAsiaTheme="minorEastAsia" w:cstheme="minorEastAsia"/>
        </w:rPr>
        <w:t>企业工商信息系统（www.gsxt.gov.cn）“行政处罚信息”栏查询截图</w:t>
      </w: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widowControl/>
        <w:rPr>
          <w:rFonts w:hint="eastAsia" w:asciiTheme="minorEastAsia" w:hAnsiTheme="minorEastAsia" w:eastAsiaTheme="minorEastAsia" w:cstheme="minorEastAsia"/>
        </w:rPr>
      </w:pPr>
    </w:p>
    <w:p>
      <w:pPr>
        <w:widowControl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734050" cy="2543175"/>
            <wp:effectExtent l="0" t="0" r="0" b="9525"/>
            <wp:docPr id="7" name="图片 1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 descr="说明: 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543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t>企业工商信息系统（www.gsxt.gov.cn） “经营异常”栏查询截图</w:t>
      </w:r>
    </w:p>
    <w:p>
      <w:pPr>
        <w:widowControl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743575" cy="2762250"/>
            <wp:effectExtent l="0" t="0" r="9525" b="0"/>
            <wp:docPr id="10" name="图片 2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 descr="说明: 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firstLine="0" w:firstLineChars="0"/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pStyle w:val="7"/>
        <w:rPr>
          <w:rFonts w:hint="eastAsia" w:asciiTheme="minorEastAsia" w:hAnsiTheme="minorEastAsia" w:eastAsiaTheme="minorEastAsia" w:cstheme="minorEastAsia"/>
        </w:rPr>
      </w:pPr>
    </w:p>
    <w:p>
      <w:pPr>
        <w:pStyle w:val="7"/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t>企业工商信息系统（www.gsxt.gov.cn） “严重违法失信企业名单”栏查询截图</w:t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t xml:space="preserve"> </w:t>
      </w: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762625" cy="2838450"/>
            <wp:effectExtent l="0" t="0" r="9525" b="0"/>
            <wp:docPr id="11" name="图片 3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 descr="说明: 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pStyle w:val="7"/>
        <w:ind w:firstLine="0" w:firstLineChars="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pStyle w:val="7"/>
        <w:ind w:firstLine="360"/>
        <w:rPr>
          <w:rFonts w:hint="eastAsia" w:asciiTheme="minorEastAsia" w:hAnsiTheme="minorEastAsia" w:eastAsiaTheme="minorEastAsia" w:cstheme="minorEastAsia"/>
        </w:rPr>
      </w:pPr>
    </w:p>
    <w:p>
      <w:pPr>
        <w:pStyle w:val="7"/>
        <w:ind w:firstLine="36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br w:type="page"/>
      </w:r>
    </w:p>
    <w:p>
      <w:pPr>
        <w:bidi w:val="0"/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信用中国（www.creditchina.gov.cn）截图</w:t>
      </w:r>
    </w:p>
    <w:p>
      <w:pPr>
        <w:pStyle w:val="7"/>
        <w:ind w:left="0" w:leftChars="0" w:firstLine="0" w:firstLineChars="0"/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  <w:t>第1步：打开系统首页</w:t>
      </w:r>
    </w:p>
    <w:p>
      <w:pPr>
        <w:pStyle w:val="7"/>
        <w:ind w:left="0" w:leftChars="0" w:firstLine="0" w:firstLineChars="0"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668645" cy="3230880"/>
            <wp:effectExtent l="0" t="0" r="8255" b="762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68645" cy="3230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0" w:leftChars="0" w:firstLine="0" w:firstLineChars="0"/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  <w:t>第2步：点击信用服务</w:t>
      </w:r>
    </w:p>
    <w:p>
      <w:pPr>
        <w:pStyle w:val="7"/>
        <w:ind w:left="0" w:leftChars="0" w:firstLine="0" w:firstLineChars="0"/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659755" cy="3561080"/>
            <wp:effectExtent l="0" t="0" r="17145" b="127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59755" cy="356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  <w:t>第3步：点击“失信被执行人查询”</w:t>
      </w:r>
    </w:p>
    <w:p>
      <w:pPr>
        <w:pStyle w:val="7"/>
        <w:ind w:left="0" w:leftChars="0" w:firstLine="0" w:firstLineChars="0"/>
        <w:rPr>
          <w:rFonts w:hint="eastAsia" w:asciiTheme="minorEastAsia" w:hAnsiTheme="minorEastAsia" w:eastAsiaTheme="minorEastAsia" w:cstheme="minorEastAsia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554980" cy="3169920"/>
            <wp:effectExtent l="0" t="0" r="7620" b="1143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54980" cy="316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  <w:t>第4步：空白处输入投标人名称并点击“查询”</w:t>
      </w:r>
    </w:p>
    <w:p>
      <w:pPr>
        <w:pStyle w:val="7"/>
        <w:ind w:left="0" w:leftChars="0" w:firstLine="0" w:firstLineChars="0"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572760" cy="3725545"/>
            <wp:effectExtent l="0" t="0" r="8890" b="8255"/>
            <wp:docPr id="2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72760" cy="372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  <w:t>第5步：截取当前页面，显示为“没有相关结果”即可报名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25415" cy="3601085"/>
            <wp:effectExtent l="0" t="0" r="13335" b="18415"/>
            <wp:docPr id="23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25415" cy="360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widowControl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br w:type="page"/>
      </w:r>
    </w:p>
    <w:p>
      <w:pPr>
        <w:pStyle w:val="7"/>
        <w:ind w:left="0" w:leftChars="0" w:firstLine="0" w:firstLineChars="0"/>
        <w:jc w:val="left"/>
        <w:rPr>
          <w:rFonts w:hint="eastAsia" w:asciiTheme="minorEastAsia" w:hAnsiTheme="minorEastAsia" w:eastAsiaTheme="minorEastAsia" w:cstheme="minorEastAsia"/>
          <w:b/>
          <w:bCs/>
          <w:kern w:val="2"/>
          <w:sz w:val="24"/>
          <w:szCs w:val="24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/>
          <w:bCs/>
          <w:kern w:val="2"/>
          <w:sz w:val="24"/>
          <w:szCs w:val="24"/>
          <w:lang w:val="en-US" w:eastAsia="zh-CN" w:bidi="ar-SA"/>
        </w:rPr>
        <w:t>“中国裁判文书网”（wenshu.court.gov.cn）站查询截图：</w:t>
      </w:r>
    </w:p>
    <w:p>
      <w:r>
        <w:t xml:space="preserve"> </w:t>
      </w:r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val="en-US" w:eastAsia="zh-CN"/>
        </w:rPr>
        <w:t>一</w:t>
      </w:r>
      <w:r>
        <w:rPr>
          <w:rFonts w:hint="eastAsia"/>
          <w:b/>
          <w:lang w:eastAsia="zh-CN"/>
        </w:rPr>
        <w:t>、供应商查询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全称，并选择“全文”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（4）点击检索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422275</wp:posOffset>
            </wp:positionH>
            <wp:positionV relativeFrom="paragraph">
              <wp:posOffset>83820</wp:posOffset>
            </wp:positionV>
            <wp:extent cx="5684520" cy="2544445"/>
            <wp:effectExtent l="0" t="0" r="11430" b="8255"/>
            <wp:wrapTopAndBottom/>
            <wp:docPr id="9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5</w:t>
      </w:r>
      <w:r>
        <w:rPr>
          <w:rFonts w:hint="eastAsia"/>
          <w:lang w:eastAsia="zh-CN"/>
        </w:rPr>
        <w:t>）</w:t>
      </w:r>
      <w:r>
        <w:rPr>
          <w:rFonts w:hint="eastAsia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501650</wp:posOffset>
            </wp:positionH>
            <wp:positionV relativeFrom="paragraph">
              <wp:posOffset>67945</wp:posOffset>
            </wp:positionV>
            <wp:extent cx="5726430" cy="2671445"/>
            <wp:effectExtent l="0" t="0" r="7620" b="14605"/>
            <wp:wrapTopAndBottom/>
            <wp:docPr id="2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26430" cy="267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11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</w:t>
      </w:r>
      <w:r>
        <w:rPr>
          <w:rFonts w:hint="eastAsia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全称，在“当事人”处输入企业法定代表人姓名，并选择“全文”。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jc w:val="left"/>
        <w:rPr>
          <w:rFonts w:hint="eastAsia"/>
        </w:rPr>
      </w:pPr>
      <w:r>
        <w:rPr>
          <w:rFonts w:hint="eastAsia"/>
        </w:rPr>
        <w:t>（4）点击检索</w:t>
      </w:r>
    </w:p>
    <w:p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2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（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）截取成功截图如下（须截取到左上角的时间）：</w:t>
      </w:r>
      <w:r>
        <w:drawing>
          <wp:inline distT="0" distB="0" distL="114300" distR="114300">
            <wp:extent cx="5737225" cy="2660650"/>
            <wp:effectExtent l="0" t="0" r="15875" b="6350"/>
            <wp:docPr id="3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7225" cy="266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both"/>
        <w:rPr>
          <w:rFonts w:hint="eastAsia" w:asciiTheme="minorEastAsia" w:hAnsiTheme="minorEastAsia" w:eastAsiaTheme="minorEastAsia" w:cstheme="minorEastAsia"/>
          <w:b/>
          <w:bCs/>
          <w:kern w:val="0"/>
          <w:sz w:val="24"/>
          <w:szCs w:val="22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kern w:val="0"/>
          <w:sz w:val="24"/>
          <w:szCs w:val="22"/>
          <w:lang w:val="en-US" w:eastAsia="zh-CN"/>
        </w:rPr>
        <w:t>附件四：</w:t>
      </w:r>
    </w:p>
    <w:p>
      <w:pPr>
        <w:pStyle w:val="15"/>
        <w:tabs>
          <w:tab w:val="center" w:pos="4201"/>
          <w:tab w:val="right" w:leader="dot" w:pos="9298"/>
        </w:tabs>
        <w:rPr>
          <w:rFonts w:hint="eastAsia" w:asciiTheme="minorEastAsia" w:hAnsiTheme="minorEastAsia" w:eastAsiaTheme="minorEastAsia" w:cstheme="minorEastAsia"/>
          <w:b/>
          <w:bCs/>
          <w:kern w:val="0"/>
          <w:sz w:val="24"/>
          <w:szCs w:val="22"/>
          <w:lang w:val="en-US" w:eastAsia="zh-CN"/>
        </w:rPr>
      </w:pPr>
    </w:p>
    <w:p>
      <w:pPr>
        <w:spacing w:line="360" w:lineRule="auto"/>
        <w:jc w:val="center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《</w:t>
      </w:r>
      <w:r>
        <w:rPr>
          <w:rFonts w:hint="eastAsia" w:ascii="宋体" w:hAnsi="宋体" w:eastAsia="宋体" w:cs="宋体"/>
          <w:color w:val="auto"/>
          <w:sz w:val="24"/>
          <w:szCs w:val="24"/>
          <w:lang w:val="zh-CN"/>
        </w:rPr>
        <w:t>投标真实性承诺书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》</w:t>
      </w:r>
    </w:p>
    <w:p>
      <w:pPr>
        <w:pStyle w:val="7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内蒙古电力(集团）有限责任公司巴彦淖尔供电分公司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：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我公司参与贵公司组织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采购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的</w:t>
      </w:r>
      <w:r>
        <w:rPr>
          <w:rFonts w:hint="eastAsia" w:asciiTheme="minorEastAsia" w:hAnsiTheme="minorEastAsia" w:eastAsiaTheme="minorEastAsia" w:cstheme="minorEastAsia"/>
          <w:sz w:val="24"/>
          <w:szCs w:val="24"/>
          <w:u w:val="single"/>
        </w:rPr>
        <w:t xml:space="preserve">          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（项目名称），我公司承诺所提交的响应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文件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表述、报名待审查材料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、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响应文件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内容是真实有效的。如有不实，则违反“诚实信用”原则，我公司承担由此引发的所有责任。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4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Theme="minorEastAsia" w:hAnsiTheme="minorEastAsia" w:eastAsiaTheme="minorEastAsia" w:cstheme="minorEastAsia"/>
                <w:color w:val="000000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/>
                <w:sz w:val="24"/>
                <w:szCs w:val="24"/>
                <w:lang w:val="en-US" w:eastAsia="zh-CN"/>
              </w:rPr>
              <w:t>供应商</w:t>
            </w:r>
            <w:r>
              <w:rPr>
                <w:rFonts w:hint="eastAsia" w:asciiTheme="minorEastAsia" w:hAnsiTheme="minorEastAsia" w:eastAsiaTheme="minorEastAsia" w:cstheme="minorEastAsia"/>
                <w:color w:val="000000"/>
                <w:sz w:val="24"/>
                <w:szCs w:val="24"/>
              </w:rPr>
              <w:t>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81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Theme="minorEastAsia" w:hAnsiTheme="minorEastAsia" w:eastAsiaTheme="minorEastAsia" w:cstheme="minorEastAsia"/>
                <w:color w:val="000000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/>
                <w:sz w:val="24"/>
                <w:szCs w:val="24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6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Theme="minorEastAsia" w:hAnsiTheme="minorEastAsia" w:eastAsiaTheme="minorEastAsia" w:cstheme="minorEastAsia"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/>
                <w:sz w:val="24"/>
                <w:szCs w:val="24"/>
              </w:rPr>
              <w:t>地址：</w:t>
            </w:r>
            <w:r>
              <w:rPr>
                <w:rFonts w:hint="eastAsia" w:asciiTheme="minorEastAsia" w:hAnsiTheme="minorEastAsia" w:eastAsiaTheme="minorEastAsia" w:cstheme="minorEastAsia"/>
                <w:color w:val="000000"/>
                <w:sz w:val="24"/>
                <w:szCs w:val="24"/>
                <w:lang w:val="en-US" w:eastAsia="zh-CN"/>
              </w:rPr>
              <w:t xml:space="preserve">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5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0" w:leftChars="0" w:firstLine="1920" w:firstLineChars="800"/>
              <w:jc w:val="both"/>
              <w:textAlignment w:val="auto"/>
              <w:rPr>
                <w:rFonts w:hint="eastAsia" w:asciiTheme="minorEastAsia" w:hAnsiTheme="minorEastAsia" w:eastAsiaTheme="minorEastAsia" w:cstheme="minorEastAsia"/>
                <w:color w:val="000000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/>
                <w:sz w:val="24"/>
                <w:szCs w:val="24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1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0" w:firstLineChars="0"/>
              <w:jc w:val="right"/>
              <w:textAlignment w:val="auto"/>
              <w:rPr>
                <w:rFonts w:hint="eastAsia" w:asciiTheme="minorEastAsia" w:hAnsiTheme="minorEastAsia" w:eastAsiaTheme="minorEastAsia" w:cstheme="minorEastAsia"/>
                <w:color w:val="000000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/>
                <w:sz w:val="24"/>
                <w:szCs w:val="24"/>
              </w:rPr>
              <w:t xml:space="preserve">        年        月        日</w:t>
            </w:r>
          </w:p>
        </w:tc>
      </w:tr>
    </w:tbl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decorative"/>
    <w:pitch w:val="default"/>
    <w:sig w:usb0="E0002EFF" w:usb1="C000785B" w:usb2="00000009" w:usb3="00000000" w:csb0="400001FF" w:csb1="FFFF0000"/>
  </w:font>
  <w:font w:name="宋体">
    <w:panose1 w:val="02010600030101010101"/>
    <w:charset w:val="48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Book Antiqua">
    <w:altName w:val="Segoe Print"/>
    <w:panose1 w:val="02040602050305030304"/>
    <w:charset w:val="00"/>
    <w:family w:val="roman"/>
    <w:pitch w:val="default"/>
    <w:sig w:usb0="00000000" w:usb1="00000000" w:usb2="00000000" w:usb3="00000000" w:csb0="2000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00" w:usb3="00000000" w:csb0="000400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4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ZkZTEwZWMwNGVhNGU3ODE1YmViN2EyNmIwYWQ2MmMifQ=="/>
  </w:docVars>
  <w:rsids>
    <w:rsidRoot w:val="42B24705"/>
    <w:rsid w:val="005B6D7D"/>
    <w:rsid w:val="012A7491"/>
    <w:rsid w:val="01916124"/>
    <w:rsid w:val="01C704B2"/>
    <w:rsid w:val="020358E8"/>
    <w:rsid w:val="021342D8"/>
    <w:rsid w:val="02517EBE"/>
    <w:rsid w:val="03195764"/>
    <w:rsid w:val="033A4D39"/>
    <w:rsid w:val="03557CDB"/>
    <w:rsid w:val="047D3A42"/>
    <w:rsid w:val="05510465"/>
    <w:rsid w:val="05CA3253"/>
    <w:rsid w:val="05DD494D"/>
    <w:rsid w:val="061B5E49"/>
    <w:rsid w:val="06E263C4"/>
    <w:rsid w:val="0716316B"/>
    <w:rsid w:val="07394C12"/>
    <w:rsid w:val="0819772E"/>
    <w:rsid w:val="084D5E41"/>
    <w:rsid w:val="09542C3E"/>
    <w:rsid w:val="098070A8"/>
    <w:rsid w:val="0A065516"/>
    <w:rsid w:val="0A8D7176"/>
    <w:rsid w:val="0AD856F8"/>
    <w:rsid w:val="0AE10B52"/>
    <w:rsid w:val="0B341A5F"/>
    <w:rsid w:val="0B384586"/>
    <w:rsid w:val="0B4F4611"/>
    <w:rsid w:val="0BB73814"/>
    <w:rsid w:val="0C501248"/>
    <w:rsid w:val="0C5A7F1D"/>
    <w:rsid w:val="0C9427D4"/>
    <w:rsid w:val="0CB37E14"/>
    <w:rsid w:val="0D6368B4"/>
    <w:rsid w:val="0D7F12C0"/>
    <w:rsid w:val="0E37403E"/>
    <w:rsid w:val="0E3A208D"/>
    <w:rsid w:val="0E3D5EBE"/>
    <w:rsid w:val="0E68621B"/>
    <w:rsid w:val="0EF3672B"/>
    <w:rsid w:val="0F921D5C"/>
    <w:rsid w:val="102E5135"/>
    <w:rsid w:val="102E789F"/>
    <w:rsid w:val="1048578C"/>
    <w:rsid w:val="1138407E"/>
    <w:rsid w:val="113D7CF3"/>
    <w:rsid w:val="1197743C"/>
    <w:rsid w:val="119D0174"/>
    <w:rsid w:val="119D7A83"/>
    <w:rsid w:val="11A539B4"/>
    <w:rsid w:val="11FF33F1"/>
    <w:rsid w:val="12342124"/>
    <w:rsid w:val="1292097A"/>
    <w:rsid w:val="13044A05"/>
    <w:rsid w:val="1369590D"/>
    <w:rsid w:val="14737D0D"/>
    <w:rsid w:val="14DF4B47"/>
    <w:rsid w:val="15362D22"/>
    <w:rsid w:val="15B5444F"/>
    <w:rsid w:val="164B2B15"/>
    <w:rsid w:val="16C73BF5"/>
    <w:rsid w:val="16EB1803"/>
    <w:rsid w:val="172C3BDE"/>
    <w:rsid w:val="173A31AE"/>
    <w:rsid w:val="18287788"/>
    <w:rsid w:val="188F6D01"/>
    <w:rsid w:val="18DA3B53"/>
    <w:rsid w:val="19072980"/>
    <w:rsid w:val="19151C77"/>
    <w:rsid w:val="192846FA"/>
    <w:rsid w:val="193D6F6F"/>
    <w:rsid w:val="1B1314DE"/>
    <w:rsid w:val="1B30565C"/>
    <w:rsid w:val="1C9D3768"/>
    <w:rsid w:val="1CE902FB"/>
    <w:rsid w:val="1DC75406"/>
    <w:rsid w:val="1DE17BE3"/>
    <w:rsid w:val="1E327E5A"/>
    <w:rsid w:val="1E4468A3"/>
    <w:rsid w:val="1E547BAF"/>
    <w:rsid w:val="1E9A7F96"/>
    <w:rsid w:val="1EE45BF5"/>
    <w:rsid w:val="1EE461DF"/>
    <w:rsid w:val="1EF34BED"/>
    <w:rsid w:val="1F2B7600"/>
    <w:rsid w:val="1F5108C5"/>
    <w:rsid w:val="1F7F469E"/>
    <w:rsid w:val="1F9A5E11"/>
    <w:rsid w:val="2079432A"/>
    <w:rsid w:val="20A24732"/>
    <w:rsid w:val="20B17B8A"/>
    <w:rsid w:val="20F37B7A"/>
    <w:rsid w:val="21321D20"/>
    <w:rsid w:val="213C4F1F"/>
    <w:rsid w:val="21F852CC"/>
    <w:rsid w:val="224035AD"/>
    <w:rsid w:val="22C83031"/>
    <w:rsid w:val="232C087F"/>
    <w:rsid w:val="23CE37C4"/>
    <w:rsid w:val="23D01011"/>
    <w:rsid w:val="242C3284"/>
    <w:rsid w:val="244F5C24"/>
    <w:rsid w:val="24724165"/>
    <w:rsid w:val="24B271D6"/>
    <w:rsid w:val="24EA66FE"/>
    <w:rsid w:val="24EB4E2B"/>
    <w:rsid w:val="25567E78"/>
    <w:rsid w:val="25CA7D81"/>
    <w:rsid w:val="260A1147"/>
    <w:rsid w:val="264F6899"/>
    <w:rsid w:val="26863306"/>
    <w:rsid w:val="26E4580D"/>
    <w:rsid w:val="26F2378A"/>
    <w:rsid w:val="26FD3096"/>
    <w:rsid w:val="27DC664E"/>
    <w:rsid w:val="28723B8C"/>
    <w:rsid w:val="28FE7051"/>
    <w:rsid w:val="291B57EE"/>
    <w:rsid w:val="29AF7A6D"/>
    <w:rsid w:val="2A7D4A8F"/>
    <w:rsid w:val="2AAF3350"/>
    <w:rsid w:val="2ACF4120"/>
    <w:rsid w:val="2ADC0471"/>
    <w:rsid w:val="2AE24527"/>
    <w:rsid w:val="2B502D92"/>
    <w:rsid w:val="2B7B2473"/>
    <w:rsid w:val="2C0166ED"/>
    <w:rsid w:val="2C35063E"/>
    <w:rsid w:val="2C396157"/>
    <w:rsid w:val="2C6E38F1"/>
    <w:rsid w:val="2D5E72C9"/>
    <w:rsid w:val="2DBF6201"/>
    <w:rsid w:val="2DD17AFF"/>
    <w:rsid w:val="2E1E2575"/>
    <w:rsid w:val="2E557545"/>
    <w:rsid w:val="2EB47407"/>
    <w:rsid w:val="2F6915F6"/>
    <w:rsid w:val="2F695477"/>
    <w:rsid w:val="305A6405"/>
    <w:rsid w:val="308F1E96"/>
    <w:rsid w:val="30AD1C3A"/>
    <w:rsid w:val="30B355C6"/>
    <w:rsid w:val="315F7B17"/>
    <w:rsid w:val="317071D7"/>
    <w:rsid w:val="317A2417"/>
    <w:rsid w:val="318E1D9C"/>
    <w:rsid w:val="31DE7577"/>
    <w:rsid w:val="33BE3CC2"/>
    <w:rsid w:val="33DA3855"/>
    <w:rsid w:val="33E25649"/>
    <w:rsid w:val="3407629D"/>
    <w:rsid w:val="34695904"/>
    <w:rsid w:val="360F3355"/>
    <w:rsid w:val="36461BB7"/>
    <w:rsid w:val="37182892"/>
    <w:rsid w:val="37702749"/>
    <w:rsid w:val="38082F98"/>
    <w:rsid w:val="38715E89"/>
    <w:rsid w:val="38A61E65"/>
    <w:rsid w:val="38CA5D5A"/>
    <w:rsid w:val="38D537D9"/>
    <w:rsid w:val="38EA037D"/>
    <w:rsid w:val="39491D87"/>
    <w:rsid w:val="396B17C4"/>
    <w:rsid w:val="397E4EB1"/>
    <w:rsid w:val="3A0106D9"/>
    <w:rsid w:val="3AF83021"/>
    <w:rsid w:val="3AFB6775"/>
    <w:rsid w:val="3BF00FD3"/>
    <w:rsid w:val="3BF30BFD"/>
    <w:rsid w:val="3BF540F7"/>
    <w:rsid w:val="3C161CA1"/>
    <w:rsid w:val="3C5D7337"/>
    <w:rsid w:val="3C5F589C"/>
    <w:rsid w:val="3C9D70CC"/>
    <w:rsid w:val="3CA2083B"/>
    <w:rsid w:val="3CE022BE"/>
    <w:rsid w:val="3D212443"/>
    <w:rsid w:val="3D8744C2"/>
    <w:rsid w:val="3D874D08"/>
    <w:rsid w:val="3DAD14CF"/>
    <w:rsid w:val="3DC56B4B"/>
    <w:rsid w:val="3DE46E1C"/>
    <w:rsid w:val="3E0058FF"/>
    <w:rsid w:val="3E06593C"/>
    <w:rsid w:val="3E3140AC"/>
    <w:rsid w:val="3E5C3097"/>
    <w:rsid w:val="3E6270B6"/>
    <w:rsid w:val="3EB62E15"/>
    <w:rsid w:val="3F371480"/>
    <w:rsid w:val="4015503F"/>
    <w:rsid w:val="406174E1"/>
    <w:rsid w:val="40EA2BD0"/>
    <w:rsid w:val="4130269F"/>
    <w:rsid w:val="41510A3D"/>
    <w:rsid w:val="4157400B"/>
    <w:rsid w:val="41CC0F0C"/>
    <w:rsid w:val="41DD3FC5"/>
    <w:rsid w:val="42B24705"/>
    <w:rsid w:val="42CD04B0"/>
    <w:rsid w:val="43AC2DED"/>
    <w:rsid w:val="43F70679"/>
    <w:rsid w:val="440438D9"/>
    <w:rsid w:val="441315C5"/>
    <w:rsid w:val="44386459"/>
    <w:rsid w:val="4577377A"/>
    <w:rsid w:val="45CD23B0"/>
    <w:rsid w:val="46411B05"/>
    <w:rsid w:val="46A33533"/>
    <w:rsid w:val="46D23137"/>
    <w:rsid w:val="47243F59"/>
    <w:rsid w:val="4739190E"/>
    <w:rsid w:val="47B34A30"/>
    <w:rsid w:val="47C80E3C"/>
    <w:rsid w:val="48312300"/>
    <w:rsid w:val="48407CDE"/>
    <w:rsid w:val="492D6A30"/>
    <w:rsid w:val="49F15BB9"/>
    <w:rsid w:val="4A1E6A84"/>
    <w:rsid w:val="4A427CEB"/>
    <w:rsid w:val="4B157814"/>
    <w:rsid w:val="4B3F7460"/>
    <w:rsid w:val="4B853CDF"/>
    <w:rsid w:val="4C000BBE"/>
    <w:rsid w:val="4C34370B"/>
    <w:rsid w:val="4C356905"/>
    <w:rsid w:val="4CA27C29"/>
    <w:rsid w:val="4CC740B7"/>
    <w:rsid w:val="4CDD0D9B"/>
    <w:rsid w:val="4D522D2F"/>
    <w:rsid w:val="4D7E0F65"/>
    <w:rsid w:val="4DE54F57"/>
    <w:rsid w:val="4E1C4191"/>
    <w:rsid w:val="4E406AA3"/>
    <w:rsid w:val="4E860182"/>
    <w:rsid w:val="4EA45B34"/>
    <w:rsid w:val="4F3E4026"/>
    <w:rsid w:val="5085586E"/>
    <w:rsid w:val="50AC7EB1"/>
    <w:rsid w:val="515A01D6"/>
    <w:rsid w:val="519F169E"/>
    <w:rsid w:val="51AB6919"/>
    <w:rsid w:val="528C462D"/>
    <w:rsid w:val="52B02072"/>
    <w:rsid w:val="53A83101"/>
    <w:rsid w:val="54241026"/>
    <w:rsid w:val="55357E6C"/>
    <w:rsid w:val="55602384"/>
    <w:rsid w:val="55AE068C"/>
    <w:rsid w:val="55DC217C"/>
    <w:rsid w:val="5637202C"/>
    <w:rsid w:val="564701D0"/>
    <w:rsid w:val="56724D01"/>
    <w:rsid w:val="56C94CDC"/>
    <w:rsid w:val="56CC4033"/>
    <w:rsid w:val="56D46222"/>
    <w:rsid w:val="5722546B"/>
    <w:rsid w:val="57331A04"/>
    <w:rsid w:val="577F6CC2"/>
    <w:rsid w:val="57A55F6B"/>
    <w:rsid w:val="584132ED"/>
    <w:rsid w:val="585236AA"/>
    <w:rsid w:val="585E1255"/>
    <w:rsid w:val="586629CE"/>
    <w:rsid w:val="58694F8C"/>
    <w:rsid w:val="58A278A1"/>
    <w:rsid w:val="58C85D3F"/>
    <w:rsid w:val="59241E99"/>
    <w:rsid w:val="59D50ED9"/>
    <w:rsid w:val="5A152D8E"/>
    <w:rsid w:val="5A234E01"/>
    <w:rsid w:val="5A3F448D"/>
    <w:rsid w:val="5B1A2701"/>
    <w:rsid w:val="5B8865AD"/>
    <w:rsid w:val="5B890194"/>
    <w:rsid w:val="5B926754"/>
    <w:rsid w:val="5C305F88"/>
    <w:rsid w:val="5CBA7DA4"/>
    <w:rsid w:val="5CDB7956"/>
    <w:rsid w:val="5D39692E"/>
    <w:rsid w:val="5D864CEC"/>
    <w:rsid w:val="5D963E3C"/>
    <w:rsid w:val="5DA81D79"/>
    <w:rsid w:val="5DFC7AC5"/>
    <w:rsid w:val="5EAE5885"/>
    <w:rsid w:val="5F74726A"/>
    <w:rsid w:val="5F8E6C35"/>
    <w:rsid w:val="60C96521"/>
    <w:rsid w:val="611717B4"/>
    <w:rsid w:val="613C47FB"/>
    <w:rsid w:val="615624D7"/>
    <w:rsid w:val="61D55B98"/>
    <w:rsid w:val="625E5310"/>
    <w:rsid w:val="627D299A"/>
    <w:rsid w:val="629627B6"/>
    <w:rsid w:val="62FB5833"/>
    <w:rsid w:val="63001012"/>
    <w:rsid w:val="6318266A"/>
    <w:rsid w:val="63770C86"/>
    <w:rsid w:val="641217D6"/>
    <w:rsid w:val="64343C3B"/>
    <w:rsid w:val="6469152D"/>
    <w:rsid w:val="64704391"/>
    <w:rsid w:val="64D65071"/>
    <w:rsid w:val="65380049"/>
    <w:rsid w:val="657641EF"/>
    <w:rsid w:val="65F43A52"/>
    <w:rsid w:val="6624416E"/>
    <w:rsid w:val="671B26A5"/>
    <w:rsid w:val="672D1299"/>
    <w:rsid w:val="67923940"/>
    <w:rsid w:val="67942FB8"/>
    <w:rsid w:val="67AB302E"/>
    <w:rsid w:val="67AD109C"/>
    <w:rsid w:val="67E163C9"/>
    <w:rsid w:val="67E374BD"/>
    <w:rsid w:val="67F92241"/>
    <w:rsid w:val="68527666"/>
    <w:rsid w:val="696F076B"/>
    <w:rsid w:val="69D34B83"/>
    <w:rsid w:val="69DF5D53"/>
    <w:rsid w:val="69E2320B"/>
    <w:rsid w:val="69FB1CD8"/>
    <w:rsid w:val="6A394911"/>
    <w:rsid w:val="6A9B5325"/>
    <w:rsid w:val="6AA82DD5"/>
    <w:rsid w:val="6AD72436"/>
    <w:rsid w:val="6B74346A"/>
    <w:rsid w:val="6B7F47A2"/>
    <w:rsid w:val="6BDD38AA"/>
    <w:rsid w:val="6C9B0E1A"/>
    <w:rsid w:val="6CDE40C0"/>
    <w:rsid w:val="6CE929C7"/>
    <w:rsid w:val="6D1C73A8"/>
    <w:rsid w:val="6DDF0230"/>
    <w:rsid w:val="6DFF1A95"/>
    <w:rsid w:val="6E69666A"/>
    <w:rsid w:val="6EC50C9F"/>
    <w:rsid w:val="6ECF5102"/>
    <w:rsid w:val="6F0F6972"/>
    <w:rsid w:val="6F192F7E"/>
    <w:rsid w:val="6F3F728B"/>
    <w:rsid w:val="6F9065D7"/>
    <w:rsid w:val="6FA9790D"/>
    <w:rsid w:val="703053FB"/>
    <w:rsid w:val="70567691"/>
    <w:rsid w:val="706370CF"/>
    <w:rsid w:val="70637B5C"/>
    <w:rsid w:val="70914C76"/>
    <w:rsid w:val="70BA0BDA"/>
    <w:rsid w:val="70E27B32"/>
    <w:rsid w:val="70FD2537"/>
    <w:rsid w:val="70FD5AE4"/>
    <w:rsid w:val="710E65E9"/>
    <w:rsid w:val="71DC4CEC"/>
    <w:rsid w:val="71DD3423"/>
    <w:rsid w:val="72C935AF"/>
    <w:rsid w:val="72D51FD8"/>
    <w:rsid w:val="73287A98"/>
    <w:rsid w:val="736F321B"/>
    <w:rsid w:val="73892D92"/>
    <w:rsid w:val="73FC3798"/>
    <w:rsid w:val="74462675"/>
    <w:rsid w:val="745C6F87"/>
    <w:rsid w:val="74923477"/>
    <w:rsid w:val="74DE40C2"/>
    <w:rsid w:val="751A77FD"/>
    <w:rsid w:val="75954622"/>
    <w:rsid w:val="7675071C"/>
    <w:rsid w:val="76885733"/>
    <w:rsid w:val="76CE7CDA"/>
    <w:rsid w:val="77830690"/>
    <w:rsid w:val="78186F55"/>
    <w:rsid w:val="78340C10"/>
    <w:rsid w:val="78CE2431"/>
    <w:rsid w:val="78DB6B61"/>
    <w:rsid w:val="793D3020"/>
    <w:rsid w:val="79607755"/>
    <w:rsid w:val="797A313A"/>
    <w:rsid w:val="79826813"/>
    <w:rsid w:val="7985055A"/>
    <w:rsid w:val="79966AEF"/>
    <w:rsid w:val="79B44022"/>
    <w:rsid w:val="79F44912"/>
    <w:rsid w:val="7ABB0891"/>
    <w:rsid w:val="7AC63C32"/>
    <w:rsid w:val="7B7A27B6"/>
    <w:rsid w:val="7BBF4EDF"/>
    <w:rsid w:val="7BE74699"/>
    <w:rsid w:val="7C9C6C1B"/>
    <w:rsid w:val="7CF04FD7"/>
    <w:rsid w:val="7D3C5E61"/>
    <w:rsid w:val="7E056D29"/>
    <w:rsid w:val="7E6D5D23"/>
    <w:rsid w:val="7E8D5288"/>
    <w:rsid w:val="7F296680"/>
    <w:rsid w:val="7F4127D5"/>
    <w:rsid w:val="7FDA68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0">
    <w:name w:val="Default Paragraph Font"/>
    <w:semiHidden/>
    <w:qFormat/>
    <w:uiPriority w:val="0"/>
  </w:style>
  <w:style w:type="table" w:default="1" w:styleId="8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next w:val="3"/>
    <w:qFormat/>
    <w:uiPriority w:val="0"/>
    <w:pPr>
      <w:widowControl/>
      <w:ind w:firstLine="420"/>
      <w:jc w:val="left"/>
    </w:pPr>
    <w:rPr>
      <w:rFonts w:ascii="Calibri" w:hAnsi="Calibri" w:eastAsia="宋体" w:cs="Times New Roman"/>
      <w:szCs w:val="22"/>
    </w:rPr>
  </w:style>
  <w:style w:type="paragraph" w:styleId="3">
    <w:name w:val="Plain Text"/>
    <w:basedOn w:val="1"/>
    <w:next w:val="4"/>
    <w:qFormat/>
    <w:uiPriority w:val="0"/>
    <w:rPr>
      <w:rFonts w:ascii="宋体" w:hAnsi="Courier New"/>
      <w:kern w:val="0"/>
      <w:sz w:val="20"/>
      <w:szCs w:val="21"/>
    </w:rPr>
  </w:style>
  <w:style w:type="paragraph" w:styleId="4">
    <w:name w:val="Date"/>
    <w:basedOn w:val="1"/>
    <w:next w:val="1"/>
    <w:qFormat/>
    <w:uiPriority w:val="0"/>
    <w:rPr>
      <w:kern w:val="0"/>
      <w:sz w:val="24"/>
      <w:szCs w:val="20"/>
    </w:rPr>
  </w:style>
  <w:style w:type="paragraph" w:styleId="5">
    <w:name w:val="Body Text Indent"/>
    <w:basedOn w:val="1"/>
    <w:next w:val="6"/>
    <w:qFormat/>
    <w:uiPriority w:val="0"/>
    <w:pPr>
      <w:ind w:firstLine="560" w:firstLineChars="200"/>
    </w:pPr>
    <w:rPr>
      <w:rFonts w:ascii="Book Antiqua" w:hAnsi="Book Antiqua"/>
      <w:kern w:val="0"/>
      <w:sz w:val="28"/>
    </w:rPr>
  </w:style>
  <w:style w:type="paragraph" w:styleId="6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eastAsia="华文仿宋"/>
      <w:kern w:val="0"/>
      <w:sz w:val="18"/>
      <w:szCs w:val="20"/>
    </w:rPr>
  </w:style>
  <w:style w:type="paragraph" w:styleId="7">
    <w:name w:val="Body Text First Indent 2"/>
    <w:basedOn w:val="5"/>
    <w:next w:val="1"/>
    <w:unhideWhenUsed/>
    <w:qFormat/>
    <w:uiPriority w:val="99"/>
    <w:pPr>
      <w:spacing w:after="120"/>
      <w:ind w:left="420" w:leftChars="200" w:firstLine="420"/>
    </w:pPr>
    <w:rPr>
      <w:rFonts w:ascii="Times New Roman" w:hAnsi="Times New Roman"/>
      <w:kern w:val="2"/>
      <w:sz w:val="21"/>
      <w:lang w:val="en-US" w:eastAsia="zh-CN"/>
    </w:rPr>
  </w:style>
  <w:style w:type="table" w:styleId="9">
    <w:name w:val="Table Grid"/>
    <w:basedOn w:val="8"/>
    <w:unhideWhenUsed/>
    <w:qFormat/>
    <w:uiPriority w:val="0"/>
    <w:rPr>
      <w:rFonts w:ascii="Times New Roman" w:hAnsi="Times New Roman" w:eastAsia="宋体" w:cs="Times New Roman"/>
      <w:kern w:val="0"/>
      <w:sz w:val="20"/>
      <w:szCs w:val="20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paragraph" w:customStyle="1" w:styleId="11">
    <w:name w:val="_Style 6"/>
    <w:basedOn w:val="1"/>
    <w:next w:val="12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left="720"/>
      <w:contextualSpacing/>
    </w:pPr>
    <w:rPr>
      <w:kern w:val="0"/>
      <w:sz w:val="20"/>
      <w:szCs w:val="21"/>
    </w:rPr>
  </w:style>
  <w:style w:type="paragraph" w:customStyle="1" w:styleId="13">
    <w:name w:val="附录表标题"/>
    <w:basedOn w:val="14"/>
    <w:next w:val="15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4">
    <w:name w:val="正文表标题"/>
    <w:next w:val="15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5">
    <w:name w:val="段"/>
    <w:qFormat/>
    <w:uiPriority w:val="0"/>
    <w:pPr>
      <w:ind w:firstLine="200" w:firstLineChars="200"/>
      <w:jc w:val="both"/>
    </w:pPr>
    <w:rPr>
      <w:rFonts w:ascii="宋体" w:hAnsi="Times New Roman" w:eastAsia="宋体" w:cs="Times New Roman"/>
      <w:sz w:val="21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1081</Words>
  <Characters>1215</Characters>
  <Lines>0</Lines>
  <Paragraphs>0</Paragraphs>
  <TotalTime>0</TotalTime>
  <ScaleCrop>false</ScaleCrop>
  <LinksUpToDate>false</LinksUpToDate>
  <CharactersWithSpaces>1852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2023-02-26T16:16:00Z</dcterms:created>
  <dc:creator>鄂尔多斯草原高宇 ✨15047795745</dc:creator>
  <cp:lastModifiedBy>招标部</cp:lastModifiedBy>
  <dcterms:modified xsi:type="dcterms:W3CDTF">2023-02-28T03:58:14Z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A28879211FB34946979DDFE2897C47F5</vt:lpwstr>
  </property>
</Properties>
</file>