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r>
        <w:rPr>
          <w:rFonts w:hint="eastAsia" w:ascii="宋体" w:hAnsi="宋体" w:eastAsia="宋体" w:cs="宋体"/>
          <w:b/>
          <w:bCs/>
          <w:kern w:val="2"/>
          <w:sz w:val="28"/>
          <w:szCs w:val="28"/>
          <w:lang w:val="en-US" w:eastAsia="zh-CN" w:bidi="ar-SA"/>
        </w:rPr>
        <w:t>附件一：法定代表人身份证明或法定代表人授权委托书</w:t>
      </w: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0"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0"/>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投标人</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（打开系统首页→空白处输入并点击“查询”→点击选择投标人名称→选择“列入严重违法失信企业名单（黑名单）信息”，出现结果后截图）；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footerReference r:id="rId4" w:type="first"/>
          <w:footerReference r:id="rId3" w:type="default"/>
          <w:pgSz w:w="11906" w:h="16838"/>
          <w:pgMar w:top="1417" w:right="1418" w:bottom="1417" w:left="1418" w:header="850" w:footer="992" w:gutter="0"/>
          <w:pgNumType w:fmt="decimal" w:start="1"/>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1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失信"/>
                    <pic:cNvPicPr>
                      <a:picLocks noChangeAspect="1"/>
                    </pic:cNvPicPr>
                  </pic:nvPicPr>
                  <pic:blipFill>
                    <a:blip r:embed="rId7"/>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处输入投标人名称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612130" cy="5247640"/>
            <wp:effectExtent l="0" t="0" r="11430"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612130" cy="524764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779770" cy="5045075"/>
            <wp:effectExtent l="0" t="0" r="1143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79770" cy="50450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473065" cy="2794635"/>
            <wp:effectExtent l="0" t="0" r="133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73065" cy="2794635"/>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第2步：空白处输入投标人名称并点击“查询”。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第3步：点击选择投标人名称。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5"/>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6"/>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b/>
          <w:bCs/>
          <w:kern w:val="2"/>
          <w:sz w:val="28"/>
          <w:szCs w:val="28"/>
          <w:lang w:val="en-US" w:eastAsia="zh-CN" w:bidi="ar-SA"/>
        </w:rPr>
      </w:pPr>
      <w:r>
        <w:rPr>
          <w:rFonts w:hint="eastAsia" w:ascii="宋体" w:hAnsi="宋体" w:eastAsia="宋体" w:cs="宋体"/>
          <w:sz w:val="24"/>
          <w:szCs w:val="24"/>
        </w:rPr>
        <w:br w:type="page"/>
      </w: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附件四：投标人承诺函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投标人承诺函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（招标人名称）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投标</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投标</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8"/>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widowControl/>
        <w:spacing w:before="75" w:after="75" w:line="360" w:lineRule="auto"/>
        <w:jc w:val="left"/>
      </w:pPr>
      <w:bookmarkStart w:id="1" w:name="_GoBack"/>
      <w:bookmarkEnd w:id="1"/>
    </w:p>
    <w:sectPr>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p>
  <w:p>
    <w:pPr>
      <w:pStyle w:val="1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path/>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44C213B5"/>
    <w:rsid w:val="2E2A7B0F"/>
    <w:rsid w:val="368C468E"/>
    <w:rsid w:val="44C2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next w:val="7"/>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basedOn w:val="15"/>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1944</Words>
  <Characters>2245</Characters>
  <Lines>0</Lines>
  <Paragraphs>0</Paragraphs>
  <TotalTime>0</TotalTime>
  <ScaleCrop>false</ScaleCrop>
  <LinksUpToDate>false</LinksUpToDate>
  <CharactersWithSpaces>2341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2022-08-29T01:32:00Z</dcterms:created>
  <dc:creator>Administrator</dc:creator>
  <cp:lastModifiedBy>哥特朋克</cp:lastModifiedBy>
  <dcterms:modified xsi:type="dcterms:W3CDTF">2023-02-27T01:51:12Z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E7380D7BE18745B9A67E85AD389E7940</vt:lpwstr>
  </property>
</Properties>
</file>