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第1步：打开系统首页。</w:t>
      </w: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第2步：空白处输入供应商名称并点击“查询”。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175260</wp:posOffset>
            </wp:positionH>
            <wp:positionV relativeFrom="paragraph">
              <wp:posOffset>16510</wp:posOffset>
            </wp:positionV>
            <wp:extent cx="5598795" cy="3383280"/>
            <wp:effectExtent l="0" t="0" r="1905" b="7620"/>
            <wp:wrapNone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第3步：点击选择供应商名称。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162560</wp:posOffset>
            </wp:positionH>
            <wp:positionV relativeFrom="paragraph">
              <wp:posOffset>153035</wp:posOffset>
            </wp:positionV>
            <wp:extent cx="5683885" cy="2724150"/>
            <wp:effectExtent l="0" t="0" r="12065" b="0"/>
            <wp:wrapNone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rPr>
          <w:rFonts w:hint="eastAsia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</w:t>
      </w:r>
      <w:r>
        <w:rPr>
          <w:rFonts w:hint="eastAsia" w:ascii="宋体" w:hAnsi="宋体" w:cs="宋体"/>
          <w:lang w:val="en-US" w:eastAsia="zh-CN"/>
        </w:rPr>
        <w:t>20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02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1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</w:t>
      </w:r>
      <w:r>
        <w:rPr>
          <w:rFonts w:hint="eastAsia" w:ascii="宋体" w:hAnsi="宋体" w:cs="宋体"/>
          <w:lang w:val="en-US" w:eastAsia="zh-CN"/>
        </w:rPr>
        <w:t>20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02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bookmarkStart w:id="1" w:name="_GoBack"/>
      <w:bookmarkEnd w:id="1"/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footerReference r:id="rId5" w:type="default"/>
          <w:pgSz w:w="11905" w:h="16838"/>
          <w:pgMar w:top="822" w:right="1083" w:bottom="1440" w:left="1083" w:header="0" w:footer="901" w:gutter="0"/>
          <w:pgNumType w:fmt="decimal"/>
          <w:cols w:space="0" w:num="1"/>
          <w:rtlGutter w:val="0"/>
          <w:docGrid w:linePitch="312" w:charSpace="0"/>
        </w:sectPr>
      </w:pP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8PUr4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IbSjRT6Pjpx/fT&#10;z4fTr28EdxCotX6GuHuLyNC9Mx2Ch3uPy8i7q5yKv2BE4Ie8x4u8oguEx0fTyXSaw8XhGw7Azx6f&#10;W+fDe2EUiUZBHfqXZGWHjQ996BASs2mzbqRMPZSatAW9ev02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J8PUr4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4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180A520F"/>
    <w:rsid w:val="180A520F"/>
    <w:rsid w:val="5AB216FD"/>
    <w:rsid w:val="7A7272A2"/>
    <w:rsid w:val="7B087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1265</Words>
  <Characters>1405</Characters>
  <Lines>0</Lines>
  <Paragraphs>0</Paragraphs>
  <TotalTime>0</TotalTime>
  <ScaleCrop>false</ScaleCrop>
  <LinksUpToDate>false</LinksUpToDate>
  <CharactersWithSpaces>2775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2023-01-06T09:44:00Z</dcterms:created>
  <dc:creator>杨小宇</dc:creator>
  <cp:lastModifiedBy>晓宇、</cp:lastModifiedBy>
  <dcterms:modified xsi:type="dcterms:W3CDTF">2023-02-14T09:18:47Z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028BB27BDF40411089697F03A4E1DBB4</vt:lpwstr>
  </property>
</Properties>
</file>