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>
      <w:pPr>
        <w:widowControl/>
        <w:jc w:val="center"/>
        <w:rPr>
          <w:rFonts w:hint="eastAsia" w:ascii="宋体" w:hAnsi="宋体" w:eastAsia="宋体" w:cs="宋体"/>
          <w:b/>
          <w:kern w:val="0"/>
          <w:sz w:val="36"/>
          <w:szCs w:val="28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</w:rPr>
        <w:t>报名登记表</w:t>
      </w:r>
    </w:p>
    <w:tbl>
      <w:tblPr>
        <w:tblStyle w:val="10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招标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32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tbl>
            <w:tblPr>
              <w:tblStyle w:val="10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7780" b="23495"/>
                            <wp:wrapNone/>
                            <wp:docPr id="2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txbx>
                                    <w:txbxContent>
                                      <w:p/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72.85pt;margin-top:9.2pt;height:9.8pt;width:20.7pt;z-index:251659264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3IQKG2AAAAAkBAAAPAAAAAAAAAAEAIAAA&#10;ACIAAABkcnMvZG93bnJldi54bWxQSwECFAAUAAAACACHTuJAzkubAgwCAAA1BAAADgAAAAAAAAAB&#10;ACAAAAAnAQAAZHJzL2Uyb0RvYy54bWxQSwUGAAAAAAYABgBZAQAAp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7780" b="23495"/>
                            <wp:wrapNone/>
                            <wp:docPr id="3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txbx>
                                    <w:txbxContent>
                                      <w:p/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68.85pt;margin-top:9.2pt;height:9.8pt;width:20.7pt;z-index:251660288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b5n76tgAAAAJAQAADwAAAAAAAAABACAA&#10;AAAiAAAAZHJzL2Rvd25yZXYueG1sUEsBAhQAFAAAAAgAh07iQGfCA5wNAgAANQQAAA4AAAAAAAAA&#10;AQAgAAAAJwEAAGRycy9lMm9Eb2MueG1sUEsFBgAAAAAGAAYAWQEAAKYFAAAAAA==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>
            <w:pPr>
              <w:spacing w:line="360" w:lineRule="auto"/>
              <w:ind w:firstLine="240" w:firstLineChars="10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  填写企业开票代码的就不用填写开票信息了，但代码必须准确。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招标代理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内蒙古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招标有限责任公司</w:t>
            </w:r>
          </w:p>
        </w:tc>
      </w:tr>
    </w:tbl>
    <w:p>
      <w:pPr>
        <w:rPr>
          <w:rFonts w:hint="eastAsia" w:ascii="宋体" w:hAnsi="宋体" w:eastAsia="宋体" w:cs="宋体"/>
          <w:szCs w:val="24"/>
        </w:rPr>
      </w:pPr>
    </w:p>
    <w:p>
      <w:pPr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>
      <w:pPr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>
      <w:pPr>
        <w:pStyle w:val="9"/>
        <w:widowControl/>
        <w:spacing w:beforeAutospacing="0" w:afterAutospacing="0" w:line="480" w:lineRule="auto"/>
        <w:jc w:val="center"/>
        <w:rPr>
          <w:rStyle w:val="13"/>
          <w:rFonts w:hint="eastAsia" w:ascii="宋体" w:hAnsi="宋体" w:eastAsia="宋体" w:cs="宋体"/>
          <w:bCs/>
          <w:sz w:val="36"/>
          <w:szCs w:val="36"/>
        </w:rPr>
      </w:pPr>
      <w:r>
        <w:rPr>
          <w:rStyle w:val="13"/>
          <w:rFonts w:hint="eastAsia" w:ascii="宋体" w:hAnsi="宋体" w:eastAsia="宋体" w:cs="宋体"/>
          <w:bCs/>
          <w:sz w:val="36"/>
          <w:szCs w:val="36"/>
        </w:rPr>
        <w:t>法定代表人身份证明</w:t>
      </w:r>
    </w:p>
    <w:p>
      <w:pPr>
        <w:pStyle w:val="6"/>
        <w:spacing w:before="8"/>
        <w:rPr>
          <w:rFonts w:hint="eastAsia" w:ascii="宋体" w:hAnsi="宋体" w:eastAsia="宋体" w:cs="宋体"/>
          <w:b/>
          <w:sz w:val="24"/>
        </w:rPr>
      </w:pPr>
    </w:p>
    <w:p>
      <w:pPr>
        <w:pStyle w:val="6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投标人名称：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>
      <w:pPr>
        <w:pStyle w:val="6"/>
        <w:spacing w:before="1"/>
        <w:rPr>
          <w:rFonts w:hint="eastAsia" w:ascii="宋体" w:hAnsi="宋体" w:eastAsia="宋体" w:cs="宋体"/>
          <w:sz w:val="24"/>
        </w:rPr>
      </w:pPr>
    </w:p>
    <w:p>
      <w:pPr>
        <w:pStyle w:val="6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>
      <w:pPr>
        <w:pStyle w:val="6"/>
        <w:spacing w:before="4"/>
        <w:rPr>
          <w:rFonts w:hint="eastAsia" w:ascii="宋体" w:hAnsi="宋体" w:eastAsia="宋体" w:cs="宋体"/>
          <w:sz w:val="24"/>
        </w:rPr>
      </w:pPr>
    </w:p>
    <w:p>
      <w:pPr>
        <w:pStyle w:val="6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z w:val="24"/>
        </w:rPr>
        <w:t>投</w:t>
      </w:r>
      <w:r>
        <w:rPr>
          <w:rFonts w:hint="eastAsia" w:ascii="宋体" w:hAnsi="宋体" w:eastAsia="宋体" w:cs="宋体"/>
          <w:spacing w:val="-3"/>
          <w:sz w:val="24"/>
        </w:rPr>
        <w:t>标</w:t>
      </w:r>
      <w:r>
        <w:rPr>
          <w:rFonts w:hint="eastAsia" w:ascii="宋体" w:hAnsi="宋体" w:eastAsia="宋体" w:cs="宋体"/>
          <w:sz w:val="24"/>
        </w:rPr>
        <w:t>人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spacing w:before="4"/>
        <w:rPr>
          <w:rFonts w:hint="eastAsia" w:ascii="宋体" w:hAnsi="宋体" w:eastAsia="宋体" w:cs="宋体"/>
          <w:sz w:val="24"/>
        </w:rPr>
      </w:pPr>
    </w:p>
    <w:p>
      <w:pPr>
        <w:pStyle w:val="6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spacing w:before="1"/>
        <w:rPr>
          <w:rFonts w:hint="eastAsia" w:ascii="宋体" w:hAnsi="宋体" w:eastAsia="宋体" w:cs="宋体"/>
          <w:sz w:val="24"/>
        </w:rPr>
      </w:pPr>
    </w:p>
    <w:p>
      <w:pPr>
        <w:pStyle w:val="6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注：本身份证明需由投标人加盖单位公章。</w:t>
      </w: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spacing w:before="11"/>
        <w:rPr>
          <w:rFonts w:hint="eastAsia" w:ascii="宋体" w:hAnsi="宋体" w:eastAsia="宋体" w:cs="宋体"/>
          <w:sz w:val="24"/>
        </w:rPr>
      </w:pPr>
    </w:p>
    <w:p>
      <w:pPr>
        <w:pStyle w:val="6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投标人：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>
      <w:pPr>
        <w:pStyle w:val="6"/>
        <w:rPr>
          <w:rFonts w:hint="eastAsia" w:ascii="宋体" w:hAnsi="宋体" w:eastAsia="宋体" w:cs="宋体"/>
          <w:sz w:val="24"/>
        </w:rPr>
      </w:pPr>
    </w:p>
    <w:p>
      <w:pPr>
        <w:pStyle w:val="6"/>
        <w:spacing w:before="7"/>
        <w:rPr>
          <w:rFonts w:hint="eastAsia" w:ascii="宋体" w:hAnsi="宋体" w:eastAsia="宋体" w:cs="宋体"/>
          <w:sz w:val="24"/>
        </w:rPr>
      </w:pPr>
    </w:p>
    <w:p>
      <w:pPr>
        <w:pStyle w:val="6"/>
        <w:tabs>
          <w:tab w:val="left" w:pos="5352"/>
          <w:tab w:val="left" w:pos="6192"/>
          <w:tab w:val="left" w:pos="7032"/>
        </w:tabs>
        <w:spacing w:before="36"/>
        <w:ind w:left="4721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1803" w:bottom="1417" w:left="1803" w:header="851" w:footer="992" w:gutter="0"/>
          <w:cols w:space="0" w:num="1"/>
          <w:rtlGutter w:val="0"/>
          <w:docGrid w:type="lines" w:linePitch="318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>
      <w:pPr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>
      <w:pPr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法人代表授权委托书</w:t>
      </w:r>
    </w:p>
    <w:p>
      <w:pPr>
        <w:rPr>
          <w:rFonts w:hint="eastAsia" w:ascii="宋体" w:hAnsi="宋体" w:eastAsia="宋体" w:cs="宋体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</w:rPr>
        <w:t>招标编号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投标人：_____________________（盖单位章）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0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法人身份证国徽页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被授权人身份证国徽页</w:t>
            </w:r>
          </w:p>
        </w:tc>
      </w:tr>
    </w:tbl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pStyle w:val="16"/>
        <w:rPr>
          <w:rFonts w:hint="eastAsia" w:ascii="宋体" w:hAnsi="宋体" w:eastAsia="宋体" w:cs="宋体"/>
        </w:rPr>
      </w:pPr>
    </w:p>
    <w:p>
      <w:pPr>
        <w:pStyle w:val="9"/>
        <w:widowControl/>
        <w:spacing w:beforeAutospacing="0" w:afterAutospacing="0" w:line="480" w:lineRule="auto"/>
        <w:rPr>
          <w:rStyle w:val="13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投标报名承诺函</w:t>
      </w:r>
    </w:p>
    <w:p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（招标人名称）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</w:rPr>
        <w:t>招标公告的全部内容，完全了解并同意招标要求及招标费用收取情况，且我公司符合该项目的资格条件，具备完成项目的能力，特决定参加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</w:rPr>
        <w:t>招标编号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3、如我方所提供报名资料不真实、不完整，存在伪造、隐瞒、欺诈的情况，我方愿意承担招标人或招标代理机构对我方的一切处罚。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   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投标人：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</w:p>
    <w:p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</w:p>
    <w:p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>
      <w:pPr>
        <w:pStyle w:val="7"/>
        <w:jc w:val="center"/>
        <w:rPr>
          <w:rFonts w:hint="eastAsia" w:ascii="宋体" w:hAnsi="宋体" w:eastAsia="宋体" w:cs="宋体"/>
        </w:rPr>
      </w:pPr>
    </w:p>
    <w:p>
      <w:pPr>
        <w:spacing w:line="14" w:lineRule="exact"/>
        <w:rPr>
          <w:rFonts w:hint="eastAsia" w:ascii="宋体" w:hAnsi="宋体" w:eastAsia="宋体" w:cs="宋体"/>
          <w:sz w:val="24"/>
        </w:rPr>
      </w:pPr>
    </w:p>
    <w:p>
      <w:pPr>
        <w:spacing w:line="14" w:lineRule="exact"/>
        <w:rPr>
          <w:rFonts w:hint="eastAsia" w:ascii="宋体" w:hAnsi="宋体" w:eastAsia="宋体" w:cs="宋体"/>
          <w:sz w:val="24"/>
        </w:rPr>
      </w:pPr>
    </w:p>
    <w:p>
      <w:pPr>
        <w:spacing w:line="14" w:lineRule="exact"/>
        <w:rPr>
          <w:rFonts w:hint="eastAsia" w:ascii="宋体" w:hAnsi="宋体" w:eastAsia="宋体" w:cs="宋体"/>
          <w:sz w:val="24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>
      <w:pPr>
        <w:pStyle w:val="5"/>
        <w:ind w:firstLine="442"/>
        <w:jc w:val="center"/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>
      <w:pPr>
        <w:pStyle w:val="16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369945"/>
            <wp:effectExtent l="0" t="0" r="0" b="8255"/>
            <wp:docPr id="35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6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>
      <w:pPr>
        <w:pStyle w:val="5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2532380</wp:posOffset>
                </wp:positionV>
                <wp:extent cx="2473325" cy="233680"/>
                <wp:effectExtent l="9525" t="9525" r="19050" b="10795"/>
                <wp:wrapNone/>
                <wp:docPr id="38" name="椭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3325" cy="2336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pt;margin-top:199.4pt;height:18.4pt;width:194.75pt;z-index:251665408;v-text-anchor:middle;mso-width-relative:page;mso-height-relative:page;" filled="f" stroked="t" coordsize="21600,21600" o:gfxdata="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nQvkp2AAAAAkBAAAPAAAAAAAAAAEAIAAAACIAAABk&#10;cnMvZG93bnJldi54bWxQSwECFAAUAAAACACHTuJAced6mHgCAADbBAAADgAAAAAAAAABACAAAAAn&#10;AQAAZHJzL2Uyb0RvYy54bWxQSwUGAAAAAAYABgBZAQAAEQYAAAAA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95265" cy="3169920"/>
            <wp:effectExtent l="0" t="0" r="635" b="5080"/>
            <wp:docPr id="37" name="图片 37" descr="网页捕获_15-8-2021_15255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网页捕获_15-8-2021_15255_www.gsxt.gov.cn"/>
                    <pic:cNvPicPr>
                      <a:picLocks noChangeAspect="1"/>
                    </pic:cNvPicPr>
                  </pic:nvPicPr>
                  <pic:blipFill>
                    <a:blip r:embed="rId5"/>
                    <a:srcRect r="-458" b="51317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</w:p>
    <w:p>
      <w:pPr>
        <w:pStyle w:val="5"/>
        <w:ind w:firstLine="44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第4步：选择“列入经营异常名录信息”，显示“暂无列入经营异常名录信息”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截取当前页面。</w:t>
      </w:r>
    </w:p>
    <w:p>
      <w:pPr>
        <w:pStyle w:val="5"/>
        <w:ind w:left="0" w:leftChars="0" w:firstLine="0" w:firstLine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2125345</wp:posOffset>
                </wp:positionH>
                <wp:positionV relativeFrom="paragraph">
                  <wp:posOffset>1819275</wp:posOffset>
                </wp:positionV>
                <wp:extent cx="1553210" cy="233680"/>
                <wp:effectExtent l="9525" t="9525" r="12065" b="10795"/>
                <wp:wrapNone/>
                <wp:docPr id="31" name="椭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3210" cy="2336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7.35pt;margin-top:143.25pt;height:18.4pt;width:122.3pt;z-index:251663360;v-text-anchor:middle;mso-width-relative:page;mso-height-relative:page;" filled="f" stroked="t" coordsize="21600,21600" o:gfxdata="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J4bq/ZAAAACwEAAA8AAAAAAAAAAQAgAAAAIgAAAGRy&#10;cy9kb3ducmV2LnhtbFBLAQIUABQAAAAIAIdO4kA7ozoldgIAANsEAAAOAAAAAAAAAAEAIAAAACgB&#10;AABkcnMvZTJvRG9jLnhtbFBLBQYAAAAABgAGAFkBAAAQBgAAAAA=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1910715</wp:posOffset>
                </wp:positionH>
                <wp:positionV relativeFrom="paragraph">
                  <wp:posOffset>2526665</wp:posOffset>
                </wp:positionV>
                <wp:extent cx="1553210" cy="233680"/>
                <wp:effectExtent l="9525" t="9525" r="12065" b="10795"/>
                <wp:wrapNone/>
                <wp:docPr id="34" name="椭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3210" cy="2336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0.45pt;margin-top:198.95pt;height:18.4pt;width:122.3pt;z-index:251664384;v-text-anchor:middle;mso-width-relative:page;mso-height-relative:page;" filled="f" stroked="t" coordsize="21600,21600" o:gfxdata="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17HOQ2QAAAAsBAAAPAAAAAAAAAAEAIAAAACIAAABk&#10;cnMvZG93bnJldi54bWxQSwECFAAUAAAACACHTuJA3Nnxw3cCAADbBAAADgAAAAAAAAABACAAAAAo&#10;AQAAZHJzL2Uyb0RvYy54bWxQSwUGAAAAAAYABgBZAQAAEQYAAAAA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5270500" cy="3513455"/>
            <wp:effectExtent l="0" t="0" r="0" b="4445"/>
            <wp:docPr id="30" name="图片 30" descr="网页捕获_15-8-2021_155047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网页捕获_15-8-2021_155047_www.gsxt.gov.c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ind w:firstLine="44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第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sz w:val="21"/>
          <w:szCs w:val="21"/>
        </w:rPr>
        <w:t>步：选择“列入严重违法失信企业名单（黑名单）信息”显示“暂无列入严重违法失信企业名单（黑名单）信息”，截取当前页面。</w:t>
      </w: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3364230</wp:posOffset>
                </wp:positionH>
                <wp:positionV relativeFrom="paragraph">
                  <wp:posOffset>1774190</wp:posOffset>
                </wp:positionV>
                <wp:extent cx="1553210" cy="233680"/>
                <wp:effectExtent l="9525" t="9525" r="12065" b="10795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21200" y="6484620"/>
                          <a:ext cx="1553210" cy="2336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64.9pt;margin-top:139.7pt;height:18.4pt;width:122.3pt;z-index:251661312;v-text-anchor:middle;mso-width-relative:page;mso-height-relative:page;" filled="f" stroked="t" coordsize="21600,21600" o:gfxdata="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DORRD9oAAAALAQAADwAAAAAA&#10;AAABACAAAAAiAAAAZHJzL2Rvd25yZXYueG1sUEsBAhQAFAAAAAgAh07iQOYCg6SDAgAA5wQAAA4A&#10;AAAAAAAAAQAgAAAAKQEAAGRycy9lMm9Eb2MueG1sUEsFBgAAAAAGAAYAWQEAAB4GAAAAAA==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1868805</wp:posOffset>
                </wp:positionH>
                <wp:positionV relativeFrom="paragraph">
                  <wp:posOffset>2578735</wp:posOffset>
                </wp:positionV>
                <wp:extent cx="1553210" cy="233680"/>
                <wp:effectExtent l="9525" t="9525" r="12065" b="10795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3210" cy="2336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7.15pt;margin-top:203.05pt;height:18.4pt;width:122.3pt;z-index:251662336;v-text-anchor:middle;mso-width-relative:page;mso-height-relative:page;" filled="f" stroked="t" coordsize="21600,21600" o:gfxdata="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87rbfNoAAAALAQAADwAAAAAAAAABACAAAAAiAAAA&#10;ZHJzL2Rvd25yZXYueG1sUEsBAhQAFAAAAAgAh07iQOfjRvZ3AgAA2wQAAA4AAAAAAAAAAQAgAAAA&#10;KQEAAGRycy9lMm9Eb2MueG1sUEsFBgAAAAAGAAYAWQEAABIGAAAAAA==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599180"/>
            <wp:effectExtent l="0" t="0" r="6350" b="1270"/>
            <wp:docPr id="15" name="图片 15" descr="网页捕获_15-8-2021_153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网页捕获_15-8-2021_15324_www.gsxt.gov.c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</w:rPr>
        <w:br w:type="page"/>
      </w:r>
    </w:p>
    <w:p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40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打开中国执行信息公开网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网站</w:t>
      </w:r>
      <w:r>
        <w:rPr>
          <w:rFonts w:hint="eastAsia" w:ascii="宋体" w:hAnsi="宋体" w:eastAsia="宋体" w:cs="宋体"/>
          <w:kern w:val="0"/>
          <w:sz w:val="21"/>
          <w:szCs w:val="21"/>
        </w:rPr>
        <w:t>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</w:rPr>
        <w:t>点击“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失信被执行人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kern w:val="0"/>
          <w:sz w:val="21"/>
          <w:szCs w:val="21"/>
        </w:rPr>
        <w:t>”；</w: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57785</wp:posOffset>
                </wp:positionH>
                <wp:positionV relativeFrom="paragraph">
                  <wp:posOffset>1723390</wp:posOffset>
                </wp:positionV>
                <wp:extent cx="885190" cy="1113790"/>
                <wp:effectExtent l="9525" t="9525" r="19685" b="19685"/>
                <wp:wrapNone/>
                <wp:docPr id="27" name="椭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190" cy="111379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.55pt;margin-top:135.7pt;height:87.7pt;width:69.7pt;z-index:251668480;v-text-anchor:middle;mso-width-relative:page;mso-height-relative:page;" filled="f" stroked="t" coordsize="21600,21600" o:gfxdata="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j0ljd2AAAAAkBAAAPAAAAAAAA&#10;AAEAIAAAACIAAABkcnMvZG93bnJldi54bWxQSwECFAAUAAAACACHTuJAJz0QQoQCAAD9BAAADgAA&#10;AAAAAAABACAAAAAnAQAAZHJzL2Uyb0RvYy54bWxQSwUGAAAAAAYABgBZAQAAHQYAAAAA&#10;">
                <v:fill on="f" focussize="0,0"/>
                <v:stroke weight="1.5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2886710"/>
            <wp:effectExtent l="0" t="0" r="8255" b="889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在被执行人姓名/名称处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输入</w:t>
      </w:r>
      <w:r>
        <w:rPr>
          <w:rFonts w:hint="eastAsia" w:ascii="宋体" w:hAnsi="宋体" w:eastAsia="宋体" w:cs="宋体"/>
          <w:kern w:val="0"/>
          <w:sz w:val="21"/>
          <w:szCs w:val="21"/>
        </w:rPr>
        <w:t>“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公司全称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,身份证号码/组织机构代码处输入“单位统一社会信用代码”，输入验证码后点击搜索。</w: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606425</wp:posOffset>
                </wp:positionH>
                <wp:positionV relativeFrom="paragraph">
                  <wp:posOffset>2738755</wp:posOffset>
                </wp:positionV>
                <wp:extent cx="2472690" cy="205105"/>
                <wp:effectExtent l="9525" t="9525" r="13335" b="13970"/>
                <wp:wrapNone/>
                <wp:docPr id="28" name="椭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2690" cy="20510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7.75pt;margin-top:215.65pt;height:16.15pt;width:194.7pt;z-index:251669504;v-text-anchor:middle;mso-width-relative:page;mso-height-relative:page;" filled="f" stroked="t" coordsize="21600,21600" o:gfxdata="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VwLiZNkAAAAKAQAADwAA&#10;AAAAAAABACAAAAAiAAAAZHJzL2Rvd25yZXYueG1sUEsBAhQAFAAAAAgAh07iQErahm+HAgAA/QQA&#10;AA4AAAAAAAAAAQAgAAAAKAEAAGRycy9lMm9Eb2MueG1sUEsFBgAAAAAGAAYAWQEAACEGAAAAAA==&#10;">
                <v:fill on="f" focussize="0,0"/>
                <v:stroke weight="1.5pt" color="#2E75B6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611505</wp:posOffset>
                </wp:positionH>
                <wp:positionV relativeFrom="paragraph">
                  <wp:posOffset>2948305</wp:posOffset>
                </wp:positionV>
                <wp:extent cx="2472690" cy="205105"/>
                <wp:effectExtent l="9525" t="9525" r="13335" b="13970"/>
                <wp:wrapNone/>
                <wp:docPr id="29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2690" cy="20510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8.15pt;margin-top:232.15pt;height:16.15pt;width:194.7pt;z-index:251670528;v-text-anchor:middle;mso-width-relative:page;mso-height-relative:page;" filled="f" stroked="t" coordsize="21600,21600" o:gfxdata="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hQPCcdgAAAAKAQAADwAAAAAAAAABACAA&#10;AAAiAAAAZHJzL2Rvd25yZXYueG1sUEsBAhQAFAAAAAgAh07iQKCgDXx/AgAA8gQAAA4AAAAAAAAA&#10;AQAgAAAAJwEAAGRycy9lMm9Eb2MueG1sUEsFBgAAAAAGAAYAWQEAABgGAAAAAA==&#10;">
                <v:fill on="f" focussize="0,0"/>
                <v:stroke weight="1.5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kern w:val="0"/>
          <w:sz w:val="21"/>
          <w:szCs w:val="21"/>
        </w:rPr>
        <w:drawing>
          <wp:inline distT="0" distB="0" distL="114300" distR="114300">
            <wp:extent cx="5265420" cy="3625850"/>
            <wp:effectExtent l="0" t="0" r="11430" b="12700"/>
            <wp:docPr id="42" name="图片 42" descr="网页捕获_15-8-2021_16825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网页捕获_15-8-2021_16825_zxgk.court.gov.cn"/>
                    <pic:cNvPicPr>
                      <a:picLocks noChangeAspect="1"/>
                    </pic:cNvPicPr>
                  </pic:nvPicPr>
                  <pic:blipFill>
                    <a:blip r:embed="rId9"/>
                    <a:srcRect l="-109" b="5550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br w:type="page"/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937260</wp:posOffset>
                </wp:positionH>
                <wp:positionV relativeFrom="paragraph">
                  <wp:posOffset>3857625</wp:posOffset>
                </wp:positionV>
                <wp:extent cx="3296920" cy="506730"/>
                <wp:effectExtent l="9525" t="9525" r="27305" b="17145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6920" cy="50673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73.8pt;margin-top:303.75pt;height:39.9pt;width:259.6pt;z-index:251671552;v-text-anchor:middle;mso-width-relative:page;mso-height-relative:page;" filled="f" stroked="t" coordsize="21600,21600" o:gfxdata="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76ovbNgAAAALAQAADwAAAAAAAAABACAA&#10;AAAiAAAAZHJzL2Rvd25yZXYueG1sUEsBAhQAFAAAAAgAh07iQPfDzXl/AgAA8gQAAA4AAAAAAAAA&#10;AQAgAAAAJwEAAGRycy9lMm9Eb2MueG1sUEsFBgAAAAAGAAYAWQEAABgGAAAAAA==&#10;">
                <v:fill on="f" focussize="0,0"/>
                <v:stroke weight="1.5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最终截图样式：</w:t>
      </w:r>
      <w:bookmarkStart w:id="0" w:name="_GoBack"/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3335" b="7620"/>
            <wp:docPr id="45" name="图片 45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271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49024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DdIMfY0AIAAKEFAAAOAAAAAAAAAAEAIAAAACUBAABkcnMvZTJvRG9jLnhtbFBLBQYAAAAABgAG&#10;AFkBAABnBgAAAAA=&#10;">
                <v:fill on="f" focussize="0,0"/>
                <v:stroke weight="1.5pt" color="#2E75B6 [2404]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>
      <w:pPr>
        <w:pStyle w:val="16"/>
        <w:jc w:val="center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</w:p>
    <w:p>
      <w:pPr>
        <w:pStyle w:val="2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“获取招标文件（采购文件）当日时间”（获取招标文件（采购文件）阶段）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lang w:eastAsia="zh-CN"/>
        </w:rPr>
        <w:drawing>
          <wp:inline distT="0" distB="0" distL="114300" distR="114300">
            <wp:extent cx="5273675" cy="3348355"/>
            <wp:effectExtent l="0" t="0" r="3175" b="4445"/>
            <wp:docPr id="40" name="图片 40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drawing>
          <wp:inline distT="0" distB="0" distL="114300" distR="114300">
            <wp:extent cx="5269865" cy="3114675"/>
            <wp:effectExtent l="0" t="0" r="6985" b="9525"/>
            <wp:docPr id="41" name="图片 41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截图_202206081445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>
      <w:pPr>
        <w:pStyle w:val="6"/>
        <w:numPr>
          <w:ilvl w:val="0"/>
          <w:numId w:val="0"/>
        </w:numPr>
        <w:rPr>
          <w:lang w:eastAsia="zh-CN"/>
        </w:rPr>
      </w:pPr>
      <w:r>
        <w:rPr>
          <w:lang w:eastAsia="zh-CN"/>
        </w:rPr>
        <w:drawing>
          <wp:inline distT="0" distB="0" distL="114300" distR="114300">
            <wp:extent cx="5853430" cy="3213100"/>
            <wp:effectExtent l="0" t="0" r="13970" b="6350"/>
            <wp:docPr id="43" name="图片 43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截图_202206081447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26"/>
        <w:spacing w:line="480" w:lineRule="auto"/>
        <w:ind w:firstLine="0" w:firstLineChars="0"/>
        <w:rPr>
          <w:b/>
          <w:highlight w:val="red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>
      <w:pPr>
        <w:spacing w:line="240" w:lineRule="auto"/>
        <w:ind w:firstLine="48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>
      <w:pPr>
        <w:spacing w:line="240" w:lineRule="auto"/>
        <w:ind w:firstLine="48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/>
          <w:sz w:val="21"/>
          <w:szCs w:val="21"/>
          <w:highlight w:val="none"/>
        </w:rPr>
        <w:t>，并选择“全文”</w:t>
      </w:r>
      <w:r>
        <w:rPr>
          <w:rFonts w:hint="eastAsia" w:eastAsia="宋体"/>
          <w:sz w:val="21"/>
          <w:szCs w:val="21"/>
          <w:highlight w:val="none"/>
          <w:lang w:eastAsia="zh-CN"/>
        </w:rPr>
        <w:t>。</w:t>
      </w:r>
      <w:r>
        <w:rPr>
          <w:rFonts w:hint="eastAsia" w:eastAsia="宋体"/>
          <w:sz w:val="21"/>
          <w:szCs w:val="21"/>
          <w:highlight w:val="none"/>
        </w:rPr>
        <w:t>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“获取招标文件（采购文件）当日时间”（获取招标文件（采购文件）阶段）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spacing w:line="240" w:lineRule="auto"/>
        <w:ind w:firstLine="480"/>
        <w:rPr>
          <w:rFonts w:hint="eastAsia" w:eastAsia="宋体"/>
          <w:sz w:val="21"/>
          <w:szCs w:val="21"/>
          <w:highlight w:val="none"/>
        </w:rPr>
      </w:pPr>
      <w:r>
        <w:rPr>
          <w:rFonts w:hint="eastAsia" w:eastAsia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eastAsia="宋体"/>
          <w:sz w:val="21"/>
          <w:szCs w:val="21"/>
          <w:highlight w:val="none"/>
        </w:rPr>
        <w:t>全称，并选择“全文”，点击检索；</w:t>
      </w:r>
    </w:p>
    <w:p>
      <w:pPr>
        <w:spacing w:line="240" w:lineRule="auto"/>
        <w:ind w:left="0" w:leftChars="0" w:firstLine="0" w:firstLineChars="0"/>
        <w:rPr>
          <w:rFonts w:hint="eastAsia" w:eastAsia="宋体"/>
          <w:sz w:val="21"/>
          <w:szCs w:val="21"/>
          <w:highlight w:val="none"/>
          <w:lang w:eastAsia="zh-CN"/>
        </w:rPr>
      </w:pPr>
      <w:r>
        <w:rPr>
          <w:lang w:eastAsia="zh-CN"/>
        </w:rPr>
        <w:drawing>
          <wp:inline distT="0" distB="0" distL="114300" distR="114300">
            <wp:extent cx="5300980" cy="3508375"/>
            <wp:effectExtent l="0" t="0" r="13970" b="15875"/>
            <wp:docPr id="44" name="图片 44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12065" b="5080"/>
            <wp:docPr id="7" name="图片 7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截图_202206081459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10795" b="7620"/>
            <wp:docPr id="47" name="图片 47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截图_2022060815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rFonts w:hint="eastAsia" w:eastAsia="宋体"/>
          <w:sz w:val="21"/>
          <w:szCs w:val="21"/>
          <w:highlight w:val="none"/>
          <w:lang w:eastAsia="zh-CN"/>
        </w:rPr>
      </w:pPr>
    </w:p>
    <w:p>
      <w:pPr>
        <w:spacing w:line="240" w:lineRule="auto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>
      <w:pPr>
        <w:spacing w:line="240" w:lineRule="auto"/>
        <w:ind w:left="0" w:leftChars="0" w:firstLine="0" w:firstLineChars="0"/>
        <w:rPr>
          <w:rFonts w:hint="eastAsia" w:eastAsia="宋体"/>
          <w:sz w:val="21"/>
          <w:szCs w:val="21"/>
          <w:highlight w:val="none"/>
          <w:lang w:eastAsia="zh-CN"/>
        </w:rPr>
      </w:pPr>
      <w:r>
        <w:rPr>
          <w:rFonts w:hint="eastAsia" w:eastAsia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3970" b="8890"/>
            <wp:docPr id="12" name="图片 12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截图_2022060815023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lang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四、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>“信用能源”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网站截图（http://www.creditenergy.gov.cn/main）</w:t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3276600"/>
            <wp:effectExtent l="0" t="0" r="5715" b="0"/>
            <wp:docPr id="1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34925</wp:posOffset>
            </wp:positionV>
            <wp:extent cx="5272405" cy="3763645"/>
            <wp:effectExtent l="0" t="0" r="635" b="635"/>
            <wp:wrapNone/>
            <wp:docPr id="4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五、“信用电力”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eastAsia="zh-CN"/>
        </w:rPr>
        <w:t>网</w:t>
      </w:r>
      <w:r>
        <w:rPr>
          <w:rFonts w:hint="eastAsia" w:ascii="宋体" w:hAnsi="宋体" w:eastAsia="宋体" w:cs="宋体"/>
          <w:sz w:val="18"/>
          <w:szCs w:val="18"/>
        </w:rPr>
        <w:t>站截图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（http://creditpower.cec.org.cn:18100/acloud-xydl-ui/unionAwardPunishTwo）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18"/>
          <w:szCs w:val="18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2581275"/>
            <wp:effectExtent l="0" t="0" r="5715" b="9525"/>
            <wp:docPr id="33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2571750"/>
            <wp:effectExtent l="0" t="0" r="5715" b="3810"/>
            <wp:docPr id="6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六、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>国税总局重大税收违法案件信息公布栏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1.打开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国家税务总局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网站首页（网址：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</w:rPr>
        <w:t>http://www.chinatax.gov.cn/），点击“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  <w:lang w:eastAsia="zh-CN"/>
        </w:rPr>
        <w:t>纳税服务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</w:rPr>
        <w:t>”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u w:val="none"/>
        </w:rPr>
        <w:t>→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u w:val="none"/>
          <w:lang w:eastAsia="zh-CN"/>
        </w:rPr>
        <w:t>“重大税收违法失信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案件信息查询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；</w:t>
      </w:r>
    </w:p>
    <w:p>
      <w:pPr>
        <w:pStyle w:val="2"/>
        <w:ind w:left="0" w:leftChars="0" w:firstLine="0" w:firstLineChars="0"/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1482725</wp:posOffset>
                </wp:positionV>
                <wp:extent cx="1274445" cy="485140"/>
                <wp:effectExtent l="9525" t="9525" r="11430" b="19685"/>
                <wp:wrapNone/>
                <wp:docPr id="50" name="椭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4851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8.7pt;margin-top:116.75pt;height:38.2pt;width:100.35pt;z-index:251673600;v-text-anchor:middle;mso-width-relative:page;mso-height-relative:page;" filled="f" stroked="t" coordsize="21600,21600" o:gfxdata="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RHKJJ2gAAAAsBAAAPAAAAAAAAAAEAIAAAACIAAABk&#10;cnMvZG93bnJldi54bWxQSwECFAAUAAAACACHTuJAWq2q+3YCAADbBAAADgAAAAAAAAABACAAAAAp&#10;AQAAZHJzL2Uyb0RvYy54bWxQSwUGAAAAAAYABgBZAQAAEQYAAAAA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2744470</wp:posOffset>
                </wp:positionH>
                <wp:positionV relativeFrom="paragraph">
                  <wp:posOffset>409575</wp:posOffset>
                </wp:positionV>
                <wp:extent cx="1143000" cy="365760"/>
                <wp:effectExtent l="9525" t="9525" r="9525" b="24765"/>
                <wp:wrapNone/>
                <wp:docPr id="49" name="椭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36576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C111D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6.1pt;margin-top:32.25pt;height:28.8pt;width:90pt;z-index:251672576;v-text-anchor:middle;mso-width-relative:page;mso-height-relative:page;" filled="f" stroked="t" coordsize="21600,21600" o:gfxdata="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7EXPF1wAAAAoBAAAPAAAAAAAAAAEAIAAAACIAAABkcnMv&#10;ZG93bnJldi54bWxQSwECFAAUAAAACACHTuJAxPyTN3YCAADbBAAADgAAAAAAAAABACAAAAAmAQAA&#10;ZHJzL2Uyb0RvYy54bWxQSwUGAAAAAAYABgBZAQAADgYAAAAA&#10;">
                <v:fill on="f" focussize="0,0"/>
                <v:stroke weight="1.5pt" color="#FC111D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39385" cy="2927350"/>
            <wp:effectExtent l="0" t="0" r="18415" b="6350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rcRect l="22136" t="13298" r="23197" b="30749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2.选择企业注册地，在弹出的页面中输入单位信息后点击查询；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drawing>
          <wp:inline distT="0" distB="0" distL="114300" distR="114300">
            <wp:extent cx="5274945" cy="4168775"/>
            <wp:effectExtent l="0" t="0" r="1905" b="3175"/>
            <wp:docPr id="51" name="图片 51" descr="重大税收违法失信案件信息公布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重大税收违法失信案件信息公布栏"/>
                    <pic:cNvPicPr>
                      <a:picLocks noChangeAspect="1"/>
                    </pic:cNvPicPr>
                  </pic:nvPicPr>
                  <pic:blipFill>
                    <a:blip r:embed="rId22"/>
                    <a:srcRect r="-121" b="1001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16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最终截图图例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：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</w:pPr>
      <w:r>
        <w:drawing>
          <wp:inline distT="0" distB="0" distL="114300" distR="114300">
            <wp:extent cx="5264785" cy="4819650"/>
            <wp:effectExtent l="0" t="0" r="12065" b="0"/>
            <wp:docPr id="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</w:rPr>
      </w:pPr>
      <w:r>
        <w:rPr>
          <w:rFonts w:hint="eastAsia" w:ascii="宋体" w:hAnsi="宋体" w:eastAsia="宋体" w:cs="宋体"/>
          <w:b/>
          <w:bCs/>
          <w:sz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28"/>
        </w:rPr>
        <w:t>真实性承诺书》</w:t>
      </w:r>
    </w:p>
    <w:p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  <w:lang w:eastAsia="zh-CN"/>
        </w:rPr>
        <w:t>内蒙古电力（集团）有限责任公司巴彦淖尔供电分公司</w:t>
      </w:r>
      <w:r>
        <w:rPr>
          <w:rFonts w:hint="eastAsia" w:ascii="宋体" w:hAnsi="宋体" w:eastAsia="宋体" w:cs="宋体"/>
          <w:sz w:val="28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840" w:firstLineChars="300"/>
        <w:jc w:val="left"/>
        <w:textAlignment w:val="auto"/>
        <w:outlineLvl w:val="9"/>
        <w:rPr>
          <w:rFonts w:hint="eastAsia"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我公司参与</w:t>
      </w:r>
      <w:r>
        <w:rPr>
          <w:rFonts w:hint="eastAsia" w:ascii="宋体" w:hAnsi="宋体" w:eastAsia="宋体" w:cs="宋体"/>
          <w:sz w:val="28"/>
          <w:lang w:eastAsia="zh-CN"/>
        </w:rPr>
        <w:t>内蒙古电力（集团）有限责任公司巴彦淖尔供电分公司</w:t>
      </w:r>
      <w:r>
        <w:rPr>
          <w:rFonts w:hint="eastAsia" w:ascii="宋体" w:hAnsi="宋体" w:eastAsia="宋体" w:cs="宋体"/>
          <w:sz w:val="28"/>
        </w:rPr>
        <w:t>组织采购的</w:t>
      </w:r>
      <w:r>
        <w:rPr>
          <w:rFonts w:hint="eastAsia" w:ascii="宋体" w:hAnsi="宋体" w:eastAsia="宋体" w:cs="宋体"/>
          <w:sz w:val="28"/>
          <w:u w:val="single"/>
        </w:rPr>
        <w:t xml:space="preserve"> 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8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8"/>
        </w:rPr>
        <w:t>，我公司承诺所提交的报名待审查材料、</w:t>
      </w:r>
      <w:r>
        <w:rPr>
          <w:rFonts w:hint="eastAsia" w:ascii="宋体" w:hAnsi="宋体" w:eastAsia="宋体" w:cs="宋体"/>
          <w:sz w:val="28"/>
          <w:lang w:eastAsia="zh-CN"/>
        </w:rPr>
        <w:t>投标</w:t>
      </w:r>
      <w:r>
        <w:rPr>
          <w:rFonts w:hint="eastAsia" w:ascii="宋体" w:hAnsi="宋体" w:eastAsia="宋体" w:cs="宋体"/>
          <w:sz w:val="28"/>
        </w:rPr>
        <w:t>文件内容是真实有效的。如有不实，则违反</w:t>
      </w:r>
      <w:r>
        <w:rPr>
          <w:rFonts w:hint="eastAsia" w:ascii="宋体" w:hAnsi="宋体" w:eastAsia="宋体" w:cs="宋体"/>
          <w:sz w:val="28"/>
          <w:lang w:eastAsia="zh-CN"/>
        </w:rPr>
        <w:t>招投标法</w:t>
      </w:r>
      <w:r>
        <w:rPr>
          <w:rFonts w:hint="eastAsia" w:ascii="宋体" w:hAnsi="宋体" w:eastAsia="宋体" w:cs="宋体"/>
          <w:sz w:val="28"/>
        </w:rPr>
        <w:t>“诚实信用”原则，我公司承担由此引发的所有责任。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</w:p>
    <w:p>
      <w:pPr>
        <w:rPr>
          <w:rFonts w:hint="eastAsia" w:ascii="宋体" w:hAnsi="宋体" w:eastAsia="宋体" w:cs="宋体"/>
        </w:rPr>
      </w:pP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>供 应 商：                      （盖单位章）</w:t>
      </w: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>法定代表人或其委托代理人：          （签字）</w:t>
      </w:r>
    </w:p>
    <w:p>
      <w:pPr>
        <w:wordWrap w:val="0"/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地址：                                      </w:t>
      </w: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电话：                  </w:t>
      </w:r>
    </w:p>
    <w:p>
      <w:pPr>
        <w:jc w:val="right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        年        月        日</w:t>
      </w:r>
    </w:p>
    <w:p>
      <w:pPr>
        <w:pStyle w:val="16"/>
        <w:rPr>
          <w:rFonts w:hint="eastAsia" w:ascii="宋体" w:hAnsi="宋体" w:eastAsia="宋体" w:cs="宋体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附件八：</w:t>
      </w: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  <w:t>异议书模板</w:t>
      </w:r>
    </w:p>
    <w:p>
      <w:pPr>
        <w:pStyle w:val="24"/>
        <w:numPr>
          <w:ilvl w:val="1"/>
          <w:numId w:val="0"/>
        </w:numPr>
        <w:tabs>
          <w:tab w:val="left" w:pos="0"/>
        </w:tabs>
        <w:spacing w:before="156" w:after="156"/>
        <w:rPr>
          <w:rFonts w:hint="eastAsia" w:ascii="宋体" w:hAnsi="宋体" w:eastAsia="宋体" w:cs="宋体"/>
          <w:kern w:val="2"/>
          <w:sz w:val="36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6"/>
          <w:szCs w:val="36"/>
          <w:lang w:val="en-US" w:eastAsia="zh-CN" w:bidi="ar-SA"/>
        </w:rPr>
        <w:t>异议书</w:t>
      </w:r>
    </w:p>
    <w:p>
      <w:pPr>
        <w:pStyle w:val="2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致：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（异议对象单位名称）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日组织（项目名称为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，招标/采购编号为：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标段名称(标段号)：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）的招标采购活动，该项目目前正处于：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。现我公司对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提出异议。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一、被异议人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二、异议事项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三、请求及主张 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25"/>
        <w:keepNext w:val="0"/>
        <w:keepLines w:val="0"/>
        <w:pageBreakBefore w:val="0"/>
        <w:widowControl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361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                                       </w:t>
      </w:r>
    </w:p>
    <w:p>
      <w:pPr>
        <w:pStyle w:val="25"/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bidi w:val="0"/>
        <w:adjustRightInd/>
        <w:snapToGrid w:val="0"/>
        <w:spacing w:line="440" w:lineRule="exact"/>
        <w:ind w:firstLine="5760" w:firstLineChars="24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异议人：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</w:t>
      </w:r>
    </w:p>
    <w:p>
      <w:pPr>
        <w:pStyle w:val="25"/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 w:val="0"/>
        <w:spacing w:line="440" w:lineRule="exact"/>
        <w:ind w:firstLine="960" w:firstLineChars="4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pStyle w:val="25"/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bidi w:val="0"/>
        <w:adjustRightInd/>
        <w:snapToGrid w:val="0"/>
        <w:spacing w:line="440" w:lineRule="exact"/>
        <w:ind w:firstLine="36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附件：1.xxx</w:t>
      </w:r>
    </w:p>
    <w:p>
      <w:pPr>
        <w:pStyle w:val="25"/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bidi w:val="0"/>
        <w:adjustRightInd/>
        <w:snapToGrid w:val="0"/>
        <w:spacing w:line="440" w:lineRule="exact"/>
        <w:ind w:firstLine="960" w:firstLineChars="4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2.xxx</w:t>
      </w:r>
    </w:p>
    <w:p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sectPr>
      <w:pgSz w:w="11906" w:h="16838"/>
      <w:pgMar w:top="1417" w:right="1803" w:bottom="1417" w:left="1803" w:header="851" w:footer="992" w:gutter="0"/>
      <w:cols w:space="0" w:num="1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single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24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lkZjU1YjFmYzk4MjM2ZjUyNGIwZDkyZWM5MTQzYzEifQ=="/>
  </w:docVars>
  <w:rsids>
    <w:rsidRoot w:val="373A605C"/>
    <w:rsid w:val="00157C86"/>
    <w:rsid w:val="003A2B3A"/>
    <w:rsid w:val="004C3095"/>
    <w:rsid w:val="00507627"/>
    <w:rsid w:val="006D0C90"/>
    <w:rsid w:val="0080791D"/>
    <w:rsid w:val="00AE4A75"/>
    <w:rsid w:val="00CF447A"/>
    <w:rsid w:val="00FF1808"/>
    <w:rsid w:val="00FF5FDE"/>
    <w:rsid w:val="010E659E"/>
    <w:rsid w:val="012F5FF4"/>
    <w:rsid w:val="013332FB"/>
    <w:rsid w:val="016D6AAD"/>
    <w:rsid w:val="01770A61"/>
    <w:rsid w:val="01926362"/>
    <w:rsid w:val="01A906DC"/>
    <w:rsid w:val="01AA26DD"/>
    <w:rsid w:val="01B80064"/>
    <w:rsid w:val="01BD7F78"/>
    <w:rsid w:val="01C62A5B"/>
    <w:rsid w:val="01CE4BA5"/>
    <w:rsid w:val="01DE2211"/>
    <w:rsid w:val="021D17FC"/>
    <w:rsid w:val="02295D4F"/>
    <w:rsid w:val="023C2BB1"/>
    <w:rsid w:val="02406AD9"/>
    <w:rsid w:val="02556692"/>
    <w:rsid w:val="02557CE3"/>
    <w:rsid w:val="02680A9C"/>
    <w:rsid w:val="026928FD"/>
    <w:rsid w:val="027A6AF5"/>
    <w:rsid w:val="028836DD"/>
    <w:rsid w:val="028D64E8"/>
    <w:rsid w:val="029758EA"/>
    <w:rsid w:val="02A86FE6"/>
    <w:rsid w:val="02C1534B"/>
    <w:rsid w:val="02D46B10"/>
    <w:rsid w:val="03040D84"/>
    <w:rsid w:val="03160999"/>
    <w:rsid w:val="03487730"/>
    <w:rsid w:val="0352116B"/>
    <w:rsid w:val="035C3E53"/>
    <w:rsid w:val="03832771"/>
    <w:rsid w:val="038B522D"/>
    <w:rsid w:val="03901A1C"/>
    <w:rsid w:val="03A7690A"/>
    <w:rsid w:val="03B75000"/>
    <w:rsid w:val="03BC5CF9"/>
    <w:rsid w:val="03CC6620"/>
    <w:rsid w:val="03E74D88"/>
    <w:rsid w:val="03E8040F"/>
    <w:rsid w:val="03F12466"/>
    <w:rsid w:val="04274BED"/>
    <w:rsid w:val="04313841"/>
    <w:rsid w:val="0433040A"/>
    <w:rsid w:val="04687A5C"/>
    <w:rsid w:val="048457F0"/>
    <w:rsid w:val="04B6252A"/>
    <w:rsid w:val="04B64D45"/>
    <w:rsid w:val="04CE6910"/>
    <w:rsid w:val="04E06F1E"/>
    <w:rsid w:val="04E90BA8"/>
    <w:rsid w:val="04F24461"/>
    <w:rsid w:val="04FB6E98"/>
    <w:rsid w:val="052B202C"/>
    <w:rsid w:val="052E5BE0"/>
    <w:rsid w:val="05751824"/>
    <w:rsid w:val="05A62F78"/>
    <w:rsid w:val="05B84AAB"/>
    <w:rsid w:val="05C30D09"/>
    <w:rsid w:val="05C405BD"/>
    <w:rsid w:val="05DB6480"/>
    <w:rsid w:val="05E21494"/>
    <w:rsid w:val="05E475A7"/>
    <w:rsid w:val="05F13F3F"/>
    <w:rsid w:val="06213B27"/>
    <w:rsid w:val="0621492B"/>
    <w:rsid w:val="0692623E"/>
    <w:rsid w:val="069C45CB"/>
    <w:rsid w:val="06D011CA"/>
    <w:rsid w:val="06D91AAF"/>
    <w:rsid w:val="07144B7D"/>
    <w:rsid w:val="07162CEA"/>
    <w:rsid w:val="071E6851"/>
    <w:rsid w:val="07452807"/>
    <w:rsid w:val="075E109C"/>
    <w:rsid w:val="07625992"/>
    <w:rsid w:val="07667FEB"/>
    <w:rsid w:val="076D051A"/>
    <w:rsid w:val="07715DA8"/>
    <w:rsid w:val="077243AD"/>
    <w:rsid w:val="077E2932"/>
    <w:rsid w:val="07A73446"/>
    <w:rsid w:val="07C12BF5"/>
    <w:rsid w:val="07C901B4"/>
    <w:rsid w:val="07E533BE"/>
    <w:rsid w:val="080649B0"/>
    <w:rsid w:val="080E380D"/>
    <w:rsid w:val="082A0623"/>
    <w:rsid w:val="084B7144"/>
    <w:rsid w:val="08B20890"/>
    <w:rsid w:val="08C019A4"/>
    <w:rsid w:val="08D2049F"/>
    <w:rsid w:val="08DD2FF1"/>
    <w:rsid w:val="08DF5BEA"/>
    <w:rsid w:val="08FB215D"/>
    <w:rsid w:val="090161B8"/>
    <w:rsid w:val="091D50B7"/>
    <w:rsid w:val="09221D94"/>
    <w:rsid w:val="092F25CE"/>
    <w:rsid w:val="09574F13"/>
    <w:rsid w:val="099023A7"/>
    <w:rsid w:val="099A67CF"/>
    <w:rsid w:val="099B4F4F"/>
    <w:rsid w:val="09B234AC"/>
    <w:rsid w:val="09B33DD1"/>
    <w:rsid w:val="09C32C6E"/>
    <w:rsid w:val="09C958B4"/>
    <w:rsid w:val="09D200F2"/>
    <w:rsid w:val="09E267BF"/>
    <w:rsid w:val="09E3403A"/>
    <w:rsid w:val="09F0218E"/>
    <w:rsid w:val="09FA64F4"/>
    <w:rsid w:val="09FB6D1F"/>
    <w:rsid w:val="0A1C7FB2"/>
    <w:rsid w:val="0A630F32"/>
    <w:rsid w:val="0A6A2708"/>
    <w:rsid w:val="0A73425D"/>
    <w:rsid w:val="0A815B89"/>
    <w:rsid w:val="0A9A75EB"/>
    <w:rsid w:val="0AA40CBB"/>
    <w:rsid w:val="0AD01D6F"/>
    <w:rsid w:val="0ADA310A"/>
    <w:rsid w:val="0AF81079"/>
    <w:rsid w:val="0AFF788E"/>
    <w:rsid w:val="0B06494B"/>
    <w:rsid w:val="0B1C7562"/>
    <w:rsid w:val="0B2547DC"/>
    <w:rsid w:val="0B2B14E4"/>
    <w:rsid w:val="0B337A78"/>
    <w:rsid w:val="0B376045"/>
    <w:rsid w:val="0B415879"/>
    <w:rsid w:val="0B6A2F92"/>
    <w:rsid w:val="0B7B54D9"/>
    <w:rsid w:val="0B7C56B5"/>
    <w:rsid w:val="0B8D432D"/>
    <w:rsid w:val="0BB05B86"/>
    <w:rsid w:val="0BB43B6E"/>
    <w:rsid w:val="0BF26136"/>
    <w:rsid w:val="0BF5244D"/>
    <w:rsid w:val="0C0725C9"/>
    <w:rsid w:val="0C3E57F7"/>
    <w:rsid w:val="0C5039C7"/>
    <w:rsid w:val="0C616DDD"/>
    <w:rsid w:val="0C716A05"/>
    <w:rsid w:val="0C743250"/>
    <w:rsid w:val="0C815173"/>
    <w:rsid w:val="0C86522F"/>
    <w:rsid w:val="0C8C494A"/>
    <w:rsid w:val="0CBA7A6E"/>
    <w:rsid w:val="0CD044C5"/>
    <w:rsid w:val="0CD46069"/>
    <w:rsid w:val="0D025B57"/>
    <w:rsid w:val="0D0310A4"/>
    <w:rsid w:val="0D213732"/>
    <w:rsid w:val="0D360080"/>
    <w:rsid w:val="0D383EE0"/>
    <w:rsid w:val="0D3E5CC2"/>
    <w:rsid w:val="0D4358B7"/>
    <w:rsid w:val="0D49461E"/>
    <w:rsid w:val="0D4D477A"/>
    <w:rsid w:val="0D7E2B2A"/>
    <w:rsid w:val="0D844898"/>
    <w:rsid w:val="0DAB3A06"/>
    <w:rsid w:val="0DB050A5"/>
    <w:rsid w:val="0DBC7D98"/>
    <w:rsid w:val="0DDC51E1"/>
    <w:rsid w:val="0DE935D8"/>
    <w:rsid w:val="0E01737E"/>
    <w:rsid w:val="0E444336"/>
    <w:rsid w:val="0E495C57"/>
    <w:rsid w:val="0E602A8B"/>
    <w:rsid w:val="0E8E35AC"/>
    <w:rsid w:val="0EBF190D"/>
    <w:rsid w:val="0ED24AA5"/>
    <w:rsid w:val="0ED61DE8"/>
    <w:rsid w:val="0ED62221"/>
    <w:rsid w:val="0ED81A93"/>
    <w:rsid w:val="0EE156CA"/>
    <w:rsid w:val="0EF754FB"/>
    <w:rsid w:val="0F056EF2"/>
    <w:rsid w:val="0F0B45AB"/>
    <w:rsid w:val="0F0B501C"/>
    <w:rsid w:val="0F105422"/>
    <w:rsid w:val="0F1C0EE1"/>
    <w:rsid w:val="0F1D66E2"/>
    <w:rsid w:val="0F245704"/>
    <w:rsid w:val="0F3C0180"/>
    <w:rsid w:val="0F5D5C6B"/>
    <w:rsid w:val="0F820AF1"/>
    <w:rsid w:val="0F8940E2"/>
    <w:rsid w:val="0F987E76"/>
    <w:rsid w:val="0FBC1108"/>
    <w:rsid w:val="0FCD14CC"/>
    <w:rsid w:val="0FD81C03"/>
    <w:rsid w:val="0FEC5EF6"/>
    <w:rsid w:val="0FF80C73"/>
    <w:rsid w:val="0FFE0EDC"/>
    <w:rsid w:val="10164841"/>
    <w:rsid w:val="101860CF"/>
    <w:rsid w:val="102D473A"/>
    <w:rsid w:val="102D6A44"/>
    <w:rsid w:val="103912D5"/>
    <w:rsid w:val="10423D04"/>
    <w:rsid w:val="10446137"/>
    <w:rsid w:val="104716F2"/>
    <w:rsid w:val="1076595D"/>
    <w:rsid w:val="108225B5"/>
    <w:rsid w:val="108F6AAE"/>
    <w:rsid w:val="109B6AE4"/>
    <w:rsid w:val="10A22565"/>
    <w:rsid w:val="10A65A79"/>
    <w:rsid w:val="10BB6157"/>
    <w:rsid w:val="10D60C3E"/>
    <w:rsid w:val="10E4098B"/>
    <w:rsid w:val="10E44A67"/>
    <w:rsid w:val="11081506"/>
    <w:rsid w:val="110F18F4"/>
    <w:rsid w:val="112D7EA9"/>
    <w:rsid w:val="11301DF2"/>
    <w:rsid w:val="11407E3C"/>
    <w:rsid w:val="115B126A"/>
    <w:rsid w:val="116E5B13"/>
    <w:rsid w:val="118531D9"/>
    <w:rsid w:val="11991C2A"/>
    <w:rsid w:val="11AF2979"/>
    <w:rsid w:val="11B00E87"/>
    <w:rsid w:val="11C021DE"/>
    <w:rsid w:val="11CE7450"/>
    <w:rsid w:val="11D04D29"/>
    <w:rsid w:val="11EC5AEF"/>
    <w:rsid w:val="12045C02"/>
    <w:rsid w:val="120C4C64"/>
    <w:rsid w:val="12114B23"/>
    <w:rsid w:val="12454DF5"/>
    <w:rsid w:val="125A591B"/>
    <w:rsid w:val="12607F83"/>
    <w:rsid w:val="12831380"/>
    <w:rsid w:val="1287306A"/>
    <w:rsid w:val="12AC595D"/>
    <w:rsid w:val="12F95568"/>
    <w:rsid w:val="12FA4A01"/>
    <w:rsid w:val="13342C72"/>
    <w:rsid w:val="134435CD"/>
    <w:rsid w:val="136C19DD"/>
    <w:rsid w:val="13717527"/>
    <w:rsid w:val="137F5816"/>
    <w:rsid w:val="1389032F"/>
    <w:rsid w:val="1395625C"/>
    <w:rsid w:val="13BE6BD9"/>
    <w:rsid w:val="13CB634F"/>
    <w:rsid w:val="13DC5EA3"/>
    <w:rsid w:val="14092389"/>
    <w:rsid w:val="14373235"/>
    <w:rsid w:val="14591B60"/>
    <w:rsid w:val="147541C6"/>
    <w:rsid w:val="14845F7C"/>
    <w:rsid w:val="14852B60"/>
    <w:rsid w:val="14C1060D"/>
    <w:rsid w:val="14CC7B5B"/>
    <w:rsid w:val="14E816B3"/>
    <w:rsid w:val="14ED6181"/>
    <w:rsid w:val="14FE43A4"/>
    <w:rsid w:val="15186699"/>
    <w:rsid w:val="15474770"/>
    <w:rsid w:val="157E5E82"/>
    <w:rsid w:val="15827644"/>
    <w:rsid w:val="1585070E"/>
    <w:rsid w:val="158A5E87"/>
    <w:rsid w:val="158F78AB"/>
    <w:rsid w:val="159032A4"/>
    <w:rsid w:val="15C822FA"/>
    <w:rsid w:val="16062414"/>
    <w:rsid w:val="16083649"/>
    <w:rsid w:val="160C6956"/>
    <w:rsid w:val="16237BC2"/>
    <w:rsid w:val="16243F66"/>
    <w:rsid w:val="166B4431"/>
    <w:rsid w:val="168C577B"/>
    <w:rsid w:val="16906BB1"/>
    <w:rsid w:val="169B79F3"/>
    <w:rsid w:val="16C03C14"/>
    <w:rsid w:val="16C163F4"/>
    <w:rsid w:val="16CC66F5"/>
    <w:rsid w:val="16F22242"/>
    <w:rsid w:val="170743D7"/>
    <w:rsid w:val="17076875"/>
    <w:rsid w:val="17112710"/>
    <w:rsid w:val="171D4AD6"/>
    <w:rsid w:val="171D6967"/>
    <w:rsid w:val="1726308A"/>
    <w:rsid w:val="173C373D"/>
    <w:rsid w:val="173E37AC"/>
    <w:rsid w:val="17446E9A"/>
    <w:rsid w:val="175A56F5"/>
    <w:rsid w:val="17646DEE"/>
    <w:rsid w:val="17703431"/>
    <w:rsid w:val="17816B7D"/>
    <w:rsid w:val="1785479E"/>
    <w:rsid w:val="17C107EC"/>
    <w:rsid w:val="17C46431"/>
    <w:rsid w:val="17C71630"/>
    <w:rsid w:val="17E5488F"/>
    <w:rsid w:val="17E630B6"/>
    <w:rsid w:val="17EE7EB4"/>
    <w:rsid w:val="18024937"/>
    <w:rsid w:val="18084860"/>
    <w:rsid w:val="180F0047"/>
    <w:rsid w:val="181F1FA8"/>
    <w:rsid w:val="182072A4"/>
    <w:rsid w:val="182168F2"/>
    <w:rsid w:val="18456EB1"/>
    <w:rsid w:val="185B44A7"/>
    <w:rsid w:val="1864202E"/>
    <w:rsid w:val="18673FF2"/>
    <w:rsid w:val="187919EE"/>
    <w:rsid w:val="18921373"/>
    <w:rsid w:val="18B0262F"/>
    <w:rsid w:val="18B53DAB"/>
    <w:rsid w:val="18CC23A0"/>
    <w:rsid w:val="18CC28E0"/>
    <w:rsid w:val="192533A3"/>
    <w:rsid w:val="194F1A9D"/>
    <w:rsid w:val="19613058"/>
    <w:rsid w:val="196616AA"/>
    <w:rsid w:val="198F089E"/>
    <w:rsid w:val="19937205"/>
    <w:rsid w:val="199417F0"/>
    <w:rsid w:val="19A875FF"/>
    <w:rsid w:val="19AC094F"/>
    <w:rsid w:val="19B61477"/>
    <w:rsid w:val="19D56E5B"/>
    <w:rsid w:val="19ED00D7"/>
    <w:rsid w:val="19F5324D"/>
    <w:rsid w:val="1A5B491C"/>
    <w:rsid w:val="1A673A71"/>
    <w:rsid w:val="1A803791"/>
    <w:rsid w:val="1AA21C08"/>
    <w:rsid w:val="1AB76806"/>
    <w:rsid w:val="1ACA19DA"/>
    <w:rsid w:val="1AE40567"/>
    <w:rsid w:val="1AED13CE"/>
    <w:rsid w:val="1B1C7D70"/>
    <w:rsid w:val="1B3425D4"/>
    <w:rsid w:val="1B944094"/>
    <w:rsid w:val="1BC06E89"/>
    <w:rsid w:val="1BD75251"/>
    <w:rsid w:val="1BF77F1E"/>
    <w:rsid w:val="1C012BDD"/>
    <w:rsid w:val="1C080E1E"/>
    <w:rsid w:val="1C337AB5"/>
    <w:rsid w:val="1CAD3987"/>
    <w:rsid w:val="1CD4641D"/>
    <w:rsid w:val="1CD50D87"/>
    <w:rsid w:val="1CEC0DE4"/>
    <w:rsid w:val="1D000C39"/>
    <w:rsid w:val="1D0B4E33"/>
    <w:rsid w:val="1D0E6A0A"/>
    <w:rsid w:val="1D5415FC"/>
    <w:rsid w:val="1D622E6B"/>
    <w:rsid w:val="1D736FEF"/>
    <w:rsid w:val="1D8B102C"/>
    <w:rsid w:val="1D8D171C"/>
    <w:rsid w:val="1D9136D3"/>
    <w:rsid w:val="1DA607E9"/>
    <w:rsid w:val="1DA71FB4"/>
    <w:rsid w:val="1DA956DA"/>
    <w:rsid w:val="1DCB02BE"/>
    <w:rsid w:val="1DD114FC"/>
    <w:rsid w:val="1DDC79C2"/>
    <w:rsid w:val="1DF14D52"/>
    <w:rsid w:val="1DFF7B8C"/>
    <w:rsid w:val="1E0721DA"/>
    <w:rsid w:val="1E0853F5"/>
    <w:rsid w:val="1E1077DB"/>
    <w:rsid w:val="1E2D74D2"/>
    <w:rsid w:val="1E2F1241"/>
    <w:rsid w:val="1E33309B"/>
    <w:rsid w:val="1E7B1D61"/>
    <w:rsid w:val="1ED31852"/>
    <w:rsid w:val="1ED50448"/>
    <w:rsid w:val="1EF50BF4"/>
    <w:rsid w:val="1F020532"/>
    <w:rsid w:val="1F264BA2"/>
    <w:rsid w:val="1F30496A"/>
    <w:rsid w:val="1F406AD1"/>
    <w:rsid w:val="1F421298"/>
    <w:rsid w:val="1F5D1E60"/>
    <w:rsid w:val="1F5D52D5"/>
    <w:rsid w:val="1F9069CC"/>
    <w:rsid w:val="1FA77A36"/>
    <w:rsid w:val="1FD300D9"/>
    <w:rsid w:val="1FE37679"/>
    <w:rsid w:val="1FEE137B"/>
    <w:rsid w:val="203E2965"/>
    <w:rsid w:val="20417E17"/>
    <w:rsid w:val="204C0339"/>
    <w:rsid w:val="205D6938"/>
    <w:rsid w:val="20637B72"/>
    <w:rsid w:val="20726F25"/>
    <w:rsid w:val="20991970"/>
    <w:rsid w:val="209D4EED"/>
    <w:rsid w:val="20A86187"/>
    <w:rsid w:val="20BB20C0"/>
    <w:rsid w:val="20CE1BFB"/>
    <w:rsid w:val="20EB6A66"/>
    <w:rsid w:val="21077F63"/>
    <w:rsid w:val="21372785"/>
    <w:rsid w:val="213B3C48"/>
    <w:rsid w:val="21437132"/>
    <w:rsid w:val="21495494"/>
    <w:rsid w:val="216309B4"/>
    <w:rsid w:val="217815DF"/>
    <w:rsid w:val="217C5996"/>
    <w:rsid w:val="21882486"/>
    <w:rsid w:val="218D50C4"/>
    <w:rsid w:val="21B724B8"/>
    <w:rsid w:val="21CA5BA9"/>
    <w:rsid w:val="21D05217"/>
    <w:rsid w:val="21EB0234"/>
    <w:rsid w:val="21EF4708"/>
    <w:rsid w:val="221705A3"/>
    <w:rsid w:val="227117EA"/>
    <w:rsid w:val="22854EE7"/>
    <w:rsid w:val="22872997"/>
    <w:rsid w:val="228A101A"/>
    <w:rsid w:val="228A539D"/>
    <w:rsid w:val="22A845F0"/>
    <w:rsid w:val="22DE3B19"/>
    <w:rsid w:val="23141FED"/>
    <w:rsid w:val="233B4F8D"/>
    <w:rsid w:val="234519BE"/>
    <w:rsid w:val="23554A81"/>
    <w:rsid w:val="235D3463"/>
    <w:rsid w:val="236B2EC3"/>
    <w:rsid w:val="23716C67"/>
    <w:rsid w:val="237E2E2B"/>
    <w:rsid w:val="23A75271"/>
    <w:rsid w:val="23AE136E"/>
    <w:rsid w:val="23B83EE5"/>
    <w:rsid w:val="23D754AF"/>
    <w:rsid w:val="23D92BDC"/>
    <w:rsid w:val="23E85D16"/>
    <w:rsid w:val="23EB4971"/>
    <w:rsid w:val="23EF71F5"/>
    <w:rsid w:val="23F51A84"/>
    <w:rsid w:val="24204546"/>
    <w:rsid w:val="243015F7"/>
    <w:rsid w:val="244E0475"/>
    <w:rsid w:val="245460AC"/>
    <w:rsid w:val="245E15B7"/>
    <w:rsid w:val="24892361"/>
    <w:rsid w:val="24AD626F"/>
    <w:rsid w:val="24D410B3"/>
    <w:rsid w:val="24D564D5"/>
    <w:rsid w:val="24E64423"/>
    <w:rsid w:val="251428E9"/>
    <w:rsid w:val="251A3BB1"/>
    <w:rsid w:val="251B1C36"/>
    <w:rsid w:val="2523105B"/>
    <w:rsid w:val="25247D67"/>
    <w:rsid w:val="25504B1D"/>
    <w:rsid w:val="255E0725"/>
    <w:rsid w:val="25972367"/>
    <w:rsid w:val="259F1048"/>
    <w:rsid w:val="25A55B02"/>
    <w:rsid w:val="25AE5F28"/>
    <w:rsid w:val="25D752A0"/>
    <w:rsid w:val="25FF68B4"/>
    <w:rsid w:val="26203FB9"/>
    <w:rsid w:val="2621400F"/>
    <w:rsid w:val="26214C83"/>
    <w:rsid w:val="26421F9C"/>
    <w:rsid w:val="26436113"/>
    <w:rsid w:val="265B7A01"/>
    <w:rsid w:val="269A6251"/>
    <w:rsid w:val="269D06BE"/>
    <w:rsid w:val="26A1442C"/>
    <w:rsid w:val="26CD5055"/>
    <w:rsid w:val="26DA01F1"/>
    <w:rsid w:val="271A0C0E"/>
    <w:rsid w:val="272F7F6C"/>
    <w:rsid w:val="27533DCE"/>
    <w:rsid w:val="275B02F7"/>
    <w:rsid w:val="27772FDA"/>
    <w:rsid w:val="279F4370"/>
    <w:rsid w:val="27B83928"/>
    <w:rsid w:val="27C022BE"/>
    <w:rsid w:val="27C6229A"/>
    <w:rsid w:val="27C857D5"/>
    <w:rsid w:val="27DD66E3"/>
    <w:rsid w:val="27E862FB"/>
    <w:rsid w:val="280C4C0B"/>
    <w:rsid w:val="28193EDE"/>
    <w:rsid w:val="28195BB0"/>
    <w:rsid w:val="28197B15"/>
    <w:rsid w:val="28220509"/>
    <w:rsid w:val="28395CE5"/>
    <w:rsid w:val="283B4A68"/>
    <w:rsid w:val="284368FF"/>
    <w:rsid w:val="2866053E"/>
    <w:rsid w:val="289A084D"/>
    <w:rsid w:val="28E57DA1"/>
    <w:rsid w:val="2923509C"/>
    <w:rsid w:val="29252CB3"/>
    <w:rsid w:val="29283CB6"/>
    <w:rsid w:val="292A7A8E"/>
    <w:rsid w:val="29382627"/>
    <w:rsid w:val="293A2C57"/>
    <w:rsid w:val="295F55F1"/>
    <w:rsid w:val="296A4260"/>
    <w:rsid w:val="297C734A"/>
    <w:rsid w:val="2987437E"/>
    <w:rsid w:val="29DD2200"/>
    <w:rsid w:val="29DD5C82"/>
    <w:rsid w:val="29E1627B"/>
    <w:rsid w:val="29E9103C"/>
    <w:rsid w:val="2A0305AE"/>
    <w:rsid w:val="2A4510AD"/>
    <w:rsid w:val="2A514427"/>
    <w:rsid w:val="2A7901C8"/>
    <w:rsid w:val="2A9B78D3"/>
    <w:rsid w:val="2AB31BD2"/>
    <w:rsid w:val="2AC5498D"/>
    <w:rsid w:val="2AC56032"/>
    <w:rsid w:val="2ACE08EB"/>
    <w:rsid w:val="2AF115D4"/>
    <w:rsid w:val="2B0C60C8"/>
    <w:rsid w:val="2B19365F"/>
    <w:rsid w:val="2B206A86"/>
    <w:rsid w:val="2B28452C"/>
    <w:rsid w:val="2B4047F3"/>
    <w:rsid w:val="2B554CDA"/>
    <w:rsid w:val="2B640051"/>
    <w:rsid w:val="2B6B0A5A"/>
    <w:rsid w:val="2BA17359"/>
    <w:rsid w:val="2BA319E9"/>
    <w:rsid w:val="2BAC3681"/>
    <w:rsid w:val="2BFA052A"/>
    <w:rsid w:val="2BFD2F56"/>
    <w:rsid w:val="2C1326BB"/>
    <w:rsid w:val="2C164AE6"/>
    <w:rsid w:val="2C274F91"/>
    <w:rsid w:val="2C4663B6"/>
    <w:rsid w:val="2C7338DC"/>
    <w:rsid w:val="2CC55AA4"/>
    <w:rsid w:val="2CDF0D6D"/>
    <w:rsid w:val="2CE03140"/>
    <w:rsid w:val="2D06351F"/>
    <w:rsid w:val="2D1352A5"/>
    <w:rsid w:val="2D2E76C8"/>
    <w:rsid w:val="2D3E7A5B"/>
    <w:rsid w:val="2D424BD2"/>
    <w:rsid w:val="2D6C6C13"/>
    <w:rsid w:val="2D8578C0"/>
    <w:rsid w:val="2DA20E1A"/>
    <w:rsid w:val="2DA5578D"/>
    <w:rsid w:val="2DBF0A39"/>
    <w:rsid w:val="2DCF6103"/>
    <w:rsid w:val="2DD7573C"/>
    <w:rsid w:val="2DE7246B"/>
    <w:rsid w:val="2DF47C3B"/>
    <w:rsid w:val="2E1C142E"/>
    <w:rsid w:val="2E3879FF"/>
    <w:rsid w:val="2E453AFF"/>
    <w:rsid w:val="2E460F02"/>
    <w:rsid w:val="2E5A7CB8"/>
    <w:rsid w:val="2E6E7A28"/>
    <w:rsid w:val="2E7C7BC0"/>
    <w:rsid w:val="2E8B4842"/>
    <w:rsid w:val="2EAD558B"/>
    <w:rsid w:val="2EB578E5"/>
    <w:rsid w:val="2ED92EC6"/>
    <w:rsid w:val="2ED94D4D"/>
    <w:rsid w:val="2EE05D66"/>
    <w:rsid w:val="2EE760A6"/>
    <w:rsid w:val="2EF94808"/>
    <w:rsid w:val="2F0453B3"/>
    <w:rsid w:val="2F28025D"/>
    <w:rsid w:val="2F3F19BA"/>
    <w:rsid w:val="2F4E6B82"/>
    <w:rsid w:val="2F553658"/>
    <w:rsid w:val="2F5E5BBC"/>
    <w:rsid w:val="2F8B4E67"/>
    <w:rsid w:val="2FBA015A"/>
    <w:rsid w:val="2FD00994"/>
    <w:rsid w:val="2FE239DE"/>
    <w:rsid w:val="300E5715"/>
    <w:rsid w:val="301C3D74"/>
    <w:rsid w:val="303949B6"/>
    <w:rsid w:val="304104B4"/>
    <w:rsid w:val="307A01EF"/>
    <w:rsid w:val="30B93707"/>
    <w:rsid w:val="30C30C91"/>
    <w:rsid w:val="30D0123E"/>
    <w:rsid w:val="30D652B7"/>
    <w:rsid w:val="30F13264"/>
    <w:rsid w:val="30F3601A"/>
    <w:rsid w:val="31037138"/>
    <w:rsid w:val="31097EE4"/>
    <w:rsid w:val="310A4A15"/>
    <w:rsid w:val="3134040A"/>
    <w:rsid w:val="313639A1"/>
    <w:rsid w:val="314B7B71"/>
    <w:rsid w:val="31562D2C"/>
    <w:rsid w:val="31652B95"/>
    <w:rsid w:val="316778D3"/>
    <w:rsid w:val="318A3140"/>
    <w:rsid w:val="31935097"/>
    <w:rsid w:val="31A01772"/>
    <w:rsid w:val="31B16F2B"/>
    <w:rsid w:val="31C66EB6"/>
    <w:rsid w:val="31CC7E2E"/>
    <w:rsid w:val="31D222D1"/>
    <w:rsid w:val="31E158D8"/>
    <w:rsid w:val="31F81ABD"/>
    <w:rsid w:val="32054FD4"/>
    <w:rsid w:val="32072470"/>
    <w:rsid w:val="323406FB"/>
    <w:rsid w:val="32426BA9"/>
    <w:rsid w:val="32684DA6"/>
    <w:rsid w:val="32707DA4"/>
    <w:rsid w:val="32946CB2"/>
    <w:rsid w:val="32997FA9"/>
    <w:rsid w:val="32BF04B6"/>
    <w:rsid w:val="32BF4665"/>
    <w:rsid w:val="32C22F64"/>
    <w:rsid w:val="32CB42E1"/>
    <w:rsid w:val="32E42B4C"/>
    <w:rsid w:val="32F86543"/>
    <w:rsid w:val="33171A2A"/>
    <w:rsid w:val="33313774"/>
    <w:rsid w:val="333F5CEB"/>
    <w:rsid w:val="3353351B"/>
    <w:rsid w:val="336010D3"/>
    <w:rsid w:val="33712C5A"/>
    <w:rsid w:val="337C407F"/>
    <w:rsid w:val="339A7806"/>
    <w:rsid w:val="33A467E9"/>
    <w:rsid w:val="33B4530C"/>
    <w:rsid w:val="33B907DA"/>
    <w:rsid w:val="33C70636"/>
    <w:rsid w:val="33EF0468"/>
    <w:rsid w:val="33F473AF"/>
    <w:rsid w:val="34076FBA"/>
    <w:rsid w:val="34145BFA"/>
    <w:rsid w:val="34285A4A"/>
    <w:rsid w:val="343D3A55"/>
    <w:rsid w:val="344209ED"/>
    <w:rsid w:val="345673AC"/>
    <w:rsid w:val="34860175"/>
    <w:rsid w:val="34915DED"/>
    <w:rsid w:val="349B1C19"/>
    <w:rsid w:val="349E7335"/>
    <w:rsid w:val="34F05D4D"/>
    <w:rsid w:val="35197A9E"/>
    <w:rsid w:val="3520507F"/>
    <w:rsid w:val="352250C9"/>
    <w:rsid w:val="35420195"/>
    <w:rsid w:val="35694842"/>
    <w:rsid w:val="3583069C"/>
    <w:rsid w:val="35902286"/>
    <w:rsid w:val="35926FB9"/>
    <w:rsid w:val="35A54D5D"/>
    <w:rsid w:val="35AF1B8F"/>
    <w:rsid w:val="35C06146"/>
    <w:rsid w:val="35D929EE"/>
    <w:rsid w:val="35DA66E6"/>
    <w:rsid w:val="35DE7EAA"/>
    <w:rsid w:val="35EC2F44"/>
    <w:rsid w:val="36005B25"/>
    <w:rsid w:val="36222E6F"/>
    <w:rsid w:val="363212B4"/>
    <w:rsid w:val="364C2BB3"/>
    <w:rsid w:val="36874778"/>
    <w:rsid w:val="36A622B7"/>
    <w:rsid w:val="36B67671"/>
    <w:rsid w:val="36DF4176"/>
    <w:rsid w:val="37015451"/>
    <w:rsid w:val="371F163A"/>
    <w:rsid w:val="372F6333"/>
    <w:rsid w:val="373844A9"/>
    <w:rsid w:val="373A605C"/>
    <w:rsid w:val="37545DD4"/>
    <w:rsid w:val="375A4745"/>
    <w:rsid w:val="377619D6"/>
    <w:rsid w:val="378F38B2"/>
    <w:rsid w:val="37963901"/>
    <w:rsid w:val="37AA4CC5"/>
    <w:rsid w:val="37E07C7F"/>
    <w:rsid w:val="37E71421"/>
    <w:rsid w:val="37E97C6E"/>
    <w:rsid w:val="37F96AE5"/>
    <w:rsid w:val="38036192"/>
    <w:rsid w:val="381D48ED"/>
    <w:rsid w:val="383B7E00"/>
    <w:rsid w:val="38470EB3"/>
    <w:rsid w:val="38496772"/>
    <w:rsid w:val="385311A4"/>
    <w:rsid w:val="38AF5B02"/>
    <w:rsid w:val="38B6291C"/>
    <w:rsid w:val="38C7094C"/>
    <w:rsid w:val="38C84225"/>
    <w:rsid w:val="38D57BAC"/>
    <w:rsid w:val="38FD5963"/>
    <w:rsid w:val="39043310"/>
    <w:rsid w:val="3906687E"/>
    <w:rsid w:val="391978D2"/>
    <w:rsid w:val="39623BE5"/>
    <w:rsid w:val="398D6477"/>
    <w:rsid w:val="399D5171"/>
    <w:rsid w:val="39AB119B"/>
    <w:rsid w:val="39C570C7"/>
    <w:rsid w:val="39DE7318"/>
    <w:rsid w:val="39E044DA"/>
    <w:rsid w:val="39E87465"/>
    <w:rsid w:val="3A045A4A"/>
    <w:rsid w:val="3A353EBB"/>
    <w:rsid w:val="3AAB120F"/>
    <w:rsid w:val="3AB12F80"/>
    <w:rsid w:val="3AE95286"/>
    <w:rsid w:val="3AFC56A6"/>
    <w:rsid w:val="3B166E65"/>
    <w:rsid w:val="3B3703F8"/>
    <w:rsid w:val="3B4E498C"/>
    <w:rsid w:val="3B5F696C"/>
    <w:rsid w:val="3B7531EC"/>
    <w:rsid w:val="3B802211"/>
    <w:rsid w:val="3B876721"/>
    <w:rsid w:val="3B9A1CC7"/>
    <w:rsid w:val="3BB362A1"/>
    <w:rsid w:val="3BBE00A9"/>
    <w:rsid w:val="3BD21F52"/>
    <w:rsid w:val="3BD27EAC"/>
    <w:rsid w:val="3BD3524C"/>
    <w:rsid w:val="3BE312BE"/>
    <w:rsid w:val="3BF3302A"/>
    <w:rsid w:val="3BF90E7D"/>
    <w:rsid w:val="3C072766"/>
    <w:rsid w:val="3C1F4BF3"/>
    <w:rsid w:val="3C305A0E"/>
    <w:rsid w:val="3C3C64B8"/>
    <w:rsid w:val="3C5F6A5A"/>
    <w:rsid w:val="3C6A4641"/>
    <w:rsid w:val="3C737278"/>
    <w:rsid w:val="3C7A04D5"/>
    <w:rsid w:val="3C835D9D"/>
    <w:rsid w:val="3CA240CA"/>
    <w:rsid w:val="3CBD1B32"/>
    <w:rsid w:val="3CD36788"/>
    <w:rsid w:val="3CEB6F0A"/>
    <w:rsid w:val="3CF51AA4"/>
    <w:rsid w:val="3D1952D5"/>
    <w:rsid w:val="3D7F18FC"/>
    <w:rsid w:val="3DDD79B1"/>
    <w:rsid w:val="3DE57F18"/>
    <w:rsid w:val="3DF8540B"/>
    <w:rsid w:val="3E1328C0"/>
    <w:rsid w:val="3E141467"/>
    <w:rsid w:val="3E2A25D1"/>
    <w:rsid w:val="3E326762"/>
    <w:rsid w:val="3E4030D6"/>
    <w:rsid w:val="3E505883"/>
    <w:rsid w:val="3E837C9E"/>
    <w:rsid w:val="3EAC6B6A"/>
    <w:rsid w:val="3EB542DF"/>
    <w:rsid w:val="3EF259F8"/>
    <w:rsid w:val="3F09550D"/>
    <w:rsid w:val="3F1253FF"/>
    <w:rsid w:val="3F3D3331"/>
    <w:rsid w:val="3F450473"/>
    <w:rsid w:val="3F742E28"/>
    <w:rsid w:val="3F776B8A"/>
    <w:rsid w:val="3F963670"/>
    <w:rsid w:val="3F976ED8"/>
    <w:rsid w:val="3FB503AB"/>
    <w:rsid w:val="3FB60613"/>
    <w:rsid w:val="3FC30030"/>
    <w:rsid w:val="3FEE4B7E"/>
    <w:rsid w:val="40142273"/>
    <w:rsid w:val="401A2CF7"/>
    <w:rsid w:val="402F41E3"/>
    <w:rsid w:val="403E598D"/>
    <w:rsid w:val="40A57748"/>
    <w:rsid w:val="410E2405"/>
    <w:rsid w:val="41226937"/>
    <w:rsid w:val="414C3327"/>
    <w:rsid w:val="414F23C0"/>
    <w:rsid w:val="41544BED"/>
    <w:rsid w:val="41595981"/>
    <w:rsid w:val="415B04E5"/>
    <w:rsid w:val="415D4989"/>
    <w:rsid w:val="41614364"/>
    <w:rsid w:val="416B225D"/>
    <w:rsid w:val="41730608"/>
    <w:rsid w:val="419451C3"/>
    <w:rsid w:val="41A24F73"/>
    <w:rsid w:val="41B0598A"/>
    <w:rsid w:val="41C47FA5"/>
    <w:rsid w:val="41E62373"/>
    <w:rsid w:val="41E82309"/>
    <w:rsid w:val="41F04D2C"/>
    <w:rsid w:val="42067850"/>
    <w:rsid w:val="420D76E2"/>
    <w:rsid w:val="422506DD"/>
    <w:rsid w:val="422D3435"/>
    <w:rsid w:val="422E4F66"/>
    <w:rsid w:val="4234540C"/>
    <w:rsid w:val="423D239D"/>
    <w:rsid w:val="424A1047"/>
    <w:rsid w:val="426F64B4"/>
    <w:rsid w:val="428B1893"/>
    <w:rsid w:val="42B20757"/>
    <w:rsid w:val="42DE66A4"/>
    <w:rsid w:val="42EC160B"/>
    <w:rsid w:val="42F00F7A"/>
    <w:rsid w:val="430E1B8F"/>
    <w:rsid w:val="43100F68"/>
    <w:rsid w:val="43261A33"/>
    <w:rsid w:val="43287280"/>
    <w:rsid w:val="433553AE"/>
    <w:rsid w:val="4345531D"/>
    <w:rsid w:val="435C0D1B"/>
    <w:rsid w:val="435E610A"/>
    <w:rsid w:val="43746F3F"/>
    <w:rsid w:val="43972AC0"/>
    <w:rsid w:val="43A124E8"/>
    <w:rsid w:val="43AA1F8D"/>
    <w:rsid w:val="43BA4AC0"/>
    <w:rsid w:val="44110E8D"/>
    <w:rsid w:val="44432652"/>
    <w:rsid w:val="44536B9E"/>
    <w:rsid w:val="445541B1"/>
    <w:rsid w:val="44623CE9"/>
    <w:rsid w:val="44841C2D"/>
    <w:rsid w:val="448C48C4"/>
    <w:rsid w:val="44977F31"/>
    <w:rsid w:val="449F5C75"/>
    <w:rsid w:val="44A05616"/>
    <w:rsid w:val="44AB16A3"/>
    <w:rsid w:val="44AC6900"/>
    <w:rsid w:val="44BB1A33"/>
    <w:rsid w:val="44CD5B61"/>
    <w:rsid w:val="44D74811"/>
    <w:rsid w:val="44DF1E40"/>
    <w:rsid w:val="44E13D6E"/>
    <w:rsid w:val="44F07B4D"/>
    <w:rsid w:val="45181E26"/>
    <w:rsid w:val="453C32CA"/>
    <w:rsid w:val="454B402C"/>
    <w:rsid w:val="455C3D69"/>
    <w:rsid w:val="455C50F6"/>
    <w:rsid w:val="45664F04"/>
    <w:rsid w:val="456D58E3"/>
    <w:rsid w:val="45B9090F"/>
    <w:rsid w:val="45C05367"/>
    <w:rsid w:val="45F51E79"/>
    <w:rsid w:val="4605712D"/>
    <w:rsid w:val="460E0EFF"/>
    <w:rsid w:val="461716A7"/>
    <w:rsid w:val="461856DE"/>
    <w:rsid w:val="46215066"/>
    <w:rsid w:val="466043ED"/>
    <w:rsid w:val="466640E1"/>
    <w:rsid w:val="46667157"/>
    <w:rsid w:val="4684215C"/>
    <w:rsid w:val="46944570"/>
    <w:rsid w:val="46986F07"/>
    <w:rsid w:val="470A13AF"/>
    <w:rsid w:val="47186F43"/>
    <w:rsid w:val="472251AC"/>
    <w:rsid w:val="47B8260A"/>
    <w:rsid w:val="47BD68B3"/>
    <w:rsid w:val="47CF2B64"/>
    <w:rsid w:val="47DF6AF7"/>
    <w:rsid w:val="47EB6DC7"/>
    <w:rsid w:val="47FB2820"/>
    <w:rsid w:val="480A6C71"/>
    <w:rsid w:val="481A2DB5"/>
    <w:rsid w:val="4840089B"/>
    <w:rsid w:val="48485D34"/>
    <w:rsid w:val="488F21B1"/>
    <w:rsid w:val="48B367D2"/>
    <w:rsid w:val="48CD3E0B"/>
    <w:rsid w:val="48D12977"/>
    <w:rsid w:val="48F04A07"/>
    <w:rsid w:val="49076662"/>
    <w:rsid w:val="49381D97"/>
    <w:rsid w:val="493A3EFD"/>
    <w:rsid w:val="49530258"/>
    <w:rsid w:val="496A33AA"/>
    <w:rsid w:val="4985356B"/>
    <w:rsid w:val="49945748"/>
    <w:rsid w:val="4995176D"/>
    <w:rsid w:val="49BD707D"/>
    <w:rsid w:val="49E30077"/>
    <w:rsid w:val="4A210255"/>
    <w:rsid w:val="4A2A7CEF"/>
    <w:rsid w:val="4A301E2D"/>
    <w:rsid w:val="4A3B781F"/>
    <w:rsid w:val="4A551C49"/>
    <w:rsid w:val="4A5A508A"/>
    <w:rsid w:val="4A6F23B2"/>
    <w:rsid w:val="4A7A4B6F"/>
    <w:rsid w:val="4A8A060E"/>
    <w:rsid w:val="4A9702EE"/>
    <w:rsid w:val="4AFC0F7E"/>
    <w:rsid w:val="4B0A4BCA"/>
    <w:rsid w:val="4B0F764E"/>
    <w:rsid w:val="4B146306"/>
    <w:rsid w:val="4B16255A"/>
    <w:rsid w:val="4B183346"/>
    <w:rsid w:val="4B1F470E"/>
    <w:rsid w:val="4B214EE1"/>
    <w:rsid w:val="4B2C6975"/>
    <w:rsid w:val="4B736C12"/>
    <w:rsid w:val="4BA37094"/>
    <w:rsid w:val="4BAF6C27"/>
    <w:rsid w:val="4BB601DD"/>
    <w:rsid w:val="4BB96BDF"/>
    <w:rsid w:val="4BF70288"/>
    <w:rsid w:val="4C006EB9"/>
    <w:rsid w:val="4C1E1E78"/>
    <w:rsid w:val="4C2E0FCF"/>
    <w:rsid w:val="4C497D5F"/>
    <w:rsid w:val="4C5C7B8F"/>
    <w:rsid w:val="4C6D2676"/>
    <w:rsid w:val="4C844E48"/>
    <w:rsid w:val="4C890369"/>
    <w:rsid w:val="4C892655"/>
    <w:rsid w:val="4C9770CF"/>
    <w:rsid w:val="4C9B220D"/>
    <w:rsid w:val="4C9B7B94"/>
    <w:rsid w:val="4CB50967"/>
    <w:rsid w:val="4CB71D43"/>
    <w:rsid w:val="4CC21391"/>
    <w:rsid w:val="4CCE5116"/>
    <w:rsid w:val="4D1E2882"/>
    <w:rsid w:val="4D305446"/>
    <w:rsid w:val="4D3D67FA"/>
    <w:rsid w:val="4D3E6C15"/>
    <w:rsid w:val="4D3F578F"/>
    <w:rsid w:val="4D420FF3"/>
    <w:rsid w:val="4D4C0EAD"/>
    <w:rsid w:val="4D62066D"/>
    <w:rsid w:val="4D656FA1"/>
    <w:rsid w:val="4D7B0266"/>
    <w:rsid w:val="4D7C7457"/>
    <w:rsid w:val="4DA13320"/>
    <w:rsid w:val="4DC52ECB"/>
    <w:rsid w:val="4DD81E2D"/>
    <w:rsid w:val="4E323903"/>
    <w:rsid w:val="4E821673"/>
    <w:rsid w:val="4E975587"/>
    <w:rsid w:val="4EA53918"/>
    <w:rsid w:val="4EAE421D"/>
    <w:rsid w:val="4EBF699A"/>
    <w:rsid w:val="4EC35570"/>
    <w:rsid w:val="4EDE0704"/>
    <w:rsid w:val="4EE40003"/>
    <w:rsid w:val="4EEB0D70"/>
    <w:rsid w:val="4F0C7825"/>
    <w:rsid w:val="4F0E0AF0"/>
    <w:rsid w:val="4F201B05"/>
    <w:rsid w:val="4F256EEB"/>
    <w:rsid w:val="4F266298"/>
    <w:rsid w:val="4F2D5FC9"/>
    <w:rsid w:val="4F456026"/>
    <w:rsid w:val="4F5269B6"/>
    <w:rsid w:val="4F5E0CCD"/>
    <w:rsid w:val="4F6734AA"/>
    <w:rsid w:val="4F7D5834"/>
    <w:rsid w:val="4F863E4F"/>
    <w:rsid w:val="4F9249E4"/>
    <w:rsid w:val="4FAE442C"/>
    <w:rsid w:val="4FC9040A"/>
    <w:rsid w:val="4FE602C2"/>
    <w:rsid w:val="4FF1548E"/>
    <w:rsid w:val="50096932"/>
    <w:rsid w:val="501C13AF"/>
    <w:rsid w:val="502959F0"/>
    <w:rsid w:val="503A0D16"/>
    <w:rsid w:val="504B6885"/>
    <w:rsid w:val="505014D9"/>
    <w:rsid w:val="506273D7"/>
    <w:rsid w:val="507C729A"/>
    <w:rsid w:val="50AA23D8"/>
    <w:rsid w:val="50C60A73"/>
    <w:rsid w:val="50EC01D0"/>
    <w:rsid w:val="510545C8"/>
    <w:rsid w:val="51221874"/>
    <w:rsid w:val="51250CC1"/>
    <w:rsid w:val="51291330"/>
    <w:rsid w:val="513F2424"/>
    <w:rsid w:val="51612CD2"/>
    <w:rsid w:val="516264DF"/>
    <w:rsid w:val="517C77EF"/>
    <w:rsid w:val="519E5B76"/>
    <w:rsid w:val="51AA78B4"/>
    <w:rsid w:val="51B75CE8"/>
    <w:rsid w:val="51BB3E99"/>
    <w:rsid w:val="51BF45A4"/>
    <w:rsid w:val="51D86A4F"/>
    <w:rsid w:val="51F07578"/>
    <w:rsid w:val="51F71A90"/>
    <w:rsid w:val="51F969C5"/>
    <w:rsid w:val="521B314B"/>
    <w:rsid w:val="521C0C83"/>
    <w:rsid w:val="52287797"/>
    <w:rsid w:val="52363114"/>
    <w:rsid w:val="5237145D"/>
    <w:rsid w:val="524427F4"/>
    <w:rsid w:val="52480361"/>
    <w:rsid w:val="52485ABC"/>
    <w:rsid w:val="524C0F03"/>
    <w:rsid w:val="525C0C9C"/>
    <w:rsid w:val="527706A9"/>
    <w:rsid w:val="527C636A"/>
    <w:rsid w:val="5280395C"/>
    <w:rsid w:val="528353B7"/>
    <w:rsid w:val="52C20B0C"/>
    <w:rsid w:val="52C24FAD"/>
    <w:rsid w:val="52CD7677"/>
    <w:rsid w:val="52D215E7"/>
    <w:rsid w:val="52F33AFC"/>
    <w:rsid w:val="53203CC2"/>
    <w:rsid w:val="53426058"/>
    <w:rsid w:val="535C417C"/>
    <w:rsid w:val="536973B8"/>
    <w:rsid w:val="536D7A91"/>
    <w:rsid w:val="536F02E8"/>
    <w:rsid w:val="53734D36"/>
    <w:rsid w:val="537D2437"/>
    <w:rsid w:val="537D4EE1"/>
    <w:rsid w:val="53842A34"/>
    <w:rsid w:val="53927E7D"/>
    <w:rsid w:val="539E5A0E"/>
    <w:rsid w:val="53AD7BDA"/>
    <w:rsid w:val="53AF3C9F"/>
    <w:rsid w:val="53BD6EE1"/>
    <w:rsid w:val="53E24484"/>
    <w:rsid w:val="53FA2D7D"/>
    <w:rsid w:val="53FC5D93"/>
    <w:rsid w:val="5435515C"/>
    <w:rsid w:val="544B217F"/>
    <w:rsid w:val="545B7B30"/>
    <w:rsid w:val="54D32AAD"/>
    <w:rsid w:val="54DB00D4"/>
    <w:rsid w:val="54E612BA"/>
    <w:rsid w:val="54FA1EFC"/>
    <w:rsid w:val="550A2C8F"/>
    <w:rsid w:val="551A20BC"/>
    <w:rsid w:val="55422FEA"/>
    <w:rsid w:val="55512DD9"/>
    <w:rsid w:val="55544F46"/>
    <w:rsid w:val="55555002"/>
    <w:rsid w:val="55612C1A"/>
    <w:rsid w:val="556F36FA"/>
    <w:rsid w:val="5573225E"/>
    <w:rsid w:val="55793A77"/>
    <w:rsid w:val="55813E1A"/>
    <w:rsid w:val="558E4BA3"/>
    <w:rsid w:val="55B00B5D"/>
    <w:rsid w:val="55C2773E"/>
    <w:rsid w:val="55CA2456"/>
    <w:rsid w:val="55F667A4"/>
    <w:rsid w:val="55F85B67"/>
    <w:rsid w:val="55F90105"/>
    <w:rsid w:val="562033F6"/>
    <w:rsid w:val="5620784B"/>
    <w:rsid w:val="565D55F2"/>
    <w:rsid w:val="566A640F"/>
    <w:rsid w:val="5670254C"/>
    <w:rsid w:val="56827ACF"/>
    <w:rsid w:val="56962413"/>
    <w:rsid w:val="56B406A8"/>
    <w:rsid w:val="56C66EF2"/>
    <w:rsid w:val="56D94CE9"/>
    <w:rsid w:val="56EB3532"/>
    <w:rsid w:val="56FA64F3"/>
    <w:rsid w:val="57081C47"/>
    <w:rsid w:val="573D57B9"/>
    <w:rsid w:val="573F20B8"/>
    <w:rsid w:val="575266D6"/>
    <w:rsid w:val="577569A5"/>
    <w:rsid w:val="57957607"/>
    <w:rsid w:val="57986020"/>
    <w:rsid w:val="57D7653E"/>
    <w:rsid w:val="57E11DFC"/>
    <w:rsid w:val="57EB285F"/>
    <w:rsid w:val="581F75D5"/>
    <w:rsid w:val="5847365C"/>
    <w:rsid w:val="584D6431"/>
    <w:rsid w:val="58BC7F2E"/>
    <w:rsid w:val="58D353CD"/>
    <w:rsid w:val="58DA2057"/>
    <w:rsid w:val="58DF30D7"/>
    <w:rsid w:val="591338B2"/>
    <w:rsid w:val="592E764E"/>
    <w:rsid w:val="595D79F0"/>
    <w:rsid w:val="596632B3"/>
    <w:rsid w:val="597C0791"/>
    <w:rsid w:val="597D3821"/>
    <w:rsid w:val="59A021FF"/>
    <w:rsid w:val="59A66942"/>
    <w:rsid w:val="59B36843"/>
    <w:rsid w:val="59B616D3"/>
    <w:rsid w:val="59C02402"/>
    <w:rsid w:val="59F73FA3"/>
    <w:rsid w:val="5A2E3965"/>
    <w:rsid w:val="5A574D38"/>
    <w:rsid w:val="5A583138"/>
    <w:rsid w:val="5A9501B4"/>
    <w:rsid w:val="5A9643E3"/>
    <w:rsid w:val="5A9E4A55"/>
    <w:rsid w:val="5AA3228C"/>
    <w:rsid w:val="5AB24FAC"/>
    <w:rsid w:val="5ABB1859"/>
    <w:rsid w:val="5AD5570B"/>
    <w:rsid w:val="5AFD5027"/>
    <w:rsid w:val="5B2A0072"/>
    <w:rsid w:val="5B567D0E"/>
    <w:rsid w:val="5B58214F"/>
    <w:rsid w:val="5B5E6058"/>
    <w:rsid w:val="5B651216"/>
    <w:rsid w:val="5B7E0F9A"/>
    <w:rsid w:val="5B860722"/>
    <w:rsid w:val="5B865CFF"/>
    <w:rsid w:val="5BA42760"/>
    <w:rsid w:val="5BC34192"/>
    <w:rsid w:val="5BC85210"/>
    <w:rsid w:val="5BD57902"/>
    <w:rsid w:val="5C146C78"/>
    <w:rsid w:val="5C3B58BF"/>
    <w:rsid w:val="5C645C78"/>
    <w:rsid w:val="5C65271F"/>
    <w:rsid w:val="5C8B3858"/>
    <w:rsid w:val="5C911F7B"/>
    <w:rsid w:val="5C983D5B"/>
    <w:rsid w:val="5CAE4E70"/>
    <w:rsid w:val="5CB92B96"/>
    <w:rsid w:val="5CD746ED"/>
    <w:rsid w:val="5D1E199B"/>
    <w:rsid w:val="5D2060E1"/>
    <w:rsid w:val="5D283123"/>
    <w:rsid w:val="5D2C0370"/>
    <w:rsid w:val="5D5014C4"/>
    <w:rsid w:val="5D57198E"/>
    <w:rsid w:val="5D5A1850"/>
    <w:rsid w:val="5D6722D1"/>
    <w:rsid w:val="5D71668F"/>
    <w:rsid w:val="5D7936A0"/>
    <w:rsid w:val="5D824928"/>
    <w:rsid w:val="5DBF1482"/>
    <w:rsid w:val="5DD73228"/>
    <w:rsid w:val="5E087412"/>
    <w:rsid w:val="5E2371EC"/>
    <w:rsid w:val="5E352430"/>
    <w:rsid w:val="5E4E41EB"/>
    <w:rsid w:val="5E544063"/>
    <w:rsid w:val="5E6359AE"/>
    <w:rsid w:val="5E8349B1"/>
    <w:rsid w:val="5EAD0AE2"/>
    <w:rsid w:val="5ED440FF"/>
    <w:rsid w:val="5EDF2011"/>
    <w:rsid w:val="5EFC23E2"/>
    <w:rsid w:val="5F2C49C5"/>
    <w:rsid w:val="5F604168"/>
    <w:rsid w:val="5F810232"/>
    <w:rsid w:val="5F8A2125"/>
    <w:rsid w:val="5F8C57FF"/>
    <w:rsid w:val="5FAB4686"/>
    <w:rsid w:val="5FB73B28"/>
    <w:rsid w:val="5FBA3B21"/>
    <w:rsid w:val="5FC0754D"/>
    <w:rsid w:val="5FC33E07"/>
    <w:rsid w:val="5FCD2AC6"/>
    <w:rsid w:val="5FD77CF5"/>
    <w:rsid w:val="5FDF2D92"/>
    <w:rsid w:val="5FEC3D81"/>
    <w:rsid w:val="5FED3EC1"/>
    <w:rsid w:val="5FEF299A"/>
    <w:rsid w:val="600D6E1C"/>
    <w:rsid w:val="600E6874"/>
    <w:rsid w:val="601702F1"/>
    <w:rsid w:val="602F166D"/>
    <w:rsid w:val="606853C1"/>
    <w:rsid w:val="60827E76"/>
    <w:rsid w:val="60861A5E"/>
    <w:rsid w:val="608D16CA"/>
    <w:rsid w:val="60937BC9"/>
    <w:rsid w:val="609B0FE0"/>
    <w:rsid w:val="60A25590"/>
    <w:rsid w:val="60B83F13"/>
    <w:rsid w:val="60C14B33"/>
    <w:rsid w:val="60CD1775"/>
    <w:rsid w:val="60CD559C"/>
    <w:rsid w:val="60D55A7D"/>
    <w:rsid w:val="60EF6A80"/>
    <w:rsid w:val="61230F34"/>
    <w:rsid w:val="612B77D8"/>
    <w:rsid w:val="613E46DC"/>
    <w:rsid w:val="613F7A4C"/>
    <w:rsid w:val="61462540"/>
    <w:rsid w:val="615A09BD"/>
    <w:rsid w:val="615C521E"/>
    <w:rsid w:val="615F0EC8"/>
    <w:rsid w:val="61757CCC"/>
    <w:rsid w:val="617D47A3"/>
    <w:rsid w:val="61A719E1"/>
    <w:rsid w:val="61AD48E7"/>
    <w:rsid w:val="61BD1C49"/>
    <w:rsid w:val="61C027CE"/>
    <w:rsid w:val="61C13524"/>
    <w:rsid w:val="61DA4CBF"/>
    <w:rsid w:val="622A1301"/>
    <w:rsid w:val="62402384"/>
    <w:rsid w:val="62562504"/>
    <w:rsid w:val="625F2549"/>
    <w:rsid w:val="627B7DE8"/>
    <w:rsid w:val="628E3FA0"/>
    <w:rsid w:val="6293651A"/>
    <w:rsid w:val="62941F39"/>
    <w:rsid w:val="62AD4055"/>
    <w:rsid w:val="62C61292"/>
    <w:rsid w:val="62CB3F2D"/>
    <w:rsid w:val="62D160B5"/>
    <w:rsid w:val="62E05CB3"/>
    <w:rsid w:val="62E10D84"/>
    <w:rsid w:val="62E20E3A"/>
    <w:rsid w:val="630D2615"/>
    <w:rsid w:val="63173A5E"/>
    <w:rsid w:val="63226EE0"/>
    <w:rsid w:val="6327466D"/>
    <w:rsid w:val="63406CAD"/>
    <w:rsid w:val="63583589"/>
    <w:rsid w:val="636A7F1A"/>
    <w:rsid w:val="639262E9"/>
    <w:rsid w:val="63A21704"/>
    <w:rsid w:val="63BA3BE5"/>
    <w:rsid w:val="63BE1039"/>
    <w:rsid w:val="63DB36C9"/>
    <w:rsid w:val="63E84207"/>
    <w:rsid w:val="63FF2DAC"/>
    <w:rsid w:val="640D3B8B"/>
    <w:rsid w:val="642228E6"/>
    <w:rsid w:val="64300963"/>
    <w:rsid w:val="644B04EA"/>
    <w:rsid w:val="64806EA1"/>
    <w:rsid w:val="6487259D"/>
    <w:rsid w:val="6494227E"/>
    <w:rsid w:val="64975108"/>
    <w:rsid w:val="64A777A8"/>
    <w:rsid w:val="64AF6DD5"/>
    <w:rsid w:val="64B27BBF"/>
    <w:rsid w:val="64CA0305"/>
    <w:rsid w:val="64DA0CE0"/>
    <w:rsid w:val="64F31C0E"/>
    <w:rsid w:val="64FE18FC"/>
    <w:rsid w:val="651E3D22"/>
    <w:rsid w:val="654D130E"/>
    <w:rsid w:val="656352B5"/>
    <w:rsid w:val="65846C46"/>
    <w:rsid w:val="65856664"/>
    <w:rsid w:val="65C77586"/>
    <w:rsid w:val="65EB561C"/>
    <w:rsid w:val="66382985"/>
    <w:rsid w:val="663F0471"/>
    <w:rsid w:val="665D5724"/>
    <w:rsid w:val="666A3859"/>
    <w:rsid w:val="666C07B5"/>
    <w:rsid w:val="667E6066"/>
    <w:rsid w:val="66971139"/>
    <w:rsid w:val="669A120D"/>
    <w:rsid w:val="66AC6D1D"/>
    <w:rsid w:val="66D56C74"/>
    <w:rsid w:val="66FA5217"/>
    <w:rsid w:val="670A6117"/>
    <w:rsid w:val="670C0076"/>
    <w:rsid w:val="67213E14"/>
    <w:rsid w:val="67244ECC"/>
    <w:rsid w:val="672B5F64"/>
    <w:rsid w:val="67354EC9"/>
    <w:rsid w:val="67377452"/>
    <w:rsid w:val="67445FF5"/>
    <w:rsid w:val="67513D57"/>
    <w:rsid w:val="675D6A38"/>
    <w:rsid w:val="675F59B1"/>
    <w:rsid w:val="6771451F"/>
    <w:rsid w:val="678A7609"/>
    <w:rsid w:val="679536F0"/>
    <w:rsid w:val="679A5F1D"/>
    <w:rsid w:val="67B87549"/>
    <w:rsid w:val="67CA0E19"/>
    <w:rsid w:val="67CD3625"/>
    <w:rsid w:val="67DF6771"/>
    <w:rsid w:val="67FB6CD8"/>
    <w:rsid w:val="685310FF"/>
    <w:rsid w:val="686F6CBB"/>
    <w:rsid w:val="687E0C1E"/>
    <w:rsid w:val="68833576"/>
    <w:rsid w:val="68843B0F"/>
    <w:rsid w:val="68874435"/>
    <w:rsid w:val="68A71C64"/>
    <w:rsid w:val="68A976BB"/>
    <w:rsid w:val="68B05F7E"/>
    <w:rsid w:val="68B32162"/>
    <w:rsid w:val="68BC2D90"/>
    <w:rsid w:val="68F17201"/>
    <w:rsid w:val="690C71DF"/>
    <w:rsid w:val="693406F7"/>
    <w:rsid w:val="69367E82"/>
    <w:rsid w:val="6945554A"/>
    <w:rsid w:val="69686AB3"/>
    <w:rsid w:val="697764FE"/>
    <w:rsid w:val="6994189F"/>
    <w:rsid w:val="69A31B51"/>
    <w:rsid w:val="69AD73F5"/>
    <w:rsid w:val="69DC2013"/>
    <w:rsid w:val="69F53E8B"/>
    <w:rsid w:val="6A321784"/>
    <w:rsid w:val="6A624297"/>
    <w:rsid w:val="6A694F2E"/>
    <w:rsid w:val="6A8219BD"/>
    <w:rsid w:val="6A952B31"/>
    <w:rsid w:val="6AA6564A"/>
    <w:rsid w:val="6ABB484C"/>
    <w:rsid w:val="6AC50E85"/>
    <w:rsid w:val="6ACA1EF0"/>
    <w:rsid w:val="6ACA6928"/>
    <w:rsid w:val="6AD8008A"/>
    <w:rsid w:val="6ADF2184"/>
    <w:rsid w:val="6AE53FBC"/>
    <w:rsid w:val="6AE73878"/>
    <w:rsid w:val="6AF72CB4"/>
    <w:rsid w:val="6B0D6654"/>
    <w:rsid w:val="6B435659"/>
    <w:rsid w:val="6B777270"/>
    <w:rsid w:val="6B7D5B02"/>
    <w:rsid w:val="6B9572B2"/>
    <w:rsid w:val="6BA240BE"/>
    <w:rsid w:val="6BAD76A1"/>
    <w:rsid w:val="6BB009D4"/>
    <w:rsid w:val="6BB21F40"/>
    <w:rsid w:val="6BD43DB5"/>
    <w:rsid w:val="6BDB7D8D"/>
    <w:rsid w:val="6BEE26AE"/>
    <w:rsid w:val="6C085C8C"/>
    <w:rsid w:val="6C291CEE"/>
    <w:rsid w:val="6C2926FB"/>
    <w:rsid w:val="6C410F92"/>
    <w:rsid w:val="6C5C2070"/>
    <w:rsid w:val="6C61357F"/>
    <w:rsid w:val="6C976B46"/>
    <w:rsid w:val="6CD52DA9"/>
    <w:rsid w:val="6CED374D"/>
    <w:rsid w:val="6D066AB8"/>
    <w:rsid w:val="6D2439B7"/>
    <w:rsid w:val="6D250D24"/>
    <w:rsid w:val="6D2E2F30"/>
    <w:rsid w:val="6D374686"/>
    <w:rsid w:val="6D586244"/>
    <w:rsid w:val="6D7372F9"/>
    <w:rsid w:val="6D764602"/>
    <w:rsid w:val="6D8305E2"/>
    <w:rsid w:val="6D8366B2"/>
    <w:rsid w:val="6DA10163"/>
    <w:rsid w:val="6DBF0031"/>
    <w:rsid w:val="6DC772FE"/>
    <w:rsid w:val="6DF84B82"/>
    <w:rsid w:val="6E000B8B"/>
    <w:rsid w:val="6E0B69E4"/>
    <w:rsid w:val="6E2B28F2"/>
    <w:rsid w:val="6E6D2332"/>
    <w:rsid w:val="6E6E1BA0"/>
    <w:rsid w:val="6E82076E"/>
    <w:rsid w:val="6E884CAD"/>
    <w:rsid w:val="6E8B085C"/>
    <w:rsid w:val="6E994FC1"/>
    <w:rsid w:val="6E9B5B9D"/>
    <w:rsid w:val="6EA239A3"/>
    <w:rsid w:val="6EAE6A26"/>
    <w:rsid w:val="6EB94F2C"/>
    <w:rsid w:val="6ECB48EE"/>
    <w:rsid w:val="6ED709D9"/>
    <w:rsid w:val="6ED839DA"/>
    <w:rsid w:val="6F007702"/>
    <w:rsid w:val="6F0D239E"/>
    <w:rsid w:val="6F0F53B3"/>
    <w:rsid w:val="6F20446C"/>
    <w:rsid w:val="6F3A2D42"/>
    <w:rsid w:val="6F564D61"/>
    <w:rsid w:val="6F6F29A7"/>
    <w:rsid w:val="6F7F1CA9"/>
    <w:rsid w:val="6F931A76"/>
    <w:rsid w:val="6F9E3838"/>
    <w:rsid w:val="6F9E6B65"/>
    <w:rsid w:val="6FAD1747"/>
    <w:rsid w:val="6FBD73F4"/>
    <w:rsid w:val="6FC47FB7"/>
    <w:rsid w:val="6FC83F85"/>
    <w:rsid w:val="6FD32247"/>
    <w:rsid w:val="6FE30128"/>
    <w:rsid w:val="70494DC5"/>
    <w:rsid w:val="70611AC1"/>
    <w:rsid w:val="70A6765A"/>
    <w:rsid w:val="70C711BE"/>
    <w:rsid w:val="70EB768C"/>
    <w:rsid w:val="71077A55"/>
    <w:rsid w:val="710E4218"/>
    <w:rsid w:val="713B0523"/>
    <w:rsid w:val="713F4F00"/>
    <w:rsid w:val="71435E23"/>
    <w:rsid w:val="71841C2B"/>
    <w:rsid w:val="71A822B8"/>
    <w:rsid w:val="71BD38FF"/>
    <w:rsid w:val="71C52F94"/>
    <w:rsid w:val="71C905BF"/>
    <w:rsid w:val="71F347BE"/>
    <w:rsid w:val="724D479D"/>
    <w:rsid w:val="725144BA"/>
    <w:rsid w:val="72615284"/>
    <w:rsid w:val="726165A2"/>
    <w:rsid w:val="72777815"/>
    <w:rsid w:val="727F5F42"/>
    <w:rsid w:val="7286306F"/>
    <w:rsid w:val="728A1108"/>
    <w:rsid w:val="72923BEE"/>
    <w:rsid w:val="729F3130"/>
    <w:rsid w:val="72C16C43"/>
    <w:rsid w:val="72C61959"/>
    <w:rsid w:val="72D81CB1"/>
    <w:rsid w:val="730B64A3"/>
    <w:rsid w:val="73121D6C"/>
    <w:rsid w:val="7368124F"/>
    <w:rsid w:val="7379078F"/>
    <w:rsid w:val="739329F2"/>
    <w:rsid w:val="73A51C41"/>
    <w:rsid w:val="73B673C3"/>
    <w:rsid w:val="73CA2D94"/>
    <w:rsid w:val="73CF2A11"/>
    <w:rsid w:val="73D35160"/>
    <w:rsid w:val="743064C7"/>
    <w:rsid w:val="743376A4"/>
    <w:rsid w:val="7442675A"/>
    <w:rsid w:val="74522C99"/>
    <w:rsid w:val="74531EAD"/>
    <w:rsid w:val="746B19F9"/>
    <w:rsid w:val="747246F5"/>
    <w:rsid w:val="748B0A25"/>
    <w:rsid w:val="74967B3A"/>
    <w:rsid w:val="749757BE"/>
    <w:rsid w:val="74A33436"/>
    <w:rsid w:val="74E45195"/>
    <w:rsid w:val="751F6A61"/>
    <w:rsid w:val="752E096E"/>
    <w:rsid w:val="75323693"/>
    <w:rsid w:val="753C7D30"/>
    <w:rsid w:val="754B72B4"/>
    <w:rsid w:val="7565111B"/>
    <w:rsid w:val="7575689A"/>
    <w:rsid w:val="757C07A1"/>
    <w:rsid w:val="757C28AD"/>
    <w:rsid w:val="75B40638"/>
    <w:rsid w:val="75BC706B"/>
    <w:rsid w:val="75DC01B0"/>
    <w:rsid w:val="75DC272F"/>
    <w:rsid w:val="760E5C92"/>
    <w:rsid w:val="763420D6"/>
    <w:rsid w:val="763943BF"/>
    <w:rsid w:val="763C5522"/>
    <w:rsid w:val="763F3580"/>
    <w:rsid w:val="765107F4"/>
    <w:rsid w:val="76530F71"/>
    <w:rsid w:val="76615A83"/>
    <w:rsid w:val="769C5404"/>
    <w:rsid w:val="76A355D1"/>
    <w:rsid w:val="76B60DF8"/>
    <w:rsid w:val="76C6449C"/>
    <w:rsid w:val="76F46B04"/>
    <w:rsid w:val="775005B7"/>
    <w:rsid w:val="775F74EC"/>
    <w:rsid w:val="777E3456"/>
    <w:rsid w:val="77A64D5A"/>
    <w:rsid w:val="77DE26BD"/>
    <w:rsid w:val="780E7604"/>
    <w:rsid w:val="78321C3A"/>
    <w:rsid w:val="78482E21"/>
    <w:rsid w:val="787445A4"/>
    <w:rsid w:val="788C343D"/>
    <w:rsid w:val="78953AE8"/>
    <w:rsid w:val="78A77EDA"/>
    <w:rsid w:val="79041839"/>
    <w:rsid w:val="79320B46"/>
    <w:rsid w:val="79330A2E"/>
    <w:rsid w:val="795F323A"/>
    <w:rsid w:val="79620C9B"/>
    <w:rsid w:val="796231FE"/>
    <w:rsid w:val="79640E77"/>
    <w:rsid w:val="79786855"/>
    <w:rsid w:val="798B2633"/>
    <w:rsid w:val="79CE78A5"/>
    <w:rsid w:val="79D56484"/>
    <w:rsid w:val="79D75CC6"/>
    <w:rsid w:val="79D93AE8"/>
    <w:rsid w:val="79E6582B"/>
    <w:rsid w:val="79EC11EF"/>
    <w:rsid w:val="79EF2C02"/>
    <w:rsid w:val="7A0134B1"/>
    <w:rsid w:val="7A040981"/>
    <w:rsid w:val="7A1A2361"/>
    <w:rsid w:val="7A2D452F"/>
    <w:rsid w:val="7A4418F4"/>
    <w:rsid w:val="7A4634F7"/>
    <w:rsid w:val="7A6735D7"/>
    <w:rsid w:val="7A745C0F"/>
    <w:rsid w:val="7A7B74E1"/>
    <w:rsid w:val="7AAA1EB2"/>
    <w:rsid w:val="7AAA3A44"/>
    <w:rsid w:val="7AB73FFA"/>
    <w:rsid w:val="7AD6446A"/>
    <w:rsid w:val="7AE36323"/>
    <w:rsid w:val="7B175DAF"/>
    <w:rsid w:val="7B1B17BF"/>
    <w:rsid w:val="7B3779BD"/>
    <w:rsid w:val="7B5A1A11"/>
    <w:rsid w:val="7B695A6F"/>
    <w:rsid w:val="7B760024"/>
    <w:rsid w:val="7B7C7AE4"/>
    <w:rsid w:val="7B8E3C72"/>
    <w:rsid w:val="7BA6410F"/>
    <w:rsid w:val="7BCB1060"/>
    <w:rsid w:val="7BFD0AEA"/>
    <w:rsid w:val="7C3049DB"/>
    <w:rsid w:val="7C32368F"/>
    <w:rsid w:val="7C330BA8"/>
    <w:rsid w:val="7C410BB4"/>
    <w:rsid w:val="7C530B0E"/>
    <w:rsid w:val="7C57769E"/>
    <w:rsid w:val="7CA6653E"/>
    <w:rsid w:val="7CD43ADC"/>
    <w:rsid w:val="7D564A01"/>
    <w:rsid w:val="7D5F30F2"/>
    <w:rsid w:val="7D6C5AFD"/>
    <w:rsid w:val="7D7D259D"/>
    <w:rsid w:val="7D832FEB"/>
    <w:rsid w:val="7D930F77"/>
    <w:rsid w:val="7DAC5336"/>
    <w:rsid w:val="7DB66591"/>
    <w:rsid w:val="7DBC2CBE"/>
    <w:rsid w:val="7DBF5E68"/>
    <w:rsid w:val="7DC57EA1"/>
    <w:rsid w:val="7DCB5AF4"/>
    <w:rsid w:val="7DCD5343"/>
    <w:rsid w:val="7DDD57B3"/>
    <w:rsid w:val="7E0F3E93"/>
    <w:rsid w:val="7E1F53D1"/>
    <w:rsid w:val="7E25794C"/>
    <w:rsid w:val="7E4C36E0"/>
    <w:rsid w:val="7E4F3F9E"/>
    <w:rsid w:val="7E6B4AC4"/>
    <w:rsid w:val="7E7D360C"/>
    <w:rsid w:val="7EA0288A"/>
    <w:rsid w:val="7EA44738"/>
    <w:rsid w:val="7EA90C0C"/>
    <w:rsid w:val="7EC50013"/>
    <w:rsid w:val="7ED444B9"/>
    <w:rsid w:val="7EE80E72"/>
    <w:rsid w:val="7EFA5BE3"/>
    <w:rsid w:val="7EFC0395"/>
    <w:rsid w:val="7F0E4676"/>
    <w:rsid w:val="7F1203BF"/>
    <w:rsid w:val="7F247681"/>
    <w:rsid w:val="7F2A0450"/>
    <w:rsid w:val="7F310646"/>
    <w:rsid w:val="7F3F7733"/>
    <w:rsid w:val="7F4F3F06"/>
    <w:rsid w:val="7F636C7E"/>
    <w:rsid w:val="7F6D5B6A"/>
    <w:rsid w:val="7F870495"/>
    <w:rsid w:val="7F921EC7"/>
    <w:rsid w:val="7FA643BA"/>
    <w:rsid w:val="7FA86180"/>
    <w:rsid w:val="7FB34013"/>
    <w:rsid w:val="7FB543D5"/>
    <w:rsid w:val="7FE70A8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2"/>
    <w:basedOn w:val="1"/>
    <w:next w:val="5"/>
    <w:qFormat/>
    <w:uiPriority w:val="0"/>
    <w:pPr>
      <w:keepNext/>
      <w:keepLines/>
      <w:spacing w:before="260" w:beforeLines="0" w:after="260" w:afterLines="0" w:line="415" w:lineRule="auto"/>
      <w:outlineLvl w:val="1"/>
    </w:pPr>
    <w:rPr>
      <w:rFonts w:ascii="Arial" w:hAnsi="Arial" w:eastAsia="仿宋"/>
      <w:b/>
      <w:bCs/>
      <w:sz w:val="30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qFormat/>
    <w:uiPriority w:val="0"/>
    <w:pPr>
      <w:spacing w:after="120" w:afterLines="0"/>
      <w:ind w:left="420" w:leftChars="200"/>
    </w:pPr>
  </w:style>
  <w:style w:type="paragraph" w:styleId="5">
    <w:name w:val="Normal Indent"/>
    <w:basedOn w:val="1"/>
    <w:unhideWhenUsed/>
    <w:qFormat/>
    <w:uiPriority w:val="99"/>
    <w:pPr>
      <w:ind w:firstLine="420" w:firstLineChars="200"/>
    </w:pPr>
  </w:style>
  <w:style w:type="paragraph" w:styleId="6">
    <w:name w:val="Body Text"/>
    <w:basedOn w:val="1"/>
    <w:qFormat/>
    <w:uiPriority w:val="99"/>
    <w:pPr>
      <w:spacing w:after="120"/>
    </w:pPr>
  </w:style>
  <w:style w:type="paragraph" w:styleId="7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basedOn w:val="12"/>
    <w:qFormat/>
    <w:uiPriority w:val="0"/>
    <w:rPr>
      <w:b/>
    </w:rPr>
  </w:style>
  <w:style w:type="character" w:styleId="14">
    <w:name w:val="FollowedHyperlink"/>
    <w:basedOn w:val="12"/>
    <w:qFormat/>
    <w:uiPriority w:val="0"/>
    <w:rPr>
      <w:color w:val="800080"/>
      <w:u w:val="none"/>
    </w:rPr>
  </w:style>
  <w:style w:type="character" w:styleId="15">
    <w:name w:val="Hyperlink"/>
    <w:basedOn w:val="12"/>
    <w:qFormat/>
    <w:uiPriority w:val="0"/>
    <w:rPr>
      <w:color w:val="0000FF"/>
      <w:u w:val="single"/>
    </w:rPr>
  </w:style>
  <w:style w:type="paragraph" w:customStyle="1" w:styleId="16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character" w:customStyle="1" w:styleId="17">
    <w:name w:val="font11"/>
    <w:basedOn w:val="12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18">
    <w:name w:val="font2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19">
    <w:name w:val="font6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20">
    <w:name w:val="font01"/>
    <w:basedOn w:val="12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1">
    <w:name w:val="font3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22">
    <w:name w:val="font5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paragraph" w:customStyle="1" w:styleId="23">
    <w:name w:val="WPS Plain"/>
    <w:qFormat/>
    <w:uiPriority w:val="0"/>
    <w:rPr>
      <w:rFonts w:ascii="Times New Roman" w:hAnsi="Times New Roman" w:eastAsia="宋体" w:cs="Times New Roman"/>
      <w:sz w:val="21"/>
      <w:szCs w:val="22"/>
    </w:rPr>
  </w:style>
  <w:style w:type="paragraph" w:customStyle="1" w:styleId="24">
    <w:name w:val="附录表标题"/>
    <w:basedOn w:val="1"/>
    <w:next w:val="25"/>
    <w:qFormat/>
    <w:uiPriority w:val="99"/>
    <w:pPr>
      <w:numPr>
        <w:ilvl w:val="1"/>
        <w:numId w:val="1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25">
    <w:name w:val="段"/>
    <w:qFormat/>
    <w:uiPriority w:val="0"/>
    <w:pPr>
      <w:widowControl w:val="0"/>
      <w:autoSpaceDE w:val="0"/>
      <w:autoSpaceDN w:val="0"/>
      <w:adjustRightInd w:val="0"/>
      <w:spacing w:line="360" w:lineRule="atLeast"/>
      <w:ind w:firstLine="200" w:firstLineChars="200"/>
      <w:jc w:val="both"/>
      <w:textAlignment w:val="baseline"/>
    </w:pPr>
    <w:rPr>
      <w:rFonts w:ascii="宋体" w:hAnsi="Times New Roman" w:eastAsia="Times New Roman" w:cs="Times New Roman"/>
      <w:lang w:val="en-US" w:eastAsia="zh-CN" w:bidi="ar-SA"/>
    </w:rPr>
  </w:style>
  <w:style w:type="paragraph" w:customStyle="1" w:styleId="26">
    <w:name w:val="_Style 6"/>
    <w:basedOn w:val="1"/>
    <w:next w:val="27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27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2168</Words>
  <Characters>2593</Characters>
  <Lines>0</Lines>
  <Paragraphs>0</Paragraphs>
  <TotalTime>11</TotalTime>
  <ScaleCrop>false</ScaleCrop>
  <LinksUpToDate>false</LinksUpToDate>
  <CharactersWithSpaces>3628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2016-05-16T11:37:00Z</dcterms:created>
  <dc:creator>Administrator</dc:creator>
  <cp:lastModifiedBy>LENOVO</cp:lastModifiedBy>
  <cp:lastPrinted>2017-05-04T01:33:00Z</cp:lastPrinted>
  <dcterms:modified xsi:type="dcterms:W3CDTF">2023-02-21T02:54:06Z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87CF1B519B6B4F0496B074580C7BEB31</vt:lpwstr>
  </property>
</Properties>
</file>