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380"/>
        <w:gridCol w:w="1280"/>
        <w:gridCol w:w="1300"/>
        <w:gridCol w:w="1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办工类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品名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规格高（米）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冠幅(米)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数量（盆）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含税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最高投标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限价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办公花卉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步步高发财树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步步高发财树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独杆发财树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独杆发财树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平头发财树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平头发财树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五辫发财树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五辫发财树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发财树盆景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三和一发财树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怪根发财树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独杆幸福树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多叉幸福树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造型幸福树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独杆绿宝（细）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独杆绿宝（细）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独杆绿宝（粗）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独杆绿宝（粗）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多杆绿宝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绿宝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绿宝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多杆绿宝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造型绿宝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造型绿宝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鹤望兰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鹤望兰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鹤望兰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天堂鸟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天堂鸟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琴叶榕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琴叶榕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琴叶榕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金钱树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金钱树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元宝树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元宝树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元宝树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元宝树盆景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鹅掌木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鹅掌木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鹅掌木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四季桂花树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四季桂花树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四季桂花树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四季桂花树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四季桂花盆景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夏威夷椰子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夏威夷椰子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龟背竹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龟背竹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龟背竹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龟背竹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四季茶花单瓣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四季茶花重瓣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香茶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红运当头单棵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红运当头三棵组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红运当头五颗组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蝴蝶兰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蝴蝶兰单棵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变叶木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变叶木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变叶木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变叶木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万年青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万年青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杆绿萝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杆绿萝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绿萝吊兰大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绿萝吊兰小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绿萝吊兰小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非洲茉莉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火鹤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火鹤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火鹤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火鹤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水培火鹤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水培火鹤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开运竹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富贵竹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招财竹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荷花竹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竹柏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竹柏盆景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富贵竹笼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富贵竹笼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平安树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平安树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杜鹃花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杜鹃花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杜鹃花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杜鹃花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杜鹃花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造型杜鹃花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三头巴西铁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造型巴西木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巴西木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单头龙雪兰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龙雪兰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龙雪兰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造型龙雪兰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造型招财树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多条招财树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多条招财树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绿宝石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绿宝石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青叶藤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青叶藤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常春藤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造型花叶榕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花叶榕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橡皮树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橡皮树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金钻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红钻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澳洲杉盆景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澳洲杉盆景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花叶榕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造型花叶榕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三层榕树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火山榕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钻石榕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紫薇树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紫薇树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一帆风顺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一帆风顺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水培一帆风顺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水培一帆风顺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如意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如意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散尾葵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散尾葵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巴西美人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金边兰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水培金边兰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水仙花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仙客来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佛手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柠檬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金麒麟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金山棕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金山棕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金山棕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棕竹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棕竹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棕竹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植物组合盆景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三角梅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三角梅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三角梅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三角梅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三角梅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君子兰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墨兰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螺纹铁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螺纹铁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螺纹铁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巴西美人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长寿花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铁树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宝莲灯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红玉珠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紫玉珊瑚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马蹄莲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盆景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时令花卉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会议租赁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鲜花花束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鲜花花束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鲜花花束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鲜花花束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桌花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1天/次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绿植花卉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1天/次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绿植花卉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1天/次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绿植花卉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1天/次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园艺用品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品名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规格高（米）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宽度（米)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数量（个）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工艺花盆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方形花盆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盆景花盆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盆景花盆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玻璃钢组合套盆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铁艺花架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杀虫药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杀菌药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花肥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塑料盆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塑料盆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塑料盆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塑料盆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喷壶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复合肥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园林用品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品名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规格高（米)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宽度（米）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单价（元)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云杉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云杉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云杉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云杉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造型迎客松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樟子松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油松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快柏球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榆叶梅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榆叶梅球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四季玫瑰球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丁香球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红瑞木球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金叶榆树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金叶榆球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五角枫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草坪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月季花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月季树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万寿菊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牵牛花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鸡冠花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四季海棠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天天开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九月菊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彩叶草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玛格丽特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凡根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满天星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时令花卉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仿真草坪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仿真花卉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仿真花卉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0.45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仿真花卉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0.55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仿真花卉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果树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lZjkyZWUwOGFhYzA2YTg1NWM3YWZiY2RkNjE1YjYifQ=="/>
  </w:docVars>
  <w:rsids>
    <w:rsidRoot w:val="340367A5"/>
    <w:rsid w:val="3403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2022-12-22T02:13:00Z</dcterms:created>
  <dc:creator>杺啨1419234961</dc:creator>
  <cp:lastModifiedBy>杺啨1419234961</cp:lastModifiedBy>
  <dcterms:modified xsi:type="dcterms:W3CDTF">2022-12-22T02:14:51Z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DCBADE1F51604D4FB16BB86B39A164DA</vt:lpwstr>
  </property>
</Properties>
</file>